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0453" w14:textId="5EAA9DB3" w:rsidR="00EF3E89" w:rsidRDefault="00E54C23">
      <w:pPr>
        <w:rPr>
          <w:b/>
          <w:bCs/>
          <w:sz w:val="40"/>
          <w:szCs w:val="40"/>
        </w:rPr>
      </w:pPr>
      <w:r w:rsidRPr="00E54C23">
        <w:rPr>
          <w:b/>
          <w:bCs/>
          <w:sz w:val="40"/>
          <w:szCs w:val="40"/>
        </w:rPr>
        <w:t>Sketch the Diagram</w:t>
      </w:r>
    </w:p>
    <w:p w14:paraId="42D9DB5D" w14:textId="46E27D42" w:rsidR="00E54C23" w:rsidRDefault="00E54C23">
      <w:pPr>
        <w:rPr>
          <w:b/>
          <w:bCs/>
          <w:sz w:val="40"/>
          <w:szCs w:val="40"/>
        </w:rPr>
      </w:pPr>
    </w:p>
    <w:p w14:paraId="337B07AD" w14:textId="1C45D75A" w:rsidR="00E54C23" w:rsidRPr="00E54C23" w:rsidRDefault="00E54C23" w:rsidP="00E54C23">
      <w:pPr>
        <w:rPr>
          <w:b/>
          <w:bCs/>
          <w:sz w:val="24"/>
          <w:szCs w:val="24"/>
        </w:rPr>
      </w:pPr>
      <w:r w:rsidRPr="00E54C23">
        <w:rPr>
          <w:b/>
          <w:bCs/>
          <w:sz w:val="24"/>
          <w:szCs w:val="24"/>
        </w:rPr>
        <w:t xml:space="preserve"> Data Exploration</w:t>
      </w:r>
    </w:p>
    <w:p w14:paraId="3DA43A2B" w14:textId="590FCD5D" w:rsidR="00E54C23" w:rsidRDefault="00E54C23" w:rsidP="00E54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Load the Dataset in from the Kaggle website</w:t>
      </w:r>
    </w:p>
    <w:p w14:paraId="4E464D6A" w14:textId="3E63634C" w:rsidR="00E54C23" w:rsidRDefault="00E54C23" w:rsidP="00E54C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 the Correct Columns in for the Data</w:t>
      </w:r>
    </w:p>
    <w:p w14:paraId="05E53F04" w14:textId="5A8073E1" w:rsidR="00E54C23" w:rsidRDefault="00E54C23" w:rsidP="00E54C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Preprocessing</w:t>
      </w:r>
    </w:p>
    <w:p w14:paraId="0731599E" w14:textId="77189DF9" w:rsidR="00E54C23" w:rsidRPr="00E54C23" w:rsidRDefault="00E54C23" w:rsidP="00E54C2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Encode the Data</w:t>
      </w:r>
    </w:p>
    <w:p w14:paraId="06714548" w14:textId="03C5C4AF" w:rsidR="00E54C23" w:rsidRPr="00E54C23" w:rsidRDefault="00E54C23" w:rsidP="00E54C2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Fit the Data</w:t>
      </w:r>
    </w:p>
    <w:p w14:paraId="5517326F" w14:textId="1BA39849" w:rsidR="00E54C23" w:rsidRPr="00E54C23" w:rsidRDefault="00E54C23" w:rsidP="00E54C2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for Null values</w:t>
      </w:r>
    </w:p>
    <w:p w14:paraId="6E15E2BD" w14:textId="75C8A856" w:rsidR="00E54C23" w:rsidRPr="00E54C23" w:rsidRDefault="00E54C23" w:rsidP="00E54C2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Explain why Normalization does not have to be done</w:t>
      </w:r>
    </w:p>
    <w:p w14:paraId="020405AF" w14:textId="79081E99" w:rsidR="00E54C23" w:rsidRDefault="00E54C23" w:rsidP="00E54C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Split Data into training and testing sets</w:t>
      </w:r>
    </w:p>
    <w:p w14:paraId="478ACEB0" w14:textId="3691B9DF" w:rsidR="00E54C23" w:rsidRPr="00E54C23" w:rsidRDefault="00E54C23" w:rsidP="00E54C2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Separate the Independent Variable from the Dependent Variable</w:t>
      </w:r>
    </w:p>
    <w:p w14:paraId="0F9480F9" w14:textId="489D3C0C" w:rsidR="00E54C23" w:rsidRPr="00E54C23" w:rsidRDefault="00E54C23" w:rsidP="00E54C2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Split the Dataset into training and testing sets</w:t>
      </w:r>
    </w:p>
    <w:p w14:paraId="53158202" w14:textId="5B84643B" w:rsidR="00E54C23" w:rsidRDefault="00E54C23" w:rsidP="00E54C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 Algorithm</w:t>
      </w:r>
    </w:p>
    <w:p w14:paraId="01061D8E" w14:textId="00130F91" w:rsidR="00E54C23" w:rsidRPr="00E54C23" w:rsidRDefault="00E54C23" w:rsidP="00E54C2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Explain the Decision Tree Algorithm and the mathematical foundations of it</w:t>
      </w:r>
    </w:p>
    <w:p w14:paraId="7648EB90" w14:textId="2C036F7D" w:rsidR="00E54C23" w:rsidRPr="00E54C23" w:rsidRDefault="00E54C23" w:rsidP="00E54C2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 the Model using the Criterion </w:t>
      </w:r>
      <w:proofErr w:type="spellStart"/>
      <w:r>
        <w:rPr>
          <w:sz w:val="24"/>
          <w:szCs w:val="24"/>
        </w:rPr>
        <w:t>gini</w:t>
      </w:r>
      <w:proofErr w:type="spellEnd"/>
      <w:r>
        <w:rPr>
          <w:sz w:val="24"/>
          <w:szCs w:val="24"/>
        </w:rPr>
        <w:t xml:space="preserve"> index</w:t>
      </w:r>
    </w:p>
    <w:p w14:paraId="1AD8DB10" w14:textId="3973AFEB" w:rsidR="00E54C23" w:rsidRPr="00E54C23" w:rsidRDefault="00E54C23" w:rsidP="00E54C2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Predict the Model</w:t>
      </w:r>
    </w:p>
    <w:p w14:paraId="26309DFE" w14:textId="3AA237C6" w:rsidR="00E54C23" w:rsidRPr="00E54C23" w:rsidRDefault="00E54C23" w:rsidP="00E54C2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the accuracy of the model</w:t>
      </w:r>
    </w:p>
    <w:p w14:paraId="7C426E55" w14:textId="4D7C36A5" w:rsidR="00E54C23" w:rsidRPr="00E54C23" w:rsidRDefault="00E54C23" w:rsidP="00E54C2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Check for overfitting and Underfitting</w:t>
      </w:r>
    </w:p>
    <w:p w14:paraId="31492CE9" w14:textId="1CEFA9D0" w:rsidR="00E54C23" w:rsidRPr="0040333D" w:rsidRDefault="0040333D" w:rsidP="00E54C2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Graph the Decision Tree</w:t>
      </w:r>
    </w:p>
    <w:p w14:paraId="31524B3C" w14:textId="193CC535" w:rsidR="0040333D" w:rsidRPr="0040333D" w:rsidRDefault="0040333D" w:rsidP="00E54C2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Run all this again but this time with the Criterion entropy</w:t>
      </w:r>
    </w:p>
    <w:p w14:paraId="7E477DB4" w14:textId="691480C4" w:rsidR="0040333D" w:rsidRDefault="0040333D" w:rsidP="004033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 Nearest Neighbors Algorithm</w:t>
      </w:r>
    </w:p>
    <w:p w14:paraId="529CD105" w14:textId="3AEE2D3A" w:rsidR="0040333D" w:rsidRPr="0040333D" w:rsidRDefault="0040333D" w:rsidP="0040333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can use the same training and testing datasets from above and everything has already been preprocessed for us.</w:t>
      </w:r>
    </w:p>
    <w:p w14:paraId="5B890FEB" w14:textId="57263567" w:rsidR="0040333D" w:rsidRPr="0040333D" w:rsidRDefault="0040333D" w:rsidP="0040333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Choose a random value for K and run the Model</w:t>
      </w:r>
    </w:p>
    <w:p w14:paraId="6FDB9A70" w14:textId="598D3D18" w:rsidR="0040333D" w:rsidRPr="0040333D" w:rsidRDefault="0040333D" w:rsidP="0040333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Run the Model again inside a for loop to find the optimal K value</w:t>
      </w:r>
    </w:p>
    <w:p w14:paraId="1A6D9C3C" w14:textId="45E4A631" w:rsidR="0040333D" w:rsidRPr="0040333D" w:rsidRDefault="0040333D" w:rsidP="0040333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Plot the accuracy of the different K values</w:t>
      </w:r>
    </w:p>
    <w:p w14:paraId="6FC88EEC" w14:textId="3E44C3C4" w:rsidR="0040333D" w:rsidRPr="0040333D" w:rsidRDefault="0040333D" w:rsidP="0040333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Print the K value with best accuracy</w:t>
      </w:r>
    </w:p>
    <w:p w14:paraId="6F17161C" w14:textId="3F4E4FFC" w:rsidR="0040333D" w:rsidRDefault="00A31BF3" w:rsidP="004033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3A5F5EB3" w14:textId="03884E25" w:rsidR="00A31BF3" w:rsidRPr="00A31BF3" w:rsidRDefault="00A31BF3" w:rsidP="00A31B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Produce the Conclusion of the different Models</w:t>
      </w:r>
    </w:p>
    <w:sectPr w:rsidR="00A31BF3" w:rsidRPr="00A3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0E9"/>
    <w:multiLevelType w:val="hybridMultilevel"/>
    <w:tmpl w:val="0A1C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11A2"/>
    <w:multiLevelType w:val="hybridMultilevel"/>
    <w:tmpl w:val="68B43B26"/>
    <w:lvl w:ilvl="0" w:tplc="59FEC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C7537"/>
    <w:multiLevelType w:val="hybridMultilevel"/>
    <w:tmpl w:val="4784260C"/>
    <w:lvl w:ilvl="0" w:tplc="DE0E43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56B0A"/>
    <w:multiLevelType w:val="hybridMultilevel"/>
    <w:tmpl w:val="5EB480EE"/>
    <w:lvl w:ilvl="0" w:tplc="DE0E43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205E9"/>
    <w:multiLevelType w:val="hybridMultilevel"/>
    <w:tmpl w:val="E28C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F015A"/>
    <w:multiLevelType w:val="hybridMultilevel"/>
    <w:tmpl w:val="F87C38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7078E2"/>
    <w:multiLevelType w:val="hybridMultilevel"/>
    <w:tmpl w:val="AF4A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81238"/>
    <w:multiLevelType w:val="hybridMultilevel"/>
    <w:tmpl w:val="600A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46159"/>
    <w:multiLevelType w:val="hybridMultilevel"/>
    <w:tmpl w:val="0D7CD43E"/>
    <w:lvl w:ilvl="0" w:tplc="59FEC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F41A0"/>
    <w:multiLevelType w:val="hybridMultilevel"/>
    <w:tmpl w:val="C6F8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337114">
    <w:abstractNumId w:val="2"/>
  </w:num>
  <w:num w:numId="2" w16cid:durableId="1459571071">
    <w:abstractNumId w:val="3"/>
  </w:num>
  <w:num w:numId="3" w16cid:durableId="1527909675">
    <w:abstractNumId w:val="5"/>
  </w:num>
  <w:num w:numId="4" w16cid:durableId="1205100305">
    <w:abstractNumId w:val="4"/>
  </w:num>
  <w:num w:numId="5" w16cid:durableId="1542396850">
    <w:abstractNumId w:val="8"/>
  </w:num>
  <w:num w:numId="6" w16cid:durableId="1260413104">
    <w:abstractNumId w:val="1"/>
  </w:num>
  <w:num w:numId="7" w16cid:durableId="1449473554">
    <w:abstractNumId w:val="0"/>
  </w:num>
  <w:num w:numId="8" w16cid:durableId="1527334004">
    <w:abstractNumId w:val="7"/>
  </w:num>
  <w:num w:numId="9" w16cid:durableId="1088960894">
    <w:abstractNumId w:val="6"/>
  </w:num>
  <w:num w:numId="10" w16cid:durableId="2131236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23"/>
    <w:rsid w:val="0040333D"/>
    <w:rsid w:val="00A31BF3"/>
    <w:rsid w:val="00E54C23"/>
    <w:rsid w:val="00E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AD42"/>
  <w15:chartTrackingRefBased/>
  <w15:docId w15:val="{0FCBE3EB-1582-4031-B390-415D6964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Hunt</dc:creator>
  <cp:keywords/>
  <dc:description/>
  <cp:lastModifiedBy>Ty Hunt</cp:lastModifiedBy>
  <cp:revision>1</cp:revision>
  <dcterms:created xsi:type="dcterms:W3CDTF">2022-12-05T22:16:00Z</dcterms:created>
  <dcterms:modified xsi:type="dcterms:W3CDTF">2022-12-05T22:37:00Z</dcterms:modified>
</cp:coreProperties>
</file>