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1CEB" w14:textId="77777777" w:rsidR="001C1E6D" w:rsidRPr="005670A1" w:rsidRDefault="001C1E6D" w:rsidP="001C1E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70A1">
        <w:rPr>
          <w:rFonts w:ascii="Times New Roman" w:hAnsi="Times New Roman" w:cs="Times New Roman"/>
          <w:b/>
          <w:bCs/>
          <w:sz w:val="26"/>
          <w:szCs w:val="26"/>
        </w:rPr>
        <w:t>10 Factual (Easy) Questions:</w:t>
      </w:r>
    </w:p>
    <w:p w14:paraId="103AE412" w14:textId="2CF075B2" w:rsidR="005A06D8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1. What is the city of the warehouse with code GUT930? Explanation: Retrieves the city from the warehouses table based on warehouse_code.</w:t>
      </w:r>
    </w:p>
    <w:p w14:paraId="3105C39E" w14:textId="1ED51229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Answer:</w:t>
      </w:r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 Martensville</w:t>
      </w:r>
    </w:p>
    <w:p w14:paraId="6C18C58C" w14:textId="7FB7993E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2. What is the product name for SKU with ID 1009AA? Explanation: Queries the sku_name from the skus table based on sku_id.</w:t>
      </w:r>
    </w:p>
    <w:p w14:paraId="57F6D660" w14:textId="404D7E69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DF1A54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Product 001</w:t>
      </w:r>
    </w:p>
    <w:p w14:paraId="387F952B" w14:textId="5686FDC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3.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</w:rPr>
        <w:t>What is the current inventory quantity for SKU 1009AA at warehouse NXH382?</w:t>
      </w:r>
    </w:p>
    <w:p w14:paraId="6CD396A7" w14:textId="00A344F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7210</w:t>
      </w:r>
    </w:p>
    <w:p w14:paraId="14CF0469" w14:textId="4FD241A0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4. What is the order date for order number SO - 018900?</w:t>
      </w:r>
    </w:p>
    <w:p w14:paraId="67F65D31" w14:textId="18D95E15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2021-01-01</w:t>
      </w:r>
    </w:p>
    <w:p w14:paraId="502C851E" w14:textId="7A9480C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5. What is the unit price for SKU 1163CA at warehouse NXH382?</w:t>
      </w:r>
    </w:p>
    <w:p w14:paraId="1A256419" w14:textId="018CA887" w:rsidR="008D43F6" w:rsidRPr="005670A1" w:rsidRDefault="008D43F6" w:rsidP="008D43F6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94.66</w:t>
      </w:r>
    </w:p>
    <w:p w14:paraId="2E1C98F9" w14:textId="3A0E344C" w:rsidR="008D43F6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>6. What is the order quantity for order SO - 018901?</w:t>
      </w:r>
    </w:p>
    <w:p w14:paraId="4DF91F33" w14:textId="637A5183" w:rsidR="0083133A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>Answer: 151</w:t>
      </w:r>
    </w:p>
    <w:p w14:paraId="66960280" w14:textId="65EBE549" w:rsidR="0083133A" w:rsidRPr="005670A1" w:rsidRDefault="0083133A" w:rsidP="001C1E6D">
      <w:pPr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 xml:space="preserve">7. </w:t>
      </w: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>What is the customer type for order </w:t>
      </w:r>
      <w:r w:rsidRPr="005670A1">
        <w:rPr>
          <w:rStyle w:val="text-sm"/>
          <w:rFonts w:ascii="Times New Roman" w:hAnsi="Times New Roman" w:cs="Times New Roman"/>
          <w:color w:val="9E3F00"/>
          <w:spacing w:val="-2"/>
          <w:sz w:val="26"/>
          <w:szCs w:val="26"/>
          <w:bdr w:val="single" w:sz="2" w:space="0" w:color="auto" w:frame="1"/>
        </w:rPr>
        <w:t>SO - 018926</w:t>
      </w: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>?</w:t>
      </w:r>
    </w:p>
    <w:p w14:paraId="25C8095F" w14:textId="47821765" w:rsidR="0083133A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</w:pP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 xml:space="preserve">Answer: </w:t>
      </w:r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Distributor</w:t>
      </w:r>
    </w:p>
    <w:p w14:paraId="5DB3E73F" w14:textId="49215736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color w:val="31333F"/>
          <w:sz w:val="26"/>
          <w:szCs w:val="26"/>
          <w:shd w:val="clear" w:color="auto" w:fill="FFFFFF"/>
        </w:rPr>
        <w:t xml:space="preserve">8: </w:t>
      </w:r>
      <w:r w:rsidRPr="005670A1">
        <w:rPr>
          <w:sz w:val="26"/>
          <w:szCs w:val="26"/>
        </w:rPr>
        <w:t>What is the latitude and Longitude of warehouse GUT930 ?</w:t>
      </w:r>
    </w:p>
    <w:tbl>
      <w:tblPr>
        <w:tblpPr w:leftFromText="180" w:rightFromText="180" w:vertAnchor="text" w:horzAnchor="page" w:tblpX="2497" w:tblpY="22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071"/>
      </w:tblGrid>
      <w:tr w:rsidR="0083133A" w:rsidRPr="005670A1" w14:paraId="2C29749A" w14:textId="77777777" w:rsidTr="0083133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116C91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  <w:t>latitude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C64F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  <w:t>longitude</w:t>
            </w:r>
          </w:p>
        </w:tc>
      </w:tr>
      <w:tr w:rsidR="0083133A" w:rsidRPr="005670A1" w14:paraId="4D888DF7" w14:textId="77777777" w:rsidTr="0083133A">
        <w:tc>
          <w:tcPr>
            <w:tcW w:w="0" w:type="auto"/>
            <w:shd w:val="clear" w:color="auto" w:fill="FFFFFF"/>
            <w:vAlign w:val="center"/>
            <w:hideMark/>
          </w:tcPr>
          <w:p w14:paraId="4D6B05F2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  <w:t>52.29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FF22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  <w:t>-106.67</w:t>
            </w:r>
          </w:p>
        </w:tc>
      </w:tr>
    </w:tbl>
    <w:p w14:paraId="2DEABBD2" w14:textId="77777777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Answer: </w:t>
      </w:r>
    </w:p>
    <w:p w14:paraId="1F1B81AB" w14:textId="6C344FEA" w:rsidR="0083133A" w:rsidRPr="005670A1" w:rsidRDefault="0083133A" w:rsidP="0083133A">
      <w:pPr>
        <w:pStyle w:val="NormalWeb"/>
        <w:rPr>
          <w:sz w:val="26"/>
          <w:szCs w:val="26"/>
        </w:rPr>
      </w:pPr>
    </w:p>
    <w:p w14:paraId="64C863BE" w14:textId="36669E7C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9. What is the vendor name for SKU </w:t>
      </w:r>
      <w:r w:rsidR="00392F31" w:rsidRPr="005670A1">
        <w:rPr>
          <w:sz w:val="26"/>
          <w:szCs w:val="26"/>
        </w:rPr>
        <w:t xml:space="preserve">1193BA </w:t>
      </w:r>
      <w:r w:rsidRPr="005670A1">
        <w:rPr>
          <w:sz w:val="26"/>
          <w:szCs w:val="26"/>
        </w:rPr>
        <w:t xml:space="preserve">at warehouse </w:t>
      </w:r>
      <w:r w:rsidR="00392F31" w:rsidRPr="005670A1">
        <w:rPr>
          <w:sz w:val="26"/>
          <w:szCs w:val="26"/>
        </w:rPr>
        <w:t>AXW291</w:t>
      </w:r>
      <w:r w:rsidRPr="005670A1">
        <w:rPr>
          <w:sz w:val="26"/>
          <w:szCs w:val="26"/>
        </w:rPr>
        <w:t>?</w:t>
      </w:r>
      <w:r w:rsidR="00392F31" w:rsidRPr="005670A1">
        <w:rPr>
          <w:sz w:val="26"/>
          <w:szCs w:val="26"/>
        </w:rPr>
        <w:t>’</w:t>
      </w:r>
    </w:p>
    <w:p w14:paraId="19DABA5D" w14:textId="5A800E6D" w:rsidR="00392F31" w:rsidRPr="005670A1" w:rsidRDefault="00392F31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>Answer:</w:t>
      </w:r>
      <w:r w:rsidRPr="005670A1">
        <w:rPr>
          <w:color w:val="31333F"/>
          <w:sz w:val="26"/>
          <w:szCs w:val="26"/>
          <w:shd w:val="clear" w:color="auto" w:fill="FFFFFF"/>
        </w:rPr>
        <w:t xml:space="preserve"> Major Corp</w:t>
      </w:r>
    </w:p>
    <w:p w14:paraId="10117F16" w14:textId="1CA6C887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10. What is the country of the warehouse with code </w:t>
      </w:r>
      <w:r w:rsidR="00392F31" w:rsidRPr="005670A1">
        <w:rPr>
          <w:sz w:val="26"/>
          <w:szCs w:val="26"/>
        </w:rPr>
        <w:t>FLR025</w:t>
      </w:r>
      <w:r w:rsidRPr="005670A1">
        <w:rPr>
          <w:sz w:val="26"/>
          <w:szCs w:val="26"/>
        </w:rPr>
        <w:t>?</w:t>
      </w:r>
    </w:p>
    <w:p w14:paraId="4567A2A8" w14:textId="6DAB917F" w:rsidR="00392F31" w:rsidRPr="005670A1" w:rsidRDefault="00392F31" w:rsidP="0083133A">
      <w:pPr>
        <w:pStyle w:val="NormalWeb"/>
        <w:rPr>
          <w:color w:val="31333F"/>
          <w:sz w:val="26"/>
          <w:szCs w:val="26"/>
          <w:shd w:val="clear" w:color="auto" w:fill="FFFFFF"/>
        </w:rPr>
      </w:pPr>
      <w:r w:rsidRPr="005670A1">
        <w:rPr>
          <w:sz w:val="26"/>
          <w:szCs w:val="26"/>
        </w:rPr>
        <w:t xml:space="preserve">Answer: </w:t>
      </w:r>
      <w:r w:rsidRPr="005670A1">
        <w:rPr>
          <w:color w:val="31333F"/>
          <w:sz w:val="26"/>
          <w:szCs w:val="26"/>
          <w:shd w:val="clear" w:color="auto" w:fill="FFFFFF"/>
        </w:rPr>
        <w:t>Canada</w:t>
      </w:r>
    </w:p>
    <w:p w14:paraId="1B0BBCDF" w14:textId="22D48DF1" w:rsidR="0083133A" w:rsidRPr="005670A1" w:rsidRDefault="005670A1" w:rsidP="001C1E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70A1">
        <w:rPr>
          <w:rFonts w:ascii="Times New Roman" w:hAnsi="Times New Roman" w:cs="Times New Roman"/>
          <w:b/>
          <w:bCs/>
          <w:sz w:val="26"/>
          <w:szCs w:val="26"/>
        </w:rPr>
        <w:t>10 Factual (Medium) Question</w:t>
      </w:r>
    </w:p>
    <w:p w14:paraId="63CEC562" w14:textId="7C332A8C" w:rsidR="005670A1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r w:rsidR="005670A1" w:rsidRPr="00AC0442">
        <w:rPr>
          <w:rFonts w:ascii="Times New Roman" w:hAnsi="Times New Roman" w:cs="Times New Roman"/>
          <w:sz w:val="26"/>
          <w:szCs w:val="26"/>
        </w:rPr>
        <w:t>Show the total inventory value (total_value) for each vendor (vendor_name) across the entire warehouse system.</w:t>
      </w:r>
    </w:p>
    <w:p w14:paraId="51F429BB" w14:textId="3BA66D7E" w:rsidR="002D1F85" w:rsidRPr="00AC0442" w:rsidRDefault="002D1F85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2D1F8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C360F9" wp14:editId="346C275F">
            <wp:extent cx="3025402" cy="561642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EEA" w14:textId="014F7844" w:rsidR="005670A1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5670A1" w:rsidRPr="00AC0442">
        <w:rPr>
          <w:rFonts w:ascii="Times New Roman" w:hAnsi="Times New Roman" w:cs="Times New Roman"/>
          <w:sz w:val="26"/>
          <w:szCs w:val="26"/>
        </w:rPr>
        <w:t>Display the average lead time (average_lead_time_days) of all products at each warehouse, sorted from lowest to highest.</w:t>
      </w:r>
    </w:p>
    <w:p w14:paraId="60C57FD9" w14:textId="5393A51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318114" wp14:editId="2031C3AB">
            <wp:extent cx="4221846" cy="1691787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1318" w14:textId="1AE190F1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AC0442">
        <w:rPr>
          <w:rFonts w:ascii="Times New Roman" w:hAnsi="Times New Roman" w:cs="Times New Roman"/>
          <w:sz w:val="26"/>
          <w:szCs w:val="26"/>
        </w:rPr>
        <w:t>Calculate the total revenue for each customer type (customer_type) in 2022.</w:t>
      </w:r>
    </w:p>
    <w:p w14:paraId="5A8225F8" w14:textId="6B58A0E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21B07C" wp14:editId="217C548C">
            <wp:extent cx="2415749" cy="140982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8318" w14:textId="0858087F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AC0442">
        <w:t xml:space="preserve"> </w:t>
      </w:r>
      <w:r w:rsidRPr="00AC0442">
        <w:rPr>
          <w:rFonts w:ascii="Times New Roman" w:hAnsi="Times New Roman" w:cs="Times New Roman"/>
          <w:sz w:val="26"/>
          <w:szCs w:val="26"/>
        </w:rPr>
        <w:t>How many different SKUs are stored in each city? Show the city name and corresponding SKU count ?</w:t>
      </w:r>
    </w:p>
    <w:p w14:paraId="344AB034" w14:textId="32FD0B95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AC044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8F0596" wp14:editId="66D60748">
            <wp:extent cx="2019475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29D2" w14:textId="77777777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A6CAEB" w14:textId="1FA638BF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7B1DA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1DA8" w:rsidRPr="007B1DA8">
        <w:rPr>
          <w:rFonts w:ascii="Times New Roman" w:hAnsi="Times New Roman" w:cs="Times New Roman"/>
          <w:sz w:val="26"/>
          <w:szCs w:val="26"/>
        </w:rPr>
        <w:t>Display the total quantity of products sold (order_quantity) in each province from January 2023 to July 2023.</w:t>
      </w:r>
    </w:p>
    <w:p w14:paraId="46DBBE32" w14:textId="771C5096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4C9530" w14:textId="59040E4E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BA5A533" w14:textId="6CBF475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1213FE2" w14:textId="739C8210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6368C29" w14:textId="05ABD8F0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CAE3313" w14:textId="31EA291C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F37DC67" w14:textId="1D0F5554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0493F5F" w14:textId="451100C5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85756B7" w14:textId="09A67975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28E4236" w14:textId="368F011D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72A73CD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A67942F" w14:textId="32FE2484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7B1DA8">
        <w:rPr>
          <w:rFonts w:ascii="Times New Roman" w:hAnsi="Times New Roman" w:cs="Times New Roman"/>
          <w:sz w:val="26"/>
          <w:szCs w:val="26"/>
        </w:rPr>
        <w:t>Find all products with inventory value (total_value) greater than 500,000, showing product name, warehouse location, and corresponding value.</w:t>
      </w:r>
    </w:p>
    <w:p w14:paraId="5ACBA96D" w14:textId="6F899F53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B21BAE" wp14:editId="04DCA4AD">
            <wp:extent cx="4770533" cy="444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830" w14:textId="5966974E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7B1DA8">
        <w:rPr>
          <w:rFonts w:ascii="Times New Roman" w:hAnsi="Times New Roman" w:cs="Times New Roman"/>
          <w:sz w:val="26"/>
          <w:szCs w:val="26"/>
        </w:rPr>
        <w:t>Show the number of different products (distinct SKUs) and total inventory quantity (sum of current_inventory_quantity) at each warehouse.</w:t>
      </w:r>
    </w:p>
    <w:p w14:paraId="4FC76686" w14:textId="2FB4FEB1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D9BA83D" w14:textId="2321D84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4733B63" wp14:editId="3332427E">
            <wp:extent cx="5943600" cy="136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2813" w14:textId="70085FF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C56FC6C" w14:textId="001E85CB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DFF65F5" w14:textId="39F73E1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D1621FE" w14:textId="3522F01B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6205B1" w14:textId="3A56C6B1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E114347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3179E83" w14:textId="77777777" w:rsidR="00AC0442" w:rsidRDefault="00856EB5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856EB5">
        <w:rPr>
          <w:rFonts w:ascii="Times New Roman" w:hAnsi="Times New Roman" w:cs="Times New Roman"/>
          <w:sz w:val="26"/>
          <w:szCs w:val="26"/>
        </w:rPr>
        <w:t xml:space="preserve">Calculate total revenue by month for 2022, </w:t>
      </w:r>
      <w:r w:rsidR="007C5EC9">
        <w:rPr>
          <w:rFonts w:ascii="Times New Roman" w:hAnsi="Times New Roman" w:cs="Times New Roman"/>
          <w:sz w:val="26"/>
          <w:szCs w:val="26"/>
        </w:rPr>
        <w:t xml:space="preserve">(advance : </w:t>
      </w:r>
      <w:r w:rsidRPr="00856EB5">
        <w:rPr>
          <w:rFonts w:ascii="Times New Roman" w:hAnsi="Times New Roman" w:cs="Times New Roman"/>
          <w:sz w:val="26"/>
          <w:szCs w:val="26"/>
        </w:rPr>
        <w:t>identifying which month had the highest and lowest revenue.</w:t>
      </w:r>
      <w:r w:rsidR="007C5EC9">
        <w:rPr>
          <w:rFonts w:ascii="Times New Roman" w:hAnsi="Times New Roman" w:cs="Times New Roman"/>
          <w:sz w:val="26"/>
          <w:szCs w:val="26"/>
        </w:rPr>
        <w:t>)</w:t>
      </w:r>
    </w:p>
    <w:p w14:paraId="776D2C70" w14:textId="22A95724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6767A6" wp14:editId="1E0035C8">
            <wp:extent cx="3215919" cy="433615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C77C" w14:textId="2284CFC8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C23FC94" w14:textId="6B9D9A32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31679A" w14:textId="3A60471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A948737" w14:textId="4F14097E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EBD0FAC" w14:textId="460F1EB6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D1A152B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111F2D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B1C4B88" w14:textId="3F988372" w:rsidR="00D10704" w:rsidRDefault="00D10704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575684" w:rsidRPr="00575684">
        <w:rPr>
          <w:rFonts w:ascii="Times New Roman" w:hAnsi="Times New Roman" w:cs="Times New Roman"/>
          <w:sz w:val="26"/>
          <w:szCs w:val="26"/>
        </w:rPr>
        <w:t>Find the top 5 best-selling SKUs (by quantity) for the first half of 2023 (January to June).</w:t>
      </w:r>
    </w:p>
    <w:p w14:paraId="23C1E002" w14:textId="236B50A2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01151D" wp14:editId="2F93F791">
            <wp:extent cx="5387807" cy="21414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AE6A" w14:textId="33316319" w:rsidR="00D10704" w:rsidRDefault="00D10704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575684" w:rsidRPr="00575684">
        <w:rPr>
          <w:rFonts w:ascii="Times New Roman" w:hAnsi="Times New Roman" w:cs="Times New Roman"/>
          <w:sz w:val="26"/>
          <w:szCs w:val="26"/>
        </w:rPr>
        <w:t>Show the average and maximum lead times for SKUs 1206BA, 1214CA, 1224AA, and 1234BA.</w:t>
      </w:r>
    </w:p>
    <w:p w14:paraId="08B37D6B" w14:textId="7EE27023" w:rsidR="007C5EC9" w:rsidRPr="00AC0442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F4F7C2" wp14:editId="03D1AFDD">
            <wp:extent cx="5189670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EC9" w:rsidRPr="00AC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0A34"/>
    <w:multiLevelType w:val="hybridMultilevel"/>
    <w:tmpl w:val="7F28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64A63"/>
    <w:multiLevelType w:val="multilevel"/>
    <w:tmpl w:val="EEEE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04314D"/>
    <w:rsid w:val="001A10A9"/>
    <w:rsid w:val="001C1E6D"/>
    <w:rsid w:val="001C6E31"/>
    <w:rsid w:val="001C704A"/>
    <w:rsid w:val="00246204"/>
    <w:rsid w:val="002D1F85"/>
    <w:rsid w:val="00301213"/>
    <w:rsid w:val="00377F85"/>
    <w:rsid w:val="00392F31"/>
    <w:rsid w:val="003F08EE"/>
    <w:rsid w:val="003F643B"/>
    <w:rsid w:val="004656E8"/>
    <w:rsid w:val="004E3D7B"/>
    <w:rsid w:val="005670A1"/>
    <w:rsid w:val="00575684"/>
    <w:rsid w:val="005A06D8"/>
    <w:rsid w:val="005D25B0"/>
    <w:rsid w:val="005D273E"/>
    <w:rsid w:val="005F3C88"/>
    <w:rsid w:val="007B1DA8"/>
    <w:rsid w:val="007C5EC9"/>
    <w:rsid w:val="0083133A"/>
    <w:rsid w:val="00856EB5"/>
    <w:rsid w:val="00877D35"/>
    <w:rsid w:val="008D43F6"/>
    <w:rsid w:val="00AC0442"/>
    <w:rsid w:val="00AC5447"/>
    <w:rsid w:val="00BE19E0"/>
    <w:rsid w:val="00BF6D3D"/>
    <w:rsid w:val="00D10704"/>
    <w:rsid w:val="00DF1A54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F6"/>
  </w:style>
  <w:style w:type="paragraph" w:styleId="Heading3">
    <w:name w:val="heading 3"/>
    <w:basedOn w:val="Normal"/>
    <w:link w:val="Heading3Char"/>
    <w:uiPriority w:val="9"/>
    <w:qFormat/>
    <w:rsid w:val="001C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E6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1C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1C1E6D"/>
  </w:style>
  <w:style w:type="character" w:customStyle="1" w:styleId="font-mono">
    <w:name w:val="font-mono"/>
    <w:basedOn w:val="DefaultParagraphFont"/>
    <w:rsid w:val="001C1E6D"/>
  </w:style>
  <w:style w:type="character" w:customStyle="1" w:styleId="line">
    <w:name w:val="line"/>
    <w:basedOn w:val="DefaultParagraphFont"/>
    <w:rsid w:val="001C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127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9813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884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11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78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512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694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38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076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03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7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935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296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778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6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0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884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7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074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57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30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6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965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854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847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5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0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5972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731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11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611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65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059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9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5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4362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3556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067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506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835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8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933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3968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273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9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931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0128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94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235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1315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83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660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643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743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21</cp:revision>
  <dcterms:created xsi:type="dcterms:W3CDTF">2025-09-15T01:51:00Z</dcterms:created>
  <dcterms:modified xsi:type="dcterms:W3CDTF">2025-09-23T04:34:00Z</dcterms:modified>
</cp:coreProperties>
</file>