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Notes and Ideas (includes general block diagram) upon the process (2/23)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BFD by 2/23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PFD by 2/28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1 Process Analysis 3/1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2 Process Analysis 3/2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CAPCOST Analysis by 3/6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