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02F8B" w:rsidR="00E1461C" w:rsidP="39833971" w:rsidRDefault="00B83933" w14:paraId="5B4C24E6" w14:textId="66E78F9D">
      <w:pPr>
        <w:spacing w:after="0" w:line="240" w:lineRule="auto"/>
        <w:jc w:val="center"/>
        <w:rPr>
          <w:b w:val="1"/>
          <w:bCs w:val="1"/>
          <w:color w:val="1F497D" w:themeColor="text2" w:themeTint="FF" w:themeShade="FF"/>
          <w:sz w:val="44"/>
          <w:szCs w:val="44"/>
        </w:rPr>
      </w:pPr>
      <w:r w:rsidRPr="39833971" w:rsidR="00B83933">
        <w:rPr>
          <w:b w:val="1"/>
          <w:bCs w:val="1"/>
          <w:color w:val="1F497D" w:themeColor="text2" w:themeTint="FF" w:themeShade="FF"/>
          <w:sz w:val="44"/>
          <w:szCs w:val="44"/>
        </w:rPr>
        <w:t>Tyreese J. Jackson</w:t>
      </w:r>
    </w:p>
    <w:p w:rsidR="00044F34" w:rsidP="39833971" w:rsidRDefault="00044F34" w14:paraId="290B3A93" w14:textId="5AD1894D">
      <w:pPr>
        <w:pBdr>
          <w:bottom w:val="single" w:color="FF000000" w:sz="4" w:space="1"/>
        </w:pBdr>
        <w:spacing w:after="0" w:line="240" w:lineRule="auto"/>
        <w:jc w:val="center"/>
        <w:rPr>
          <w:b w:val="1"/>
          <w:bCs w:val="1"/>
        </w:rPr>
      </w:pPr>
      <w:r w:rsidRPr="39833971" w:rsidR="00044F34">
        <w:rPr>
          <w:b w:val="1"/>
          <w:bCs w:val="1"/>
        </w:rPr>
        <w:t>(206)-</w:t>
      </w:r>
      <w:r w:rsidRPr="39833971" w:rsidR="00B83933">
        <w:rPr>
          <w:b w:val="1"/>
          <w:bCs w:val="1"/>
        </w:rPr>
        <w:t>428</w:t>
      </w:r>
      <w:r w:rsidRPr="39833971" w:rsidR="00044F34">
        <w:rPr>
          <w:b w:val="1"/>
          <w:bCs w:val="1"/>
        </w:rPr>
        <w:t>-</w:t>
      </w:r>
      <w:r w:rsidRPr="39833971" w:rsidR="00B83933">
        <w:rPr>
          <w:b w:val="1"/>
          <w:bCs w:val="1"/>
        </w:rPr>
        <w:t>8222</w:t>
      </w:r>
      <w:r w:rsidRPr="39833971" w:rsidR="00044F34">
        <w:rPr>
          <w:b w:val="1"/>
          <w:bCs w:val="1"/>
        </w:rPr>
        <w:t xml:space="preserve"> ~ </w:t>
      </w:r>
      <w:r w:rsidRPr="39833971" w:rsidR="00A86E97">
        <w:rPr>
          <w:b w:val="1"/>
          <w:bCs w:val="1"/>
        </w:rPr>
        <w:t>tyreesejackson09@outlook.com</w:t>
      </w:r>
    </w:p>
    <w:p w:rsidR="00E00D5C" w:rsidP="000E461B" w:rsidRDefault="00E00D5C" w14:paraId="19E4E801" w14:textId="77777777">
      <w:pPr>
        <w:spacing w:after="0" w:line="240" w:lineRule="auto"/>
        <w:jc w:val="center"/>
        <w:rPr>
          <w:b/>
        </w:rPr>
      </w:pPr>
    </w:p>
    <w:p w:rsidR="00044F34" w:rsidP="39833971" w:rsidRDefault="00044F34" w14:paraId="2177E9A1" w14:textId="77777777">
      <w:pPr>
        <w:spacing w:after="0" w:line="240" w:lineRule="auto"/>
        <w:jc w:val="center"/>
        <w:rPr>
          <w:b w:val="1"/>
          <w:bCs w:val="1"/>
          <w:color w:val="1F497D" w:themeColor="text2" w:themeTint="FF" w:themeShade="FF"/>
        </w:rPr>
      </w:pPr>
      <w:r w:rsidRPr="39833971" w:rsidR="00044F34">
        <w:rPr>
          <w:b w:val="1"/>
          <w:bCs w:val="1"/>
          <w:color w:val="1F497D" w:themeColor="text2" w:themeTint="FF" w:themeShade="FF"/>
        </w:rPr>
        <w:t>Skills</w:t>
      </w:r>
    </w:p>
    <w:p w:rsidR="00485AF5" w:rsidP="39833971" w:rsidRDefault="00ED2CF1" w14:paraId="4BD9FFA1" w14:textId="77777777">
      <w:pPr>
        <w:pStyle w:val="ListParagraph"/>
        <w:numPr>
          <w:ilvl w:val="0"/>
          <w:numId w:val="34"/>
        </w:numPr>
        <w:rPr>
          <w:b w:val="1"/>
          <w:bCs w:val="1"/>
          <w:color w:val="1F497D" w:themeColor="text2" w:themeTint="FF" w:themeShade="FF"/>
        </w:rPr>
      </w:pPr>
      <w:r w:rsidRPr="39833971" w:rsidR="00ED2CF1">
        <w:rPr>
          <w:b w:val="1"/>
          <w:bCs w:val="1"/>
          <w:color w:val="1F497D" w:themeColor="text2" w:themeTint="FF" w:themeShade="FF"/>
        </w:rPr>
        <w:t>Technical</w:t>
      </w:r>
      <w:r w:rsidRPr="39833971" w:rsidR="00044F34">
        <w:rPr>
          <w:b w:val="1"/>
          <w:bCs w:val="1"/>
          <w:color w:val="1F497D" w:themeColor="text2" w:themeTint="FF" w:themeShade="FF"/>
        </w:rPr>
        <w:t>:</w:t>
      </w:r>
    </w:p>
    <w:p w:rsidRPr="00C63217" w:rsidR="00044F34" w:rsidP="02DD5B94" w:rsidRDefault="00D069F2" w14:paraId="492E4D1E" w14:textId="4098C33F">
      <w:pPr>
        <w:pStyle w:val="ListParagraph"/>
        <w:numPr>
          <w:ilvl w:val="1"/>
          <w:numId w:val="34"/>
        </w:numPr>
        <w:rPr/>
      </w:pPr>
      <w:r w:rsidRPr="02DD5B94" w:rsidR="00D069F2">
        <w:rPr>
          <w:b w:val="1"/>
          <w:bCs w:val="1"/>
        </w:rPr>
        <w:t xml:space="preserve">5+ years </w:t>
      </w:r>
      <w:r w:rsidRPr="02DD5B94" w:rsidR="00DA72DA">
        <w:rPr>
          <w:b w:val="1"/>
          <w:bCs w:val="1"/>
        </w:rPr>
        <w:t>PC test lab experience</w:t>
      </w:r>
      <w:r w:rsidR="00DA72DA">
        <w:rPr/>
        <w:t xml:space="preserve">: </w:t>
      </w:r>
      <w:r w:rsidR="00E00D5C">
        <w:rPr/>
        <w:t>Azure Dev Ops</w:t>
      </w:r>
      <w:r w:rsidR="00F43A75">
        <w:rPr/>
        <w:t xml:space="preserve">, Microsoft Visual Studio, Windows Test Technologies, </w:t>
      </w:r>
      <w:proofErr w:type="spellStart"/>
      <w:r w:rsidR="00F43A75">
        <w:rPr/>
        <w:t>WINdbg</w:t>
      </w:r>
      <w:proofErr w:type="spellEnd"/>
      <w:r w:rsidR="00F43A75">
        <w:rPr/>
        <w:t>,</w:t>
      </w:r>
      <w:r w:rsidR="000932C6">
        <w:rPr/>
        <w:t xml:space="preserve"> USB/PC peripherals</w:t>
      </w:r>
      <w:r w:rsidR="00747C93">
        <w:rPr/>
        <w:t xml:space="preserve">, </w:t>
      </w:r>
      <w:r w:rsidR="007B5D59">
        <w:rPr/>
        <w:t>UEFI</w:t>
      </w:r>
      <w:r w:rsidR="00747C93">
        <w:rPr/>
        <w:t xml:space="preserve"> Debug boards,</w:t>
      </w:r>
      <w:r w:rsidR="00080AA1">
        <w:rPr/>
        <w:t xml:space="preserve"> </w:t>
      </w:r>
      <w:r w:rsidR="0077403D">
        <w:rPr/>
        <w:t>Automated test tools</w:t>
      </w:r>
      <w:r w:rsidR="00D22562">
        <w:rPr/>
        <w:t xml:space="preserve"> (internal/external)</w:t>
      </w:r>
      <w:r w:rsidR="008B2C61">
        <w:rPr/>
        <w:t>, Prioritizing/Multitask</w:t>
      </w:r>
      <w:r w:rsidR="00A60A21">
        <w:rPr/>
        <w:t>ing via project planner</w:t>
      </w:r>
      <w:r w:rsidR="59FCF273">
        <w:rPr/>
        <w:t>, MES systems, Confluence</w:t>
      </w:r>
    </w:p>
    <w:p w:rsidRPr="00A64F5D" w:rsidR="00C63217" w:rsidP="007B5D59" w:rsidRDefault="00C63217" w14:paraId="1CEBFDBA" w14:textId="0F7934CE">
      <w:pPr>
        <w:pStyle w:val="ListParagraph"/>
        <w:numPr>
          <w:ilvl w:val="1"/>
          <w:numId w:val="34"/>
        </w:numPr>
        <w:rPr>
          <w:b w:val="1"/>
          <w:bCs w:val="1"/>
        </w:rPr>
      </w:pPr>
      <w:r w:rsidRPr="02DD5B94" w:rsidR="00C63217">
        <w:rPr>
          <w:b w:val="1"/>
          <w:bCs w:val="1"/>
        </w:rPr>
        <w:t xml:space="preserve">1+ year </w:t>
      </w:r>
      <w:r w:rsidRPr="02DD5B94" w:rsidR="0061174A">
        <w:rPr>
          <w:b w:val="1"/>
          <w:bCs w:val="1"/>
        </w:rPr>
        <w:t>code experience</w:t>
      </w:r>
      <w:r w:rsidR="0061174A">
        <w:rPr/>
        <w:t>: Python, PowerShell, Command Terminal</w:t>
      </w:r>
      <w:r w:rsidR="34DB42B4">
        <w:rPr/>
        <w:t>, git</w:t>
      </w:r>
    </w:p>
    <w:p w:rsidRPr="007B5E59" w:rsidR="00A64F5D" w:rsidP="007B5D59" w:rsidRDefault="00D22562" w14:paraId="12C5D669" w14:textId="670BFAB0">
      <w:pPr>
        <w:pStyle w:val="ListParagraph"/>
        <w:numPr>
          <w:ilvl w:val="1"/>
          <w:numId w:val="34"/>
        </w:numPr>
        <w:rPr/>
      </w:pPr>
      <w:r w:rsidRPr="03718810" w:rsidR="00D22562">
        <w:rPr>
          <w:b w:val="1"/>
          <w:bCs w:val="1"/>
        </w:rPr>
        <w:t>1</w:t>
      </w:r>
      <w:r w:rsidRPr="03718810" w:rsidR="00DC03D1">
        <w:rPr>
          <w:b w:val="1"/>
          <w:bCs w:val="1"/>
        </w:rPr>
        <w:t xml:space="preserve">+ year electrical experience: </w:t>
      </w:r>
      <w:r w:rsidR="007B5E59">
        <w:rPr/>
        <w:t>PCBA</w:t>
      </w:r>
      <w:r w:rsidRPr="03718810" w:rsidR="007B5E59">
        <w:rPr>
          <w:b w:val="1"/>
          <w:bCs w:val="1"/>
        </w:rPr>
        <w:t xml:space="preserve"> </w:t>
      </w:r>
      <w:r w:rsidR="00DC03D1">
        <w:rPr/>
        <w:t xml:space="preserve">Soldering, </w:t>
      </w:r>
      <w:r w:rsidR="007B5E59">
        <w:rPr/>
        <w:t>Oscilloscope</w:t>
      </w:r>
      <w:r w:rsidR="3A4023C6">
        <w:rPr/>
        <w:t>, signal generator</w:t>
      </w:r>
      <w:r w:rsidR="007B5E59">
        <w:rPr/>
        <w:t xml:space="preserve"> measurement</w:t>
      </w:r>
    </w:p>
    <w:p w:rsidRPr="001C4D56" w:rsidR="0E43D832" w:rsidP="02DD5B94" w:rsidRDefault="0E43D832" w14:paraId="7976830C" w14:textId="1BBCE561">
      <w:pPr>
        <w:pStyle w:val="ListParagraph"/>
        <w:numPr>
          <w:ilvl w:val="0"/>
          <w:numId w:val="34"/>
        </w:numPr>
        <w:rPr>
          <w:rFonts w:eastAsia="ＭＳ 明朝" w:eastAsiaTheme="minorEastAsia"/>
        </w:rPr>
      </w:pPr>
      <w:r w:rsidRPr="39833971" w:rsidR="0E43D832">
        <w:rPr>
          <w:b w:val="1"/>
          <w:bCs w:val="1"/>
          <w:color w:val="1F497D" w:themeColor="text2" w:themeTint="FF" w:themeShade="FF"/>
        </w:rPr>
        <w:t xml:space="preserve">Communication: </w:t>
      </w:r>
      <w:r w:rsidR="00177BDD">
        <w:rPr/>
        <w:t>Planner update/summary,</w:t>
      </w:r>
      <w:r w:rsidRPr="39833971" w:rsidR="00177BDD">
        <w:rPr>
          <w:b w:val="1"/>
          <w:bCs w:val="1"/>
        </w:rPr>
        <w:t xml:space="preserve"> </w:t>
      </w:r>
      <w:r w:rsidR="0E43D832">
        <w:rPr/>
        <w:t>Test documen</w:t>
      </w:r>
      <w:r w:rsidR="008A2681">
        <w:rPr/>
        <w:t>tation</w:t>
      </w:r>
      <w:r w:rsidR="005B1702">
        <w:rPr/>
        <w:t>,</w:t>
      </w:r>
      <w:r w:rsidR="0E43D832">
        <w:rPr/>
        <w:t xml:space="preserve"> </w:t>
      </w:r>
      <w:r w:rsidR="00224117">
        <w:rPr/>
        <w:t xml:space="preserve">Wiki </w:t>
      </w:r>
      <w:r w:rsidR="009E6249">
        <w:rPr/>
        <w:t xml:space="preserve">edits, </w:t>
      </w:r>
      <w:r w:rsidR="0E43D832">
        <w:rPr/>
        <w:t>Daily scrum meeting/weekly status updates</w:t>
      </w:r>
      <w:r w:rsidR="790816CD">
        <w:rPr/>
        <w:t xml:space="preserve">, </w:t>
      </w:r>
      <w:r w:rsidR="7B3F0321">
        <w:rPr/>
        <w:t xml:space="preserve">Microsoft TFS, Jira, Bug tracking </w:t>
      </w:r>
      <w:r w:rsidR="790816CD">
        <w:rPr/>
        <w:t>development</w:t>
      </w:r>
    </w:p>
    <w:p w:rsidRPr="001C4D56" w:rsidR="00B66442" w:rsidP="001C4D56" w:rsidRDefault="0E43D832" w14:paraId="52E1E983" w14:textId="29731BE5">
      <w:pPr>
        <w:pStyle w:val="ListParagraph"/>
        <w:numPr>
          <w:ilvl w:val="0"/>
          <w:numId w:val="34"/>
        </w:numPr>
        <w:rPr>
          <w:b w:val="1"/>
          <w:bCs w:val="1"/>
        </w:rPr>
      </w:pPr>
      <w:r w:rsidRPr="39833971" w:rsidR="0E43D832">
        <w:rPr>
          <w:b w:val="1"/>
          <w:bCs w:val="1"/>
          <w:color w:val="1F497D" w:themeColor="text2" w:themeTint="FF" w:themeShade="FF"/>
        </w:rPr>
        <w:t>Certification(s):</w:t>
      </w:r>
      <w:r w:rsidRPr="39833971" w:rsidR="0E43D832">
        <w:rPr>
          <w:b w:val="1"/>
          <w:bCs w:val="1"/>
        </w:rPr>
        <w:t xml:space="preserve"> </w:t>
      </w:r>
      <w:r w:rsidR="0E43D832">
        <w:rPr/>
        <w:t>MTA: Networking Fundamentals 98-366, MOS (Microsoft Office Suite)</w:t>
      </w:r>
      <w:r w:rsidR="00B231B5">
        <w:rPr/>
        <w:t xml:space="preserve">, Google Technical </w:t>
      </w:r>
      <w:r w:rsidR="0069478A">
        <w:rPr/>
        <w:t>Support Fundamentals</w:t>
      </w:r>
      <w:r w:rsidR="3E8BCBC9">
        <w:rPr/>
        <w:t>, Google Python Crash Course</w:t>
      </w:r>
    </w:p>
    <w:p w:rsidR="00415AE4" w:rsidP="00B66442" w:rsidRDefault="00415AE4" w14:paraId="3FE6DA69" w14:textId="77777777">
      <w:pPr>
        <w:spacing w:after="0" w:line="240" w:lineRule="auto"/>
        <w:jc w:val="center"/>
        <w:rPr>
          <w:b/>
          <w:color w:val="002060"/>
        </w:rPr>
      </w:pPr>
    </w:p>
    <w:p w:rsidR="00F425CC" w:rsidP="39833971" w:rsidRDefault="008574B0" w14:paraId="2128B225" w14:textId="2F5EEEDB">
      <w:pPr>
        <w:spacing w:after="0" w:line="240" w:lineRule="auto"/>
        <w:jc w:val="center"/>
        <w:rPr>
          <w:b w:val="1"/>
          <w:bCs w:val="1"/>
          <w:color w:val="1F497D" w:themeColor="text2" w:themeTint="FF" w:themeShade="FF"/>
        </w:rPr>
      </w:pPr>
      <w:r w:rsidRPr="39833971" w:rsidR="008574B0">
        <w:rPr>
          <w:b w:val="1"/>
          <w:bCs w:val="1"/>
          <w:color w:val="1F497D" w:themeColor="text2" w:themeTint="FF" w:themeShade="FF"/>
        </w:rPr>
        <w:t>Profile</w:t>
      </w:r>
    </w:p>
    <w:p w:rsidRPr="00CD7ED0" w:rsidR="00CD7ED0" w:rsidP="00CD7ED0" w:rsidRDefault="00133D83" w14:paraId="1A7BECC5" w14:textId="1A068AE4">
      <w:pPr>
        <w:spacing w:after="0" w:line="240" w:lineRule="auto"/>
      </w:pPr>
      <w:r>
        <w:t>Result oriented technology</w:t>
      </w:r>
      <w:r w:rsidRPr="00CD7ED0" w:rsidR="00CD7ED0">
        <w:t xml:space="preserve"> professional</w:t>
      </w:r>
      <w:r>
        <w:t xml:space="preserve"> with ove</w:t>
      </w:r>
      <w:r w:rsidR="000D395E">
        <w:t>r</w:t>
      </w:r>
      <w:r>
        <w:t xml:space="preserve"> </w:t>
      </w:r>
      <w:r w:rsidR="00D567F7">
        <w:t>5</w:t>
      </w:r>
      <w:r w:rsidR="00DB0D7E">
        <w:t>+</w:t>
      </w:r>
      <w:r>
        <w:t xml:space="preserve"> years of </w:t>
      </w:r>
      <w:r w:rsidR="00D47EC3">
        <w:t>experience in hardware</w:t>
      </w:r>
      <w:r w:rsidR="008117E8">
        <w:t>/software</w:t>
      </w:r>
      <w:r w:rsidR="00D47EC3">
        <w:t xml:space="preserve"> testing </w:t>
      </w:r>
      <w:r w:rsidR="000D395E">
        <w:t>and quality assurance</w:t>
      </w:r>
      <w:r w:rsidRPr="00CD7ED0" w:rsidR="00CD7ED0">
        <w:t xml:space="preserve">; </w:t>
      </w:r>
      <w:r w:rsidR="002D10E1">
        <w:t xml:space="preserve">Seeking opportunities to </w:t>
      </w:r>
      <w:r w:rsidR="00F924C4">
        <w:t>learn</w:t>
      </w:r>
      <w:r w:rsidR="002D10E1">
        <w:t xml:space="preserve"> expertise in troubleshooting</w:t>
      </w:r>
      <w:r w:rsidR="00F924C4">
        <w:t xml:space="preserve">, automated </w:t>
      </w:r>
      <w:r w:rsidR="00EB6409">
        <w:t>testing,</w:t>
      </w:r>
      <w:r w:rsidR="00F924C4">
        <w:t xml:space="preserve"> and project management.</w:t>
      </w:r>
      <w:r w:rsidR="00B424BA">
        <w:t xml:space="preserve"> </w:t>
      </w:r>
      <w:r w:rsidRPr="00CD7ED0" w:rsidR="00CD7ED0">
        <w:t xml:space="preserve">Extreme critical </w:t>
      </w:r>
      <w:proofErr w:type="gramStart"/>
      <w:r w:rsidRPr="00CD7ED0" w:rsidR="00CD7ED0">
        <w:t>thinker</w:t>
      </w:r>
      <w:proofErr w:type="gramEnd"/>
      <w:r w:rsidRPr="00CD7ED0" w:rsidR="00CD7ED0">
        <w:t xml:space="preserve"> with strong desire to problem-</w:t>
      </w:r>
      <w:r w:rsidR="00E057B2">
        <w:t>solve</w:t>
      </w:r>
      <w:r w:rsidRPr="00CD7ED0" w:rsidR="00E057B2">
        <w:t xml:space="preserve"> new </w:t>
      </w:r>
      <w:r w:rsidR="00E057B2">
        <w:t xml:space="preserve">and existing </w:t>
      </w:r>
      <w:r w:rsidRPr="00CD7ED0" w:rsidR="00E057B2">
        <w:t>technology</w:t>
      </w:r>
      <w:r w:rsidRPr="00CD7ED0" w:rsidR="00CD7ED0">
        <w:t xml:space="preserve">. Highly trustworthy, </w:t>
      </w:r>
      <w:r w:rsidRPr="00CD7ED0" w:rsidR="008D2AE0">
        <w:t>encouraging,</w:t>
      </w:r>
      <w:r w:rsidRPr="00CD7ED0" w:rsidR="00CD7ED0">
        <w:t xml:space="preserve"> and open-minded individual. Experience with answering customer and internal requests for </w:t>
      </w:r>
      <w:r w:rsidR="00A36110">
        <w:t>hardware/software test</w:t>
      </w:r>
      <w:r w:rsidRPr="00CD7ED0" w:rsidR="00CD7ED0">
        <w:t xml:space="preserve"> and feedback through phones, </w:t>
      </w:r>
      <w:r w:rsidRPr="00CD7ED0" w:rsidR="008D2AE0">
        <w:t>email,</w:t>
      </w:r>
      <w:r w:rsidRPr="00CD7ED0" w:rsidR="00CD7ED0">
        <w:t xml:space="preserve"> and in-person; ability to maintain close relationships with external customers and be a </w:t>
      </w:r>
      <w:r w:rsidR="001A626E">
        <w:t>reliable</w:t>
      </w:r>
      <w:r w:rsidRPr="00CD7ED0" w:rsidR="00CD7ED0">
        <w:t xml:space="preserve"> ambassador for my team and company. </w:t>
      </w:r>
      <w:r w:rsidR="00690BA1">
        <w:t xml:space="preserve">Currently increasing my skills </w:t>
      </w:r>
      <w:r w:rsidR="00633804">
        <w:t xml:space="preserve">by </w:t>
      </w:r>
      <w:r w:rsidR="0058611A">
        <w:t>studying</w:t>
      </w:r>
      <w:r w:rsidR="00690BA1">
        <w:t xml:space="preserve"> </w:t>
      </w:r>
      <w:r w:rsidR="00192EDA">
        <w:t>scripting</w:t>
      </w:r>
      <w:r w:rsidR="00633804">
        <w:t xml:space="preserve">/programming using </w:t>
      </w:r>
      <w:r w:rsidR="004B564E">
        <w:t>P</w:t>
      </w:r>
      <w:r w:rsidR="0058611A">
        <w:t xml:space="preserve">ython </w:t>
      </w:r>
      <w:r w:rsidR="00077896">
        <w:t xml:space="preserve">via </w:t>
      </w:r>
      <w:r w:rsidR="00407763">
        <w:t>Coursera Google learning program</w:t>
      </w:r>
      <w:r w:rsidR="001D16EA">
        <w:t>.</w:t>
      </w:r>
      <w:r w:rsidR="0087668F">
        <w:t xml:space="preserve"> </w:t>
      </w:r>
      <w:r w:rsidR="001D16EA">
        <w:t>Searching for a position</w:t>
      </w:r>
      <w:r w:rsidR="0087668F">
        <w:t xml:space="preserve"> that could </w:t>
      </w:r>
      <w:r w:rsidR="001D16EA">
        <w:t>help extend my understanding of computing through code and hardware rework</w:t>
      </w:r>
      <w:r w:rsidR="00560DEB">
        <w:t xml:space="preserve"> as I’m currently self-learning the career field.</w:t>
      </w:r>
    </w:p>
    <w:p w:rsidR="008574B0" w:rsidP="000E461B" w:rsidRDefault="008574B0" w14:paraId="00ACD6BE" w14:textId="77777777">
      <w:pPr>
        <w:spacing w:after="0" w:line="240" w:lineRule="auto"/>
        <w:jc w:val="center"/>
        <w:rPr>
          <w:b/>
          <w:color w:val="002060"/>
        </w:rPr>
      </w:pPr>
    </w:p>
    <w:p w:rsidR="00D7134F" w:rsidP="00F43A75" w:rsidRDefault="00D7134F" w14:paraId="168E6EB1" w14:textId="77777777">
      <w:pPr>
        <w:spacing w:after="0" w:line="240" w:lineRule="auto"/>
        <w:jc w:val="center"/>
        <w:rPr>
          <w:b/>
          <w:color w:val="002060"/>
        </w:rPr>
      </w:pPr>
    </w:p>
    <w:p w:rsidRPr="00F43A75" w:rsidR="001E369A" w:rsidP="39833971" w:rsidRDefault="001E369A" w14:paraId="225E6548" w14:textId="67FE018D">
      <w:pPr>
        <w:spacing w:after="0" w:line="240" w:lineRule="auto"/>
        <w:jc w:val="center"/>
        <w:rPr>
          <w:b w:val="1"/>
          <w:bCs w:val="1"/>
          <w:color w:val="1F497D" w:themeColor="text2" w:themeTint="FF" w:themeShade="FF"/>
        </w:rPr>
      </w:pPr>
      <w:r w:rsidRPr="39833971" w:rsidR="001E369A">
        <w:rPr>
          <w:b w:val="1"/>
          <w:bCs w:val="1"/>
          <w:color w:val="1F497D" w:themeColor="text2" w:themeTint="FF" w:themeShade="FF"/>
        </w:rPr>
        <w:t>Qualifications</w:t>
      </w:r>
    </w:p>
    <w:p w:rsidRPr="00CD7ED0" w:rsidR="001E369A" w:rsidP="001E369A" w:rsidRDefault="00DC17EA" w14:paraId="1A60438A" w14:textId="32D3AED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>5</w:t>
      </w:r>
      <w:r w:rsidR="00F43A75">
        <w:rPr>
          <w:rFonts w:eastAsia="Times New Roman" w:cs="Times New Roman"/>
          <w:color w:val="000000"/>
          <w:shd w:val="clear" w:color="auto" w:fill="FFFFFF"/>
        </w:rPr>
        <w:t>+</w:t>
      </w:r>
      <w:r w:rsidRPr="00CD7ED0" w:rsidR="001E369A">
        <w:rPr>
          <w:rFonts w:eastAsia="Times New Roman" w:cs="Times New Roman"/>
          <w:color w:val="000000"/>
          <w:shd w:val="clear" w:color="auto" w:fill="FFFFFF"/>
        </w:rPr>
        <w:t xml:space="preserve"> years of technology-related experience</w:t>
      </w:r>
      <w:r w:rsidR="00F43A75">
        <w:rPr>
          <w:rFonts w:eastAsia="Times New Roman" w:cs="Times New Roman"/>
          <w:color w:val="000000"/>
          <w:shd w:val="clear" w:color="auto" w:fill="FFFFFF"/>
        </w:rPr>
        <w:t xml:space="preserve"> including </w:t>
      </w:r>
      <w:r w:rsidR="00DB0D7E">
        <w:rPr>
          <w:rFonts w:eastAsia="Times New Roman" w:cs="Times New Roman"/>
          <w:color w:val="000000"/>
          <w:shd w:val="clear" w:color="auto" w:fill="FFFFFF"/>
        </w:rPr>
        <w:t xml:space="preserve">display, </w:t>
      </w:r>
      <w:r w:rsidR="00F43A75">
        <w:rPr>
          <w:rFonts w:eastAsia="Times New Roman" w:cs="Times New Roman"/>
          <w:color w:val="000000"/>
          <w:shd w:val="clear" w:color="auto" w:fill="FFFFFF"/>
        </w:rPr>
        <w:t xml:space="preserve">interop, power state and performance test </w:t>
      </w:r>
      <w:proofErr w:type="gramStart"/>
      <w:r w:rsidR="00DB0D7E">
        <w:rPr>
          <w:rFonts w:eastAsia="Times New Roman" w:cs="Times New Roman"/>
          <w:color w:val="000000"/>
          <w:shd w:val="clear" w:color="auto" w:fill="FFFFFF"/>
        </w:rPr>
        <w:t>cases</w:t>
      </w:r>
      <w:proofErr w:type="gramEnd"/>
    </w:p>
    <w:p w:rsidRPr="00CD7ED0" w:rsidR="001E369A" w:rsidP="001E369A" w:rsidRDefault="0E43D832" w14:paraId="7A0BCA70" w14:textId="3C741271">
      <w:pPr>
        <w:numPr>
          <w:ilvl w:val="0"/>
          <w:numId w:val="31"/>
        </w:numPr>
        <w:spacing w:after="0" w:line="240" w:lineRule="auto"/>
        <w:contextualSpacing/>
        <w:rPr>
          <w:rFonts w:eastAsia="Times New Roman" w:cs="Times New Roman"/>
          <w:color w:val="000000"/>
        </w:rPr>
      </w:pPr>
      <w:r w:rsidRPr="0E43D832">
        <w:rPr>
          <w:rFonts w:eastAsia="Times New Roman" w:cs="Times New Roman"/>
          <w:color w:val="000000" w:themeColor="text1"/>
        </w:rPr>
        <w:t xml:space="preserve">Experience troubleshooting software programs and capturing logs through desktop/mobile for dev </w:t>
      </w:r>
      <w:proofErr w:type="gramStart"/>
      <w:r w:rsidRPr="0E43D832">
        <w:rPr>
          <w:rFonts w:eastAsia="Times New Roman" w:cs="Times New Roman"/>
          <w:color w:val="000000" w:themeColor="text1"/>
        </w:rPr>
        <w:t>investigation</w:t>
      </w:r>
      <w:proofErr w:type="gramEnd"/>
    </w:p>
    <w:p w:rsidRPr="001E369A" w:rsidR="001E369A" w:rsidP="0E43D832" w:rsidRDefault="0E43D832" w14:paraId="20CB6F69" w14:textId="791036D5">
      <w:pPr>
        <w:numPr>
          <w:ilvl w:val="0"/>
          <w:numId w:val="31"/>
        </w:numPr>
        <w:spacing w:after="0" w:line="240" w:lineRule="auto"/>
        <w:contextualSpacing/>
        <w:rPr>
          <w:rFonts w:eastAsia="Times New Roman" w:cs="Times New Roman"/>
          <w:color w:val="000000"/>
        </w:rPr>
      </w:pPr>
      <w:r>
        <w:t xml:space="preserve">Strong analytical skills, reliable and coachable. Eager to learn and ability to work from home with team or </w:t>
      </w:r>
      <w:proofErr w:type="gramStart"/>
      <w:r>
        <w:t>alone</w:t>
      </w:r>
      <w:proofErr w:type="gramEnd"/>
    </w:p>
    <w:p w:rsidR="0E43D832" w:rsidP="0E43D832" w:rsidRDefault="0E43D832" w14:paraId="1A1B441D" w14:textId="5897E338">
      <w:pPr>
        <w:numPr>
          <w:ilvl w:val="0"/>
          <w:numId w:val="31"/>
        </w:numPr>
        <w:spacing w:after="0" w:line="240" w:lineRule="auto"/>
        <w:rPr>
          <w:rFonts w:eastAsiaTheme="minorEastAsia"/>
          <w:color w:val="000000" w:themeColor="text1"/>
        </w:rPr>
      </w:pPr>
      <w:r w:rsidRPr="643F33FB" w:rsidR="0E43D832">
        <w:rPr>
          <w:rFonts w:eastAsia="Times New Roman" w:cs="Times New Roman"/>
          <w:color w:val="000000" w:themeColor="text1" w:themeTint="FF" w:themeShade="FF"/>
        </w:rPr>
        <w:t xml:space="preserve">Superior communication, time management, </w:t>
      </w:r>
      <w:r w:rsidRPr="643F33FB" w:rsidR="008D2AE0">
        <w:rPr>
          <w:rFonts w:eastAsia="Times New Roman" w:cs="Times New Roman"/>
          <w:color w:val="000000" w:themeColor="text1" w:themeTint="FF" w:themeShade="FF"/>
        </w:rPr>
        <w:t>prioritization,</w:t>
      </w:r>
      <w:r w:rsidRPr="643F33FB" w:rsidR="0E43D832">
        <w:rPr>
          <w:rFonts w:eastAsia="Times New Roman" w:cs="Times New Roman"/>
          <w:color w:val="000000" w:themeColor="text1" w:themeTint="FF" w:themeShade="FF"/>
        </w:rPr>
        <w:t xml:space="preserve"> and organizational skills</w:t>
      </w:r>
    </w:p>
    <w:p w:rsidR="6F081FE4" w:rsidP="643F33FB" w:rsidRDefault="6F081FE4" w14:paraId="04AB283B" w14:textId="171820EA">
      <w:pPr>
        <w:numPr>
          <w:ilvl w:val="0"/>
          <w:numId w:val="31"/>
        </w:num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3F33FB" w:rsidR="6F081F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Hands on </w:t>
      </w:r>
      <w:r w:rsidRPr="643F33FB" w:rsidR="472011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experience </w:t>
      </w:r>
      <w:r w:rsidRPr="643F33FB" w:rsidR="176B86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r w:rsidRPr="643F33FB" w:rsidR="7FD2A2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calibrating </w:t>
      </w:r>
      <w:r w:rsidRPr="643F33FB" w:rsidR="176B864F">
        <w:rPr>
          <w:rFonts w:ascii="Calibri" w:hAnsi="Calibri" w:eastAsia="Calibri" w:cs="Calibri"/>
          <w:noProof w:val="0"/>
          <w:sz w:val="22"/>
          <w:szCs w:val="22"/>
          <w:lang w:val="en-US"/>
        </w:rPr>
        <w:t>optical systems interferometer, spectrophotometers, colorimeters</w:t>
      </w:r>
    </w:p>
    <w:p w:rsidR="0E43D832" w:rsidP="0E43D832" w:rsidRDefault="0E43D832" w14:paraId="0A679B24" w14:textId="724FA4A2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1C4D56" w:rsidP="00070954" w:rsidRDefault="001C4D56" w14:paraId="2BF647E0" w14:textId="77777777">
      <w:pPr>
        <w:spacing w:after="0" w:line="240" w:lineRule="auto"/>
        <w:jc w:val="center"/>
        <w:rPr>
          <w:b/>
          <w:color w:val="002060"/>
        </w:rPr>
      </w:pPr>
    </w:p>
    <w:p w:rsidR="001A626E" w:rsidP="39833971" w:rsidRDefault="00044F34" w14:paraId="115D2CE3" w14:textId="06D4C781">
      <w:pPr>
        <w:spacing w:after="0" w:line="240" w:lineRule="auto"/>
        <w:jc w:val="center"/>
        <w:rPr>
          <w:b w:val="1"/>
          <w:bCs w:val="1"/>
          <w:color w:val="1F497D" w:themeColor="text2" w:themeTint="FF" w:themeShade="FF"/>
        </w:rPr>
      </w:pPr>
      <w:r w:rsidRPr="39833971" w:rsidR="00044F34">
        <w:rPr>
          <w:b w:val="1"/>
          <w:bCs w:val="1"/>
          <w:color w:val="1F497D" w:themeColor="text2" w:themeTint="FF" w:themeShade="FF"/>
        </w:rPr>
        <w:t>Professional Experience</w:t>
      </w:r>
    </w:p>
    <w:p w:rsidR="02DD5B94" w:rsidP="02DD5B94" w:rsidRDefault="02DD5B94" w14:noSpellErr="1" w14:paraId="5C3864B1" w14:textId="3D3AF743">
      <w:pPr>
        <w:pStyle w:val="NoSpacing"/>
        <w:spacing w:after="0" w:line="240" w:lineRule="auto"/>
        <w:rPr>
          <w:b w:val="1"/>
          <w:bCs w:val="1"/>
        </w:rPr>
      </w:pPr>
    </w:p>
    <w:p w:rsidR="649AB82A" w:rsidP="39833971" w:rsidRDefault="649AB82A" w14:paraId="7523A3DD" w14:textId="442B1673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color w:val="1F497D" w:themeColor="text2" w:themeTint="FF" w:themeShade="FF"/>
        </w:rPr>
      </w:pPr>
      <w:r w:rsidRPr="39833971" w:rsidR="649AB82A">
        <w:rPr>
          <w:color w:val="1F497D" w:themeColor="text2" w:themeTint="FF" w:themeShade="FF"/>
        </w:rPr>
        <w:t>A</w:t>
      </w:r>
      <w:r w:rsidRPr="39833971" w:rsidR="649AB82A">
        <w:rPr>
          <w:color w:val="1F497D" w:themeColor="text2" w:themeTint="FF" w:themeShade="FF"/>
        </w:rPr>
        <w:t>mazon Kuiper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649AB82A">
        <w:rPr>
          <w:color w:val="1F497D" w:themeColor="text2" w:themeTint="FF" w:themeShade="FF"/>
        </w:rPr>
        <w:t xml:space="preserve">     </w:t>
      </w:r>
      <w:r>
        <w:tab/>
      </w:r>
      <w:r w:rsidRPr="39833971" w:rsidR="649AB82A">
        <w:rPr>
          <w:color w:val="1F497D" w:themeColor="text2" w:themeTint="FF" w:themeShade="FF"/>
        </w:rPr>
        <w:t xml:space="preserve">Kirkland, WA  </w:t>
      </w:r>
    </w:p>
    <w:p w:rsidR="649AB82A" w:rsidP="39833971" w:rsidRDefault="649AB82A" w14:paraId="7620AFAD" w14:textId="6883D321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i w:val="1"/>
          <w:iCs w:val="1"/>
          <w:color w:val="1F497D" w:themeColor="text2" w:themeTint="FF" w:themeShade="FF"/>
        </w:rPr>
      </w:pPr>
      <w:r w:rsidRPr="39833971" w:rsidR="2FFA1E19">
        <w:rPr>
          <w:i w:val="1"/>
          <w:iCs w:val="1"/>
          <w:color w:val="1F497D" w:themeColor="text2" w:themeTint="FF" w:themeShade="FF"/>
        </w:rPr>
        <w:t>AVT</w:t>
      </w:r>
      <w:r w:rsidRPr="39833971" w:rsidR="649AB82A">
        <w:rPr>
          <w:i w:val="1"/>
          <w:iCs w:val="1"/>
          <w:color w:val="1F497D" w:themeColor="text2" w:themeTint="FF" w:themeShade="FF"/>
        </w:rPr>
        <w:t xml:space="preserve"> Tech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649AB82A">
        <w:rPr>
          <w:i w:val="1"/>
          <w:iCs w:val="1"/>
          <w:color w:val="1F497D" w:themeColor="text2" w:themeTint="FF" w:themeShade="FF"/>
        </w:rPr>
        <w:t>September 2024 – present</w:t>
      </w:r>
    </w:p>
    <w:p w:rsidR="02DD5B94" w:rsidP="02DD5B94" w:rsidRDefault="02DD5B94" w14:paraId="527F8368" w14:textId="63FBA00C">
      <w:pPr>
        <w:pStyle w:val="NoSpacing"/>
      </w:pPr>
    </w:p>
    <w:p w:rsidR="43FB3E2E" w:rsidP="02DD5B94" w:rsidRDefault="43FB3E2E" w14:paraId="3310A1EE" w14:textId="5A843F2A">
      <w:pPr>
        <w:pStyle w:val="NoSpacing"/>
        <w:numPr>
          <w:ilvl w:val="0"/>
          <w:numId w:val="40"/>
        </w:numPr>
        <w:rPr>
          <w:noProof w:val="0"/>
          <w:lang w:val="en-US"/>
        </w:rPr>
      </w:pPr>
      <w:r w:rsidRPr="03718810" w:rsidR="43FB3E2E">
        <w:rPr>
          <w:noProof w:val="0"/>
          <w:lang w:val="en-US"/>
        </w:rPr>
        <w:t xml:space="preserve">Aerospace manufacturing industry experience </w:t>
      </w:r>
      <w:r w:rsidRPr="03718810" w:rsidR="1080EA0B">
        <w:rPr>
          <w:noProof w:val="0"/>
          <w:lang w:val="en-US"/>
        </w:rPr>
        <w:t>similar to</w:t>
      </w:r>
      <w:r w:rsidRPr="03718810" w:rsidR="1080EA0B">
        <w:rPr>
          <w:noProof w:val="0"/>
          <w:lang w:val="en-US"/>
        </w:rPr>
        <w:t xml:space="preserve"> start-up company conditions. Completing test suites using equipment </w:t>
      </w:r>
      <w:r w:rsidRPr="03718810" w:rsidR="7ADB078E">
        <w:rPr>
          <w:noProof w:val="0"/>
          <w:lang w:val="en-US"/>
        </w:rPr>
        <w:t>including</w:t>
      </w:r>
      <w:r w:rsidRPr="03718810" w:rsidR="1080EA0B">
        <w:rPr>
          <w:noProof w:val="0"/>
          <w:lang w:val="en-US"/>
        </w:rPr>
        <w:t xml:space="preserve"> </w:t>
      </w:r>
      <w:r w:rsidRPr="03718810" w:rsidR="4476406A">
        <w:rPr>
          <w:noProof w:val="0"/>
          <w:lang w:val="en-US"/>
        </w:rPr>
        <w:t xml:space="preserve">radio communication </w:t>
      </w:r>
      <w:r w:rsidRPr="03718810" w:rsidR="1007773F">
        <w:rPr>
          <w:noProof w:val="0"/>
          <w:lang w:val="en-US"/>
        </w:rPr>
        <w:t xml:space="preserve">test racks, </w:t>
      </w:r>
      <w:r w:rsidRPr="03718810" w:rsidR="66B1C7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torque wrenches, calipers, micrometers, profilometers, optical inspection devices, multi-meters, </w:t>
      </w:r>
      <w:r w:rsidRPr="03718810" w:rsidR="66B1C740">
        <w:rPr>
          <w:rFonts w:ascii="Calibri" w:hAnsi="Calibri" w:eastAsia="Calibri" w:cs="Calibri"/>
          <w:noProof w:val="0"/>
          <w:sz w:val="22"/>
          <w:szCs w:val="22"/>
          <w:lang w:val="en-US"/>
        </w:rPr>
        <w:t>vacuum</w:t>
      </w:r>
      <w:r w:rsidRPr="03718810" w:rsidR="66B1C7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thermal chambers</w:t>
      </w:r>
    </w:p>
    <w:p w:rsidR="1ADDE845" w:rsidP="02DD5B94" w:rsidRDefault="1ADDE845" w14:paraId="7CCEA5DF" w14:textId="4626DCAF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DD5B94" w:rsidR="1ADDE8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 </w:t>
      </w:r>
      <w:r w:rsidRPr="02DD5B94" w:rsidR="3FEAC492">
        <w:rPr>
          <w:rFonts w:ascii="Calibri" w:hAnsi="Calibri" w:eastAsia="Calibri" w:cs="Calibri"/>
          <w:noProof w:val="0"/>
          <w:sz w:val="22"/>
          <w:szCs w:val="22"/>
          <w:lang w:val="en-US"/>
        </w:rPr>
        <w:t>tas</w:t>
      </w:r>
      <w:r w:rsidRPr="02DD5B94" w:rsidR="1ADDE845">
        <w:rPr>
          <w:rFonts w:ascii="Calibri" w:hAnsi="Calibri" w:eastAsia="Calibri" w:cs="Calibri"/>
          <w:noProof w:val="0"/>
          <w:sz w:val="22"/>
          <w:szCs w:val="22"/>
          <w:lang w:val="en-US"/>
        </w:rPr>
        <w:t>k from engineering documentation and/ or drawings</w:t>
      </w:r>
      <w:r w:rsidRPr="02DD5B94" w:rsidR="3B3B7E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Working closely with the development team to provide test execution and directions to space simulation lab </w:t>
      </w:r>
      <w:r w:rsidRPr="02DD5B94" w:rsidR="13812513">
        <w:rPr>
          <w:rFonts w:ascii="Calibri" w:hAnsi="Calibri" w:eastAsia="Calibri" w:cs="Calibri"/>
          <w:noProof w:val="0"/>
          <w:sz w:val="22"/>
          <w:szCs w:val="22"/>
          <w:lang w:val="en-US"/>
        </w:rPr>
        <w:t>technicians</w:t>
      </w:r>
      <w:r w:rsidRPr="02DD5B94" w:rsidR="3B3B7E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1716EB0" w:rsidP="02DD5B94" w:rsidRDefault="61716EB0" w14:paraId="00C1E5BA" w14:textId="4C76F9A4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DD5B94" w:rsidR="61716E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Comfortable working </w:t>
      </w:r>
      <w:r w:rsidRPr="02DD5B94" w:rsidR="1412FF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r w:rsidRPr="02DD5B94" w:rsidR="1ADDE845">
        <w:rPr>
          <w:rFonts w:ascii="Calibri" w:hAnsi="Calibri" w:eastAsia="Calibri" w:cs="Calibri"/>
          <w:noProof w:val="0"/>
          <w:sz w:val="22"/>
          <w:szCs w:val="22"/>
          <w:lang w:val="en-US"/>
        </w:rPr>
        <w:t>FOD, ESD sensitive hardware and clean room requirements</w:t>
      </w:r>
    </w:p>
    <w:p w:rsidR="1ADDE845" w:rsidP="02DD5B94" w:rsidRDefault="1ADDE845" w14:paraId="0A5F38BE" w14:textId="11131FE4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DD5B94" w:rsidR="1ADDE845">
        <w:rPr>
          <w:rFonts w:ascii="Calibri" w:hAnsi="Calibri" w:eastAsia="Calibri" w:cs="Calibri"/>
          <w:noProof w:val="0"/>
          <w:sz w:val="22"/>
          <w:szCs w:val="22"/>
          <w:lang w:val="en-US"/>
        </w:rPr>
        <w:t>Experience working with MES software packages</w:t>
      </w:r>
      <w:r w:rsidRPr="02DD5B94" w:rsidR="411017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improving development process</w:t>
      </w:r>
    </w:p>
    <w:p w:rsidR="43ECD563" w:rsidP="02DD5B94" w:rsidRDefault="43ECD563" w14:paraId="27E8C388" w14:textId="7AC7263E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3718810" w:rsidR="43ECD563">
        <w:rPr>
          <w:rFonts w:ascii="Aptos" w:hAnsi="Aptos" w:eastAsia="Aptos" w:cs="Aptos"/>
          <w:noProof w:val="0"/>
          <w:sz w:val="22"/>
          <w:szCs w:val="22"/>
          <w:lang w:val="en-US"/>
        </w:rPr>
        <w:t>Perform maintenance and repair of test equipment and test fixtures</w:t>
      </w:r>
    </w:p>
    <w:p w:rsidR="00C24238" w:rsidP="39833971" w:rsidRDefault="00C24238" w14:paraId="287C225B" w14:textId="77777777">
      <w:pPr>
        <w:pStyle w:val="NoSpacing"/>
        <w:rPr>
          <w:color w:val="1F497D" w:themeColor="text2" w:themeTint="FF" w:themeShade="FF"/>
        </w:rPr>
      </w:pPr>
      <w:r w:rsidRPr="39833971" w:rsidR="00C24238">
        <w:rPr>
          <w:color w:val="1F497D" w:themeColor="text2" w:themeTint="FF" w:themeShade="FF"/>
        </w:rPr>
        <w:t>Microsoft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C24238">
        <w:rPr>
          <w:color w:val="1F497D" w:themeColor="text2" w:themeTint="FF" w:themeShade="FF"/>
        </w:rPr>
        <w:t xml:space="preserve">     </w:t>
      </w:r>
      <w:r>
        <w:tab/>
      </w:r>
      <w:r w:rsidRPr="39833971" w:rsidR="00C24238">
        <w:rPr>
          <w:color w:val="1F497D" w:themeColor="text2" w:themeTint="FF" w:themeShade="FF"/>
        </w:rPr>
        <w:t xml:space="preserve">Redmond, WA  </w:t>
      </w:r>
    </w:p>
    <w:p w:rsidRPr="002777A5" w:rsidR="00C24238" w:rsidP="39833971" w:rsidRDefault="001C0736" w14:paraId="3D3ECF08" w14:textId="6DA03742">
      <w:pPr>
        <w:pStyle w:val="NoSpacing"/>
        <w:rPr>
          <w:i w:val="1"/>
          <w:iCs w:val="1"/>
          <w:color w:val="1F497D" w:themeColor="text2" w:themeTint="FF" w:themeShade="FF"/>
        </w:rPr>
      </w:pPr>
      <w:r w:rsidRPr="39833971" w:rsidR="001C0736">
        <w:rPr>
          <w:i w:val="1"/>
          <w:iCs w:val="1"/>
          <w:color w:val="1F497D" w:themeColor="text2" w:themeTint="FF" w:themeShade="FF"/>
        </w:rPr>
        <w:t xml:space="preserve">Optical </w:t>
      </w:r>
      <w:r w:rsidRPr="39833971" w:rsidR="00C24238">
        <w:rPr>
          <w:i w:val="1"/>
          <w:iCs w:val="1"/>
          <w:color w:val="1F497D" w:themeColor="text2" w:themeTint="FF" w:themeShade="FF"/>
        </w:rPr>
        <w:t>Display Lab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C24238">
        <w:rPr>
          <w:i w:val="1"/>
          <w:iCs w:val="1"/>
          <w:color w:val="1F497D" w:themeColor="text2" w:themeTint="FF" w:themeShade="FF"/>
        </w:rPr>
        <w:t xml:space="preserve">August 2022 – </w:t>
      </w:r>
      <w:r w:rsidRPr="39833971" w:rsidR="00AF5B47">
        <w:rPr>
          <w:i w:val="1"/>
          <w:iCs w:val="1"/>
          <w:color w:val="1F497D" w:themeColor="text2" w:themeTint="FF" w:themeShade="FF"/>
        </w:rPr>
        <w:t>February</w:t>
      </w:r>
      <w:r w:rsidRPr="39833971" w:rsidR="00C24238">
        <w:rPr>
          <w:i w:val="1"/>
          <w:iCs w:val="1"/>
          <w:color w:val="1F497D" w:themeColor="text2" w:themeTint="FF" w:themeShade="FF"/>
        </w:rPr>
        <w:t xml:space="preserve"> 2024</w:t>
      </w:r>
    </w:p>
    <w:p w:rsidR="00C24238" w:rsidP="00B702D1" w:rsidRDefault="00C24238" w14:paraId="01C61E11" w14:textId="77777777">
      <w:pPr>
        <w:pStyle w:val="NoSpacing"/>
      </w:pPr>
    </w:p>
    <w:p w:rsidRPr="005F4E66" w:rsidR="001C75C6" w:rsidP="00B702D1" w:rsidRDefault="001C75C6" w14:paraId="6CC25A67" w14:textId="79575795">
      <w:pPr>
        <w:pStyle w:val="ListParagraph"/>
        <w:numPr>
          <w:ilvl w:val="0"/>
          <w:numId w:val="35"/>
        </w:numPr>
        <w:rPr/>
      </w:pPr>
      <w:r w:rsidR="001C75C6">
        <w:rPr/>
        <w:t xml:space="preserve">Conducted optical display testing of </w:t>
      </w:r>
      <w:r w:rsidR="00471AB6">
        <w:rPr/>
        <w:t xml:space="preserve">laptop </w:t>
      </w:r>
      <w:r w:rsidR="001C75C6">
        <w:rPr/>
        <w:t xml:space="preserve">devices </w:t>
      </w:r>
      <w:r w:rsidR="00094EA1">
        <w:rPr/>
        <w:t xml:space="preserve">using </w:t>
      </w:r>
      <w:r w:rsidR="001C75C6">
        <w:rPr/>
        <w:t xml:space="preserve">automated </w:t>
      </w:r>
      <w:r w:rsidR="32FBEE6E">
        <w:rPr/>
        <w:t xml:space="preserve">robotics </w:t>
      </w:r>
      <w:r w:rsidR="00290C1F">
        <w:rPr/>
        <w:t xml:space="preserve">or manual </w:t>
      </w:r>
      <w:r w:rsidR="001C75C6">
        <w:rPr/>
        <w:t xml:space="preserve">optical measurement test </w:t>
      </w:r>
      <w:r w:rsidR="00FF699C">
        <w:rPr/>
        <w:t>equipment</w:t>
      </w:r>
      <w:r w:rsidR="002703F1">
        <w:rPr/>
        <w:t xml:space="preserve">. Visual checks for defects such as light leaks, </w:t>
      </w:r>
      <w:proofErr w:type="spellStart"/>
      <w:r w:rsidR="002703F1">
        <w:rPr/>
        <w:t>moire</w:t>
      </w:r>
      <w:proofErr w:type="spellEnd"/>
      <w:r w:rsidR="002703F1">
        <w:rPr/>
        <w:t>, uniformity</w:t>
      </w:r>
      <w:r w:rsidR="00F71C28">
        <w:rPr/>
        <w:t xml:space="preserve">, bubbles/debris </w:t>
      </w:r>
    </w:p>
    <w:p w:rsidRPr="005F4E66" w:rsidR="001C75C6" w:rsidP="00B702D1" w:rsidRDefault="008E753A" w14:paraId="7713157B" w14:textId="480184C6">
      <w:pPr>
        <w:pStyle w:val="ListParagraph"/>
        <w:numPr>
          <w:ilvl w:val="0"/>
          <w:numId w:val="35"/>
        </w:numPr>
        <w:rPr/>
      </w:pPr>
      <w:r w:rsidR="008E753A">
        <w:rPr/>
        <w:t>Ex</w:t>
      </w:r>
      <w:r w:rsidR="001C75C6">
        <w:rPr/>
        <w:t>ecuted test plans and procedures</w:t>
      </w:r>
      <w:r w:rsidR="682A1D91">
        <w:rPr/>
        <w:t xml:space="preserve"> on prototype and production systems </w:t>
      </w:r>
      <w:r w:rsidR="001C75C6">
        <w:rPr/>
        <w:t xml:space="preserve">including functional, stress, system, and </w:t>
      </w:r>
      <w:r w:rsidR="007F6AE1">
        <w:rPr/>
        <w:t>ad hoc</w:t>
      </w:r>
      <w:r w:rsidR="001C75C6">
        <w:rPr/>
        <w:t xml:space="preserve"> </w:t>
      </w:r>
      <w:r w:rsidR="001C75C6">
        <w:rPr/>
        <w:t>testing</w:t>
      </w:r>
    </w:p>
    <w:p w:rsidRPr="005F4E66" w:rsidR="001C75C6" w:rsidP="00B702D1" w:rsidRDefault="00936C33" w14:paraId="1DDCA49F" w14:textId="2A99E1E5">
      <w:pPr>
        <w:pStyle w:val="ListParagraph"/>
        <w:numPr>
          <w:ilvl w:val="0"/>
          <w:numId w:val="35"/>
        </w:numPr>
        <w:rPr/>
      </w:pPr>
      <w:r w:rsidR="394D4FD0">
        <w:rPr/>
        <w:t xml:space="preserve">Bring up </w:t>
      </w:r>
      <w:r w:rsidR="001C75C6">
        <w:rPr/>
        <w:t xml:space="preserve">display driver boards, loaded OS and UEFI codes, and troubleshooted displays and test </w:t>
      </w:r>
      <w:r w:rsidR="001C75C6">
        <w:rPr/>
        <w:t>set-ups</w:t>
      </w:r>
    </w:p>
    <w:p w:rsidRPr="005F4E66" w:rsidR="001C75C6" w:rsidP="00B702D1" w:rsidRDefault="001C75C6" w14:paraId="34A42AD3" w14:textId="24D3545F">
      <w:pPr>
        <w:pStyle w:val="ListParagraph"/>
        <w:numPr>
          <w:ilvl w:val="0"/>
          <w:numId w:val="35"/>
        </w:numPr>
      </w:pPr>
      <w:r w:rsidRPr="005F4E66">
        <w:t xml:space="preserve">Logged, analyzed, and summarized data, ensuring the recording and communication of all relevant </w:t>
      </w:r>
      <w:proofErr w:type="gramStart"/>
      <w:r w:rsidRPr="005F4E66">
        <w:t>information</w:t>
      </w:r>
      <w:proofErr w:type="gramEnd"/>
    </w:p>
    <w:p w:rsidR="00F71C28" w:rsidP="00F71C28" w:rsidRDefault="008821D8" w14:paraId="463A020E" w14:textId="514D8B2D">
      <w:pPr>
        <w:pStyle w:val="ListParagraph"/>
        <w:numPr>
          <w:ilvl w:val="0"/>
          <w:numId w:val="35"/>
        </w:numPr>
        <w:rPr/>
      </w:pPr>
      <w:r w:rsidR="008821D8">
        <w:rPr/>
        <w:t>P</w:t>
      </w:r>
      <w:r w:rsidR="008821D8">
        <w:rPr/>
        <w:t>erformed hardware</w:t>
      </w:r>
      <w:r w:rsidR="7EF0EF44">
        <w:rPr/>
        <w:t xml:space="preserve">/software </w:t>
      </w:r>
      <w:r w:rsidR="008821D8">
        <w:rPr/>
        <w:t xml:space="preserve">testing </w:t>
      </w:r>
      <w:r w:rsidR="00A462E3">
        <w:rPr/>
        <w:t xml:space="preserve">and calibration </w:t>
      </w:r>
      <w:r w:rsidR="00E2317B">
        <w:rPr/>
        <w:t xml:space="preserve">of various </w:t>
      </w:r>
      <w:r w:rsidR="001C75C6">
        <w:rPr/>
        <w:t>measurement</w:t>
      </w:r>
      <w:r w:rsidR="00E2317B">
        <w:rPr/>
        <w:t xml:space="preserve"> equipment including</w:t>
      </w:r>
      <w:r w:rsidR="001C75C6">
        <w:rPr/>
        <w:t xml:space="preserve"> colorimeters, spectroradiometers, integrating spheres, optical detectors, </w:t>
      </w:r>
      <w:r w:rsidR="001C75C6">
        <w:rPr/>
        <w:t>oscilloscopes</w:t>
      </w:r>
    </w:p>
    <w:p w:rsidR="2847AA4F" w:rsidP="643F33FB" w:rsidRDefault="2847AA4F" w14:paraId="7198D0EF" w14:textId="5CA9DD08">
      <w:pPr>
        <w:pStyle w:val="ListParagraph"/>
        <w:numPr>
          <w:ilvl w:val="0"/>
          <w:numId w:val="35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2847AA4F">
        <w:rPr/>
        <w:t xml:space="preserve">Oversee and manage optical equipment inventory. Organized calibration data collection </w:t>
      </w:r>
      <w:r w:rsidR="0487C352">
        <w:rPr/>
        <w:t>from multiple industry level cameras</w:t>
      </w:r>
    </w:p>
    <w:p w:rsidR="00E04961" w:rsidP="39833971" w:rsidRDefault="00E04961" w14:paraId="546C48E9" w14:textId="1DF2AC3B">
      <w:pPr>
        <w:pStyle w:val="NoSpacing"/>
        <w:rPr>
          <w:color w:val="1F497D" w:themeColor="text2" w:themeTint="FF" w:themeShade="FF"/>
        </w:rPr>
      </w:pPr>
      <w:r w:rsidRPr="39833971" w:rsidR="00E04961">
        <w:rPr>
          <w:color w:val="1F497D" w:themeColor="text2" w:themeTint="FF" w:themeShade="FF"/>
        </w:rPr>
        <w:t>Microsoft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E04961">
        <w:rPr>
          <w:color w:val="1F497D" w:themeColor="text2" w:themeTint="FF" w:themeShade="FF"/>
        </w:rPr>
        <w:t xml:space="preserve">     </w:t>
      </w:r>
      <w:r>
        <w:tab/>
      </w:r>
      <w:r w:rsidRPr="39833971" w:rsidR="00E04961">
        <w:rPr>
          <w:color w:val="1F497D" w:themeColor="text2" w:themeTint="FF" w:themeShade="FF"/>
        </w:rPr>
        <w:t xml:space="preserve">Redmond, WA  </w:t>
      </w:r>
    </w:p>
    <w:p w:rsidRPr="00E40363" w:rsidR="00E04961" w:rsidP="39833971" w:rsidRDefault="0E43D832" w14:paraId="5935EF08" w14:textId="32BE3FAC">
      <w:pPr>
        <w:pStyle w:val="NoSpacing"/>
        <w:rPr>
          <w:i w:val="1"/>
          <w:iCs w:val="1"/>
          <w:color w:val="1F497D" w:themeColor="text2" w:themeTint="FF" w:themeShade="FF"/>
        </w:rPr>
      </w:pPr>
      <w:r w:rsidRPr="39833971" w:rsidR="0E43D832">
        <w:rPr>
          <w:i w:val="1"/>
          <w:iCs w:val="1"/>
          <w:color w:val="1F497D" w:themeColor="text2" w:themeTint="FF" w:themeShade="FF"/>
        </w:rPr>
        <w:t>Hardware Test/SDET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E43D832">
        <w:rPr>
          <w:i w:val="1"/>
          <w:iCs w:val="1"/>
          <w:color w:val="1F497D" w:themeColor="text2" w:themeTint="FF" w:themeShade="FF"/>
        </w:rPr>
        <w:t>August 201</w:t>
      </w:r>
      <w:r w:rsidRPr="39833971" w:rsidR="00951CBA">
        <w:rPr>
          <w:i w:val="1"/>
          <w:iCs w:val="1"/>
          <w:color w:val="1F497D" w:themeColor="text2" w:themeTint="FF" w:themeShade="FF"/>
        </w:rPr>
        <w:t>8</w:t>
      </w:r>
      <w:r w:rsidRPr="39833971" w:rsidR="0E43D832">
        <w:rPr>
          <w:i w:val="1"/>
          <w:iCs w:val="1"/>
          <w:color w:val="1F497D" w:themeColor="text2" w:themeTint="FF" w:themeShade="FF"/>
        </w:rPr>
        <w:t xml:space="preserve"> – November 2021</w:t>
      </w:r>
    </w:p>
    <w:p w:rsidRPr="00E40363" w:rsidR="00E04961" w:rsidP="00E40363" w:rsidRDefault="00E04961" w14:paraId="32A0D684" w14:textId="77777777"/>
    <w:p w:rsidRPr="00E40363" w:rsidR="00E04961" w:rsidP="00E40363" w:rsidRDefault="0E43D832" w14:paraId="5F5260EA" w14:textId="41C6ECF0">
      <w:pPr>
        <w:pStyle w:val="ListParagraph"/>
        <w:numPr>
          <w:ilvl w:val="0"/>
          <w:numId w:val="37"/>
        </w:numPr>
      </w:pPr>
      <w:r w:rsidRPr="00E40363">
        <w:t>Managing priority items for Surface/Xbox projects including Surface Pro, Surface Studio, Microsoft accessories</w:t>
      </w:r>
    </w:p>
    <w:p w:rsidRPr="00E40363" w:rsidR="00E04961" w:rsidP="00E40363" w:rsidRDefault="0E43D832" w14:paraId="79B8CECC" w14:textId="7ECE7072">
      <w:pPr>
        <w:pStyle w:val="ListParagraph"/>
        <w:numPr>
          <w:ilvl w:val="0"/>
          <w:numId w:val="37"/>
        </w:numPr>
      </w:pPr>
      <w:r w:rsidRPr="00E40363">
        <w:t>Executing automated or manual power state, performance,</w:t>
      </w:r>
      <w:r w:rsidRPr="00E40363" w:rsidR="00B424BA">
        <w:t xml:space="preserve"> </w:t>
      </w:r>
      <w:r w:rsidRPr="00E40363">
        <w:t>and ad-hoc test to meet deadline criteria before device shipment/allocation. Using debug board</w:t>
      </w:r>
      <w:r w:rsidRPr="00E40363" w:rsidR="00C704E2">
        <w:t>s</w:t>
      </w:r>
      <w:r w:rsidRPr="00E40363">
        <w:t xml:space="preserve">/software tools for log collection and </w:t>
      </w:r>
      <w:r w:rsidRPr="00E40363" w:rsidR="00B424BA">
        <w:t xml:space="preserve">abnormal crash </w:t>
      </w:r>
      <w:r w:rsidRPr="00E40363">
        <w:t xml:space="preserve">analysis </w:t>
      </w:r>
    </w:p>
    <w:p w:rsidRPr="00E40363" w:rsidR="00E04961" w:rsidP="00E40363" w:rsidRDefault="0E43D832" w14:paraId="37695661" w14:textId="431F56E7">
      <w:pPr>
        <w:pStyle w:val="ListParagraph"/>
        <w:numPr>
          <w:ilvl w:val="0"/>
          <w:numId w:val="37"/>
        </w:numPr>
      </w:pPr>
      <w:r w:rsidRPr="00E40363">
        <w:t xml:space="preserve">Operate automated or manual interoperability debug testing tools for internal and external partners. </w:t>
      </w:r>
    </w:p>
    <w:p w:rsidRPr="00E40363" w:rsidR="00E04961" w:rsidP="00E40363" w:rsidRDefault="00E04961" w14:paraId="3769659B" w14:textId="13FA6639">
      <w:pPr>
        <w:pStyle w:val="ListParagraph"/>
        <w:numPr>
          <w:ilvl w:val="0"/>
          <w:numId w:val="37"/>
        </w:numPr>
      </w:pPr>
      <w:r w:rsidRPr="00E40363">
        <w:t>Detailed bug reporting using A</w:t>
      </w:r>
      <w:r w:rsidRPr="00E40363" w:rsidR="00056228">
        <w:t>zure DevOps</w:t>
      </w:r>
      <w:r w:rsidRPr="00E40363">
        <w:t xml:space="preserve"> and debug support for Surface DVE teams including </w:t>
      </w:r>
      <w:proofErr w:type="spellStart"/>
      <w:r w:rsidRPr="00E40363">
        <w:t>Wifi</w:t>
      </w:r>
      <w:proofErr w:type="spellEnd"/>
      <w:r w:rsidRPr="00E40363">
        <w:t>, Power, Imaging, Motherboard, Display and Audio</w:t>
      </w:r>
    </w:p>
    <w:p w:rsidRPr="00E40363" w:rsidR="00E04961" w:rsidP="00E40363" w:rsidRDefault="00E04961" w14:paraId="616BCEF6" w14:textId="53C08277">
      <w:pPr>
        <w:pStyle w:val="ListParagraph"/>
        <w:numPr>
          <w:ilvl w:val="0"/>
          <w:numId w:val="37"/>
        </w:numPr>
      </w:pPr>
      <w:r w:rsidRPr="00E40363">
        <w:t xml:space="preserve">Oversee </w:t>
      </w:r>
      <w:r w:rsidRPr="00E40363" w:rsidR="001C0736">
        <w:t>2</w:t>
      </w:r>
      <w:r w:rsidRPr="00E40363">
        <w:t xml:space="preserve">00+ monitors and distribution of monitor hardware between Surface team members and debug </w:t>
      </w:r>
      <w:proofErr w:type="gramStart"/>
      <w:r w:rsidRPr="00E40363">
        <w:t>labs</w:t>
      </w:r>
      <w:proofErr w:type="gramEnd"/>
    </w:p>
    <w:p w:rsidRPr="00E40363" w:rsidR="00744292" w:rsidP="00E40363" w:rsidRDefault="00E04961" w14:paraId="61694208" w14:textId="392FA221">
      <w:pPr>
        <w:pStyle w:val="ListParagraph"/>
        <w:numPr>
          <w:ilvl w:val="0"/>
          <w:numId w:val="37"/>
        </w:numPr>
      </w:pPr>
      <w:r w:rsidRPr="00E40363">
        <w:t>Attending weekly team sync meetings and daily shiproom updates sharing project status/activitie</w:t>
      </w:r>
      <w:r w:rsidRPr="00E40363" w:rsidR="001C0736">
        <w:t>s</w:t>
      </w:r>
    </w:p>
    <w:p w:rsidRPr="001C0736" w:rsidR="001C4D56" w:rsidP="39833971" w:rsidRDefault="001C4D56" w14:paraId="14B67ED6" w14:textId="77777777">
      <w:pPr>
        <w:rPr>
          <w:rFonts w:cs="Helvetica"/>
          <w:color w:val="1F497D" w:themeColor="text2" w:themeTint="FF" w:themeShade="FF"/>
          <w:shd w:val="clear" w:color="auto" w:fill="FFFFFF"/>
        </w:rPr>
      </w:pPr>
    </w:p>
    <w:p w:rsidRPr="001C4D56" w:rsidR="001A626E" w:rsidP="39833971" w:rsidRDefault="001A626E" w14:paraId="3E52A16F" w14:textId="7E4969B5">
      <w:pPr>
        <w:pStyle w:val="NoSpacing"/>
        <w:rPr>
          <w:rFonts w:cs="Helvetica"/>
          <w:color w:val="1F497D" w:themeColor="text2" w:themeTint="FF" w:themeShade="FF"/>
          <w:shd w:val="clear" w:color="auto" w:fill="FFFFFF"/>
        </w:rPr>
      </w:pPr>
      <w:r w:rsidRPr="39833971" w:rsidR="001A626E">
        <w:rPr>
          <w:color w:val="1F497D" w:themeColor="text2" w:themeTint="FF" w:themeShade="FF"/>
        </w:rPr>
        <w:t>Starbucks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1A626E">
        <w:rPr>
          <w:color w:val="1F497D" w:themeColor="text2" w:themeTint="FF" w:themeShade="FF"/>
        </w:rPr>
        <w:t xml:space="preserve">     </w:t>
      </w:r>
      <w:r>
        <w:tab/>
      </w:r>
      <w:r w:rsidRPr="39833971" w:rsidR="001A626E">
        <w:rPr>
          <w:color w:val="1F497D" w:themeColor="text2" w:themeTint="FF" w:themeShade="FF"/>
        </w:rPr>
        <w:t xml:space="preserve">Seattle, WA  </w:t>
      </w:r>
    </w:p>
    <w:p w:rsidRPr="001C4D56" w:rsidR="001A626E" w:rsidP="39833971" w:rsidRDefault="00070954" w14:paraId="0307FABE" w14:textId="1D955CCD">
      <w:pPr>
        <w:pStyle w:val="NoSpacing"/>
        <w:rPr>
          <w:i w:val="1"/>
          <w:iCs w:val="1"/>
          <w:color w:val="1F497D" w:themeColor="text2" w:themeTint="FF" w:themeShade="FF"/>
        </w:rPr>
      </w:pPr>
      <w:r w:rsidRPr="39833971" w:rsidR="00070954">
        <w:rPr>
          <w:i w:val="1"/>
          <w:iCs w:val="1"/>
          <w:color w:val="1F497D" w:themeColor="text2" w:themeTint="FF" w:themeShade="FF"/>
        </w:rPr>
        <w:t>Research and Development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070954">
        <w:rPr>
          <w:i w:val="1"/>
          <w:iCs w:val="1"/>
          <w:color w:val="1F497D" w:themeColor="text2" w:themeTint="FF" w:themeShade="FF"/>
        </w:rPr>
        <w:t>July 2017</w:t>
      </w:r>
      <w:r w:rsidRPr="39833971" w:rsidR="001A626E">
        <w:rPr>
          <w:i w:val="1"/>
          <w:iCs w:val="1"/>
          <w:color w:val="1F497D" w:themeColor="text2" w:themeTint="FF" w:themeShade="FF"/>
        </w:rPr>
        <w:t xml:space="preserve"> – </w:t>
      </w:r>
      <w:r w:rsidRPr="39833971" w:rsidR="00E04961">
        <w:rPr>
          <w:i w:val="1"/>
          <w:iCs w:val="1"/>
          <w:color w:val="1F497D" w:themeColor="text2" w:themeTint="FF" w:themeShade="FF"/>
        </w:rPr>
        <w:t>January 2018</w:t>
      </w:r>
    </w:p>
    <w:p w:rsidR="001A626E" w:rsidP="001C4D56" w:rsidRDefault="001A626E" w14:paraId="642AEF36" w14:textId="77777777"/>
    <w:p w:rsidRPr="00070954" w:rsidR="00070954" w:rsidP="004C28B4" w:rsidRDefault="00070954" w14:paraId="2249D3DF" w14:textId="0CEFFFA3">
      <w:pPr>
        <w:pStyle w:val="ListParagraph"/>
        <w:numPr>
          <w:ilvl w:val="0"/>
          <w:numId w:val="38"/>
        </w:numPr>
      </w:pPr>
      <w:r w:rsidRPr="004C28B4">
        <w:rPr>
          <w:shd w:val="clear" w:color="auto" w:fill="FFFFFF"/>
        </w:rPr>
        <w:t xml:space="preserve">Supports engineering by performing </w:t>
      </w:r>
      <w:proofErr w:type="gramStart"/>
      <w:r w:rsidRPr="004C28B4">
        <w:rPr>
          <w:shd w:val="clear" w:color="auto" w:fill="FFFFFF"/>
        </w:rPr>
        <w:t>test</w:t>
      </w:r>
      <w:proofErr w:type="gramEnd"/>
      <w:r w:rsidRPr="004C28B4">
        <w:rPr>
          <w:shd w:val="clear" w:color="auto" w:fill="FFFFFF"/>
        </w:rPr>
        <w:t xml:space="preserve">, evaluating, programming mechanical or computing devices and determining improvements, records data, writes test summary reports and discusses </w:t>
      </w:r>
      <w:proofErr w:type="gramStart"/>
      <w:r w:rsidRPr="004C28B4">
        <w:rPr>
          <w:shd w:val="clear" w:color="auto" w:fill="FFFFFF"/>
        </w:rPr>
        <w:t>results</w:t>
      </w:r>
      <w:proofErr w:type="gramEnd"/>
    </w:p>
    <w:p w:rsidRPr="00070954" w:rsidR="00070954" w:rsidP="004C28B4" w:rsidRDefault="009524F6" w14:paraId="0CCDDAED" w14:textId="3B831FE5">
      <w:pPr>
        <w:pStyle w:val="ListParagraph"/>
        <w:numPr>
          <w:ilvl w:val="0"/>
          <w:numId w:val="38"/>
        </w:numPr>
      </w:pPr>
      <w:r w:rsidRPr="004C28B4">
        <w:rPr>
          <w:shd w:val="clear" w:color="auto" w:fill="FFFFFF"/>
        </w:rPr>
        <w:t>Administrate</w:t>
      </w:r>
      <w:r w:rsidRPr="004C28B4" w:rsidR="00070954">
        <w:rPr>
          <w:shd w:val="clear" w:color="auto" w:fill="FFFFFF"/>
        </w:rPr>
        <w:t xml:space="preserve"> monitors, instrumentation</w:t>
      </w:r>
      <w:r w:rsidRPr="004C28B4">
        <w:rPr>
          <w:shd w:val="clear" w:color="auto" w:fill="FFFFFF"/>
        </w:rPr>
        <w:t>, calibration equipment</w:t>
      </w:r>
      <w:r w:rsidRPr="004C28B4" w:rsidR="00070954">
        <w:rPr>
          <w:shd w:val="clear" w:color="auto" w:fill="FFFFFF"/>
        </w:rPr>
        <w:t xml:space="preserve"> and maintenance programs</w:t>
      </w:r>
      <w:r w:rsidRPr="004C28B4">
        <w:rPr>
          <w:shd w:val="clear" w:color="auto" w:fill="FFFFFF"/>
        </w:rPr>
        <w:t>. M</w:t>
      </w:r>
      <w:r w:rsidRPr="004C28B4" w:rsidR="00070954">
        <w:rPr>
          <w:shd w:val="clear" w:color="auto" w:fill="FFFFFF"/>
        </w:rPr>
        <w:t xml:space="preserve">aintains lab </w:t>
      </w:r>
      <w:r w:rsidRPr="004C28B4" w:rsidR="008D2AE0">
        <w:rPr>
          <w:shd w:val="clear" w:color="auto" w:fill="FFFFFF"/>
        </w:rPr>
        <w:t>files</w:t>
      </w:r>
      <w:r w:rsidRPr="004C28B4">
        <w:rPr>
          <w:shd w:val="clear" w:color="auto" w:fill="FFFFFF"/>
        </w:rPr>
        <w:t>,</w:t>
      </w:r>
      <w:r w:rsidRPr="004C28B4" w:rsidR="00070954">
        <w:rPr>
          <w:shd w:val="clear" w:color="auto" w:fill="FFFFFF"/>
        </w:rPr>
        <w:t xml:space="preserve"> reports, ships, receives, and inventories experimental equipment and </w:t>
      </w:r>
      <w:proofErr w:type="gramStart"/>
      <w:r w:rsidRPr="004C28B4" w:rsidR="00070954">
        <w:rPr>
          <w:shd w:val="clear" w:color="auto" w:fill="FFFFFF"/>
        </w:rPr>
        <w:t>products</w:t>
      </w:r>
      <w:proofErr w:type="gramEnd"/>
    </w:p>
    <w:p w:rsidRPr="0086697F" w:rsidR="008D2AE0" w:rsidP="004C28B4" w:rsidRDefault="00070954" w14:textId="1BC936EF" w14:paraId="668BEA73">
      <w:pPr>
        <w:pStyle w:val="ListParagraph"/>
        <w:numPr>
          <w:ilvl w:val="0"/>
          <w:numId w:val="38"/>
        </w:numPr>
        <w:rPr/>
      </w:pPr>
      <w:r w:rsidRPr="004C28B4" w:rsidR="00070954">
        <w:rPr>
          <w:shd w:val="clear" w:color="auto" w:fill="FFFFFF"/>
        </w:rPr>
        <w:t>Evaluates and suggests changes to designs, materials</w:t>
      </w:r>
      <w:r w:rsidRPr="004C28B4" w:rsidR="0086697F">
        <w:rPr>
          <w:shd w:val="clear" w:color="auto" w:fill="FFFFFF"/>
        </w:rPr>
        <w:t xml:space="preserve"> </w:t>
      </w:r>
      <w:r w:rsidRPr="004C28B4" w:rsidR="00070954">
        <w:rPr>
          <w:shd w:val="clear" w:color="auto" w:fill="FFFFFF"/>
        </w:rPr>
        <w:t xml:space="preserve">and </w:t>
      </w:r>
      <w:r w:rsidRPr="004C28B4" w:rsidR="00070954">
        <w:rPr>
          <w:shd w:val="clear" w:color="auto" w:fill="FFFFFF"/>
        </w:rPr>
        <w:t>methods</w:t>
      </w:r>
      <w:r w:rsidRPr="004C28B4" w:rsidR="00070954">
        <w:rPr>
          <w:shd w:val="clear" w:color="auto" w:fill="FFFFFF"/>
        </w:rPr>
        <w:t xml:space="preserve"> </w:t>
      </w:r>
    </w:p>
    <w:p w:rsidR="008D2AE0" w:rsidP="006E06CC" w:rsidRDefault="008D2AE0" w14:paraId="5461FC53" w14:textId="77777777">
      <w:pPr>
        <w:pStyle w:val="NoSpacing"/>
      </w:pPr>
    </w:p>
    <w:p w:rsidR="008F1FBC" w:rsidP="39833971" w:rsidRDefault="008F1FBC" w14:paraId="2B47737E" w14:textId="20AE28DA">
      <w:pPr>
        <w:pStyle w:val="NoSpacing"/>
        <w:rPr>
          <w:color w:val="1F497D" w:themeColor="text2" w:themeTint="FF" w:themeShade="FF"/>
        </w:rPr>
      </w:pPr>
      <w:r w:rsidRPr="39833971" w:rsidR="008F1FBC">
        <w:rPr>
          <w:color w:val="1F497D" w:themeColor="text2" w:themeTint="FF" w:themeShade="FF"/>
        </w:rPr>
        <w:t>Costco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8F1FBC">
        <w:rPr>
          <w:color w:val="1F497D" w:themeColor="text2" w:themeTint="FF" w:themeShade="FF"/>
        </w:rPr>
        <w:t xml:space="preserve">     </w:t>
      </w:r>
      <w:r>
        <w:tab/>
      </w:r>
      <w:r>
        <w:tab/>
      </w:r>
      <w:r w:rsidRPr="39833971" w:rsidR="008F1FBC">
        <w:rPr>
          <w:color w:val="1F497D" w:themeColor="text2" w:themeTint="FF" w:themeShade="FF"/>
        </w:rPr>
        <w:t xml:space="preserve">Tukwila, WA  </w:t>
      </w:r>
    </w:p>
    <w:p w:rsidRPr="001C4D56" w:rsidR="008F1FBC" w:rsidP="39833971" w:rsidRDefault="008F1FBC" w14:paraId="6F266D8E" w14:textId="05B0B1F6">
      <w:pPr>
        <w:pStyle w:val="NoSpacing"/>
        <w:rPr>
          <w:i w:val="1"/>
          <w:iCs w:val="1"/>
          <w:color w:val="1F497D" w:themeColor="text2" w:themeTint="FF" w:themeShade="FF"/>
        </w:rPr>
      </w:pPr>
      <w:r w:rsidRPr="39833971" w:rsidR="008F1FBC">
        <w:rPr>
          <w:i w:val="1"/>
          <w:iCs w:val="1"/>
          <w:color w:val="1F497D" w:themeColor="text2" w:themeTint="FF" w:themeShade="FF"/>
        </w:rPr>
        <w:t>Optical Lab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8F1FBC">
        <w:rPr>
          <w:i w:val="1"/>
          <w:iCs w:val="1"/>
          <w:color w:val="1F497D" w:themeColor="text2" w:themeTint="FF" w:themeShade="FF"/>
        </w:rPr>
        <w:t>June 2010 – July 2016</w:t>
      </w:r>
    </w:p>
    <w:p w:rsidR="008F1FBC" w:rsidP="001C4D56" w:rsidRDefault="008F1FBC" w14:paraId="092C6BD2" w14:textId="5125BB2F"/>
    <w:p w:rsidR="008F1FBC" w:rsidP="006E06CC" w:rsidRDefault="008F1FBC" w14:paraId="2F8AD8B6" w14:textId="292D7FC8">
      <w:pPr>
        <w:pStyle w:val="ListParagraph"/>
        <w:numPr>
          <w:ilvl w:val="0"/>
          <w:numId w:val="39"/>
        </w:numPr>
      </w:pPr>
      <w:r w:rsidRPr="003F45CD">
        <w:t xml:space="preserve">Examine 1000+ customer prescriptions, work orders, or broken or used eyeglasses to determine specifications for lenses, contact lenses, or other optical </w:t>
      </w:r>
      <w:proofErr w:type="gramStart"/>
      <w:r w:rsidRPr="003F45CD">
        <w:t>elements</w:t>
      </w:r>
      <w:proofErr w:type="gramEnd"/>
    </w:p>
    <w:p w:rsidRPr="003F45CD" w:rsidR="00EE1C6B" w:rsidP="006E06CC" w:rsidRDefault="00EE1C6B" w14:paraId="0A401FEE" w14:textId="44FFE0AD">
      <w:pPr>
        <w:pStyle w:val="ListParagraph"/>
        <w:numPr>
          <w:ilvl w:val="0"/>
          <w:numId w:val="39"/>
        </w:numPr>
      </w:pPr>
      <w:r>
        <w:t xml:space="preserve">Prioritizing customer work orders by importance and distributing to proper facility location for </w:t>
      </w:r>
      <w:proofErr w:type="gramStart"/>
      <w:r>
        <w:t>processing</w:t>
      </w:r>
      <w:proofErr w:type="gramEnd"/>
      <w:r>
        <w:t xml:space="preserve"> </w:t>
      </w:r>
    </w:p>
    <w:p w:rsidRPr="003F45CD" w:rsidR="008F1FBC" w:rsidP="006E06CC" w:rsidRDefault="008F1FBC" w14:paraId="5BAA6012" w14:textId="6E8250C5">
      <w:pPr>
        <w:pStyle w:val="ListParagraph"/>
        <w:numPr>
          <w:ilvl w:val="0"/>
          <w:numId w:val="39"/>
        </w:numPr>
        <w:rPr/>
      </w:pPr>
      <w:r w:rsidR="008F1FBC">
        <w:rPr/>
        <w:t xml:space="preserve">Inspect lens blanks to detect flaws, verify smoothness of surface, and ensure thickness of coating on </w:t>
      </w:r>
      <w:r w:rsidR="008F1FBC">
        <w:rPr/>
        <w:t>lenses</w:t>
      </w:r>
      <w:proofErr w:type="gramStart"/>
      <w:proofErr w:type="gramEnd"/>
    </w:p>
    <w:p w:rsidR="00B9560B" w:rsidP="02DD5B94" w:rsidRDefault="00B9560B" w14:paraId="3C66CF0A" w14:textId="351C5428">
      <w:pPr>
        <w:pStyle w:val="ListParagraph"/>
        <w:numPr>
          <w:ilvl w:val="0"/>
          <w:numId w:val="39"/>
        </w:numPr>
        <w:spacing w:after="0" w:line="240" w:lineRule="auto"/>
        <w:rPr/>
      </w:pPr>
      <w:r w:rsidR="00EE1C6B">
        <w:rPr/>
        <w:t>R</w:t>
      </w:r>
      <w:r w:rsidR="008F1FBC">
        <w:rPr/>
        <w:t>etain customer</w:t>
      </w:r>
      <w:r w:rsidR="006E13D6">
        <w:rPr/>
        <w:t xml:space="preserve"> Rx</w:t>
      </w:r>
      <w:r w:rsidR="008F1FBC">
        <w:rPr/>
        <w:t xml:space="preserve"> information obtained fro</w:t>
      </w:r>
      <w:r w:rsidR="001E369A">
        <w:rPr/>
        <w:t xml:space="preserve">m 500+ Costco optical </w:t>
      </w:r>
      <w:r w:rsidR="001E369A">
        <w:rPr/>
        <w:t>locations</w:t>
      </w:r>
    </w:p>
    <w:p w:rsidR="02DD5B94" w:rsidP="02DD5B94" w:rsidRDefault="02DD5B94" w14:paraId="2A21740A" w14:textId="0668220E">
      <w:pPr>
        <w:spacing w:after="0" w:line="240" w:lineRule="auto"/>
        <w:jc w:val="center"/>
        <w:rPr>
          <w:b w:val="1"/>
          <w:bCs w:val="1"/>
          <w:color w:val="002060"/>
        </w:rPr>
      </w:pPr>
    </w:p>
    <w:p w:rsidR="643F33FB" w:rsidP="643F33FB" w:rsidRDefault="643F33FB" w14:paraId="034B5AA6" w14:textId="0DC6B63D">
      <w:pPr>
        <w:spacing w:after="0" w:line="240" w:lineRule="auto"/>
        <w:jc w:val="center"/>
        <w:rPr>
          <w:b w:val="1"/>
          <w:bCs w:val="1"/>
          <w:color w:val="002060"/>
        </w:rPr>
      </w:pPr>
    </w:p>
    <w:p w:rsidRPr="00502F8B" w:rsidR="00572CC0" w:rsidP="39833971" w:rsidRDefault="00572CC0" w14:paraId="2324B3F8" w14:textId="01873E1F">
      <w:pPr>
        <w:spacing w:after="0" w:line="240" w:lineRule="auto"/>
        <w:jc w:val="center"/>
        <w:rPr>
          <w:b w:val="1"/>
          <w:bCs w:val="1"/>
          <w:color w:val="1F497D" w:themeColor="text2" w:themeTint="FF" w:themeShade="FF"/>
        </w:rPr>
      </w:pPr>
      <w:r w:rsidRPr="39833971" w:rsidR="00572CC0">
        <w:rPr>
          <w:b w:val="1"/>
          <w:bCs w:val="1"/>
          <w:color w:val="1F497D" w:themeColor="text2" w:themeTint="FF" w:themeShade="FF"/>
        </w:rPr>
        <w:t>Education</w:t>
      </w:r>
    </w:p>
    <w:p w:rsidR="00415AE4" w:rsidP="000E461B" w:rsidRDefault="00415AE4" w14:paraId="5AED122D" w14:textId="77777777">
      <w:pPr>
        <w:spacing w:after="0" w:line="240" w:lineRule="auto"/>
        <w:rPr>
          <w:b/>
        </w:rPr>
      </w:pPr>
    </w:p>
    <w:p w:rsidR="00572CC0" w:rsidP="39833971" w:rsidRDefault="00572CC0" w14:paraId="19C7251E" w14:textId="7B829077">
      <w:pPr>
        <w:spacing w:after="0" w:line="240" w:lineRule="auto"/>
        <w:rPr>
          <w:b w:val="1"/>
          <w:bCs w:val="1"/>
          <w:color w:val="1F497D" w:themeColor="text2" w:themeTint="FF" w:themeShade="FF"/>
        </w:rPr>
      </w:pPr>
      <w:r w:rsidRPr="39833971" w:rsidR="00572CC0">
        <w:rPr>
          <w:b w:val="1"/>
          <w:bCs w:val="1"/>
          <w:color w:val="1F497D" w:themeColor="text2" w:themeTint="FF" w:themeShade="FF"/>
        </w:rPr>
        <w:t xml:space="preserve">Year Up/Bellevue College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572CC0">
        <w:rPr>
          <w:b w:val="1"/>
          <w:bCs w:val="1"/>
          <w:color w:val="1F497D" w:themeColor="text2" w:themeTint="FF" w:themeShade="FF"/>
        </w:rPr>
        <w:t>Seattle,</w:t>
      </w:r>
      <w:r w:rsidRPr="39833971" w:rsidR="00C15024">
        <w:rPr>
          <w:b w:val="1"/>
          <w:bCs w:val="1"/>
          <w:color w:val="1F497D" w:themeColor="text2" w:themeTint="FF" w:themeShade="FF"/>
        </w:rPr>
        <w:t xml:space="preserve"> </w:t>
      </w:r>
      <w:r w:rsidRPr="39833971" w:rsidR="00572CC0">
        <w:rPr>
          <w:b w:val="1"/>
          <w:bCs w:val="1"/>
          <w:color w:val="1F497D" w:themeColor="text2" w:themeTint="FF" w:themeShade="FF"/>
        </w:rPr>
        <w:t>WA</w:t>
      </w:r>
    </w:p>
    <w:p w:rsidR="00572CC0" w:rsidP="39833971" w:rsidRDefault="00572CC0" w14:paraId="631765EC" w14:textId="3B6D8900">
      <w:pPr>
        <w:spacing w:after="0" w:line="240" w:lineRule="auto"/>
        <w:rPr>
          <w:i w:val="1"/>
          <w:iCs w:val="1"/>
          <w:color w:val="1F497D" w:themeColor="text2" w:themeTint="FF" w:themeShade="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B14D7">
        <w:rPr>
          <w:i/>
        </w:rPr>
        <w:tab/>
      </w:r>
      <w:r w:rsidR="007B14D7">
        <w:rPr>
          <w:i/>
        </w:rPr>
        <w:tab/>
      </w:r>
      <w:r w:rsidRPr="39833971" w:rsidR="007B14D7">
        <w:rPr>
          <w:i w:val="1"/>
          <w:iCs w:val="1"/>
          <w:color w:val="1F497D" w:themeColor="text2" w:themeTint="FF" w:themeShade="FF"/>
        </w:rPr>
        <w:t>March 2015-</w:t>
      </w:r>
      <w:r w:rsidRPr="39833971" w:rsidR="008F69A8">
        <w:rPr>
          <w:i w:val="1"/>
          <w:iCs w:val="1"/>
          <w:color w:val="1F497D" w:themeColor="text2" w:themeTint="FF" w:themeShade="FF"/>
        </w:rPr>
        <w:t xml:space="preserve"> February 2016 </w:t>
      </w:r>
    </w:p>
    <w:p w:rsidR="00182D3A" w:rsidP="00182D3A" w:rsidRDefault="00182D3A" w14:paraId="3FBB5300" w14:textId="77777777">
      <w:pPr>
        <w:pStyle w:val="ListParagraph"/>
        <w:spacing w:after="0" w:line="240" w:lineRule="auto"/>
      </w:pPr>
    </w:p>
    <w:p w:rsidR="00572CC0" w:rsidP="000E461B" w:rsidRDefault="00572CC0" w14:paraId="4FB73F41" w14:textId="71252906">
      <w:pPr>
        <w:pStyle w:val="ListParagraph"/>
        <w:numPr>
          <w:ilvl w:val="0"/>
          <w:numId w:val="4"/>
        </w:numPr>
        <w:spacing w:after="0" w:line="240" w:lineRule="auto"/>
        <w:rPr/>
      </w:pPr>
      <w:r w:rsidR="00572CC0">
        <w:rPr/>
        <w:t xml:space="preserve">Year Up is a leading one-year career development program with 250 corporate partners around the country; the program includes college-level courses, professional </w:t>
      </w:r>
      <w:r w:rsidR="29C7528D">
        <w:rPr/>
        <w:t xml:space="preserve">IT </w:t>
      </w:r>
      <w:r w:rsidR="00572CC0">
        <w:rPr/>
        <w:t>train</w:t>
      </w:r>
      <w:r w:rsidR="003E63CE">
        <w:rPr/>
        <w:t xml:space="preserve">ing, and a six-month </w:t>
      </w:r>
      <w:r w:rsidR="003E63CE">
        <w:rPr/>
        <w:t>internship</w:t>
      </w:r>
    </w:p>
    <w:p w:rsidR="00572CC0" w:rsidP="000E461B" w:rsidRDefault="00572CC0" w14:paraId="03D5C989" w14:textId="5FD4EEA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Earning 27 college credits </w:t>
      </w:r>
      <w:r w:rsidR="001C4D56">
        <w:t>for</w:t>
      </w:r>
      <w:r>
        <w:t xml:space="preserve"> an Introduction to Technical Support Certificate, in pa</w:t>
      </w:r>
      <w:r w:rsidR="003E63CE">
        <w:t>rtnership with Bellevue College</w:t>
      </w:r>
      <w:r>
        <w:t xml:space="preserve"> </w:t>
      </w:r>
    </w:p>
    <w:p w:rsidR="00572CC0" w:rsidP="00E00D5C" w:rsidRDefault="00572CC0" w14:paraId="64A70881" w14:textId="51506C1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Relevant courses </w:t>
      </w:r>
      <w:r w:rsidR="00747C93">
        <w:t>include</w:t>
      </w:r>
      <w:r>
        <w:t xml:space="preserve"> </w:t>
      </w:r>
      <w:r w:rsidR="00391603">
        <w:t>IT Networking &amp; Support, Quality Assurance, Business Communication, Business Computer Applications, P</w:t>
      </w:r>
      <w:r w:rsidR="00E00D5C">
        <w:t xml:space="preserve">ublic Speaking and Professional </w:t>
      </w:r>
      <w:r w:rsidR="003E63CE">
        <w:t>Development</w:t>
      </w:r>
    </w:p>
    <w:p w:rsidR="00415AE4" w:rsidP="003F45CD" w:rsidRDefault="00415AE4" w14:paraId="0141369C" w14:textId="77777777">
      <w:pPr>
        <w:spacing w:after="0" w:line="240" w:lineRule="auto"/>
        <w:rPr>
          <w:b/>
        </w:rPr>
      </w:pPr>
    </w:p>
    <w:p w:rsidR="003F45CD" w:rsidP="39833971" w:rsidRDefault="003F45CD" w14:paraId="4F358762" w14:textId="0E9B921E">
      <w:pPr>
        <w:spacing w:after="0" w:line="240" w:lineRule="auto"/>
        <w:rPr>
          <w:b w:val="1"/>
          <w:bCs w:val="1"/>
          <w:color w:val="1F497D" w:themeColor="text2" w:themeTint="FF" w:themeShade="FF"/>
        </w:rPr>
      </w:pPr>
      <w:r w:rsidRPr="39833971" w:rsidR="003F45CD">
        <w:rPr>
          <w:b w:val="1"/>
          <w:bCs w:val="1"/>
          <w:color w:val="1F497D" w:themeColor="text2" w:themeTint="FF" w:themeShade="FF"/>
        </w:rPr>
        <w:t>Art Institute of Atlanta/Seattle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3F45CD">
        <w:rPr>
          <w:b w:val="1"/>
          <w:bCs w:val="1"/>
          <w:color w:val="1F497D" w:themeColor="text2" w:themeTint="FF" w:themeShade="FF"/>
        </w:rPr>
        <w:t>Atlanta, GA – Seattle, WA</w:t>
      </w:r>
    </w:p>
    <w:p w:rsidR="003F45CD" w:rsidP="39833971" w:rsidRDefault="003E63CE" w14:paraId="53979796" w14:textId="161849AA">
      <w:pPr>
        <w:spacing w:after="0" w:line="240" w:lineRule="auto"/>
        <w:rPr>
          <w:i w:val="1"/>
          <w:iCs w:val="1"/>
          <w:color w:val="1F497D" w:themeColor="text2" w:themeTint="FF" w:themeShade="FF"/>
        </w:rPr>
      </w:pPr>
      <w:r w:rsidRPr="39833971" w:rsidR="003E63CE">
        <w:rPr>
          <w:i w:val="1"/>
          <w:iCs w:val="1"/>
          <w:color w:val="1F497D" w:themeColor="text2" w:themeTint="FF" w:themeShade="FF"/>
        </w:rPr>
        <w:t>Audio Production/Engineering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3F45CD">
        <w:rPr>
          <w:i w:val="1"/>
          <w:iCs w:val="1"/>
          <w:color w:val="1F497D" w:themeColor="text2" w:themeTint="FF" w:themeShade="FF"/>
        </w:rPr>
        <w:t>August</w:t>
      </w:r>
      <w:r w:rsidRPr="39833971" w:rsidR="003E63CE">
        <w:rPr>
          <w:i w:val="1"/>
          <w:iCs w:val="1"/>
          <w:color w:val="1F497D" w:themeColor="text2" w:themeTint="FF" w:themeShade="FF"/>
        </w:rPr>
        <w:t xml:space="preserve"> 2010</w:t>
      </w:r>
      <w:r w:rsidRPr="39833971" w:rsidR="003F45CD">
        <w:rPr>
          <w:i w:val="1"/>
          <w:iCs w:val="1"/>
          <w:color w:val="1F497D" w:themeColor="text2" w:themeTint="FF" w:themeShade="FF"/>
        </w:rPr>
        <w:t xml:space="preserve"> –</w:t>
      </w:r>
      <w:r w:rsidRPr="39833971" w:rsidR="003E63CE">
        <w:rPr>
          <w:i w:val="1"/>
          <w:iCs w:val="1"/>
          <w:color w:val="1F497D" w:themeColor="text2" w:themeTint="FF" w:themeShade="FF"/>
        </w:rPr>
        <w:t xml:space="preserve"> April</w:t>
      </w:r>
      <w:r w:rsidRPr="39833971" w:rsidR="003F45CD">
        <w:rPr>
          <w:i w:val="1"/>
          <w:iCs w:val="1"/>
          <w:color w:val="1F497D" w:themeColor="text2" w:themeTint="FF" w:themeShade="FF"/>
        </w:rPr>
        <w:t xml:space="preserve"> </w:t>
      </w:r>
      <w:r w:rsidRPr="39833971" w:rsidR="003E63CE">
        <w:rPr>
          <w:i w:val="1"/>
          <w:iCs w:val="1"/>
          <w:color w:val="1F497D" w:themeColor="text2" w:themeTint="FF" w:themeShade="FF"/>
        </w:rPr>
        <w:t>2013</w:t>
      </w:r>
    </w:p>
    <w:p w:rsidR="003F45CD" w:rsidP="003F45CD" w:rsidRDefault="003F45CD" w14:paraId="49E8DB5A" w14:textId="77777777">
      <w:pPr>
        <w:spacing w:after="0" w:line="240" w:lineRule="auto"/>
        <w:rPr>
          <w:b/>
        </w:rPr>
      </w:pPr>
    </w:p>
    <w:p w:rsidRPr="003E63CE" w:rsidR="003E63CE" w:rsidP="003E63CE" w:rsidRDefault="003E63CE" w14:paraId="7D3581CB" w14:textId="6F3E104E">
      <w:pPr>
        <w:pStyle w:val="ListParagraph"/>
        <w:numPr>
          <w:ilvl w:val="0"/>
          <w:numId w:val="30"/>
        </w:numPr>
        <w:spacing w:after="0" w:line="240" w:lineRule="auto"/>
      </w:pPr>
      <w:r w:rsidRPr="003E63CE">
        <w:t>Conceptualize, plan, execute, and deliver quality music recordings and post-production projects, demonstrating industry standards an</w:t>
      </w:r>
      <w:r>
        <w:t xml:space="preserve">d using industry-related </w:t>
      </w:r>
      <w:proofErr w:type="gramStart"/>
      <w:r>
        <w:t>tools</w:t>
      </w:r>
      <w:proofErr w:type="gramEnd"/>
    </w:p>
    <w:p w:rsidRPr="003E63CE" w:rsidR="003F45CD" w:rsidP="003F45CD" w:rsidRDefault="003E63CE" w14:paraId="48727313" w14:textId="4C4DF5D6">
      <w:pPr>
        <w:pStyle w:val="ListParagraph"/>
        <w:numPr>
          <w:ilvl w:val="0"/>
          <w:numId w:val="30"/>
        </w:numPr>
        <w:spacing w:after="0" w:line="240" w:lineRule="auto"/>
        <w:rPr/>
      </w:pPr>
      <w:r w:rsidR="003E63CE">
        <w:rPr/>
        <w:t>Efficiently troubleshoot and solve problems typically enc</w:t>
      </w:r>
      <w:r w:rsidR="003E63CE">
        <w:rPr/>
        <w:t xml:space="preserve">ountered by audio </w:t>
      </w:r>
      <w:r w:rsidR="003E63CE">
        <w:rPr/>
        <w:t>professionals</w:t>
      </w:r>
    </w:p>
    <w:p w:rsidRPr="003E63CE" w:rsidR="003F45CD" w:rsidP="003E63CE" w:rsidRDefault="003E63CE" w14:paraId="7001173B" w14:textId="2146E7D5">
      <w:pPr>
        <w:pStyle w:val="ListParagraph"/>
        <w:numPr>
          <w:ilvl w:val="0"/>
          <w:numId w:val="30"/>
        </w:numPr>
        <w:spacing w:after="0" w:line="240" w:lineRule="auto"/>
      </w:pPr>
      <w:r w:rsidRPr="003E63CE">
        <w:t>Apply the business and economic principles and practices of the audio industry while maintain</w:t>
      </w:r>
      <w:r>
        <w:t xml:space="preserve">ing legal and ethical </w:t>
      </w:r>
      <w:proofErr w:type="gramStart"/>
      <w:r>
        <w:t>standards</w:t>
      </w:r>
      <w:proofErr w:type="gramEnd"/>
    </w:p>
    <w:p w:rsidR="003F45CD" w:rsidP="003F45CD" w:rsidRDefault="003F45CD" w14:paraId="152E077C" w14:textId="77777777">
      <w:pPr>
        <w:spacing w:after="0" w:line="240" w:lineRule="auto"/>
        <w:rPr>
          <w:b/>
        </w:rPr>
      </w:pPr>
    </w:p>
    <w:p w:rsidR="003F45CD" w:rsidP="39833971" w:rsidRDefault="003F45CD" w14:paraId="07EBC2D1" w14:textId="31E853B0">
      <w:pPr>
        <w:spacing w:after="0" w:line="240" w:lineRule="auto"/>
        <w:rPr>
          <w:b w:val="1"/>
          <w:bCs w:val="1"/>
          <w:color w:val="1F497D" w:themeColor="text2" w:themeTint="FF" w:themeShade="FF"/>
        </w:rPr>
      </w:pPr>
      <w:r w:rsidRPr="39833971" w:rsidR="003F45CD">
        <w:rPr>
          <w:b w:val="1"/>
          <w:bCs w:val="1"/>
          <w:color w:val="1F497D" w:themeColor="text2" w:themeTint="FF" w:themeShade="FF"/>
        </w:rPr>
        <w:t xml:space="preserve">University of Nevada Las Vegas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3F45CD">
        <w:rPr>
          <w:b w:val="1"/>
          <w:bCs w:val="1"/>
          <w:color w:val="1F497D" w:themeColor="text2" w:themeTint="FF" w:themeShade="FF"/>
        </w:rPr>
        <w:t>Las Vegas, NV</w:t>
      </w:r>
    </w:p>
    <w:p w:rsidR="003F45CD" w:rsidP="39833971" w:rsidRDefault="003F45CD" w14:paraId="7A9D82EB" w14:textId="779F6D4F">
      <w:pPr>
        <w:spacing w:after="0" w:line="240" w:lineRule="auto"/>
        <w:rPr>
          <w:i w:val="1"/>
          <w:iCs w:val="1"/>
          <w:color w:val="1F497D" w:themeColor="text2" w:themeTint="FF" w:themeShade="FF"/>
        </w:rPr>
      </w:pPr>
      <w:r w:rsidRPr="39833971" w:rsidR="003F45CD">
        <w:rPr>
          <w:i w:val="1"/>
          <w:iCs w:val="1"/>
          <w:color w:val="1F497D" w:themeColor="text2" w:themeTint="FF" w:themeShade="FF"/>
        </w:rPr>
        <w:t>Hospitality Administration/Management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003F45CD">
        <w:rPr>
          <w:i w:val="1"/>
          <w:iCs w:val="1"/>
          <w:color w:val="1F497D" w:themeColor="text2" w:themeTint="FF" w:themeShade="FF"/>
        </w:rPr>
        <w:t xml:space="preserve">August 2009 – June 2010 </w:t>
      </w:r>
    </w:p>
    <w:p w:rsidR="003F45CD" w:rsidP="00D04D4E" w:rsidRDefault="003F45CD" w14:paraId="69CBD145" w14:textId="4B2840F9">
      <w:pPr>
        <w:spacing w:after="0" w:line="240" w:lineRule="auto"/>
        <w:rPr>
          <w:i/>
        </w:rPr>
      </w:pPr>
    </w:p>
    <w:p w:rsidRPr="003F45CD" w:rsidR="003F45CD" w:rsidP="643F33FB" w:rsidRDefault="003F45CD" w14:paraId="0681BC31" w14:textId="63D5BF90">
      <w:pPr>
        <w:pStyle w:val="ListParagraph"/>
        <w:numPr>
          <w:ilvl w:val="0"/>
          <w:numId w:val="29"/>
        </w:numPr>
        <w:spacing w:after="0" w:line="276" w:lineRule="auto"/>
        <w:rPr/>
      </w:pPr>
      <w:r w:rsidR="003F45CD">
        <w:rPr/>
        <w:t>Analyze, understand, and solve human res</w:t>
      </w:r>
      <w:r w:rsidR="003F45CD">
        <w:rPr/>
        <w:t xml:space="preserve">ource problems and </w:t>
      </w:r>
      <w:r w:rsidR="003F45CD">
        <w:rPr/>
        <w:t>challenges</w:t>
      </w:r>
    </w:p>
    <w:p w:rsidR="001E369A" w:rsidP="643F33FB" w:rsidRDefault="003F45CD" w14:paraId="313C0A31" w14:textId="43EE7AB0">
      <w:pPr>
        <w:pStyle w:val="ListParagraph"/>
        <w:numPr>
          <w:ilvl w:val="0"/>
          <w:numId w:val="29"/>
        </w:numPr>
        <w:spacing w:after="0" w:line="276" w:lineRule="auto"/>
        <w:rPr/>
      </w:pPr>
      <w:r w:rsidR="003F45CD">
        <w:rPr/>
        <w:t>Effectively identify and assess the legal risks associated with common hospitality business practices and events and identify appropriate risk management techniques and employment pra</w:t>
      </w:r>
      <w:r w:rsidR="003F45CD">
        <w:rPr/>
        <w:t xml:space="preserve">ctices to minimize those </w:t>
      </w:r>
      <w:r w:rsidR="00237EB5">
        <w:rPr/>
        <w:t>risks.</w:t>
      </w:r>
    </w:p>
    <w:p w:rsidR="002A0EEE" w:rsidP="643F33FB" w:rsidRDefault="00BF4C3C" w14:paraId="6A720091" w14:textId="223B9E22">
      <w:pPr>
        <w:pStyle w:val="ListParagraph"/>
        <w:numPr>
          <w:ilvl w:val="0"/>
          <w:numId w:val="29"/>
        </w:numPr>
        <w:spacing w:after="0" w:line="276" w:lineRule="auto"/>
        <w:rPr/>
      </w:pPr>
      <w:r w:rsidR="00BF4C3C">
        <w:rPr/>
        <w:t xml:space="preserve">Investigation of social organizations, </w:t>
      </w:r>
      <w:r w:rsidR="001C4D56">
        <w:rPr/>
        <w:t>societies,</w:t>
      </w:r>
      <w:r w:rsidR="00BF4C3C">
        <w:rPr/>
        <w:t xml:space="preserve"> and human interactions</w:t>
      </w:r>
    </w:p>
    <w:p w:rsidR="00C24238" w:rsidP="008D2AE0" w:rsidRDefault="00C24238" w14:paraId="7EBFFCEB" w14:textId="77777777">
      <w:pPr>
        <w:spacing w:after="0" w:line="240" w:lineRule="auto"/>
        <w:rPr>
          <w:b w:val="1"/>
          <w:bCs w:val="1"/>
          <w:color w:val="002060"/>
        </w:rPr>
      </w:pPr>
    </w:p>
    <w:p w:rsidR="643F33FB" w:rsidP="643F33FB" w:rsidRDefault="643F33FB" w14:paraId="6ACE06DD" w14:textId="68790B87">
      <w:pPr>
        <w:spacing w:after="0" w:line="240" w:lineRule="auto"/>
        <w:rPr>
          <w:b w:val="1"/>
          <w:bCs w:val="1"/>
          <w:color w:val="002060"/>
        </w:rPr>
      </w:pPr>
    </w:p>
    <w:p w:rsidR="415422A4" w:rsidP="39833971" w:rsidRDefault="415422A4" w14:paraId="5830F35B" w14:textId="7C06A69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color w:val="1F497D" w:themeColor="text2" w:themeTint="FF" w:themeShade="FF"/>
        </w:rPr>
      </w:pPr>
      <w:r w:rsidRPr="39833971" w:rsidR="415422A4">
        <w:rPr>
          <w:b w:val="1"/>
          <w:bCs w:val="1"/>
          <w:color w:val="1F497D" w:themeColor="text2" w:themeTint="FF" w:themeShade="FF"/>
        </w:rPr>
        <w:t>Federal Way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833971" w:rsidR="415422A4">
        <w:rPr>
          <w:b w:val="1"/>
          <w:bCs w:val="1"/>
          <w:color w:val="1F497D" w:themeColor="text2" w:themeTint="FF" w:themeShade="FF"/>
        </w:rPr>
        <w:t>Federal Way, WA</w:t>
      </w:r>
    </w:p>
    <w:p w:rsidR="415422A4" w:rsidP="39833971" w:rsidRDefault="415422A4" w14:paraId="54051D69" w14:textId="1B321BB8">
      <w:pPr>
        <w:spacing w:after="0" w:line="240" w:lineRule="auto"/>
        <w:ind w:left="7200" w:firstLine="720"/>
        <w:rPr>
          <w:i w:val="1"/>
          <w:iCs w:val="1"/>
          <w:color w:val="1F497D" w:themeColor="text2" w:themeTint="FF" w:themeShade="FF"/>
        </w:rPr>
      </w:pPr>
      <w:r w:rsidRPr="39833971" w:rsidR="7A9B50EA">
        <w:rPr>
          <w:i w:val="1"/>
          <w:iCs w:val="1"/>
          <w:color w:val="1F497D" w:themeColor="text2" w:themeTint="FF" w:themeShade="FF"/>
        </w:rPr>
        <w:t>September</w:t>
      </w:r>
      <w:r w:rsidRPr="39833971" w:rsidR="415422A4">
        <w:rPr>
          <w:i w:val="1"/>
          <w:iCs w:val="1"/>
          <w:color w:val="1F497D" w:themeColor="text2" w:themeTint="FF" w:themeShade="FF"/>
        </w:rPr>
        <w:t xml:space="preserve"> 200</w:t>
      </w:r>
      <w:r w:rsidRPr="39833971" w:rsidR="4A4FE2A4">
        <w:rPr>
          <w:i w:val="1"/>
          <w:iCs w:val="1"/>
          <w:color w:val="1F497D" w:themeColor="text2" w:themeTint="FF" w:themeShade="FF"/>
        </w:rPr>
        <w:t>4</w:t>
      </w:r>
      <w:r w:rsidRPr="39833971" w:rsidR="415422A4">
        <w:rPr>
          <w:i w:val="1"/>
          <w:iCs w:val="1"/>
          <w:color w:val="1F497D" w:themeColor="text2" w:themeTint="FF" w:themeShade="FF"/>
        </w:rPr>
        <w:t xml:space="preserve"> – June 20</w:t>
      </w:r>
      <w:r w:rsidRPr="39833971" w:rsidR="0C4C50BA">
        <w:rPr>
          <w:i w:val="1"/>
          <w:iCs w:val="1"/>
          <w:color w:val="1F497D" w:themeColor="text2" w:themeTint="FF" w:themeShade="FF"/>
        </w:rPr>
        <w:t>09</w:t>
      </w:r>
    </w:p>
    <w:p w:rsidR="643F33FB" w:rsidP="643F33FB" w:rsidRDefault="643F33FB" w14:paraId="439E2C2B" w14:textId="4B2840F9">
      <w:pPr>
        <w:spacing w:after="0" w:line="240" w:lineRule="auto"/>
        <w:rPr>
          <w:i w:val="1"/>
          <w:iCs w:val="1"/>
        </w:rPr>
      </w:pPr>
    </w:p>
    <w:p w:rsidR="4623A0EE" w:rsidP="643F33FB" w:rsidRDefault="4623A0EE" w14:paraId="7D21933C" w14:textId="0B2E9B17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4623A0EE">
        <w:rPr/>
        <w:t>Graduated and received high school diploma</w:t>
      </w:r>
    </w:p>
    <w:p w:rsidR="4623A0EE" w:rsidP="643F33FB" w:rsidRDefault="4623A0EE" w14:paraId="009F107A" w14:textId="26C9ECA4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4623A0EE">
        <w:rPr/>
        <w:t>Maintained</w:t>
      </w:r>
      <w:r w:rsidR="4623A0EE">
        <w:rPr/>
        <w:t xml:space="preserve"> GPA average of 3.0+</w:t>
      </w:r>
    </w:p>
    <w:p w:rsidR="643F33FB" w:rsidP="643F33FB" w:rsidRDefault="643F33FB" w14:paraId="5155E86F" w14:textId="5018D03A">
      <w:pPr>
        <w:pStyle w:val="ListParagraph"/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</w:pPr>
    </w:p>
    <w:p w:rsidR="643F33FB" w:rsidP="643F33FB" w:rsidRDefault="643F33FB" w14:paraId="153001A8">
      <w:pPr>
        <w:spacing w:after="0" w:line="240" w:lineRule="auto"/>
        <w:rPr>
          <w:b w:val="1"/>
          <w:bCs w:val="1"/>
          <w:color w:val="002060"/>
        </w:rPr>
      </w:pPr>
    </w:p>
    <w:p w:rsidR="643F33FB" w:rsidP="643F33FB" w:rsidRDefault="643F33FB" w14:paraId="23726DC3" w14:textId="75718D84">
      <w:pPr>
        <w:spacing w:after="0" w:line="240" w:lineRule="auto"/>
        <w:rPr>
          <w:b w:val="1"/>
          <w:bCs w:val="1"/>
          <w:color w:val="002060"/>
        </w:rPr>
      </w:pPr>
    </w:p>
    <w:p w:rsidR="00891779" w:rsidP="643F33FB" w:rsidRDefault="00891779" w14:paraId="47E1810E" w14:textId="44DE304E">
      <w:pPr>
        <w:pStyle w:val="Normal"/>
        <w:spacing w:after="0" w:line="240" w:lineRule="auto"/>
        <w:jc w:val="center"/>
        <w:rPr>
          <w:b w:val="1"/>
          <w:bCs w:val="1"/>
          <w:color w:val="002060"/>
        </w:rPr>
      </w:pPr>
    </w:p>
    <w:p w:rsidR="000974C1" w:rsidP="0E43D832" w:rsidRDefault="0E43D832" w14:paraId="620BBBA5" w14:textId="47D8166F">
      <w:pPr>
        <w:spacing w:after="0" w:line="240" w:lineRule="auto"/>
        <w:jc w:val="center"/>
        <w:rPr>
          <w:b/>
          <w:bCs/>
          <w:color w:val="002060"/>
        </w:rPr>
      </w:pPr>
      <w:r w:rsidRPr="39833971" w:rsidR="0E43D832">
        <w:rPr>
          <w:b w:val="1"/>
          <w:bCs w:val="1"/>
          <w:color w:val="002060"/>
        </w:rPr>
        <w:t>References</w:t>
      </w:r>
    </w:p>
    <w:p w:rsidR="2D4BA7CE" w:rsidP="39833971" w:rsidRDefault="2D4BA7CE" w14:paraId="206077CD" w14:textId="5799633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39833971" w:rsidR="2D4BA7CE">
        <w:rPr>
          <w:b w:val="1"/>
          <w:bCs w:val="1"/>
        </w:rPr>
        <w:t>Available</w:t>
      </w:r>
      <w:r w:rsidRPr="39833971" w:rsidR="2D4BA7CE">
        <w:rPr>
          <w:b w:val="1"/>
          <w:bCs w:val="1"/>
        </w:rPr>
        <w:t xml:space="preserve"> upon request</w:t>
      </w:r>
    </w:p>
    <w:sectPr w:rsidRPr="00F71C28" w:rsidR="00E04961" w:rsidSect="00D50135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0135" w:rsidP="00CD7ED0" w:rsidRDefault="00D50135" w14:paraId="654C188C" w14:textId="77777777">
      <w:pPr>
        <w:spacing w:after="0" w:line="240" w:lineRule="auto"/>
      </w:pPr>
      <w:r>
        <w:separator/>
      </w:r>
    </w:p>
  </w:endnote>
  <w:endnote w:type="continuationSeparator" w:id="0">
    <w:p w:rsidR="00D50135" w:rsidP="00CD7ED0" w:rsidRDefault="00D50135" w14:paraId="1A99FE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0135" w:rsidP="00CD7ED0" w:rsidRDefault="00D50135" w14:paraId="741FA251" w14:textId="77777777">
      <w:pPr>
        <w:spacing w:after="0" w:line="240" w:lineRule="auto"/>
      </w:pPr>
      <w:r>
        <w:separator/>
      </w:r>
    </w:p>
  </w:footnote>
  <w:footnote w:type="continuationSeparator" w:id="0">
    <w:p w:rsidR="00D50135" w:rsidP="00CD7ED0" w:rsidRDefault="00D50135" w14:paraId="13C9482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9">
    <w:nsid w:val="7142a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3301B2"/>
    <w:multiLevelType w:val="multilevel"/>
    <w:tmpl w:val="5554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0F02"/>
    <w:multiLevelType w:val="hybridMultilevel"/>
    <w:tmpl w:val="DFA2FF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6465EC"/>
    <w:multiLevelType w:val="multilevel"/>
    <w:tmpl w:val="BA54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64B40"/>
    <w:multiLevelType w:val="hybridMultilevel"/>
    <w:tmpl w:val="1D349E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6B1E75"/>
    <w:multiLevelType w:val="hybridMultilevel"/>
    <w:tmpl w:val="56A42F46"/>
    <w:lvl w:ilvl="0" w:tplc="2E0CD922">
      <w:numFmt w:val="bullet"/>
      <w:lvlText w:val="-"/>
      <w:lvlJc w:val="left"/>
      <w:pPr>
        <w:ind w:left="1080" w:hanging="360"/>
      </w:pPr>
      <w:rPr>
        <w:rFonts w:hint="default" w:ascii="Calibri" w:hAnsi="Calibri" w:cs="Helvetica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86B7639"/>
    <w:multiLevelType w:val="hybridMultilevel"/>
    <w:tmpl w:val="51C42DB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906438C"/>
    <w:multiLevelType w:val="multilevel"/>
    <w:tmpl w:val="42C2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07FE4"/>
    <w:multiLevelType w:val="hybridMultilevel"/>
    <w:tmpl w:val="2E7CB5C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B496ADF"/>
    <w:multiLevelType w:val="hybridMultilevel"/>
    <w:tmpl w:val="7A3CDD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8569F6"/>
    <w:multiLevelType w:val="hybridMultilevel"/>
    <w:tmpl w:val="A618950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C5A676A"/>
    <w:multiLevelType w:val="hybridMultilevel"/>
    <w:tmpl w:val="A3D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1E35CF"/>
    <w:multiLevelType w:val="hybridMultilevel"/>
    <w:tmpl w:val="022ED9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390063"/>
    <w:multiLevelType w:val="hybridMultilevel"/>
    <w:tmpl w:val="04A6BF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6E00CB8"/>
    <w:multiLevelType w:val="hybridMultilevel"/>
    <w:tmpl w:val="3AFAF0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3B3958"/>
    <w:multiLevelType w:val="hybridMultilevel"/>
    <w:tmpl w:val="32C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E774739"/>
    <w:multiLevelType w:val="hybridMultilevel"/>
    <w:tmpl w:val="151658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570FE8"/>
    <w:multiLevelType w:val="hybridMultilevel"/>
    <w:tmpl w:val="CA5A63FC"/>
    <w:lvl w:ilvl="0" w:tplc="2E0CD922">
      <w:numFmt w:val="bullet"/>
      <w:lvlText w:val="-"/>
      <w:lvlJc w:val="left"/>
      <w:pPr>
        <w:ind w:left="1080" w:hanging="360"/>
      </w:pPr>
      <w:rPr>
        <w:rFonts w:hint="default" w:ascii="Calibri" w:hAnsi="Calibri" w:cs="Helvetica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8A97540"/>
    <w:multiLevelType w:val="multilevel"/>
    <w:tmpl w:val="DCA2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5A0327"/>
    <w:multiLevelType w:val="multilevel"/>
    <w:tmpl w:val="20DA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B50262"/>
    <w:multiLevelType w:val="hybridMultilevel"/>
    <w:tmpl w:val="41F82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1B156C3"/>
    <w:multiLevelType w:val="multilevel"/>
    <w:tmpl w:val="61F6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C4F56"/>
    <w:multiLevelType w:val="hybridMultilevel"/>
    <w:tmpl w:val="CE925D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466ED3"/>
    <w:multiLevelType w:val="hybridMultilevel"/>
    <w:tmpl w:val="BF36EA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9917D0A"/>
    <w:multiLevelType w:val="hybridMultilevel"/>
    <w:tmpl w:val="7420610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4A956EC9"/>
    <w:multiLevelType w:val="hybridMultilevel"/>
    <w:tmpl w:val="80604B9E"/>
    <w:lvl w:ilvl="0" w:tplc="2E0CD922">
      <w:numFmt w:val="bullet"/>
      <w:lvlText w:val="-"/>
      <w:lvlJc w:val="left"/>
      <w:pPr>
        <w:ind w:left="720" w:hanging="360"/>
      </w:pPr>
      <w:rPr>
        <w:rFonts w:hint="default" w:ascii="Calibri" w:hAnsi="Calibri" w:cs="Helvetica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DD93A02"/>
    <w:multiLevelType w:val="hybridMultilevel"/>
    <w:tmpl w:val="2B20CA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A64824"/>
    <w:multiLevelType w:val="hybridMultilevel"/>
    <w:tmpl w:val="9CF4EC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2820C41"/>
    <w:multiLevelType w:val="hybridMultilevel"/>
    <w:tmpl w:val="A7D662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31A4836"/>
    <w:multiLevelType w:val="hybridMultilevel"/>
    <w:tmpl w:val="B636D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FF44D3"/>
    <w:multiLevelType w:val="hybridMultilevel"/>
    <w:tmpl w:val="EECED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B5A4FB5"/>
    <w:multiLevelType w:val="hybridMultilevel"/>
    <w:tmpl w:val="5030AD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FE63DDF"/>
    <w:multiLevelType w:val="hybridMultilevel"/>
    <w:tmpl w:val="8B9ED7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D8E3F73"/>
    <w:multiLevelType w:val="multilevel"/>
    <w:tmpl w:val="D012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05E1275"/>
    <w:multiLevelType w:val="hybridMultilevel"/>
    <w:tmpl w:val="A418A96C"/>
    <w:lvl w:ilvl="0" w:tplc="2E0CD922">
      <w:numFmt w:val="bullet"/>
      <w:lvlText w:val="-"/>
      <w:lvlJc w:val="left"/>
      <w:pPr>
        <w:ind w:left="1080" w:hanging="360"/>
      </w:pPr>
      <w:rPr>
        <w:rFonts w:hint="default" w:ascii="Calibri" w:hAnsi="Calibri" w:cs="Helvetica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72725F57"/>
    <w:multiLevelType w:val="hybridMultilevel"/>
    <w:tmpl w:val="A91E6D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4344398"/>
    <w:multiLevelType w:val="multilevel"/>
    <w:tmpl w:val="9F3A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11ED1"/>
    <w:multiLevelType w:val="hybridMultilevel"/>
    <w:tmpl w:val="E6B08A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B6C42BE"/>
    <w:multiLevelType w:val="hybridMultilevel"/>
    <w:tmpl w:val="5016E6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BFD7AED"/>
    <w:multiLevelType w:val="hybridMultilevel"/>
    <w:tmpl w:val="629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9"/>
  </w:num>
  <w:num w:numId="1" w16cid:durableId="751664409">
    <w:abstractNumId w:val="14"/>
  </w:num>
  <w:num w:numId="2" w16cid:durableId="1380124767">
    <w:abstractNumId w:val="23"/>
  </w:num>
  <w:num w:numId="3" w16cid:durableId="1302151738">
    <w:abstractNumId w:val="28"/>
  </w:num>
  <w:num w:numId="4" w16cid:durableId="1542592705">
    <w:abstractNumId w:val="25"/>
  </w:num>
  <w:num w:numId="5" w16cid:durableId="955987738">
    <w:abstractNumId w:val="15"/>
  </w:num>
  <w:num w:numId="6" w16cid:durableId="60063282">
    <w:abstractNumId w:val="12"/>
  </w:num>
  <w:num w:numId="7" w16cid:durableId="1214807201">
    <w:abstractNumId w:val="22"/>
  </w:num>
  <w:num w:numId="8" w16cid:durableId="1942495301">
    <w:abstractNumId w:val="21"/>
  </w:num>
  <w:num w:numId="9" w16cid:durableId="441997962">
    <w:abstractNumId w:val="2"/>
  </w:num>
  <w:num w:numId="10" w16cid:durableId="547689305">
    <w:abstractNumId w:val="18"/>
  </w:num>
  <w:num w:numId="11" w16cid:durableId="904796934">
    <w:abstractNumId w:val="17"/>
  </w:num>
  <w:num w:numId="12" w16cid:durableId="1207140277">
    <w:abstractNumId w:val="0"/>
  </w:num>
  <w:num w:numId="13" w16cid:durableId="2089647412">
    <w:abstractNumId w:val="20"/>
  </w:num>
  <w:num w:numId="14" w16cid:durableId="636687374">
    <w:abstractNumId w:val="6"/>
  </w:num>
  <w:num w:numId="15" w16cid:durableId="1940984689">
    <w:abstractNumId w:val="35"/>
  </w:num>
  <w:num w:numId="16" w16cid:durableId="486557396">
    <w:abstractNumId w:val="19"/>
  </w:num>
  <w:num w:numId="17" w16cid:durableId="484080474">
    <w:abstractNumId w:val="8"/>
  </w:num>
  <w:num w:numId="18" w16cid:durableId="1934433335">
    <w:abstractNumId w:val="24"/>
  </w:num>
  <w:num w:numId="19" w16cid:durableId="777724950">
    <w:abstractNumId w:val="16"/>
  </w:num>
  <w:num w:numId="20" w16cid:durableId="808983595">
    <w:abstractNumId w:val="4"/>
  </w:num>
  <w:num w:numId="21" w16cid:durableId="1740589418">
    <w:abstractNumId w:val="33"/>
  </w:num>
  <w:num w:numId="22" w16cid:durableId="1522820977">
    <w:abstractNumId w:val="7"/>
  </w:num>
  <w:num w:numId="23" w16cid:durableId="894967504">
    <w:abstractNumId w:val="9"/>
  </w:num>
  <w:num w:numId="24" w16cid:durableId="1965504756">
    <w:abstractNumId w:val="30"/>
  </w:num>
  <w:num w:numId="25" w16cid:durableId="955524711">
    <w:abstractNumId w:val="1"/>
  </w:num>
  <w:num w:numId="26" w16cid:durableId="985817286">
    <w:abstractNumId w:val="5"/>
  </w:num>
  <w:num w:numId="27" w16cid:durableId="138613299">
    <w:abstractNumId w:val="10"/>
  </w:num>
  <w:num w:numId="28" w16cid:durableId="1001785058">
    <w:abstractNumId w:val="11"/>
  </w:num>
  <w:num w:numId="29" w16cid:durableId="1893033989">
    <w:abstractNumId w:val="27"/>
  </w:num>
  <w:num w:numId="30" w16cid:durableId="276916663">
    <w:abstractNumId w:val="29"/>
  </w:num>
  <w:num w:numId="31" w16cid:durableId="1917469261">
    <w:abstractNumId w:val="32"/>
  </w:num>
  <w:num w:numId="32" w16cid:durableId="1343164159">
    <w:abstractNumId w:val="38"/>
  </w:num>
  <w:num w:numId="33" w16cid:durableId="2083093725">
    <w:abstractNumId w:val="37"/>
  </w:num>
  <w:num w:numId="34" w16cid:durableId="1904245725">
    <w:abstractNumId w:val="3"/>
  </w:num>
  <w:num w:numId="35" w16cid:durableId="1225291389">
    <w:abstractNumId w:val="34"/>
  </w:num>
  <w:num w:numId="36" w16cid:durableId="1733388334">
    <w:abstractNumId w:val="36"/>
  </w:num>
  <w:num w:numId="37" w16cid:durableId="1531139977">
    <w:abstractNumId w:val="31"/>
  </w:num>
  <w:num w:numId="38" w16cid:durableId="1531336374">
    <w:abstractNumId w:val="26"/>
  </w:num>
  <w:num w:numId="39" w16cid:durableId="19885619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34"/>
    <w:rsid w:val="000177F3"/>
    <w:rsid w:val="00017B5B"/>
    <w:rsid w:val="00044F34"/>
    <w:rsid w:val="00056228"/>
    <w:rsid w:val="00070954"/>
    <w:rsid w:val="00077896"/>
    <w:rsid w:val="00080AA1"/>
    <w:rsid w:val="000932C6"/>
    <w:rsid w:val="00094EA1"/>
    <w:rsid w:val="000974C1"/>
    <w:rsid w:val="000C53BA"/>
    <w:rsid w:val="000D395E"/>
    <w:rsid w:val="000D4A77"/>
    <w:rsid w:val="000E461B"/>
    <w:rsid w:val="000E585C"/>
    <w:rsid w:val="00115138"/>
    <w:rsid w:val="00131886"/>
    <w:rsid w:val="00133D83"/>
    <w:rsid w:val="00151D29"/>
    <w:rsid w:val="001575C4"/>
    <w:rsid w:val="0015BCAE"/>
    <w:rsid w:val="001630E2"/>
    <w:rsid w:val="00177BDD"/>
    <w:rsid w:val="00182D3A"/>
    <w:rsid w:val="00192EDA"/>
    <w:rsid w:val="001A626E"/>
    <w:rsid w:val="001C0736"/>
    <w:rsid w:val="001C4D56"/>
    <w:rsid w:val="001C75C6"/>
    <w:rsid w:val="001D16EA"/>
    <w:rsid w:val="001D295D"/>
    <w:rsid w:val="001E369A"/>
    <w:rsid w:val="001F5C60"/>
    <w:rsid w:val="002229AF"/>
    <w:rsid w:val="00224117"/>
    <w:rsid w:val="00237EB5"/>
    <w:rsid w:val="002703F1"/>
    <w:rsid w:val="002777A5"/>
    <w:rsid w:val="00290C1F"/>
    <w:rsid w:val="002A0EEE"/>
    <w:rsid w:val="002D10E1"/>
    <w:rsid w:val="002D6E48"/>
    <w:rsid w:val="002F48B1"/>
    <w:rsid w:val="003348C7"/>
    <w:rsid w:val="00345B7B"/>
    <w:rsid w:val="00365CE6"/>
    <w:rsid w:val="0036713C"/>
    <w:rsid w:val="00391603"/>
    <w:rsid w:val="003C4B2A"/>
    <w:rsid w:val="003E63CE"/>
    <w:rsid w:val="003E7D2A"/>
    <w:rsid w:val="003F45CD"/>
    <w:rsid w:val="00407763"/>
    <w:rsid w:val="00415AE4"/>
    <w:rsid w:val="0042EEC2"/>
    <w:rsid w:val="0044139E"/>
    <w:rsid w:val="00450964"/>
    <w:rsid w:val="00471AB6"/>
    <w:rsid w:val="00484494"/>
    <w:rsid w:val="00485AF5"/>
    <w:rsid w:val="004A51A7"/>
    <w:rsid w:val="004B564E"/>
    <w:rsid w:val="004C28B4"/>
    <w:rsid w:val="004D37FA"/>
    <w:rsid w:val="00502F8B"/>
    <w:rsid w:val="0050750E"/>
    <w:rsid w:val="00537A7F"/>
    <w:rsid w:val="00551142"/>
    <w:rsid w:val="00560DEB"/>
    <w:rsid w:val="00572CC0"/>
    <w:rsid w:val="0058611A"/>
    <w:rsid w:val="00587848"/>
    <w:rsid w:val="005A0AD7"/>
    <w:rsid w:val="005A21AD"/>
    <w:rsid w:val="005B1702"/>
    <w:rsid w:val="005C5877"/>
    <w:rsid w:val="005E1712"/>
    <w:rsid w:val="005F4E66"/>
    <w:rsid w:val="00601264"/>
    <w:rsid w:val="00603A9C"/>
    <w:rsid w:val="006069D2"/>
    <w:rsid w:val="0061174A"/>
    <w:rsid w:val="006123B0"/>
    <w:rsid w:val="00633804"/>
    <w:rsid w:val="00647C79"/>
    <w:rsid w:val="00650941"/>
    <w:rsid w:val="006703AB"/>
    <w:rsid w:val="00675491"/>
    <w:rsid w:val="00690BA1"/>
    <w:rsid w:val="0069478A"/>
    <w:rsid w:val="006A3D79"/>
    <w:rsid w:val="006E06CC"/>
    <w:rsid w:val="006E13D6"/>
    <w:rsid w:val="006F3F33"/>
    <w:rsid w:val="00712CE8"/>
    <w:rsid w:val="00727633"/>
    <w:rsid w:val="00744292"/>
    <w:rsid w:val="00747C93"/>
    <w:rsid w:val="00765943"/>
    <w:rsid w:val="007722CB"/>
    <w:rsid w:val="0077403D"/>
    <w:rsid w:val="007A42B1"/>
    <w:rsid w:val="007B14D7"/>
    <w:rsid w:val="007B5D59"/>
    <w:rsid w:val="007B5E59"/>
    <w:rsid w:val="007C65F9"/>
    <w:rsid w:val="007E05C2"/>
    <w:rsid w:val="007E5FF8"/>
    <w:rsid w:val="007F6AE1"/>
    <w:rsid w:val="008117E8"/>
    <w:rsid w:val="00855559"/>
    <w:rsid w:val="008574B0"/>
    <w:rsid w:val="00864136"/>
    <w:rsid w:val="0086697F"/>
    <w:rsid w:val="008732C5"/>
    <w:rsid w:val="0087668F"/>
    <w:rsid w:val="008821D8"/>
    <w:rsid w:val="00891779"/>
    <w:rsid w:val="008A2681"/>
    <w:rsid w:val="008A5B81"/>
    <w:rsid w:val="008B2C61"/>
    <w:rsid w:val="008D2AE0"/>
    <w:rsid w:val="008E753A"/>
    <w:rsid w:val="008F1FBC"/>
    <w:rsid w:val="008F69A8"/>
    <w:rsid w:val="00934363"/>
    <w:rsid w:val="00935918"/>
    <w:rsid w:val="00936C33"/>
    <w:rsid w:val="00951562"/>
    <w:rsid w:val="00951CBA"/>
    <w:rsid w:val="009524F6"/>
    <w:rsid w:val="00955021"/>
    <w:rsid w:val="0097048F"/>
    <w:rsid w:val="0097639D"/>
    <w:rsid w:val="009872D1"/>
    <w:rsid w:val="009A1387"/>
    <w:rsid w:val="009E6249"/>
    <w:rsid w:val="00A06E8B"/>
    <w:rsid w:val="00A36110"/>
    <w:rsid w:val="00A41246"/>
    <w:rsid w:val="00A462E3"/>
    <w:rsid w:val="00A46932"/>
    <w:rsid w:val="00A60A21"/>
    <w:rsid w:val="00A64F5D"/>
    <w:rsid w:val="00A669D1"/>
    <w:rsid w:val="00A67F14"/>
    <w:rsid w:val="00A86E97"/>
    <w:rsid w:val="00AA3D13"/>
    <w:rsid w:val="00AB7CBF"/>
    <w:rsid w:val="00AC1F99"/>
    <w:rsid w:val="00AD4833"/>
    <w:rsid w:val="00AF5B47"/>
    <w:rsid w:val="00AF62EF"/>
    <w:rsid w:val="00B231B5"/>
    <w:rsid w:val="00B23584"/>
    <w:rsid w:val="00B424BA"/>
    <w:rsid w:val="00B61E5E"/>
    <w:rsid w:val="00B66442"/>
    <w:rsid w:val="00B702D1"/>
    <w:rsid w:val="00B83933"/>
    <w:rsid w:val="00B9560B"/>
    <w:rsid w:val="00BA204F"/>
    <w:rsid w:val="00BC527C"/>
    <w:rsid w:val="00BD34A4"/>
    <w:rsid w:val="00BD532E"/>
    <w:rsid w:val="00BE4CB8"/>
    <w:rsid w:val="00BF4C3C"/>
    <w:rsid w:val="00C14C20"/>
    <w:rsid w:val="00C15024"/>
    <w:rsid w:val="00C22CB4"/>
    <w:rsid w:val="00C24238"/>
    <w:rsid w:val="00C331BC"/>
    <w:rsid w:val="00C42634"/>
    <w:rsid w:val="00C63217"/>
    <w:rsid w:val="00C704E2"/>
    <w:rsid w:val="00C76697"/>
    <w:rsid w:val="00C77AA3"/>
    <w:rsid w:val="00C90F86"/>
    <w:rsid w:val="00CD7ED0"/>
    <w:rsid w:val="00D04D4E"/>
    <w:rsid w:val="00D069F2"/>
    <w:rsid w:val="00D22562"/>
    <w:rsid w:val="00D26342"/>
    <w:rsid w:val="00D47EC3"/>
    <w:rsid w:val="00D50135"/>
    <w:rsid w:val="00D53297"/>
    <w:rsid w:val="00D567F7"/>
    <w:rsid w:val="00D7134F"/>
    <w:rsid w:val="00D72801"/>
    <w:rsid w:val="00D8351E"/>
    <w:rsid w:val="00DA72DA"/>
    <w:rsid w:val="00DB0D7E"/>
    <w:rsid w:val="00DB565D"/>
    <w:rsid w:val="00DC03D1"/>
    <w:rsid w:val="00DC17EA"/>
    <w:rsid w:val="00DE6197"/>
    <w:rsid w:val="00DE6EB1"/>
    <w:rsid w:val="00DF3196"/>
    <w:rsid w:val="00E00D5C"/>
    <w:rsid w:val="00E04961"/>
    <w:rsid w:val="00E057B2"/>
    <w:rsid w:val="00E1461C"/>
    <w:rsid w:val="00E2317B"/>
    <w:rsid w:val="00E40363"/>
    <w:rsid w:val="00E449AF"/>
    <w:rsid w:val="00E92115"/>
    <w:rsid w:val="00EB6409"/>
    <w:rsid w:val="00EC0C2D"/>
    <w:rsid w:val="00ED2CF1"/>
    <w:rsid w:val="00EE1C6B"/>
    <w:rsid w:val="00EE3199"/>
    <w:rsid w:val="00F425CC"/>
    <w:rsid w:val="00F43A75"/>
    <w:rsid w:val="00F71C28"/>
    <w:rsid w:val="00F72879"/>
    <w:rsid w:val="00F87D9A"/>
    <w:rsid w:val="00F924C4"/>
    <w:rsid w:val="00FF699C"/>
    <w:rsid w:val="016EE90D"/>
    <w:rsid w:val="01DA8225"/>
    <w:rsid w:val="021DE42B"/>
    <w:rsid w:val="02330B5F"/>
    <w:rsid w:val="02799B47"/>
    <w:rsid w:val="02DD5B94"/>
    <w:rsid w:val="03381EF2"/>
    <w:rsid w:val="03718810"/>
    <w:rsid w:val="03A896E5"/>
    <w:rsid w:val="03F232DD"/>
    <w:rsid w:val="04720B66"/>
    <w:rsid w:val="0487C352"/>
    <w:rsid w:val="051AF6E6"/>
    <w:rsid w:val="06ED4EFE"/>
    <w:rsid w:val="094E570F"/>
    <w:rsid w:val="0A5AFE39"/>
    <w:rsid w:val="0B113D88"/>
    <w:rsid w:val="0B7C1B19"/>
    <w:rsid w:val="0C330A93"/>
    <w:rsid w:val="0C4C50BA"/>
    <w:rsid w:val="0E43D832"/>
    <w:rsid w:val="0E7403FF"/>
    <w:rsid w:val="0EDBAA7F"/>
    <w:rsid w:val="1007773F"/>
    <w:rsid w:val="102F50E6"/>
    <w:rsid w:val="1080EA0B"/>
    <w:rsid w:val="13009D50"/>
    <w:rsid w:val="13812513"/>
    <w:rsid w:val="1412FFBC"/>
    <w:rsid w:val="176B864F"/>
    <w:rsid w:val="1ADDE845"/>
    <w:rsid w:val="1AFED0E7"/>
    <w:rsid w:val="202A8A98"/>
    <w:rsid w:val="241E0C12"/>
    <w:rsid w:val="252DE92A"/>
    <w:rsid w:val="2847AA4F"/>
    <w:rsid w:val="28720A9B"/>
    <w:rsid w:val="29C7528D"/>
    <w:rsid w:val="2A37FB4A"/>
    <w:rsid w:val="2B152FF1"/>
    <w:rsid w:val="2D4BA7CE"/>
    <w:rsid w:val="2DBA16C3"/>
    <w:rsid w:val="2FFA1E19"/>
    <w:rsid w:val="32FBEE6E"/>
    <w:rsid w:val="342566BC"/>
    <w:rsid w:val="34DB42B4"/>
    <w:rsid w:val="384417CF"/>
    <w:rsid w:val="38657CD7"/>
    <w:rsid w:val="38788CAE"/>
    <w:rsid w:val="3919D739"/>
    <w:rsid w:val="394D4FD0"/>
    <w:rsid w:val="39833971"/>
    <w:rsid w:val="39E1A719"/>
    <w:rsid w:val="3A4023C6"/>
    <w:rsid w:val="3B3B7EB8"/>
    <w:rsid w:val="3B74B2F8"/>
    <w:rsid w:val="3C287E54"/>
    <w:rsid w:val="3C3E5235"/>
    <w:rsid w:val="3E8BCBC9"/>
    <w:rsid w:val="3EFC8C41"/>
    <w:rsid w:val="3FEAC492"/>
    <w:rsid w:val="41101772"/>
    <w:rsid w:val="411AAED0"/>
    <w:rsid w:val="415422A4"/>
    <w:rsid w:val="42A1402D"/>
    <w:rsid w:val="43ECD563"/>
    <w:rsid w:val="43FB3E2E"/>
    <w:rsid w:val="4476406A"/>
    <w:rsid w:val="44D18B7C"/>
    <w:rsid w:val="4623A0EE"/>
    <w:rsid w:val="472011AF"/>
    <w:rsid w:val="49493C25"/>
    <w:rsid w:val="495CB66A"/>
    <w:rsid w:val="4A4FE2A4"/>
    <w:rsid w:val="4A98174F"/>
    <w:rsid w:val="4C45320B"/>
    <w:rsid w:val="4E68B511"/>
    <w:rsid w:val="4EEE32FB"/>
    <w:rsid w:val="51488CE6"/>
    <w:rsid w:val="541D195E"/>
    <w:rsid w:val="563CDC01"/>
    <w:rsid w:val="569D2594"/>
    <w:rsid w:val="57525E07"/>
    <w:rsid w:val="5857C213"/>
    <w:rsid w:val="58F08A09"/>
    <w:rsid w:val="59FCF273"/>
    <w:rsid w:val="5F05C651"/>
    <w:rsid w:val="5FCB3B1D"/>
    <w:rsid w:val="61716EB0"/>
    <w:rsid w:val="61CCF656"/>
    <w:rsid w:val="62206020"/>
    <w:rsid w:val="643F33FB"/>
    <w:rsid w:val="649AB82A"/>
    <w:rsid w:val="66B1C740"/>
    <w:rsid w:val="66F9D157"/>
    <w:rsid w:val="682A1D91"/>
    <w:rsid w:val="682DD853"/>
    <w:rsid w:val="68BFFB1C"/>
    <w:rsid w:val="6925A6DE"/>
    <w:rsid w:val="6E6A0D1E"/>
    <w:rsid w:val="6EF6A9BB"/>
    <w:rsid w:val="6F081FE4"/>
    <w:rsid w:val="6F4638FB"/>
    <w:rsid w:val="72942B0B"/>
    <w:rsid w:val="735A73A2"/>
    <w:rsid w:val="758E6AC1"/>
    <w:rsid w:val="764BBE06"/>
    <w:rsid w:val="7785E843"/>
    <w:rsid w:val="78FFF979"/>
    <w:rsid w:val="790816CD"/>
    <w:rsid w:val="7A61D6C1"/>
    <w:rsid w:val="7A9B50EA"/>
    <w:rsid w:val="7ADB078E"/>
    <w:rsid w:val="7B3F0321"/>
    <w:rsid w:val="7EF0EF44"/>
    <w:rsid w:val="7FD2A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39779F"/>
  <w15:docId w15:val="{C46FF415-034A-45F5-8607-DD45433C79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F34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182D3A"/>
  </w:style>
  <w:style w:type="character" w:styleId="baddress" w:customStyle="1">
    <w:name w:val="b_address"/>
    <w:basedOn w:val="DefaultParagraphFont"/>
    <w:rsid w:val="004D37FA"/>
  </w:style>
  <w:style w:type="paragraph" w:styleId="Header">
    <w:name w:val="header"/>
    <w:basedOn w:val="Normal"/>
    <w:link w:val="HeaderChar"/>
    <w:uiPriority w:val="99"/>
    <w:unhideWhenUsed/>
    <w:rsid w:val="00CD7ED0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7ED0"/>
  </w:style>
  <w:style w:type="paragraph" w:styleId="Footer">
    <w:name w:val="footer"/>
    <w:basedOn w:val="Normal"/>
    <w:link w:val="FooterChar"/>
    <w:uiPriority w:val="99"/>
    <w:unhideWhenUsed/>
    <w:rsid w:val="00CD7ED0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7ED0"/>
  </w:style>
  <w:style w:type="character" w:styleId="UnresolvedMention">
    <w:name w:val="Unresolved Mention"/>
    <w:basedOn w:val="DefaultParagraphFont"/>
    <w:uiPriority w:val="99"/>
    <w:semiHidden/>
    <w:unhideWhenUsed/>
    <w:rsid w:val="001A626E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33D83"/>
    <w:rPr>
      <w:i/>
      <w:iCs/>
    </w:rPr>
  </w:style>
  <w:style w:type="paragraph" w:styleId="NoSpacing">
    <w:name w:val="No Spacing"/>
    <w:uiPriority w:val="1"/>
    <w:qFormat/>
    <w:rsid w:val="001C4D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Tyreese Jackson</lastModifiedBy>
  <revision>7</revision>
  <dcterms:created xsi:type="dcterms:W3CDTF">2024-02-01T22:12:00.0000000Z</dcterms:created>
  <dcterms:modified xsi:type="dcterms:W3CDTF">2025-04-04T19:45:31.4787084Z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v-tyjac@microsoft.com</vt:lpwstr>
  </property>
  <property fmtid="{D5CDD505-2E9C-101B-9397-08002B2CF9AE}" pid="5" name="MSIP_Label_f42aa342-8706-4288-bd11-ebb85995028c_SetDate">
    <vt:lpwstr>2019-05-16T18:55:55.9915361Z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88b5e4f2-a060-4dcf-aafd-50ef28a5d508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