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767E1" w14:textId="77777777" w:rsidR="00806CB8" w:rsidRDefault="00AE2BC6">
      <w:r>
        <w:rPr>
          <w:rFonts w:hint="eastAsia"/>
        </w:rPr>
        <w:t>何天瑜</w:t>
      </w:r>
      <w:r w:rsidR="005D11D5">
        <w:t xml:space="preserve"> </w:t>
      </w:r>
      <w:proofErr w:type="spellStart"/>
      <w:r w:rsidR="005D11D5">
        <w:t>Tien</w:t>
      </w:r>
      <w:proofErr w:type="spellEnd"/>
      <w:r w:rsidR="005D11D5">
        <w:t xml:space="preserve"> Yu Jessica Ho</w:t>
      </w:r>
    </w:p>
    <w:p w14:paraId="7C457ED7" w14:textId="20D119CA" w:rsidR="00067FF4" w:rsidRDefault="00AE2BC6">
      <w:r>
        <w:rPr>
          <w:rFonts w:hint="eastAsia"/>
        </w:rPr>
        <w:t>簡介</w:t>
      </w:r>
      <w:r w:rsidR="005D11D5">
        <w:t xml:space="preserve"> Introduction</w:t>
      </w:r>
    </w:p>
    <w:p w14:paraId="5A3E76A2" w14:textId="77777777" w:rsidR="00EA4D4D" w:rsidRDefault="00EA4D4D"/>
    <w:tbl>
      <w:tblPr>
        <w:tblStyle w:val="a3"/>
        <w:tblW w:w="10553" w:type="dxa"/>
        <w:jc w:val="center"/>
        <w:tblLook w:val="04A0" w:firstRow="1" w:lastRow="0" w:firstColumn="1" w:lastColumn="0" w:noHBand="0" w:noVBand="1"/>
      </w:tblPr>
      <w:tblGrid>
        <w:gridCol w:w="1756"/>
        <w:gridCol w:w="1471"/>
        <w:gridCol w:w="1559"/>
        <w:gridCol w:w="1843"/>
        <w:gridCol w:w="2268"/>
        <w:gridCol w:w="1656"/>
      </w:tblGrid>
      <w:tr w:rsidR="00DB76E2" w14:paraId="7291671E" w14:textId="77777777" w:rsidTr="00F8477F">
        <w:trPr>
          <w:trHeight w:val="530"/>
          <w:jc w:val="center"/>
        </w:trPr>
        <w:tc>
          <w:tcPr>
            <w:tcW w:w="1756" w:type="dxa"/>
          </w:tcPr>
          <w:p w14:paraId="2959F999" w14:textId="77777777" w:rsidR="0067372F" w:rsidRDefault="0067372F" w:rsidP="00F8477F">
            <w:pPr>
              <w:jc w:val="center"/>
            </w:pPr>
            <w:r>
              <w:rPr>
                <w:rFonts w:hint="eastAsia"/>
              </w:rPr>
              <w:t>特質＆興趣</w:t>
            </w:r>
          </w:p>
        </w:tc>
        <w:tc>
          <w:tcPr>
            <w:tcW w:w="1471" w:type="dxa"/>
          </w:tcPr>
          <w:p w14:paraId="7BC926C3" w14:textId="77777777" w:rsidR="0067372F" w:rsidRDefault="0067372F" w:rsidP="00F8477F">
            <w:pPr>
              <w:jc w:val="center"/>
            </w:pPr>
            <w:r>
              <w:rPr>
                <w:rFonts w:hint="eastAsia"/>
              </w:rPr>
              <w:t>學歷</w:t>
            </w:r>
          </w:p>
        </w:tc>
        <w:tc>
          <w:tcPr>
            <w:tcW w:w="1559" w:type="dxa"/>
          </w:tcPr>
          <w:p w14:paraId="6EE11247" w14:textId="77777777" w:rsidR="0067372F" w:rsidRDefault="0067372F" w:rsidP="00F8477F">
            <w:pPr>
              <w:jc w:val="center"/>
            </w:pPr>
            <w:r>
              <w:rPr>
                <w:rFonts w:hint="eastAsia"/>
              </w:rPr>
              <w:t>經歷</w:t>
            </w:r>
          </w:p>
        </w:tc>
        <w:tc>
          <w:tcPr>
            <w:tcW w:w="1843" w:type="dxa"/>
          </w:tcPr>
          <w:p w14:paraId="4B872F58" w14:textId="77777777" w:rsidR="0067372F" w:rsidRDefault="0067372F" w:rsidP="00F847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專長與技能</w:t>
            </w:r>
          </w:p>
        </w:tc>
        <w:tc>
          <w:tcPr>
            <w:tcW w:w="2268" w:type="dxa"/>
          </w:tcPr>
          <w:p w14:paraId="1C301F0F" w14:textId="77777777" w:rsidR="0067372F" w:rsidRDefault="0067372F" w:rsidP="00F847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著作</w:t>
            </w:r>
            <w:r>
              <w:t>&amp;</w:t>
            </w:r>
            <w:r>
              <w:rPr>
                <w:rFonts w:hint="eastAsia"/>
              </w:rPr>
              <w:t>證書</w:t>
            </w:r>
          </w:p>
        </w:tc>
        <w:tc>
          <w:tcPr>
            <w:tcW w:w="1656" w:type="dxa"/>
          </w:tcPr>
          <w:p w14:paraId="7D243EFD" w14:textId="77777777" w:rsidR="0067372F" w:rsidRDefault="0067372F" w:rsidP="00F8477F">
            <w:pPr>
              <w:jc w:val="center"/>
            </w:pPr>
            <w:r>
              <w:rPr>
                <w:rFonts w:hint="eastAsia"/>
              </w:rPr>
              <w:t>聯係資訊</w:t>
            </w:r>
          </w:p>
        </w:tc>
      </w:tr>
      <w:tr w:rsidR="00DB76E2" w14:paraId="69194712" w14:textId="77777777" w:rsidTr="00F8477F">
        <w:trPr>
          <w:trHeight w:val="915"/>
          <w:jc w:val="center"/>
        </w:trPr>
        <w:tc>
          <w:tcPr>
            <w:tcW w:w="1756" w:type="dxa"/>
          </w:tcPr>
          <w:p w14:paraId="4F2DE9CD" w14:textId="77777777" w:rsidR="0067372F" w:rsidRDefault="0067372F" w:rsidP="00F8477F">
            <w:pPr>
              <w:jc w:val="center"/>
            </w:pPr>
            <w:r>
              <w:t>Personality &amp; Hobbies</w:t>
            </w:r>
          </w:p>
        </w:tc>
        <w:tc>
          <w:tcPr>
            <w:tcW w:w="1471" w:type="dxa"/>
          </w:tcPr>
          <w:p w14:paraId="2F6F39B6" w14:textId="77777777" w:rsidR="0067372F" w:rsidRDefault="0067372F" w:rsidP="00F8477F">
            <w:pPr>
              <w:jc w:val="center"/>
            </w:pPr>
            <w:r>
              <w:t>Education</w:t>
            </w:r>
          </w:p>
        </w:tc>
        <w:tc>
          <w:tcPr>
            <w:tcW w:w="1559" w:type="dxa"/>
          </w:tcPr>
          <w:p w14:paraId="5905C598" w14:textId="77777777" w:rsidR="0067372F" w:rsidRDefault="0067372F" w:rsidP="00F8477F">
            <w:pPr>
              <w:jc w:val="center"/>
            </w:pPr>
            <w:r>
              <w:t>Work Experience</w:t>
            </w:r>
          </w:p>
        </w:tc>
        <w:tc>
          <w:tcPr>
            <w:tcW w:w="1843" w:type="dxa"/>
          </w:tcPr>
          <w:p w14:paraId="4D7A4730" w14:textId="77777777" w:rsidR="0067372F" w:rsidRDefault="0067372F" w:rsidP="00F8477F">
            <w:pPr>
              <w:jc w:val="center"/>
            </w:pPr>
            <w:r>
              <w:t>Professional Skills</w:t>
            </w:r>
          </w:p>
        </w:tc>
        <w:tc>
          <w:tcPr>
            <w:tcW w:w="2268" w:type="dxa"/>
          </w:tcPr>
          <w:p w14:paraId="6709D6A6" w14:textId="410F03A4" w:rsidR="0067372F" w:rsidRDefault="0067372F" w:rsidP="00F8477F">
            <w:pPr>
              <w:jc w:val="center"/>
            </w:pPr>
            <w:r>
              <w:t>Publication</w:t>
            </w:r>
            <w:r w:rsidR="00302E9F">
              <w:t>s</w:t>
            </w:r>
            <w:bookmarkStart w:id="0" w:name="_GoBack"/>
            <w:bookmarkEnd w:id="0"/>
            <w:r>
              <w:t xml:space="preserve"> &amp; </w:t>
            </w:r>
            <w:r w:rsidR="002D061A">
              <w:t>Accomplishments</w:t>
            </w:r>
          </w:p>
        </w:tc>
        <w:tc>
          <w:tcPr>
            <w:tcW w:w="1656" w:type="dxa"/>
          </w:tcPr>
          <w:p w14:paraId="7F7C92D1" w14:textId="77777777" w:rsidR="0067372F" w:rsidRDefault="0067372F" w:rsidP="00F8477F">
            <w:pPr>
              <w:jc w:val="center"/>
            </w:pPr>
            <w:r>
              <w:t>Get in Touch</w:t>
            </w:r>
          </w:p>
        </w:tc>
      </w:tr>
    </w:tbl>
    <w:p w14:paraId="09C87427" w14:textId="77777777" w:rsidR="00EA4D4D" w:rsidRDefault="00EA4D4D"/>
    <w:p w14:paraId="6A1CC43F" w14:textId="77777777" w:rsidR="005D11D5" w:rsidRDefault="005D11D5">
      <w:r>
        <w:t>Footer</w:t>
      </w:r>
    </w:p>
    <w:tbl>
      <w:tblPr>
        <w:tblStyle w:val="a3"/>
        <w:tblW w:w="10541" w:type="dxa"/>
        <w:jc w:val="center"/>
        <w:tblLook w:val="04A0" w:firstRow="1" w:lastRow="0" w:firstColumn="1" w:lastColumn="0" w:noHBand="0" w:noVBand="1"/>
      </w:tblPr>
      <w:tblGrid>
        <w:gridCol w:w="2048"/>
        <w:gridCol w:w="5786"/>
        <w:gridCol w:w="2707"/>
      </w:tblGrid>
      <w:tr w:rsidR="00DB76E2" w14:paraId="4C6C3F72" w14:textId="77777777" w:rsidTr="00F8477F">
        <w:trPr>
          <w:trHeight w:val="1841"/>
          <w:jc w:val="center"/>
        </w:trPr>
        <w:tc>
          <w:tcPr>
            <w:tcW w:w="2048" w:type="dxa"/>
          </w:tcPr>
          <w:p w14:paraId="6CA19B0C" w14:textId="77777777" w:rsidR="00FF0C9E" w:rsidRDefault="004B2A1F" w:rsidP="004B2A1F">
            <w:r>
              <w:rPr>
                <w:rFonts w:hint="eastAsia"/>
              </w:rPr>
              <w:t>履歷下載</w:t>
            </w:r>
          </w:p>
          <w:p w14:paraId="0EC6065C" w14:textId="77777777" w:rsidR="004B2A1F" w:rsidRDefault="004B2A1F" w:rsidP="004B2A1F">
            <w:r>
              <w:t>CV Download</w:t>
            </w:r>
          </w:p>
          <w:p w14:paraId="65EEF650" w14:textId="24864D71" w:rsidR="004B2A1F" w:rsidRDefault="00DB76E2">
            <w:pPr>
              <w:rPr>
                <w:rFonts w:hint="eastAsia"/>
              </w:rPr>
            </w:pPr>
            <w:r>
              <w:rPr>
                <w:rFonts w:hint="eastAsia"/>
              </w:rPr>
              <w:t>中文履歷</w:t>
            </w:r>
          </w:p>
          <w:p w14:paraId="5DEEB995" w14:textId="4F55A6FD" w:rsidR="00DB76E2" w:rsidRDefault="00DB76E2">
            <w:r>
              <w:t>English CV</w:t>
            </w:r>
          </w:p>
        </w:tc>
        <w:tc>
          <w:tcPr>
            <w:tcW w:w="5786" w:type="dxa"/>
          </w:tcPr>
          <w:p w14:paraId="2A5271E1" w14:textId="77777777" w:rsidR="00FF0C9E" w:rsidRDefault="00FF0C9E">
            <w:r>
              <w:rPr>
                <w:rFonts w:hint="eastAsia"/>
              </w:rPr>
              <w:t>推薦人</w:t>
            </w:r>
            <w:r>
              <w:t xml:space="preserve"> </w:t>
            </w:r>
          </w:p>
          <w:p w14:paraId="37E79C08" w14:textId="77777777" w:rsidR="004B2A1F" w:rsidRDefault="00FF0C9E">
            <w:r>
              <w:t>Reference</w:t>
            </w:r>
          </w:p>
          <w:p w14:paraId="6A16C00F" w14:textId="77777777" w:rsidR="00DB76E2" w:rsidRDefault="00DB76E2">
            <w:pPr>
              <w:rPr>
                <w:rFonts w:hint="eastAsia"/>
              </w:rPr>
            </w:pPr>
            <w:r>
              <w:rPr>
                <w:rFonts w:hint="eastAsia"/>
              </w:rPr>
              <w:t>為保推薦人個資安全</w:t>
            </w:r>
            <w:r w:rsidR="00FF0C9E">
              <w:rPr>
                <w:rFonts w:hint="eastAsia"/>
              </w:rPr>
              <w:t>請來信索取</w:t>
            </w:r>
          </w:p>
          <w:p w14:paraId="4B59A9D6" w14:textId="584E1504" w:rsidR="00FF0C9E" w:rsidRDefault="00DB76E2" w:rsidP="00DB76E2">
            <w:r>
              <w:rPr>
                <w:rFonts w:hint="eastAsia"/>
              </w:rPr>
              <w:t>Please Inquire by E-Mail</w:t>
            </w:r>
            <w:r>
              <w:t xml:space="preserve"> </w:t>
            </w:r>
            <w:r>
              <w:t>for the Consideration of Personal Information of References</w:t>
            </w:r>
          </w:p>
        </w:tc>
        <w:tc>
          <w:tcPr>
            <w:tcW w:w="2707" w:type="dxa"/>
          </w:tcPr>
          <w:p w14:paraId="49D542CB" w14:textId="77777777" w:rsidR="00FF0C9E" w:rsidRDefault="00FF0C9E">
            <w:r>
              <w:rPr>
                <w:rFonts w:hint="eastAsia"/>
              </w:rPr>
              <w:t>聯繫資訊</w:t>
            </w:r>
            <w:r>
              <w:t xml:space="preserve"> </w:t>
            </w:r>
          </w:p>
          <w:p w14:paraId="15704D9A" w14:textId="77777777" w:rsidR="004B2A1F" w:rsidRDefault="00FF0C9E">
            <w:r>
              <w:t>Contact Information</w:t>
            </w:r>
          </w:p>
          <w:p w14:paraId="105DB6FC" w14:textId="77777777" w:rsidR="00FF0C9E" w:rsidRDefault="00FF0C9E">
            <w:r>
              <w:t>E-mail:</w:t>
            </w:r>
          </w:p>
          <w:p w14:paraId="76419133" w14:textId="77777777" w:rsidR="00FF0C9E" w:rsidRDefault="00FF0C9E">
            <w:r>
              <w:t>Mobile:</w:t>
            </w:r>
          </w:p>
        </w:tc>
      </w:tr>
      <w:tr w:rsidR="00FF0C9E" w14:paraId="55A2BA3F" w14:textId="77777777" w:rsidTr="00F8477F">
        <w:trPr>
          <w:trHeight w:val="448"/>
          <w:jc w:val="center"/>
        </w:trPr>
        <w:tc>
          <w:tcPr>
            <w:tcW w:w="10541" w:type="dxa"/>
            <w:gridSpan w:val="3"/>
          </w:tcPr>
          <w:p w14:paraId="6FCAE43C" w14:textId="77777777" w:rsidR="00FF0C9E" w:rsidRPr="00FF0C9E" w:rsidRDefault="00FF0C9E" w:rsidP="00F8477F">
            <w:pPr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t xml:space="preserve">Copyright </w:t>
            </w:r>
            <w:r w:rsidRPr="00FF0C9E">
              <w:rPr>
                <w:rFonts w:hint="eastAsia"/>
              </w:rPr>
              <w:t>©</w:t>
            </w:r>
            <w:r>
              <w:t xml:space="preserve"> 2017 </w:t>
            </w:r>
            <w:r>
              <w:rPr>
                <w:rFonts w:hint="eastAsia"/>
              </w:rPr>
              <w:t>何天瑜</w:t>
            </w:r>
            <w:r>
              <w:t xml:space="preserve"> 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Tien</w:t>
            </w:r>
            <w:proofErr w:type="spellEnd"/>
            <w:r>
              <w:rPr>
                <w:rFonts w:hint="eastAsia"/>
              </w:rPr>
              <w:t xml:space="preserve"> Yu Jessica Ho</w:t>
            </w:r>
            <w:r>
              <w:t>. All Rights Reserved.</w:t>
            </w:r>
          </w:p>
        </w:tc>
      </w:tr>
    </w:tbl>
    <w:p w14:paraId="5ECFE4D1" w14:textId="77777777" w:rsidR="004B2A1F" w:rsidRDefault="004B2A1F"/>
    <w:p w14:paraId="688A0F46" w14:textId="77777777" w:rsidR="004B2A1F" w:rsidRDefault="004B2A1F"/>
    <w:sectPr w:rsidR="004B2A1F" w:rsidSect="004B2A1F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BC6"/>
    <w:rsid w:val="00067FF4"/>
    <w:rsid w:val="002D061A"/>
    <w:rsid w:val="00302E9F"/>
    <w:rsid w:val="004B2A1F"/>
    <w:rsid w:val="005D11D5"/>
    <w:rsid w:val="0067372F"/>
    <w:rsid w:val="007C25C7"/>
    <w:rsid w:val="00806CB8"/>
    <w:rsid w:val="00A56004"/>
    <w:rsid w:val="00A7031F"/>
    <w:rsid w:val="00AE2BC6"/>
    <w:rsid w:val="00D01ACB"/>
    <w:rsid w:val="00D917B7"/>
    <w:rsid w:val="00DB76E2"/>
    <w:rsid w:val="00EA4D4D"/>
    <w:rsid w:val="00F8477F"/>
    <w:rsid w:val="00FF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2DB1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4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4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13</cp:revision>
  <dcterms:created xsi:type="dcterms:W3CDTF">2017-07-12T13:23:00Z</dcterms:created>
  <dcterms:modified xsi:type="dcterms:W3CDTF">2017-07-12T16:43:00Z</dcterms:modified>
</cp:coreProperties>
</file>