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EE94" w14:textId="14A8A36C" w:rsidR="004841BE" w:rsidRPr="00B32792" w:rsidRDefault="00B32792">
      <w:pPr>
        <w:rPr>
          <w:lang w:val="de-DE"/>
        </w:rPr>
      </w:pPr>
      <w:r w:rsidRPr="00B32792">
        <w:rPr>
          <w:lang w:val="de-DE"/>
        </w:rPr>
        <w:t>Time Series Postgres</w:t>
      </w:r>
    </w:p>
    <w:p w14:paraId="147566D8" w14:textId="77777777" w:rsidR="00B32792" w:rsidRPr="00B32792" w:rsidRDefault="00B32792">
      <w:pPr>
        <w:rPr>
          <w:lang w:val="de-DE"/>
        </w:rPr>
      </w:pPr>
    </w:p>
    <w:p w14:paraId="01D6557C" w14:textId="4002C92B" w:rsidR="00B32792" w:rsidRDefault="00B32792">
      <w:pPr>
        <w:rPr>
          <w:lang w:val="de-DE"/>
        </w:rPr>
      </w:pPr>
      <w:r w:rsidRPr="00B32792">
        <w:rPr>
          <w:lang w:val="de-DE"/>
        </w:rPr>
        <w:t>Wahl für timescale over influx wegen de</w:t>
      </w:r>
      <w:r>
        <w:rPr>
          <w:lang w:val="de-DE"/>
        </w:rPr>
        <w:t>r postgres struktut</w:t>
      </w:r>
    </w:p>
    <w:p w14:paraId="180DD711" w14:textId="50576B04" w:rsidR="00B32792" w:rsidRDefault="00B32792">
      <w:pPr>
        <w:rPr>
          <w:lang w:val="de-DE"/>
        </w:rPr>
      </w:pPr>
      <w:r>
        <w:rPr>
          <w:lang w:val="de-DE"/>
        </w:rPr>
        <w:t>Timescale zu teuer deswegen cratedb</w:t>
      </w:r>
    </w:p>
    <w:p w14:paraId="6058C84E" w14:textId="77777777" w:rsidR="00B32792" w:rsidRDefault="00B32792">
      <w:pPr>
        <w:rPr>
          <w:lang w:val="de-DE"/>
        </w:rPr>
      </w:pPr>
    </w:p>
    <w:p w14:paraId="054626F1" w14:textId="4381FB61" w:rsidR="00B32792" w:rsidRDefault="00B32792">
      <w:pPr>
        <w:rPr>
          <w:lang w:val="de-DE"/>
        </w:rPr>
      </w:pPr>
      <w:r>
        <w:rPr>
          <w:lang w:val="de-DE"/>
        </w:rPr>
        <w:t>Kann man über azure deployen</w:t>
      </w:r>
    </w:p>
    <w:p w14:paraId="3E461B24" w14:textId="1D123DB3" w:rsidR="00B32792" w:rsidRDefault="00B32792">
      <w:pPr>
        <w:rPr>
          <w:lang w:val="de-DE"/>
        </w:rPr>
      </w:pPr>
      <w:r>
        <w:rPr>
          <w:lang w:val="de-DE"/>
        </w:rPr>
        <w:t>Postgres + time series</w:t>
      </w:r>
    </w:p>
    <w:p w14:paraId="30766F96" w14:textId="77777777" w:rsidR="00A64C7E" w:rsidRDefault="00A64C7E">
      <w:pPr>
        <w:rPr>
          <w:lang w:val="de-DE"/>
        </w:rPr>
      </w:pPr>
    </w:p>
    <w:p w14:paraId="03ECB2D4" w14:textId="6FBDD428" w:rsidR="00A64C7E" w:rsidRDefault="00A64C7E">
      <w:pPr>
        <w:rPr>
          <w:lang w:val="de-DE"/>
        </w:rPr>
      </w:pPr>
      <w:r>
        <w:rPr>
          <w:lang w:val="de-DE"/>
        </w:rPr>
        <w:t>Allerdings sind diese alternativen zu tuer</w:t>
      </w:r>
    </w:p>
    <w:p w14:paraId="4F476425" w14:textId="77777777" w:rsidR="00A64C7E" w:rsidRDefault="00A64C7E">
      <w:pPr>
        <w:rPr>
          <w:lang w:val="de-DE"/>
        </w:rPr>
      </w:pPr>
    </w:p>
    <w:p w14:paraId="75F2E4CD" w14:textId="6A814368" w:rsidR="00A64C7E" w:rsidRDefault="00A64C7E">
      <w:pPr>
        <w:rPr>
          <w:lang w:val="de-DE"/>
        </w:rPr>
      </w:pPr>
      <w:r>
        <w:rPr>
          <w:lang w:val="de-DE"/>
        </w:rPr>
        <w:t xml:space="preserve">Deswegen </w:t>
      </w:r>
      <w:r w:rsidR="005A343C">
        <w:rPr>
          <w:lang w:val="de-DE"/>
        </w:rPr>
        <w:t>influx</w:t>
      </w:r>
    </w:p>
    <w:p w14:paraId="6B35661A" w14:textId="30B02BF2" w:rsidR="00A64C7E" w:rsidRPr="00B32792" w:rsidRDefault="00A64C7E">
      <w:pPr>
        <w:rPr>
          <w:lang w:val="de-DE"/>
        </w:rPr>
      </w:pPr>
      <w:r>
        <w:rPr>
          <w:lang w:val="de-DE"/>
        </w:rPr>
        <w:t>Direkter anschluss über mqtt, gemacht für iot, time series, konstenfreie optionen für kleine projekte</w:t>
      </w:r>
    </w:p>
    <w:sectPr w:rsidR="00A64C7E" w:rsidRPr="00B32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C5"/>
    <w:rsid w:val="00370828"/>
    <w:rsid w:val="004841BE"/>
    <w:rsid w:val="005A343C"/>
    <w:rsid w:val="006A1C0C"/>
    <w:rsid w:val="00A64C7E"/>
    <w:rsid w:val="00B17AC9"/>
    <w:rsid w:val="00B32792"/>
    <w:rsid w:val="00B53DC5"/>
    <w:rsid w:val="00E7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20E329"/>
  <w15:chartTrackingRefBased/>
  <w15:docId w15:val="{508942D5-63F4-4971-B079-B4440325C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C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autoRedefine/>
    <w:qFormat/>
    <w:rsid w:val="006A1C0C"/>
    <w:pPr>
      <w:spacing w:line="360" w:lineRule="auto"/>
      <w:jc w:val="both"/>
    </w:pPr>
    <w:rPr>
      <w:rFonts w:ascii="Times New Roman" w:hAnsi="Times New Roman" w:cs="Times New Roman"/>
      <w:sz w:val="28"/>
      <w:szCs w:val="24"/>
      <w:lang w:val="de-DE"/>
    </w:rPr>
  </w:style>
  <w:style w:type="character" w:customStyle="1" w:styleId="Style1Char">
    <w:name w:val="Style1 Char"/>
    <w:basedOn w:val="Heading1Char"/>
    <w:link w:val="Style1"/>
    <w:rsid w:val="006A1C0C"/>
    <w:rPr>
      <w:rFonts w:ascii="Times New Roman" w:eastAsiaTheme="majorEastAsia" w:hAnsi="Times New Roman" w:cs="Times New Roman"/>
      <w:color w:val="2F5496" w:themeColor="accent1" w:themeShade="BF"/>
      <w:sz w:val="28"/>
      <w:szCs w:val="24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6A1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Kapp Tobias (inf21209)</dc:creator>
  <cp:keywords/>
  <dc:description/>
  <cp:lastModifiedBy>Kapp Tobias (inf21209)</cp:lastModifiedBy>
  <cp:revision>4</cp:revision>
  <dcterms:created xsi:type="dcterms:W3CDTF">2023-12-08T10:48:00Z</dcterms:created>
  <dcterms:modified xsi:type="dcterms:W3CDTF">2023-12-11T10:18:00Z</dcterms:modified>
</cp:coreProperties>
</file>