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A6BE">
      <w:p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Что бы вам особо не думать, подумала я)</w:t>
      </w:r>
    </w:p>
    <w:p w14:paraId="7CA53E6F">
      <w:pPr>
        <w:rPr>
          <w:rFonts w:hint="default" w:ascii="Arial" w:hAnsi="Arial" w:cs="Arial"/>
          <w:sz w:val="36"/>
          <w:szCs w:val="36"/>
          <w:lang w:val="ru-RU"/>
        </w:rPr>
      </w:pPr>
    </w:p>
    <w:p w14:paraId="7418605D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Набор для чистки гаджетов</w:t>
      </w:r>
    </w:p>
    <w:p w14:paraId="72E973C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602C1BC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</w:p>
    <w:p w14:paraId="3562410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</w:pPr>
      <w:bookmarkStart w:id="0" w:name="_GoBack"/>
      <w:bookmarkEnd w:id="0"/>
    </w:p>
    <w:p w14:paraId="2B3EFD45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Внешний аккумулятор (</w:t>
      </w:r>
      <w:r>
        <w:rPr>
          <w:rFonts w:hint="default" w:ascii="Arial" w:hAnsi="Arial" w:cs="Arial"/>
          <w:sz w:val="36"/>
          <w:szCs w:val="36"/>
          <w:lang w:val="en-US"/>
        </w:rPr>
        <w:t>powerbank</w:t>
      </w:r>
      <w:r>
        <w:rPr>
          <w:rFonts w:hint="default" w:ascii="Arial" w:hAnsi="Arial" w:cs="Arial"/>
          <w:sz w:val="36"/>
          <w:szCs w:val="36"/>
          <w:lang w:val="ru-RU"/>
        </w:rPr>
        <w:t>)</w:t>
      </w:r>
    </w:p>
    <w:p w14:paraId="59325B2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1663FEEE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0DC2F0A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62F3330C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Портативная грелка для рук (электрическая)</w:t>
      </w:r>
    </w:p>
    <w:p w14:paraId="13C84D6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1AD5F254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2470E7EC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C9CF1FB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Массажный валик для спины (МФР-ролл)</w:t>
      </w:r>
    </w:p>
    <w:p w14:paraId="2B37388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25846B13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26B2DBA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9017632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Подставка-зарядка для телефона</w:t>
      </w:r>
    </w:p>
    <w:p w14:paraId="340B697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20CA5613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5C9F1219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347B0842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Футболки/носки смешные</w:t>
      </w:r>
    </w:p>
    <w:p w14:paraId="0D388B7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ru-RU" w:eastAsia="zh-CN" w:bidi="ar"/>
        </w:rPr>
        <w:t>Что угодно с приколом. Если с локальным - ещё лучше)</w:t>
      </w:r>
    </w:p>
    <w:p w14:paraId="6D49FE6F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726C51D5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Дорожная косметичка</w:t>
      </w:r>
    </w:p>
    <w:p w14:paraId="5E1CD23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02DD638C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8B045EF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665D8E11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Маленькая аптечка</w:t>
      </w:r>
    </w:p>
    <w:p w14:paraId="354EAA0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2B9D534A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5755EA75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23641F5F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Квартира</w:t>
      </w:r>
    </w:p>
    <w:p w14:paraId="2AFC6398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Мини-холодильник для пива</w:t>
      </w:r>
    </w:p>
    <w:p w14:paraId="64454AA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1C93E2CC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17D2E54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1CCB08E6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Мерч по сверхъестественному</w:t>
      </w:r>
    </w:p>
    <w:p w14:paraId="29051B0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4BA4BEB6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6E20DC3D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p w14:paraId="4EB7D32F">
      <w:pPr>
        <w:numPr>
          <w:ilvl w:val="0"/>
          <w:numId w:val="1"/>
        </w:numPr>
        <w:rPr>
          <w:rFonts w:hint="default" w:ascii="Arial" w:hAnsi="Arial" w:cs="Arial"/>
          <w:sz w:val="36"/>
          <w:szCs w:val="36"/>
          <w:lang w:val="ru-RU"/>
        </w:rPr>
      </w:pPr>
      <w:r>
        <w:rPr>
          <w:rFonts w:hint="default" w:ascii="Arial" w:hAnsi="Arial" w:cs="Arial"/>
          <w:sz w:val="36"/>
          <w:szCs w:val="36"/>
          <w:lang w:val="ru-RU"/>
        </w:rPr>
        <w:t>Пластыри</w:t>
      </w:r>
    </w:p>
    <w:p w14:paraId="5EAFBC9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color w:val="808080" w:themeColor="background1" w:themeShade="80"/>
          <w:kern w:val="0"/>
          <w:sz w:val="28"/>
          <w:szCs w:val="28"/>
          <w:lang w:val="en-US" w:eastAsia="zh-CN" w:bidi="ar"/>
        </w:rPr>
        <w:t>Примеры на фото</w:t>
      </w:r>
    </w:p>
    <w:p w14:paraId="41A6C0FB">
      <w:pPr>
        <w:numPr>
          <w:numId w:val="0"/>
        </w:numPr>
        <w:rPr>
          <w:rFonts w:hint="default" w:ascii="Arial" w:hAnsi="Arial" w:cs="Arial"/>
          <w:sz w:val="36"/>
          <w:szCs w:val="36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8551D8"/>
    <w:multiLevelType w:val="singleLevel"/>
    <w:tmpl w:val="568551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1270B"/>
    <w:rsid w:val="5A00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2026-09-03T11:14:46Z</dcterms:created>
  <dc:creator>admin</dc:creator>
  <cp:lastModifiedBy>admin</cp:lastModifiedBy>
  <dcterms:modified xsi:type="dcterms:W3CDTF">2026-09-03T14:56:47Z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eyJoZGlkIjoiOTc3M2Y5NzIzMDFlZjAyY2Q4Njk5ODkyYjFjNzBiNTQiLCJ1c2VySWQiOiI3NTc3MDUwMDc2OTU1In0=</vt:lpwstr>
  </property>
  <property fmtid="{D5CDD505-2E9C-101B-9397-08002B2CF9AE}" pid="4" name="ICV">
    <vt:lpwstr>138C058679D74537813E0847521E5104_12</vt:lpwstr>
  </property>
</Properties>
</file>