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D43CF" w14:textId="77777777" w:rsidR="00635078" w:rsidRDefault="00750275">
      <w:pP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Международная научная конференция </w:t>
      </w:r>
    </w:p>
    <w:p w14:paraId="656F1E22" w14:textId="77777777" w:rsidR="00635078" w:rsidRDefault="00750275">
      <w:pP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«Вызовы и тренды современной лингвистики»</w:t>
      </w:r>
    </w:p>
    <w:p w14:paraId="72E3F88F" w14:textId="77777777" w:rsidR="00635078" w:rsidRPr="00E44D0F" w:rsidRDefault="00750275">
      <w:pPr>
        <w:rPr>
          <w:rFonts w:ascii="Times New Roman" w:eastAsia="Times New Roman" w:hAnsi="Times New Roman" w:cs="Times New Roman"/>
          <w:b/>
          <w:color w:val="000000"/>
          <w:sz w:val="23"/>
          <w:szCs w:val="23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Казань</w:t>
      </w:r>
      <w:r w:rsidRPr="00E44D0F">
        <w:rPr>
          <w:rFonts w:ascii="Times New Roman" w:eastAsia="Times New Roman" w:hAnsi="Times New Roman" w:cs="Times New Roman"/>
          <w:b/>
          <w:color w:val="000000"/>
          <w:sz w:val="23"/>
          <w:szCs w:val="23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ул</w:t>
      </w:r>
      <w:proofErr w:type="spellEnd"/>
      <w:r w:rsidRPr="00E44D0F">
        <w:rPr>
          <w:rFonts w:ascii="Times New Roman" w:eastAsia="Times New Roman" w:hAnsi="Times New Roman" w:cs="Times New Roman"/>
          <w:b/>
          <w:color w:val="000000"/>
          <w:sz w:val="23"/>
          <w:szCs w:val="23"/>
          <w:lang w:val="en-US"/>
        </w:rPr>
        <w:t xml:space="preserve">. </w:t>
      </w: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Татарстан</w:t>
      </w:r>
      <w:r w:rsidRPr="00E44D0F">
        <w:rPr>
          <w:rFonts w:ascii="Times New Roman" w:eastAsia="Times New Roman" w:hAnsi="Times New Roman" w:cs="Times New Roman"/>
          <w:b/>
          <w:color w:val="000000"/>
          <w:sz w:val="23"/>
          <w:szCs w:val="23"/>
          <w:lang w:val="en-US"/>
        </w:rPr>
        <w:t>, 2</w:t>
      </w:r>
    </w:p>
    <w:p w14:paraId="19B72944" w14:textId="77777777" w:rsidR="00635078" w:rsidRPr="00E44D0F" w:rsidRDefault="00635078">
      <w:pPr>
        <w:rPr>
          <w:rFonts w:ascii="Times New Roman" w:eastAsia="Times New Roman" w:hAnsi="Times New Roman" w:cs="Times New Roman"/>
          <w:b/>
          <w:color w:val="000000"/>
          <w:sz w:val="23"/>
          <w:szCs w:val="23"/>
          <w:lang w:val="en-US"/>
        </w:rPr>
      </w:pPr>
    </w:p>
    <w:p w14:paraId="22B6D3E5" w14:textId="77777777" w:rsidR="00635078" w:rsidRPr="006B37EB" w:rsidRDefault="00750275">
      <w:pPr>
        <w:rPr>
          <w:rFonts w:ascii="Times New Roman" w:eastAsia="Times New Roman" w:hAnsi="Times New Roman" w:cs="Times New Roman"/>
          <w:b/>
          <w:color w:val="000000"/>
          <w:sz w:val="23"/>
          <w:szCs w:val="23"/>
          <w:lang w:val="en-US"/>
        </w:rPr>
      </w:pPr>
      <w:r w:rsidRPr="006B37EB">
        <w:rPr>
          <w:rFonts w:ascii="Times New Roman" w:eastAsia="Times New Roman" w:hAnsi="Times New Roman" w:cs="Times New Roman"/>
          <w:b/>
          <w:color w:val="000000"/>
          <w:sz w:val="23"/>
          <w:szCs w:val="23"/>
          <w:lang w:val="en-US"/>
        </w:rPr>
        <w:t xml:space="preserve">Kazan International Scientific Conference </w:t>
      </w:r>
    </w:p>
    <w:p w14:paraId="5AEBC8E3" w14:textId="77777777" w:rsidR="00635078" w:rsidRPr="006B37EB" w:rsidRDefault="00750275">
      <w:pPr>
        <w:rPr>
          <w:rFonts w:ascii="Times New Roman" w:eastAsia="Times New Roman" w:hAnsi="Times New Roman" w:cs="Times New Roman"/>
          <w:b/>
          <w:color w:val="000000"/>
          <w:sz w:val="23"/>
          <w:szCs w:val="23"/>
          <w:lang w:val="en-US"/>
        </w:rPr>
      </w:pPr>
      <w:r w:rsidRPr="006B37EB">
        <w:rPr>
          <w:rFonts w:ascii="Times New Roman" w:eastAsia="Times New Roman" w:hAnsi="Times New Roman" w:cs="Times New Roman"/>
          <w:b/>
          <w:color w:val="000000"/>
          <w:sz w:val="23"/>
          <w:szCs w:val="23"/>
          <w:lang w:val="en-US"/>
        </w:rPr>
        <w:t>«Challenges and Trends in World Linguistics»</w:t>
      </w:r>
    </w:p>
    <w:p w14:paraId="22869E5C" w14:textId="77777777" w:rsidR="00635078" w:rsidRDefault="00750275">
      <w:pP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2,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Tatarstan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street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Kazan</w:t>
      </w:r>
      <w:proofErr w:type="spellEnd"/>
    </w:p>
    <w:p w14:paraId="2175E67F" w14:textId="49C51766" w:rsidR="00635078" w:rsidRPr="006B37EB" w:rsidRDefault="00635078">
      <w:pPr>
        <w:rPr>
          <w:rFonts w:ascii="Times New Roman" w:eastAsia="Times New Roman" w:hAnsi="Times New Roman" w:cs="Times New Roman"/>
          <w:b/>
          <w:color w:val="000000"/>
          <w:sz w:val="23"/>
          <w:szCs w:val="23"/>
          <w:lang w:val="en-US"/>
        </w:rPr>
      </w:pPr>
    </w:p>
    <w:tbl>
      <w:tblPr>
        <w:tblStyle w:val="1b"/>
        <w:tblW w:w="10627" w:type="dxa"/>
        <w:tblLayout w:type="fixed"/>
        <w:tblLook w:val="04A0" w:firstRow="1" w:lastRow="0" w:firstColumn="1" w:lastColumn="0" w:noHBand="0" w:noVBand="1"/>
      </w:tblPr>
      <w:tblGrid>
        <w:gridCol w:w="950"/>
        <w:gridCol w:w="2164"/>
        <w:gridCol w:w="940"/>
        <w:gridCol w:w="16"/>
        <w:gridCol w:w="3270"/>
        <w:gridCol w:w="8"/>
        <w:gridCol w:w="3279"/>
      </w:tblGrid>
      <w:tr w:rsidR="003D5CA7" w:rsidRPr="00873A56" w14:paraId="19B52C15" w14:textId="77777777" w:rsidTr="00632FDD">
        <w:trPr>
          <w:trHeight w:val="365"/>
        </w:trPr>
        <w:tc>
          <w:tcPr>
            <w:tcW w:w="950" w:type="dxa"/>
            <w:shd w:val="clear" w:color="auto" w:fill="F4B083" w:themeFill="accent2" w:themeFillTint="99"/>
          </w:tcPr>
          <w:p w14:paraId="05A421A0" w14:textId="77777777" w:rsidR="003D5CA7" w:rsidRPr="000B6721" w:rsidRDefault="003D5CA7" w:rsidP="00056461">
            <w:pPr>
              <w:jc w:val="center"/>
              <w:rPr>
                <w:rFonts w:ascii="Times New Roman" w:hAnsi="Times New Roman"/>
                <w:b/>
                <w:sz w:val="23"/>
                <w:szCs w:val="23"/>
                <w:lang w:val="en-US"/>
              </w:rPr>
            </w:pPr>
            <w:r w:rsidRPr="000B6721">
              <w:rPr>
                <w:rFonts w:ascii="Times New Roman" w:hAnsi="Times New Roman"/>
                <w:b/>
                <w:sz w:val="23"/>
                <w:szCs w:val="23"/>
              </w:rPr>
              <w:t>Время</w:t>
            </w:r>
            <w:r w:rsidRPr="000B6721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/</w:t>
            </w:r>
          </w:p>
          <w:p w14:paraId="04AAABCE" w14:textId="77777777" w:rsidR="003D5CA7" w:rsidRPr="000B6721" w:rsidRDefault="003D5CA7" w:rsidP="00056461">
            <w:pPr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US"/>
              </w:rPr>
            </w:pPr>
            <w:r w:rsidRPr="000B6721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Time</w:t>
            </w:r>
          </w:p>
        </w:tc>
        <w:tc>
          <w:tcPr>
            <w:tcW w:w="2164" w:type="dxa"/>
            <w:shd w:val="clear" w:color="auto" w:fill="F4B083" w:themeFill="accent2" w:themeFillTint="99"/>
          </w:tcPr>
          <w:p w14:paraId="228DA58D" w14:textId="77777777" w:rsidR="003D5CA7" w:rsidRPr="000B6721" w:rsidRDefault="003D5CA7" w:rsidP="00056461">
            <w:pPr>
              <w:jc w:val="center"/>
              <w:rPr>
                <w:rFonts w:ascii="Times New Roman" w:hAnsi="Times New Roman"/>
                <w:b/>
                <w:sz w:val="23"/>
                <w:szCs w:val="23"/>
              </w:rPr>
            </w:pPr>
            <w:r w:rsidRPr="000B6721">
              <w:rPr>
                <w:rFonts w:ascii="Times New Roman" w:hAnsi="Times New Roman"/>
                <w:b/>
                <w:sz w:val="23"/>
                <w:szCs w:val="23"/>
              </w:rPr>
              <w:t>Мероприятие/</w:t>
            </w:r>
          </w:p>
          <w:p w14:paraId="2F14D00A" w14:textId="77777777" w:rsidR="003D5CA7" w:rsidRPr="000B6721" w:rsidRDefault="003D5CA7" w:rsidP="00056461">
            <w:pPr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US"/>
              </w:rPr>
            </w:pPr>
            <w:r w:rsidRPr="000B6721">
              <w:rPr>
                <w:rFonts w:ascii="Times New Roman" w:hAnsi="Times New Roman"/>
                <w:b/>
                <w:sz w:val="23"/>
                <w:szCs w:val="23"/>
              </w:rPr>
              <w:t>Event</w:t>
            </w:r>
          </w:p>
        </w:tc>
        <w:tc>
          <w:tcPr>
            <w:tcW w:w="7513" w:type="dxa"/>
            <w:gridSpan w:val="5"/>
            <w:shd w:val="clear" w:color="auto" w:fill="F4B083" w:themeFill="accent2" w:themeFillTint="99"/>
          </w:tcPr>
          <w:p w14:paraId="4C7DE3DA" w14:textId="77777777" w:rsidR="003D5CA7" w:rsidRPr="000B6721" w:rsidRDefault="003D5CA7" w:rsidP="00056461">
            <w:pPr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  <w:lang w:val="en-US"/>
              </w:rPr>
            </w:pPr>
            <w:r w:rsidRPr="000B6721">
              <w:rPr>
                <w:rFonts w:ascii="Times New Roman" w:hAnsi="Times New Roman"/>
                <w:b/>
                <w:sz w:val="23"/>
                <w:szCs w:val="23"/>
              </w:rPr>
              <w:t>Программа</w:t>
            </w:r>
            <w:r w:rsidRPr="000B6721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 xml:space="preserve"> </w:t>
            </w:r>
            <w:r w:rsidRPr="000B6721">
              <w:rPr>
                <w:rFonts w:ascii="Times New Roman" w:hAnsi="Times New Roman"/>
                <w:b/>
                <w:sz w:val="23"/>
                <w:szCs w:val="23"/>
              </w:rPr>
              <w:t>мероприятия</w:t>
            </w:r>
            <w:r w:rsidRPr="000B6721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/</w:t>
            </w:r>
          </w:p>
          <w:p w14:paraId="149B0255" w14:textId="77777777" w:rsidR="003D5CA7" w:rsidRPr="000B6721" w:rsidRDefault="003D5CA7" w:rsidP="00056461">
            <w:pPr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US"/>
              </w:rPr>
            </w:pPr>
            <w:r w:rsidRPr="000B6721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Program of the events</w:t>
            </w:r>
          </w:p>
        </w:tc>
      </w:tr>
      <w:tr w:rsidR="00F72935" w:rsidRPr="00E73C49" w14:paraId="55333C1D" w14:textId="77777777" w:rsidTr="00F72935">
        <w:trPr>
          <w:trHeight w:val="365"/>
        </w:trPr>
        <w:tc>
          <w:tcPr>
            <w:tcW w:w="10627" w:type="dxa"/>
            <w:gridSpan w:val="7"/>
            <w:tcBorders>
              <w:top w:val="single" w:sz="4" w:space="0" w:color="auto"/>
            </w:tcBorders>
            <w:shd w:val="clear" w:color="auto" w:fill="FFC000"/>
          </w:tcPr>
          <w:p w14:paraId="7125E0F0" w14:textId="45C66502" w:rsidR="00F72935" w:rsidRPr="00D03E8D" w:rsidRDefault="00F72935" w:rsidP="00F72935">
            <w:pPr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US"/>
              </w:rPr>
              <w:t>1</w:t>
            </w:r>
            <w:r w:rsidRPr="000B6721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октября,</w:t>
            </w: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 xml:space="preserve">вторник </w:t>
            </w: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US"/>
              </w:rPr>
              <w:t>/ October 2</w:t>
            </w: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US"/>
              </w:rPr>
              <w:t>, Tuesday</w:t>
            </w:r>
          </w:p>
        </w:tc>
      </w:tr>
      <w:tr w:rsidR="00F72935" w:rsidRPr="00873A56" w14:paraId="7FAF0986" w14:textId="77777777" w:rsidTr="00F72935">
        <w:trPr>
          <w:trHeight w:val="360"/>
        </w:trPr>
        <w:tc>
          <w:tcPr>
            <w:tcW w:w="950" w:type="dxa"/>
            <w:vMerge w:val="restart"/>
            <w:tcBorders>
              <w:top w:val="single" w:sz="4" w:space="0" w:color="auto"/>
            </w:tcBorders>
            <w:shd w:val="clear" w:color="auto" w:fill="F7CAAC" w:themeFill="accent2" w:themeFillTint="66"/>
          </w:tcPr>
          <w:p w14:paraId="247C3A08" w14:textId="77777777" w:rsidR="00F72935" w:rsidRPr="007759CB" w:rsidRDefault="00F72935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US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:00-12:00</w:t>
            </w:r>
          </w:p>
        </w:tc>
        <w:tc>
          <w:tcPr>
            <w:tcW w:w="2164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26F45C3C" w14:textId="2D64676A" w:rsidR="00F72935" w:rsidRPr="00034394" w:rsidRDefault="00F72935" w:rsidP="00867A46">
            <w:pPr>
              <w:rPr>
                <w:rFonts w:ascii="Times New Roman" w:hAnsi="Times New Roman"/>
                <w:b/>
                <w:sz w:val="23"/>
                <w:szCs w:val="23"/>
              </w:rPr>
            </w:pPr>
            <w:r w:rsidRPr="00092307">
              <w:rPr>
                <w:rFonts w:ascii="Times New Roman" w:hAnsi="Times New Roman"/>
                <w:b/>
                <w:sz w:val="23"/>
                <w:szCs w:val="23"/>
              </w:rPr>
              <w:t>Сессия 1</w:t>
            </w:r>
            <w:r w:rsidR="00867A46">
              <w:rPr>
                <w:rFonts w:ascii="Times New Roman" w:hAnsi="Times New Roman"/>
                <w:b/>
                <w:sz w:val="23"/>
                <w:szCs w:val="23"/>
              </w:rPr>
              <w:t xml:space="preserve"> </w:t>
            </w:r>
            <w:r w:rsidRPr="00251F38">
              <w:rPr>
                <w:rFonts w:ascii="Times New Roman" w:hAnsi="Times New Roman"/>
                <w:b/>
                <w:sz w:val="23"/>
                <w:szCs w:val="23"/>
              </w:rPr>
              <w:t xml:space="preserve">/ </w:t>
            </w:r>
            <w:r w:rsidRPr="00034394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Session</w:t>
            </w:r>
            <w:r w:rsidRPr="00034394">
              <w:rPr>
                <w:rFonts w:ascii="Times New Roman" w:hAnsi="Times New Roman"/>
                <w:b/>
                <w:sz w:val="23"/>
                <w:szCs w:val="23"/>
              </w:rPr>
              <w:t xml:space="preserve"> 1</w:t>
            </w:r>
            <w:r w:rsidR="00867A46">
              <w:rPr>
                <w:rFonts w:ascii="Times New Roman" w:hAnsi="Times New Roman"/>
                <w:b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/>
                <w:b/>
                <w:sz w:val="23"/>
                <w:szCs w:val="23"/>
              </w:rPr>
              <w:t>(Ауд</w:t>
            </w:r>
            <w:r w:rsidR="00867A46">
              <w:rPr>
                <w:rFonts w:ascii="Times New Roman" w:hAnsi="Times New Roman"/>
                <w:b/>
                <w:sz w:val="23"/>
                <w:szCs w:val="23"/>
              </w:rPr>
              <w:t>.</w:t>
            </w:r>
            <w:r>
              <w:rPr>
                <w:rFonts w:ascii="Times New Roman" w:hAnsi="Times New Roman"/>
                <w:b/>
                <w:sz w:val="23"/>
                <w:szCs w:val="23"/>
              </w:rPr>
              <w:t xml:space="preserve"> 258</w:t>
            </w:r>
            <w:r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 xml:space="preserve">, 261, 262 </w:t>
            </w:r>
            <w:r>
              <w:rPr>
                <w:rFonts w:ascii="Times New Roman" w:hAnsi="Times New Roman"/>
                <w:b/>
                <w:sz w:val="23"/>
                <w:szCs w:val="23"/>
              </w:rPr>
              <w:t>/</w:t>
            </w:r>
            <w:r w:rsidR="00867A46">
              <w:rPr>
                <w:rFonts w:ascii="Times New Roman" w:hAnsi="Times New Roman"/>
                <w:b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Room 258, 261, 262</w:t>
            </w:r>
            <w:r>
              <w:rPr>
                <w:rFonts w:ascii="Times New Roman" w:hAnsi="Times New Roman"/>
                <w:b/>
                <w:sz w:val="23"/>
                <w:szCs w:val="23"/>
              </w:rPr>
              <w:t>)</w:t>
            </w:r>
          </w:p>
        </w:tc>
        <w:tc>
          <w:tcPr>
            <w:tcW w:w="94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07832837" w14:textId="77777777" w:rsidR="00F72935" w:rsidRPr="00052E68" w:rsidRDefault="00F72935" w:rsidP="00F72935">
            <w:pPr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052E68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10</w:t>
            </w:r>
            <w:r w:rsidRPr="00052E68">
              <w:rPr>
                <w:rFonts w:ascii="Times New Roman" w:hAnsi="Times New Roman" w:cs="Times New Roman"/>
                <w:sz w:val="23"/>
                <w:szCs w:val="23"/>
              </w:rPr>
              <w:t>:00-12:00</w:t>
            </w:r>
          </w:p>
        </w:tc>
        <w:tc>
          <w:tcPr>
            <w:tcW w:w="6573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3217BA2E" w14:textId="77777777" w:rsidR="00F72935" w:rsidRPr="006B37EB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854520">
              <w:rPr>
                <w:rFonts w:ascii="Times New Roman" w:eastAsia="Times New Roman" w:hAnsi="Times New Roman" w:cs="Times New Roman"/>
                <w:b/>
              </w:rPr>
              <w:t>Русский</w:t>
            </w:r>
            <w:r w:rsidRPr="00E018C6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854520">
              <w:rPr>
                <w:rFonts w:ascii="Times New Roman" w:eastAsia="Times New Roman" w:hAnsi="Times New Roman" w:cs="Times New Roman"/>
                <w:b/>
              </w:rPr>
              <w:t>язык</w:t>
            </w:r>
            <w:r w:rsidRPr="00E018C6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854520">
              <w:rPr>
                <w:rFonts w:ascii="Times New Roman" w:eastAsia="Times New Roman" w:hAnsi="Times New Roman" w:cs="Times New Roman"/>
                <w:b/>
              </w:rPr>
              <w:t>и</w:t>
            </w:r>
            <w:r w:rsidRPr="00E018C6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854520">
              <w:rPr>
                <w:rFonts w:ascii="Times New Roman" w:eastAsia="Times New Roman" w:hAnsi="Times New Roman" w:cs="Times New Roman"/>
                <w:b/>
              </w:rPr>
              <w:t>методика</w:t>
            </w:r>
            <w:r w:rsidRPr="00E018C6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854520">
              <w:rPr>
                <w:rFonts w:ascii="Times New Roman" w:eastAsia="Times New Roman" w:hAnsi="Times New Roman" w:cs="Times New Roman"/>
                <w:b/>
              </w:rPr>
              <w:t>его</w:t>
            </w:r>
            <w:r w:rsidRPr="00E018C6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854520">
              <w:rPr>
                <w:rFonts w:ascii="Times New Roman" w:eastAsia="Times New Roman" w:hAnsi="Times New Roman" w:cs="Times New Roman"/>
                <w:b/>
              </w:rPr>
              <w:t>преподавания</w:t>
            </w:r>
            <w:r w:rsidRPr="00E018C6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/ </w:t>
            </w:r>
            <w:r w:rsidRPr="006B37EB">
              <w:rPr>
                <w:rFonts w:ascii="Times New Roman" w:eastAsia="Times New Roman" w:hAnsi="Times New Roman" w:cs="Times New Roman"/>
                <w:b/>
                <w:lang w:val="en-US"/>
              </w:rPr>
              <w:t>The Russian Language and its Teaching Methods</w:t>
            </w:r>
          </w:p>
          <w:p w14:paraId="1BD30D60" w14:textId="77777777" w:rsidR="00F72935" w:rsidRPr="006F606F" w:rsidRDefault="00F72935" w:rsidP="00F72935">
            <w:pPr>
              <w:jc w:val="both"/>
              <w:rPr>
                <w:rFonts w:ascii="Times New Roman" w:eastAsia="Times New Roman" w:hAnsi="Times New Roman" w:cs="Times New Roman"/>
                <w:i/>
                <w:lang w:val="en-US"/>
              </w:rPr>
            </w:pPr>
            <w:r w:rsidRPr="009F1E9E">
              <w:rPr>
                <w:rFonts w:ascii="Times New Roman" w:eastAsia="Times New Roman" w:hAnsi="Times New Roman" w:cs="Times New Roman"/>
                <w:i/>
              </w:rPr>
              <w:t>Подсекция</w:t>
            </w:r>
            <w:r w:rsidRPr="006F606F">
              <w:rPr>
                <w:rFonts w:ascii="Times New Roman" w:eastAsia="Times New Roman" w:hAnsi="Times New Roman" w:cs="Times New Roman"/>
                <w:i/>
                <w:lang w:val="en-US"/>
              </w:rPr>
              <w:t xml:space="preserve"> 1 / </w:t>
            </w:r>
            <w:r w:rsidRPr="009F1E9E">
              <w:rPr>
                <w:rFonts w:ascii="Times New Roman" w:eastAsia="Times New Roman" w:hAnsi="Times New Roman" w:cs="Times New Roman"/>
                <w:i/>
                <w:lang w:val="en-US"/>
              </w:rPr>
              <w:t>Subsection</w:t>
            </w:r>
            <w:r w:rsidRPr="006F606F">
              <w:rPr>
                <w:rFonts w:ascii="Times New Roman" w:eastAsia="Times New Roman" w:hAnsi="Times New Roman" w:cs="Times New Roman"/>
                <w:i/>
                <w:lang w:val="en-US"/>
              </w:rPr>
              <w:t xml:space="preserve"> 1</w:t>
            </w:r>
            <w:r w:rsidRPr="006F606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  <w:p w14:paraId="3DC9BEF1" w14:textId="64CCD517" w:rsidR="00F72935" w:rsidRPr="006F606F" w:rsidRDefault="00F72935" w:rsidP="00F72935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D03E8D">
              <w:rPr>
                <w:rFonts w:ascii="Times New Roman" w:eastAsia="Times New Roman" w:hAnsi="Times New Roman" w:cs="Times New Roman"/>
                <w:i/>
                <w:iCs/>
              </w:rPr>
              <w:t>Научный</w:t>
            </w:r>
            <w:r w:rsidRPr="006F606F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 xml:space="preserve"> </w:t>
            </w:r>
            <w:r w:rsidRPr="00D03E8D">
              <w:rPr>
                <w:rFonts w:ascii="Times New Roman" w:eastAsia="Times New Roman" w:hAnsi="Times New Roman" w:cs="Times New Roman"/>
                <w:i/>
                <w:iCs/>
              </w:rPr>
              <w:t>модератор</w:t>
            </w:r>
            <w:r w:rsidRPr="006F606F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r w:rsidRPr="00854520">
              <w:rPr>
                <w:rFonts w:ascii="Times New Roman" w:eastAsia="Times New Roman" w:hAnsi="Times New Roman" w:cs="Times New Roman"/>
              </w:rPr>
              <w:t>Ерофеева</w:t>
            </w:r>
            <w:r w:rsidRPr="006F606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Pr="00854520">
              <w:rPr>
                <w:rFonts w:ascii="Times New Roman" w:eastAsia="Times New Roman" w:hAnsi="Times New Roman" w:cs="Times New Roman"/>
              </w:rPr>
              <w:t>И</w:t>
            </w:r>
            <w:r w:rsidRPr="006F606F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854520">
              <w:rPr>
                <w:rFonts w:ascii="Times New Roman" w:eastAsia="Times New Roman" w:hAnsi="Times New Roman" w:cs="Times New Roman"/>
              </w:rPr>
              <w:t>В</w:t>
            </w:r>
            <w:r w:rsidRPr="006F606F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="0024590F" w:rsidRPr="0024590F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r w:rsidR="0024590F" w:rsidRPr="0024590F">
              <w:rPr>
                <w:rFonts w:ascii="Times New Roman" w:eastAsia="Times New Roman" w:hAnsi="Times New Roman" w:cs="Times New Roman"/>
              </w:rPr>
              <w:t>Каримуллина</w:t>
            </w:r>
            <w:r w:rsidR="0024590F" w:rsidRPr="0024590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="0024590F" w:rsidRPr="0024590F">
              <w:rPr>
                <w:rFonts w:ascii="Times New Roman" w:eastAsia="Times New Roman" w:hAnsi="Times New Roman" w:cs="Times New Roman"/>
              </w:rPr>
              <w:t>Р</w:t>
            </w:r>
            <w:r w:rsidR="0024590F" w:rsidRPr="0024590F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="0024590F" w:rsidRPr="0024590F">
              <w:rPr>
                <w:rFonts w:ascii="Times New Roman" w:eastAsia="Times New Roman" w:hAnsi="Times New Roman" w:cs="Times New Roman"/>
              </w:rPr>
              <w:t>Н</w:t>
            </w:r>
            <w:r w:rsidR="0024590F" w:rsidRPr="0024590F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6F606F">
              <w:rPr>
                <w:rFonts w:ascii="Times New Roman" w:eastAsia="Times New Roman" w:hAnsi="Times New Roman" w:cs="Times New Roman"/>
                <w:lang w:val="en-US"/>
              </w:rPr>
              <w:t xml:space="preserve"> (</w:t>
            </w:r>
            <w:r w:rsidRPr="00D03E8D">
              <w:rPr>
                <w:rFonts w:ascii="Times New Roman" w:eastAsia="Times New Roman" w:hAnsi="Times New Roman" w:cs="Times New Roman"/>
              </w:rPr>
              <w:t>Россия</w:t>
            </w:r>
            <w:r w:rsidRPr="006F606F">
              <w:rPr>
                <w:rFonts w:ascii="Times New Roman" w:eastAsia="Times New Roman" w:hAnsi="Times New Roman" w:cs="Times New Roman"/>
                <w:lang w:val="en-US"/>
              </w:rPr>
              <w:t>)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Ауд</w:t>
            </w:r>
            <w:proofErr w:type="spellEnd"/>
            <w:r w:rsidRPr="006F606F">
              <w:rPr>
                <w:rFonts w:ascii="Times New Roman" w:eastAsia="Times New Roman" w:hAnsi="Times New Roman" w:cs="Times New Roman"/>
                <w:lang w:val="en-US"/>
              </w:rPr>
              <w:t>. 258)</w:t>
            </w:r>
            <w:r w:rsidR="00867A46" w:rsidRPr="00867A4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Pr="006F606F"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r w:rsidRPr="006F606F">
              <w:rPr>
                <w:rFonts w:ascii="Times New Roman" w:eastAsia="Times New Roman" w:hAnsi="Times New Roman" w:cs="Times New Roman"/>
                <w:i/>
                <w:lang w:val="en-US"/>
              </w:rPr>
              <w:t xml:space="preserve"> </w:t>
            </w:r>
            <w:r w:rsidRPr="00D03E8D">
              <w:rPr>
                <w:rFonts w:ascii="Times New Roman" w:eastAsia="Times New Roman" w:hAnsi="Times New Roman" w:cs="Times New Roman"/>
                <w:i/>
                <w:lang w:val="en-US"/>
              </w:rPr>
              <w:t>Moderator</w:t>
            </w:r>
            <w:r w:rsidRPr="006F606F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I</w:t>
            </w:r>
            <w:r w:rsidRPr="006F606F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V</w:t>
            </w:r>
            <w:r w:rsidRPr="006F606F">
              <w:rPr>
                <w:rFonts w:ascii="Times New Roman" w:eastAsia="Times New Roman" w:hAnsi="Times New Roman" w:cs="Times New Roman"/>
                <w:lang w:val="en-US"/>
              </w:rPr>
              <w:t>. 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/>
              </w:rPr>
              <w:t>Erofeeva</w:t>
            </w:r>
            <w:proofErr w:type="spellEnd"/>
            <w:r w:rsidR="0024590F">
              <w:rPr>
                <w:rFonts w:ascii="Times New Roman" w:eastAsia="Times New Roman" w:hAnsi="Times New Roman" w:cs="Times New Roman"/>
                <w:lang w:val="en-US"/>
              </w:rPr>
              <w:t xml:space="preserve">, R.N. </w:t>
            </w:r>
            <w:proofErr w:type="spellStart"/>
            <w:r w:rsidR="0024590F">
              <w:rPr>
                <w:rFonts w:ascii="Times New Roman" w:eastAsia="Times New Roman" w:hAnsi="Times New Roman" w:cs="Times New Roman"/>
                <w:lang w:val="en-US"/>
              </w:rPr>
              <w:t>Karimullina</w:t>
            </w:r>
            <w:proofErr w:type="spellEnd"/>
            <w:r w:rsidRPr="006F606F">
              <w:rPr>
                <w:rFonts w:ascii="Times New Roman" w:eastAsia="Times New Roman" w:hAnsi="Times New Roman" w:cs="Times New Roman"/>
                <w:lang w:val="en-US"/>
              </w:rPr>
              <w:t xml:space="preserve"> (</w:t>
            </w:r>
            <w:r w:rsidRPr="00D03E8D">
              <w:rPr>
                <w:rFonts w:ascii="Times New Roman" w:eastAsia="Times New Roman" w:hAnsi="Times New Roman" w:cs="Times New Roman"/>
                <w:lang w:val="en-US"/>
              </w:rPr>
              <w:t>Russia</w:t>
            </w:r>
            <w:r w:rsidRPr="006F606F">
              <w:rPr>
                <w:rFonts w:ascii="Times New Roman" w:eastAsia="Times New Roman" w:hAnsi="Times New Roman" w:cs="Times New Roman"/>
                <w:lang w:val="en-US"/>
              </w:rPr>
              <w:t>) (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Room</w:t>
            </w:r>
            <w:r w:rsidRPr="006F606F">
              <w:rPr>
                <w:rFonts w:ascii="Times New Roman" w:eastAsia="Times New Roman" w:hAnsi="Times New Roman" w:cs="Times New Roman"/>
                <w:lang w:val="en-US"/>
              </w:rPr>
              <w:t xml:space="preserve"> 258)</w:t>
            </w:r>
          </w:p>
        </w:tc>
      </w:tr>
      <w:tr w:rsidR="00F72935" w:rsidRPr="00251F38" w14:paraId="57BD1761" w14:textId="77777777" w:rsidTr="00F72935">
        <w:trPr>
          <w:trHeight w:val="358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66AE0785" w14:textId="77777777" w:rsidR="00F72935" w:rsidRDefault="00F72935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3D63636A" w14:textId="77777777" w:rsidR="00F72935" w:rsidRPr="006F606F" w:rsidRDefault="00F72935" w:rsidP="00F72935">
            <w:pPr>
              <w:rPr>
                <w:rFonts w:ascii="Times New Roman" w:hAnsi="Times New Roman"/>
                <w:b/>
                <w:sz w:val="23"/>
                <w:szCs w:val="23"/>
                <w:lang w:val="en-US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28E9BB24" w14:textId="77777777" w:rsidR="00F72935" w:rsidRPr="00052E68" w:rsidRDefault="00F72935" w:rsidP="00F72935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58DFB151" w14:textId="443240FD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Лингвокультурологический</w:t>
            </w:r>
            <w:proofErr w:type="spellEnd"/>
            <w:r w:rsidRPr="003B670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аспект </w:t>
            </w:r>
            <w:proofErr w:type="spellStart"/>
            <w:r w:rsidRPr="003B670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концептосферы</w:t>
            </w:r>
            <w:proofErr w:type="spellEnd"/>
            <w:r w:rsidRPr="003B670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«Времена года» в языковой картине мира русского языка</w:t>
            </w: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29BD218E" w14:textId="6AC8F6C3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Да </w:t>
            </w:r>
            <w:proofErr w:type="spellStart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Мэнсинь</w:t>
            </w:r>
            <w:proofErr w:type="spellEnd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</w:t>
            </w:r>
            <w:r w:rsidRPr="003B670F">
              <w:rPr>
                <w:rFonts w:ascii="Times New Roman" w:hAnsi="Times New Roman" w:cs="Times New Roman"/>
                <w:i/>
                <w:sz w:val="22"/>
                <w:szCs w:val="22"/>
              </w:rPr>
              <w:t>(Казанский (Приволжский) федеральный университет, Казань, Российская Федерация)</w:t>
            </w:r>
          </w:p>
        </w:tc>
      </w:tr>
      <w:tr w:rsidR="00A0130E" w:rsidRPr="00251F38" w14:paraId="0D017AC2" w14:textId="77777777" w:rsidTr="00F72935">
        <w:trPr>
          <w:trHeight w:val="358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6234C319" w14:textId="77777777" w:rsidR="00A0130E" w:rsidRPr="00744618" w:rsidRDefault="00A0130E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1D2D7C36" w14:textId="77777777" w:rsidR="00A0130E" w:rsidRPr="00744618" w:rsidRDefault="00A0130E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7502ED32" w14:textId="77777777" w:rsidR="00A0130E" w:rsidRPr="00744618" w:rsidRDefault="00A0130E" w:rsidP="00F7293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0C527F3E" w14:textId="085874EC" w:rsidR="00A0130E" w:rsidRPr="00873A56" w:rsidRDefault="00A0130E" w:rsidP="00F72935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873A56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К вопросу о языковых новациях в русскоязычном </w:t>
            </w:r>
            <w:proofErr w:type="spellStart"/>
            <w:r w:rsidRPr="00873A56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медиадискурсе</w:t>
            </w:r>
            <w:proofErr w:type="spellEnd"/>
            <w:r w:rsidRPr="00873A56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(на материале </w:t>
            </w:r>
            <w:proofErr w:type="spellStart"/>
            <w:r w:rsidRPr="00873A56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неофразеологии</w:t>
            </w:r>
            <w:proofErr w:type="spellEnd"/>
            <w:r w:rsidRPr="00873A56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53E82C8A" w14:textId="3B28C281" w:rsidR="00A0130E" w:rsidRPr="00873A56" w:rsidRDefault="00A0130E" w:rsidP="00F72935">
            <w:pPr>
              <w:jc w:val="both"/>
              <w:rPr>
                <w:rFonts w:ascii="Times New Roman" w:eastAsia="Times New Roman" w:hAnsi="Times New Roman" w:cs="Times New Roman"/>
                <w:i/>
                <w:color w:val="000000" w:themeColor="text1"/>
                <w:sz w:val="22"/>
                <w:szCs w:val="22"/>
              </w:rPr>
            </w:pPr>
            <w:r w:rsidRPr="00873A56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Давыдова Мария Александровна (МГУ имени М.В. Ломоносова, Москва, Российская Федерация)</w:t>
            </w:r>
          </w:p>
        </w:tc>
      </w:tr>
      <w:tr w:rsidR="00A0130E" w:rsidRPr="00251F38" w14:paraId="5B0EA963" w14:textId="77777777" w:rsidTr="00F72935">
        <w:trPr>
          <w:trHeight w:val="358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2D5E626B" w14:textId="77777777" w:rsidR="00A0130E" w:rsidRPr="00744618" w:rsidRDefault="00A0130E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18F264F6" w14:textId="77777777" w:rsidR="00A0130E" w:rsidRPr="00744618" w:rsidRDefault="00A0130E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2617ECCA" w14:textId="77777777" w:rsidR="00A0130E" w:rsidRPr="00744618" w:rsidRDefault="00A0130E" w:rsidP="00F7293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7EE3B66E" w14:textId="5147DF6D" w:rsidR="00A0130E" w:rsidRPr="00873A56" w:rsidRDefault="00A0130E" w:rsidP="00F72935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873A56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Актуализация кодов культуры в номинациях региональных туристических брендов (на примере концепта «Ворота Русского Севера»)</w:t>
            </w: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7FCA260D" w14:textId="77777777" w:rsidR="00DE57BA" w:rsidRPr="00873A56" w:rsidRDefault="00A0130E" w:rsidP="00F72935">
            <w:pPr>
              <w:jc w:val="both"/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873A56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Ван </w:t>
            </w:r>
            <w:proofErr w:type="spellStart"/>
            <w:r w:rsidRPr="00873A56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Синьюань</w:t>
            </w:r>
            <w:proofErr w:type="spellEnd"/>
            <w:r w:rsidRPr="00873A56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, </w:t>
            </w:r>
          </w:p>
          <w:p w14:paraId="00DA8AE2" w14:textId="5A72C3B0" w:rsidR="00A0130E" w:rsidRPr="00873A56" w:rsidRDefault="00A0130E" w:rsidP="00F72935">
            <w:pPr>
              <w:jc w:val="both"/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873A56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Колесникова Ольга Ивановна (Вятский государственный университет, Вятка, Российская Федерация)</w:t>
            </w:r>
          </w:p>
        </w:tc>
      </w:tr>
      <w:tr w:rsidR="00F72935" w:rsidRPr="00251F38" w14:paraId="3F529AB6" w14:textId="77777777" w:rsidTr="00F72935">
        <w:trPr>
          <w:trHeight w:val="358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0C36D96E" w14:textId="77777777" w:rsidR="00F72935" w:rsidRPr="00E018C6" w:rsidRDefault="00F72935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2F4007BC" w14:textId="77777777" w:rsidR="00F72935" w:rsidRPr="00092307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467588AB" w14:textId="77777777" w:rsidR="00F72935" w:rsidRPr="00E018C6" w:rsidRDefault="00F72935" w:rsidP="00F7293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0038DA4D" w14:textId="17116D49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Особенности </w:t>
            </w:r>
            <w:proofErr w:type="spellStart"/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лингво</w:t>
            </w:r>
            <w:proofErr w:type="spellEnd"/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-когнитивного уровня языковой личности </w:t>
            </w:r>
            <w:proofErr w:type="spellStart"/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андрея</w:t>
            </w:r>
            <w:proofErr w:type="spellEnd"/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белого</w:t>
            </w: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2608EC01" w14:textId="0B08DEB0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Ерофеева Ирина Валерьевна, Зайцев Данила Сергеевич (Казанский (Приволжский) федеральный университет, Казань, Российская Федерация)</w:t>
            </w:r>
          </w:p>
        </w:tc>
      </w:tr>
      <w:tr w:rsidR="00F72935" w:rsidRPr="00251F38" w14:paraId="73F38DF7" w14:textId="77777777" w:rsidTr="00F72935">
        <w:trPr>
          <w:trHeight w:val="358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5F06025F" w14:textId="77777777" w:rsidR="00F72935" w:rsidRPr="00E018C6" w:rsidRDefault="00F72935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0495D094" w14:textId="77777777" w:rsidR="00F72935" w:rsidRPr="00092307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026F7DFC" w14:textId="77777777" w:rsidR="00F72935" w:rsidRPr="00E018C6" w:rsidRDefault="00F72935" w:rsidP="00F7293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3B8675AC" w14:textId="0C6F6C96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Особенности функционирования фразеологизмов в современных Интернет-СМИ</w:t>
            </w: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0A40D337" w14:textId="49CB76DF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Кайбияйнен</w:t>
            </w:r>
            <w:proofErr w:type="spellEnd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Алла </w:t>
            </w:r>
            <w:proofErr w:type="spellStart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Адольфовна</w:t>
            </w:r>
            <w:proofErr w:type="spellEnd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(Казанский национальный исследовательский технологический университет, Казанский (Приволжский) федеральный университет)</w:t>
            </w:r>
          </w:p>
        </w:tc>
      </w:tr>
      <w:tr w:rsidR="00F72935" w:rsidRPr="00251F38" w14:paraId="7A8D4BFA" w14:textId="77777777" w:rsidTr="00F72935">
        <w:trPr>
          <w:trHeight w:val="358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619A3B46" w14:textId="77777777" w:rsidR="00F72935" w:rsidRPr="00E018C6" w:rsidRDefault="00F72935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74E0D567" w14:textId="77777777" w:rsidR="00F72935" w:rsidRPr="00092307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7067BC9D" w14:textId="77777777" w:rsidR="00F72935" w:rsidRPr="00E018C6" w:rsidRDefault="00F72935" w:rsidP="00F7293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664E162C" w14:textId="44686485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Лингвокультурологические</w:t>
            </w:r>
            <w:proofErr w:type="spellEnd"/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особенности номинаций женских образов в сказках</w:t>
            </w: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56BBB7F6" w14:textId="6D2A1154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hAnsi="Times New Roman" w:cs="Times New Roman"/>
                <w:i/>
                <w:sz w:val="22"/>
                <w:szCs w:val="22"/>
              </w:rPr>
              <w:t>Карасева Анастасия Игоревна (Казанский (Приволжский) федеральный университет, Казань, Российская Федерация)</w:t>
            </w:r>
          </w:p>
        </w:tc>
      </w:tr>
      <w:tr w:rsidR="00F72935" w:rsidRPr="00251F38" w14:paraId="6800A408" w14:textId="77777777" w:rsidTr="00F72935">
        <w:trPr>
          <w:trHeight w:val="358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19A8C071" w14:textId="77777777" w:rsidR="00F72935" w:rsidRPr="00E018C6" w:rsidRDefault="00F72935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79EB6406" w14:textId="77777777" w:rsidR="00F72935" w:rsidRPr="00092307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56692421" w14:textId="77777777" w:rsidR="00F72935" w:rsidRPr="00E018C6" w:rsidRDefault="00F72935" w:rsidP="00F7293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3F48AB8C" w14:textId="7A4ADAAF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Двуязычные учебные словари: анализ словника</w:t>
            </w: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1A9BD9D6" w14:textId="08259D7F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Каримуллина Гузель </w:t>
            </w:r>
            <w:proofErr w:type="spellStart"/>
            <w:r w:rsidRPr="003B670F">
              <w:rPr>
                <w:rFonts w:ascii="Times New Roman" w:hAnsi="Times New Roman" w:cs="Times New Roman"/>
                <w:i/>
                <w:sz w:val="22"/>
                <w:szCs w:val="22"/>
              </w:rPr>
              <w:t>Нурутдиновна</w:t>
            </w:r>
            <w:proofErr w:type="spellEnd"/>
            <w:r w:rsidRPr="003B670F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, Каримуллина Резеда </w:t>
            </w:r>
            <w:proofErr w:type="spellStart"/>
            <w:r w:rsidRPr="003B670F">
              <w:rPr>
                <w:rFonts w:ascii="Times New Roman" w:hAnsi="Times New Roman" w:cs="Times New Roman"/>
                <w:i/>
                <w:sz w:val="22"/>
                <w:szCs w:val="22"/>
              </w:rPr>
              <w:t>Нурутдиновна</w:t>
            </w:r>
            <w:proofErr w:type="spellEnd"/>
            <w:r w:rsidRPr="003B670F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(Казанский (Приволжский) федеральный университет, Казань, Российская Федерация)</w:t>
            </w:r>
          </w:p>
        </w:tc>
      </w:tr>
      <w:tr w:rsidR="00F72935" w:rsidRPr="00251F38" w14:paraId="2D901798" w14:textId="77777777" w:rsidTr="00F72935">
        <w:trPr>
          <w:trHeight w:val="358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7BA1B712" w14:textId="77777777" w:rsidR="00F72935" w:rsidRPr="00E018C6" w:rsidRDefault="00F72935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05F92A86" w14:textId="77777777" w:rsidR="00F72935" w:rsidRPr="00092307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42E10942" w14:textId="77777777" w:rsidR="00F72935" w:rsidRPr="00E018C6" w:rsidRDefault="00F72935" w:rsidP="00F7293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4267F379" w14:textId="30F0D729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Лингвостилистические особенности судебных речей Ф.Н.</w:t>
            </w: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 </w:t>
            </w: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Плевако: на пути к совершенству адвокатского дискурса</w:t>
            </w: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4E2CF3C1" w14:textId="1A4B43CD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Латыпова Индира </w:t>
            </w:r>
            <w:proofErr w:type="spellStart"/>
            <w:r w:rsidRPr="003B670F">
              <w:rPr>
                <w:rFonts w:ascii="Times New Roman" w:hAnsi="Times New Roman" w:cs="Times New Roman"/>
                <w:i/>
                <w:sz w:val="22"/>
                <w:szCs w:val="22"/>
              </w:rPr>
              <w:t>Абузаровна</w:t>
            </w:r>
            <w:proofErr w:type="spellEnd"/>
            <w:r w:rsidRPr="003B670F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(Казанский (Приволжский) федеральный университет, Казань, Российская Федерация)</w:t>
            </w:r>
          </w:p>
        </w:tc>
      </w:tr>
      <w:tr w:rsidR="00F72935" w:rsidRPr="00251F38" w14:paraId="3FCC3F9C" w14:textId="77777777" w:rsidTr="00F72935">
        <w:trPr>
          <w:trHeight w:val="358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0BE5EBF4" w14:textId="77777777" w:rsidR="00F72935" w:rsidRPr="00E018C6" w:rsidRDefault="00F72935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0E9998EE" w14:textId="77777777" w:rsidR="00F72935" w:rsidRPr="00092307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358C9929" w14:textId="77777777" w:rsidR="00F72935" w:rsidRPr="00E018C6" w:rsidRDefault="00F72935" w:rsidP="00F7293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41E61B07" w14:textId="38B46AB5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О термине дискурс</w:t>
            </w: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6DDC844C" w14:textId="4D2C6058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Пименова Марина Васильевна (Владимирский государственный университет имени Александра Григорьевича и Николая Григорьевича Столетовых)</w:t>
            </w:r>
          </w:p>
        </w:tc>
      </w:tr>
      <w:tr w:rsidR="00F72935" w:rsidRPr="00251F38" w14:paraId="409292E9" w14:textId="77777777" w:rsidTr="00F72935">
        <w:trPr>
          <w:trHeight w:val="358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5138BD11" w14:textId="77777777" w:rsidR="00F72935" w:rsidRPr="00E018C6" w:rsidRDefault="00F72935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08BA15E9" w14:textId="77777777" w:rsidR="00F72935" w:rsidRPr="00092307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65E7523A" w14:textId="77777777" w:rsidR="00F72935" w:rsidRPr="00E018C6" w:rsidRDefault="00F72935" w:rsidP="00F7293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764A58F4" w14:textId="653FE0C8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Особенности русских возвратных глаголов (на материале текстов Г. Щербаковой)</w:t>
            </w: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1D437956" w14:textId="305A4081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Фэн </w:t>
            </w:r>
            <w:proofErr w:type="spellStart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Ифань</w:t>
            </w:r>
            <w:proofErr w:type="spellEnd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</w:t>
            </w:r>
            <w:r w:rsidRPr="003B670F">
              <w:rPr>
                <w:rFonts w:ascii="Times New Roman" w:hAnsi="Times New Roman" w:cs="Times New Roman"/>
                <w:i/>
                <w:sz w:val="22"/>
                <w:szCs w:val="22"/>
              </w:rPr>
              <w:t>(Казанский (Приволжский) федеральный университет, Казань, Российская Федерация)</w:t>
            </w:r>
          </w:p>
        </w:tc>
      </w:tr>
      <w:tr w:rsidR="00F72935" w:rsidRPr="00251F38" w14:paraId="5552AB7A" w14:textId="77777777" w:rsidTr="00F72935">
        <w:trPr>
          <w:trHeight w:val="358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6A083C0A" w14:textId="77777777" w:rsidR="00F72935" w:rsidRPr="00E018C6" w:rsidRDefault="00F72935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58F4441E" w14:textId="77777777" w:rsidR="00F72935" w:rsidRPr="00092307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2DE60FBC" w14:textId="77777777" w:rsidR="00F72935" w:rsidRPr="00E018C6" w:rsidRDefault="00F72935" w:rsidP="00F7293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6DF67B28" w14:textId="3A113470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Семантика производных отвлеченных существительных (на материале повести Ю. В. Трифонова «Предварительные итоги»)</w:t>
            </w: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23DFA1E6" w14:textId="5BA9770B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Цуй</w:t>
            </w:r>
            <w:proofErr w:type="spellEnd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Жуньхань</w:t>
            </w:r>
            <w:proofErr w:type="spellEnd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(Казанский (Приволжский) федеральный университет, Казань, Российская Федерация)</w:t>
            </w:r>
          </w:p>
        </w:tc>
      </w:tr>
      <w:tr w:rsidR="00F72935" w:rsidRPr="00251F38" w14:paraId="734E7821" w14:textId="77777777" w:rsidTr="00F72935">
        <w:trPr>
          <w:trHeight w:val="358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5F8946A1" w14:textId="77777777" w:rsidR="00F72935" w:rsidRPr="00E018C6" w:rsidRDefault="00F72935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30676A20" w14:textId="77777777" w:rsidR="00F72935" w:rsidRPr="00092307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0A5F2D16" w14:textId="77777777" w:rsidR="00F72935" w:rsidRPr="00E018C6" w:rsidRDefault="00F72935" w:rsidP="00F7293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00516835" w14:textId="28BC786C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Особенности способов глагольного действия в русском языке</w:t>
            </w: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4E176A1B" w14:textId="6C8185C0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Ян </w:t>
            </w:r>
            <w:proofErr w:type="spellStart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Шуюй</w:t>
            </w:r>
            <w:proofErr w:type="spellEnd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(Казанский (Приволжский) федеральный университет, Казань, Российская Федерация)</w:t>
            </w:r>
          </w:p>
        </w:tc>
      </w:tr>
      <w:tr w:rsidR="00F72935" w:rsidRPr="00873A56" w14:paraId="63B90636" w14:textId="77777777" w:rsidTr="00F72935">
        <w:trPr>
          <w:trHeight w:val="358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24638EEA" w14:textId="77777777" w:rsidR="00F72935" w:rsidRPr="00E018C6" w:rsidRDefault="00F72935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1A6E637A" w14:textId="77777777" w:rsidR="00F72935" w:rsidRPr="00092307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17EB0934" w14:textId="77777777" w:rsidR="00F72935" w:rsidRPr="00E018C6" w:rsidRDefault="00F72935" w:rsidP="00F7293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573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7E6D7E37" w14:textId="77777777" w:rsidR="00F72935" w:rsidRPr="006B37EB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854520">
              <w:rPr>
                <w:rFonts w:ascii="Times New Roman" w:eastAsia="Times New Roman" w:hAnsi="Times New Roman" w:cs="Times New Roman"/>
                <w:b/>
              </w:rPr>
              <w:t>Русский</w:t>
            </w:r>
            <w:r w:rsidRPr="00E018C6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854520">
              <w:rPr>
                <w:rFonts w:ascii="Times New Roman" w:eastAsia="Times New Roman" w:hAnsi="Times New Roman" w:cs="Times New Roman"/>
                <w:b/>
              </w:rPr>
              <w:t>язык</w:t>
            </w:r>
            <w:r w:rsidRPr="00E018C6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854520">
              <w:rPr>
                <w:rFonts w:ascii="Times New Roman" w:eastAsia="Times New Roman" w:hAnsi="Times New Roman" w:cs="Times New Roman"/>
                <w:b/>
              </w:rPr>
              <w:t>и</w:t>
            </w:r>
            <w:r w:rsidRPr="00E018C6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854520">
              <w:rPr>
                <w:rFonts w:ascii="Times New Roman" w:eastAsia="Times New Roman" w:hAnsi="Times New Roman" w:cs="Times New Roman"/>
                <w:b/>
              </w:rPr>
              <w:t>методика</w:t>
            </w:r>
            <w:r w:rsidRPr="00E018C6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854520">
              <w:rPr>
                <w:rFonts w:ascii="Times New Roman" w:eastAsia="Times New Roman" w:hAnsi="Times New Roman" w:cs="Times New Roman"/>
                <w:b/>
              </w:rPr>
              <w:t>его</w:t>
            </w:r>
            <w:r w:rsidRPr="00E018C6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854520">
              <w:rPr>
                <w:rFonts w:ascii="Times New Roman" w:eastAsia="Times New Roman" w:hAnsi="Times New Roman" w:cs="Times New Roman"/>
                <w:b/>
              </w:rPr>
              <w:t>преподавания</w:t>
            </w:r>
            <w:r w:rsidRPr="00E018C6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/ </w:t>
            </w:r>
            <w:r w:rsidRPr="006B37EB">
              <w:rPr>
                <w:rFonts w:ascii="Times New Roman" w:eastAsia="Times New Roman" w:hAnsi="Times New Roman" w:cs="Times New Roman"/>
                <w:b/>
                <w:lang w:val="en-US"/>
              </w:rPr>
              <w:t>The Russian Language and its Teaching Methods</w:t>
            </w:r>
          </w:p>
          <w:p w14:paraId="49900648" w14:textId="73848143" w:rsidR="00F72935" w:rsidRPr="00E018C6" w:rsidRDefault="00F72935" w:rsidP="00F72935">
            <w:pPr>
              <w:jc w:val="both"/>
              <w:rPr>
                <w:rFonts w:ascii="Times New Roman" w:eastAsia="Times New Roman" w:hAnsi="Times New Roman" w:cs="Times New Roman"/>
                <w:i/>
                <w:lang w:val="en-US"/>
              </w:rPr>
            </w:pPr>
            <w:r w:rsidRPr="009F1E9E">
              <w:rPr>
                <w:rFonts w:ascii="Times New Roman" w:eastAsia="Times New Roman" w:hAnsi="Times New Roman" w:cs="Times New Roman"/>
                <w:i/>
              </w:rPr>
              <w:t>Подсекция</w:t>
            </w:r>
            <w:r w:rsidRPr="00E018C6">
              <w:rPr>
                <w:rFonts w:ascii="Times New Roman" w:eastAsia="Times New Roman" w:hAnsi="Times New Roman" w:cs="Times New Roman"/>
                <w:i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lang w:val="en-US"/>
              </w:rPr>
              <w:t>2</w:t>
            </w:r>
            <w:r w:rsidRPr="00E018C6">
              <w:rPr>
                <w:rFonts w:ascii="Times New Roman" w:eastAsia="Times New Roman" w:hAnsi="Times New Roman" w:cs="Times New Roman"/>
                <w:i/>
                <w:lang w:val="en-US"/>
              </w:rPr>
              <w:t xml:space="preserve"> / </w:t>
            </w:r>
            <w:r w:rsidRPr="009F1E9E">
              <w:rPr>
                <w:rFonts w:ascii="Times New Roman" w:eastAsia="Times New Roman" w:hAnsi="Times New Roman" w:cs="Times New Roman"/>
                <w:i/>
                <w:lang w:val="en-US"/>
              </w:rPr>
              <w:t>Subsection</w:t>
            </w:r>
            <w:r w:rsidRPr="00E018C6">
              <w:rPr>
                <w:rFonts w:ascii="Times New Roman" w:eastAsia="Times New Roman" w:hAnsi="Times New Roman" w:cs="Times New Roman"/>
                <w:i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lang w:val="en-US"/>
              </w:rPr>
              <w:t>2</w:t>
            </w:r>
            <w:r w:rsidRPr="00E018C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  <w:p w14:paraId="00FF785C" w14:textId="055DE5DD" w:rsidR="00F72935" w:rsidRPr="00E018C6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E018C6">
              <w:rPr>
                <w:rFonts w:ascii="Times New Roman" w:eastAsia="Times New Roman" w:hAnsi="Times New Roman" w:cs="Times New Roman"/>
                <w:bCs/>
                <w:i/>
                <w:iCs/>
              </w:rPr>
              <w:t>Научный</w:t>
            </w:r>
            <w:r w:rsidRPr="00867A46">
              <w:rPr>
                <w:rFonts w:ascii="Times New Roman" w:eastAsia="Times New Roman" w:hAnsi="Times New Roman" w:cs="Times New Roman"/>
                <w:bCs/>
                <w:i/>
                <w:iCs/>
                <w:lang w:val="en-US"/>
              </w:rPr>
              <w:t xml:space="preserve"> </w:t>
            </w:r>
            <w:r w:rsidRPr="00E018C6">
              <w:rPr>
                <w:rFonts w:ascii="Times New Roman" w:eastAsia="Times New Roman" w:hAnsi="Times New Roman" w:cs="Times New Roman"/>
                <w:bCs/>
                <w:i/>
                <w:iCs/>
              </w:rPr>
              <w:t>модератор</w:t>
            </w:r>
            <w:r w:rsidRPr="00867A46">
              <w:rPr>
                <w:rFonts w:ascii="Times New Roman" w:eastAsia="Times New Roman" w:hAnsi="Times New Roman" w:cs="Times New Roman"/>
                <w:bCs/>
                <w:i/>
                <w:iCs/>
                <w:lang w:val="en-US"/>
              </w:rPr>
              <w:t>:</w:t>
            </w:r>
            <w:r w:rsidRPr="00867A46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E018C6">
              <w:rPr>
                <w:rFonts w:ascii="Times New Roman" w:eastAsia="Times New Roman" w:hAnsi="Times New Roman" w:cs="Times New Roman"/>
                <w:bCs/>
              </w:rPr>
              <w:t>Юсупова</w:t>
            </w:r>
            <w:r w:rsidRPr="00867A46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Pr="00E018C6">
              <w:rPr>
                <w:rFonts w:ascii="Times New Roman" w:eastAsia="Times New Roman" w:hAnsi="Times New Roman" w:cs="Times New Roman"/>
                <w:bCs/>
              </w:rPr>
              <w:t>З</w:t>
            </w:r>
            <w:r w:rsidRPr="00867A46">
              <w:rPr>
                <w:rFonts w:ascii="Times New Roman" w:eastAsia="Times New Roman" w:hAnsi="Times New Roman" w:cs="Times New Roman"/>
                <w:bCs/>
                <w:lang w:val="en-US"/>
              </w:rPr>
              <w:t>.</w:t>
            </w:r>
            <w:r w:rsidRPr="00E018C6">
              <w:rPr>
                <w:rFonts w:ascii="Times New Roman" w:eastAsia="Times New Roman" w:hAnsi="Times New Roman" w:cs="Times New Roman"/>
                <w:bCs/>
              </w:rPr>
              <w:t>Ф</w:t>
            </w:r>
            <w:r w:rsidRPr="00867A46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. </w:t>
            </w:r>
            <w:r w:rsidRPr="00E018C6">
              <w:rPr>
                <w:rFonts w:ascii="Times New Roman" w:eastAsia="Times New Roman" w:hAnsi="Times New Roman" w:cs="Times New Roman"/>
                <w:bCs/>
                <w:lang w:val="en-US"/>
              </w:rPr>
              <w:t>(</w:t>
            </w:r>
            <w:r w:rsidRPr="00E018C6">
              <w:rPr>
                <w:rFonts w:ascii="Times New Roman" w:eastAsia="Times New Roman" w:hAnsi="Times New Roman" w:cs="Times New Roman"/>
                <w:bCs/>
              </w:rPr>
              <w:t>Россия</w:t>
            </w:r>
            <w:r w:rsidRPr="00E018C6">
              <w:rPr>
                <w:rFonts w:ascii="Times New Roman" w:eastAsia="Times New Roman" w:hAnsi="Times New Roman" w:cs="Times New Roman"/>
                <w:bCs/>
                <w:lang w:val="en-US"/>
              </w:rPr>
              <w:t>)</w:t>
            </w:r>
            <w:r w:rsidRPr="00E018C6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="00867A46" w:rsidRPr="006F606F">
              <w:rPr>
                <w:rFonts w:ascii="Times New Roman" w:eastAsia="Times New Roman" w:hAnsi="Times New Roman" w:cs="Times New Roman"/>
                <w:lang w:val="en-US"/>
              </w:rPr>
              <w:t>(</w:t>
            </w:r>
            <w:proofErr w:type="spellStart"/>
            <w:r w:rsidR="00867A46">
              <w:rPr>
                <w:rFonts w:ascii="Times New Roman" w:eastAsia="Times New Roman" w:hAnsi="Times New Roman" w:cs="Times New Roman"/>
              </w:rPr>
              <w:t>Ауд</w:t>
            </w:r>
            <w:proofErr w:type="spellEnd"/>
            <w:r w:rsidR="00867A46" w:rsidRPr="006F606F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r w:rsidR="00867A46" w:rsidRPr="00867A46">
              <w:rPr>
                <w:rFonts w:ascii="Times New Roman" w:eastAsia="Times New Roman" w:hAnsi="Times New Roman" w:cs="Times New Roman"/>
                <w:lang w:val="en-US"/>
              </w:rPr>
              <w:t>261</w:t>
            </w:r>
            <w:r w:rsidR="00867A46" w:rsidRPr="006F606F">
              <w:rPr>
                <w:rFonts w:ascii="Times New Roman" w:eastAsia="Times New Roman" w:hAnsi="Times New Roman" w:cs="Times New Roman"/>
                <w:lang w:val="en-US"/>
              </w:rPr>
              <w:t>)</w:t>
            </w:r>
            <w:r w:rsidR="00867A46" w:rsidRPr="00867A4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Pr="00E018C6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/ </w:t>
            </w:r>
            <w:r w:rsidRPr="008E5A1A">
              <w:rPr>
                <w:rFonts w:ascii="Times New Roman" w:eastAsia="Times New Roman" w:hAnsi="Times New Roman" w:cs="Times New Roman"/>
                <w:bCs/>
                <w:i/>
                <w:iCs/>
                <w:lang w:val="en-US"/>
              </w:rPr>
              <w:t>Moderator</w:t>
            </w:r>
            <w:r w:rsidRPr="00867A46">
              <w:rPr>
                <w:rFonts w:ascii="Times New Roman" w:eastAsia="Times New Roman" w:hAnsi="Times New Roman" w:cs="Times New Roman"/>
                <w:bCs/>
                <w:i/>
                <w:iCs/>
                <w:lang w:val="en-US"/>
              </w:rPr>
              <w:t>:</w:t>
            </w:r>
            <w:r w:rsidRPr="00E018C6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E018C6">
              <w:rPr>
                <w:rFonts w:ascii="Times New Roman" w:eastAsia="Times New Roman" w:hAnsi="Times New Roman" w:cs="Times New Roman"/>
                <w:bCs/>
                <w:lang w:val="en-US"/>
              </w:rPr>
              <w:t>Z.F.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> </w:t>
            </w:r>
            <w:r w:rsidRPr="00E018C6">
              <w:rPr>
                <w:rFonts w:ascii="Times New Roman" w:eastAsia="Times New Roman" w:hAnsi="Times New Roman" w:cs="Times New Roman"/>
                <w:bCs/>
                <w:lang w:val="en-US"/>
              </w:rPr>
              <w:t>Yusupova (Russia)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(Room 261)</w:t>
            </w:r>
          </w:p>
        </w:tc>
      </w:tr>
      <w:tr w:rsidR="00F72935" w:rsidRPr="00E018C6" w14:paraId="15E2F5C8" w14:textId="77777777" w:rsidTr="00F72935">
        <w:trPr>
          <w:trHeight w:val="358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4C302693" w14:textId="77777777" w:rsidR="00F72935" w:rsidRPr="00E018C6" w:rsidRDefault="00F72935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6E44BC5A" w14:textId="77777777" w:rsidR="00F72935" w:rsidRPr="00E018C6" w:rsidRDefault="00F72935" w:rsidP="00F72935">
            <w:pPr>
              <w:rPr>
                <w:rFonts w:ascii="Times New Roman" w:hAnsi="Times New Roman"/>
                <w:b/>
                <w:sz w:val="23"/>
                <w:szCs w:val="23"/>
                <w:lang w:val="en-US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5DFAB890" w14:textId="77777777" w:rsidR="00F72935" w:rsidRPr="00E018C6" w:rsidRDefault="00F72935" w:rsidP="00F72935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76874D7E" w14:textId="298FE121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«Слово Победы»: материалы экспозиции музея Великой Отечественной войны на уроке русского языка</w:t>
            </w: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3FB4CB2B" w14:textId="6E6FDA20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Валеева Люция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Равилевна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(МБОУ «Гимназия №3» Кировского района города Казани, </w:t>
            </w: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Казань, Российская Федерация)</w:t>
            </w:r>
          </w:p>
        </w:tc>
      </w:tr>
      <w:tr w:rsidR="00F72935" w:rsidRPr="00E018C6" w14:paraId="0C6DC324" w14:textId="77777777" w:rsidTr="00F72935">
        <w:trPr>
          <w:trHeight w:val="358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3EFBC63C" w14:textId="77777777" w:rsidR="00F72935" w:rsidRPr="00E018C6" w:rsidRDefault="00F72935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5BF0B7B3" w14:textId="77777777" w:rsidR="00F72935" w:rsidRPr="00E018C6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3CC427F1" w14:textId="77777777" w:rsidR="00F72935" w:rsidRPr="00E018C6" w:rsidRDefault="00F72935" w:rsidP="00F7293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4C3D2131" w14:textId="43C88396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Наставничество в проектно-исследовательской деятельности обучающихся в области лингвистики. Роль научного руководителя</w:t>
            </w: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602F2A11" w14:textId="1F761236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Жуковец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Лариса Михайловна (МБОУ «СОШ № 119» г. Казани,</w:t>
            </w: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Казань, Российская Федерация)</w:t>
            </w:r>
          </w:p>
        </w:tc>
      </w:tr>
      <w:tr w:rsidR="00F72935" w:rsidRPr="00E018C6" w14:paraId="5D043C54" w14:textId="77777777" w:rsidTr="00F72935">
        <w:trPr>
          <w:trHeight w:val="358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69E4044F" w14:textId="77777777" w:rsidR="00F72935" w:rsidRPr="00E018C6" w:rsidRDefault="00F72935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6B86286F" w14:textId="77777777" w:rsidR="00F72935" w:rsidRPr="00E018C6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14CA0D15" w14:textId="77777777" w:rsidR="00F72935" w:rsidRPr="00E018C6" w:rsidRDefault="00F72935" w:rsidP="00F7293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2664A1B1" w14:textId="42B85765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Развитие навыков научной речи у студентов, владеющих русским языком как неродным</w:t>
            </w: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7D9BCC94" w14:textId="0B9F9129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Лукоянова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Юлия Константиновна </w:t>
            </w: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(Казанский (Приволжский) федеральный университет, Казань, Российская Федерация)</w:t>
            </w:r>
          </w:p>
        </w:tc>
      </w:tr>
      <w:tr w:rsidR="00F72935" w:rsidRPr="00E018C6" w14:paraId="12D56843" w14:textId="77777777" w:rsidTr="00F72935">
        <w:trPr>
          <w:trHeight w:val="358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068B5862" w14:textId="77777777" w:rsidR="00F72935" w:rsidRPr="00E018C6" w:rsidRDefault="00F72935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2ACA505D" w14:textId="77777777" w:rsidR="00F72935" w:rsidRPr="00E018C6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2E79D26F" w14:textId="77777777" w:rsidR="00F72935" w:rsidRPr="00E018C6" w:rsidRDefault="00F72935" w:rsidP="00F7293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128AAD37" w14:textId="08194E38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Изучение публицистического стиля в рамках проблемного обучения</w:t>
            </w: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6D23D5FE" w14:textId="6057FA5F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Нуридинова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Нурона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Рафикжоновна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(Казанский (Приволжский) федеральный университет, Казань, Российская Федерация)</w:t>
            </w:r>
          </w:p>
        </w:tc>
      </w:tr>
      <w:tr w:rsidR="00F72935" w:rsidRPr="00E018C6" w14:paraId="7847EA29" w14:textId="77777777" w:rsidTr="00F72935">
        <w:trPr>
          <w:trHeight w:val="358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200D96E7" w14:textId="77777777" w:rsidR="00F72935" w:rsidRPr="00E018C6" w:rsidRDefault="00F72935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4462D71D" w14:textId="77777777" w:rsidR="00F72935" w:rsidRPr="00E018C6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1EE33A0C" w14:textId="77777777" w:rsidR="00F72935" w:rsidRPr="00E018C6" w:rsidRDefault="00F72935" w:rsidP="00F7293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0E368EEB" w14:textId="05BD82F3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Междисциплинарные связи в программах магистратуры по филологии</w:t>
            </w: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5E157575" w14:textId="5DC64D53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Трошкина Татьяна Петровна </w:t>
            </w: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(Казанский (Приволжский) федеральный университет, Казань, Российская Федерация)</w:t>
            </w:r>
          </w:p>
        </w:tc>
      </w:tr>
      <w:tr w:rsidR="00F72935" w:rsidRPr="00E018C6" w14:paraId="1BB4115E" w14:textId="77777777" w:rsidTr="00F72935">
        <w:trPr>
          <w:trHeight w:val="358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5A953177" w14:textId="77777777" w:rsidR="00F72935" w:rsidRPr="00E018C6" w:rsidRDefault="00F72935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28978DE7" w14:textId="77777777" w:rsidR="00F72935" w:rsidRPr="00E018C6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592BB16E" w14:textId="77777777" w:rsidR="00F72935" w:rsidRPr="00E018C6" w:rsidRDefault="00F72935" w:rsidP="00F7293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7C42B2FB" w14:textId="2A33590A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Цифровая коммуникация в профессиональной деятельности учителя начальных классов</w:t>
            </w: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25D94836" w14:textId="0852C4F6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Хаирова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Ирина Валентиновна,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Аминева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Альмира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Асхатовна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(Казанский (Приволжский) федеральный университет, Казань, Российская Федерация)</w:t>
            </w:r>
          </w:p>
        </w:tc>
      </w:tr>
      <w:tr w:rsidR="00F72935" w:rsidRPr="00E018C6" w14:paraId="3E2083FE" w14:textId="77777777" w:rsidTr="00F72935">
        <w:trPr>
          <w:trHeight w:val="358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660AFD24" w14:textId="77777777" w:rsidR="00F72935" w:rsidRPr="00E018C6" w:rsidRDefault="00F72935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4E9E3E8C" w14:textId="77777777" w:rsidR="00F72935" w:rsidRPr="00E018C6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27D24CFD" w14:textId="77777777" w:rsidR="00F72935" w:rsidRPr="00E018C6" w:rsidRDefault="00F72935" w:rsidP="00F7293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49E04E5E" w14:textId="3D350D54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Актуальные проблемы современной </w:t>
            </w:r>
            <w:proofErr w:type="spellStart"/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лингвометодики</w:t>
            </w:r>
            <w:proofErr w:type="spellEnd"/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3D2B386D" w14:textId="487AFED3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Юсупова Зульфия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Фирдинатовна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(Казанский (Приволжский) федеральный </w:t>
            </w: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lastRenderedPageBreak/>
              <w:t>университет, Казань, Российская Федерация)</w:t>
            </w:r>
          </w:p>
        </w:tc>
      </w:tr>
      <w:tr w:rsidR="00F72935" w:rsidRPr="00873A56" w14:paraId="49BAA93B" w14:textId="77777777" w:rsidTr="00F72935">
        <w:trPr>
          <w:trHeight w:val="358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00746B50" w14:textId="77777777" w:rsidR="00F72935" w:rsidRPr="00E018C6" w:rsidRDefault="00F72935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0D458CD8" w14:textId="77777777" w:rsidR="00F72935" w:rsidRPr="00E018C6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4038F776" w14:textId="77777777" w:rsidR="00F72935" w:rsidRPr="00E018C6" w:rsidRDefault="00F72935" w:rsidP="00F7293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573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4D1F982D" w14:textId="0B199333" w:rsidR="00F72935" w:rsidRPr="008E5A1A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proofErr w:type="spellStart"/>
            <w:r w:rsidRPr="008E5A1A">
              <w:rPr>
                <w:rFonts w:ascii="Times New Roman" w:eastAsia="Times New Roman" w:hAnsi="Times New Roman" w:cs="Times New Roman"/>
                <w:b/>
                <w:lang w:val="en-US"/>
              </w:rPr>
              <w:t>Русский</w:t>
            </w:r>
            <w:proofErr w:type="spellEnd"/>
            <w:r w:rsidRPr="008E5A1A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8E5A1A">
              <w:rPr>
                <w:rFonts w:ascii="Times New Roman" w:eastAsia="Times New Roman" w:hAnsi="Times New Roman" w:cs="Times New Roman"/>
                <w:b/>
                <w:lang w:val="en-US"/>
              </w:rPr>
              <w:t>язык</w:t>
            </w:r>
            <w:proofErr w:type="spellEnd"/>
            <w:r w:rsidRPr="008E5A1A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и </w:t>
            </w:r>
            <w:proofErr w:type="spellStart"/>
            <w:r w:rsidRPr="008E5A1A">
              <w:rPr>
                <w:rFonts w:ascii="Times New Roman" w:eastAsia="Times New Roman" w:hAnsi="Times New Roman" w:cs="Times New Roman"/>
                <w:b/>
                <w:lang w:val="en-US"/>
              </w:rPr>
              <w:t>методика</w:t>
            </w:r>
            <w:proofErr w:type="spellEnd"/>
            <w:r w:rsidRPr="008E5A1A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8E5A1A">
              <w:rPr>
                <w:rFonts w:ascii="Times New Roman" w:eastAsia="Times New Roman" w:hAnsi="Times New Roman" w:cs="Times New Roman"/>
                <w:b/>
                <w:lang w:val="en-US"/>
              </w:rPr>
              <w:t>его</w:t>
            </w:r>
            <w:proofErr w:type="spellEnd"/>
            <w:r w:rsidRPr="008E5A1A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8E5A1A">
              <w:rPr>
                <w:rFonts w:ascii="Times New Roman" w:eastAsia="Times New Roman" w:hAnsi="Times New Roman" w:cs="Times New Roman"/>
                <w:b/>
                <w:lang w:val="en-US"/>
              </w:rPr>
              <w:t>преподавания</w:t>
            </w:r>
            <w:proofErr w:type="spellEnd"/>
            <w:r w:rsidRPr="008E5A1A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/ The Russian </w:t>
            </w:r>
            <w:r>
              <w:rPr>
                <w:rFonts w:ascii="Times New Roman" w:eastAsia="Times New Roman" w:hAnsi="Times New Roman" w:cs="Times New Roman"/>
                <w:b/>
                <w:lang w:val="en-US"/>
              </w:rPr>
              <w:t>L</w:t>
            </w:r>
            <w:r w:rsidRPr="008E5A1A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anguage and its </w:t>
            </w:r>
            <w:r>
              <w:rPr>
                <w:rFonts w:ascii="Times New Roman" w:eastAsia="Times New Roman" w:hAnsi="Times New Roman" w:cs="Times New Roman"/>
                <w:b/>
                <w:lang w:val="en-US"/>
              </w:rPr>
              <w:t>T</w:t>
            </w:r>
            <w:r w:rsidRPr="008E5A1A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eaching </w:t>
            </w:r>
            <w:r>
              <w:rPr>
                <w:rFonts w:ascii="Times New Roman" w:eastAsia="Times New Roman" w:hAnsi="Times New Roman" w:cs="Times New Roman"/>
                <w:b/>
                <w:lang w:val="en-US"/>
              </w:rPr>
              <w:t>M</w:t>
            </w:r>
            <w:r w:rsidRPr="008E5A1A">
              <w:rPr>
                <w:rFonts w:ascii="Times New Roman" w:eastAsia="Times New Roman" w:hAnsi="Times New Roman" w:cs="Times New Roman"/>
                <w:b/>
                <w:lang w:val="en-US"/>
              </w:rPr>
              <w:t>ethods</w:t>
            </w:r>
          </w:p>
          <w:p w14:paraId="501DDD00" w14:textId="77777777" w:rsidR="00F72935" w:rsidRPr="008E5A1A" w:rsidRDefault="00F72935" w:rsidP="00F72935">
            <w:pPr>
              <w:jc w:val="both"/>
              <w:rPr>
                <w:rFonts w:ascii="Times New Roman" w:eastAsia="Times New Roman" w:hAnsi="Times New Roman" w:cs="Times New Roman"/>
                <w:bCs/>
                <w:i/>
                <w:iCs/>
              </w:rPr>
            </w:pPr>
            <w:r w:rsidRPr="008E5A1A">
              <w:rPr>
                <w:rFonts w:ascii="Times New Roman" w:eastAsia="Times New Roman" w:hAnsi="Times New Roman" w:cs="Times New Roman"/>
                <w:bCs/>
                <w:i/>
                <w:iCs/>
              </w:rPr>
              <w:t xml:space="preserve">Подсекция 3 / </w:t>
            </w:r>
            <w:r w:rsidRPr="008E5A1A">
              <w:rPr>
                <w:rFonts w:ascii="Times New Roman" w:eastAsia="Times New Roman" w:hAnsi="Times New Roman" w:cs="Times New Roman"/>
                <w:bCs/>
                <w:i/>
                <w:iCs/>
                <w:lang w:val="en-US"/>
              </w:rPr>
              <w:t>Subsection</w:t>
            </w:r>
            <w:r w:rsidRPr="008E5A1A">
              <w:rPr>
                <w:rFonts w:ascii="Times New Roman" w:eastAsia="Times New Roman" w:hAnsi="Times New Roman" w:cs="Times New Roman"/>
                <w:bCs/>
                <w:i/>
                <w:iCs/>
              </w:rPr>
              <w:t xml:space="preserve"> 3</w:t>
            </w:r>
          </w:p>
          <w:p w14:paraId="4268CE2F" w14:textId="010EF9BC" w:rsidR="00F72935" w:rsidRPr="00E018C6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8E5A1A">
              <w:rPr>
                <w:rFonts w:ascii="Times New Roman" w:eastAsia="Times New Roman" w:hAnsi="Times New Roman" w:cs="Times New Roman"/>
                <w:bCs/>
                <w:i/>
                <w:iCs/>
              </w:rPr>
              <w:t>Научный модератор:</w:t>
            </w:r>
            <w:r w:rsidRPr="008E5A1A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E018C6">
              <w:rPr>
                <w:rFonts w:ascii="Times New Roman" w:eastAsia="Times New Roman" w:hAnsi="Times New Roman" w:cs="Times New Roman"/>
                <w:bCs/>
              </w:rPr>
              <w:t>Габдреева</w:t>
            </w:r>
            <w:proofErr w:type="spellEnd"/>
            <w:r w:rsidRPr="00E018C6">
              <w:rPr>
                <w:rFonts w:ascii="Times New Roman" w:eastAsia="Times New Roman" w:hAnsi="Times New Roman" w:cs="Times New Roman"/>
                <w:bCs/>
              </w:rPr>
              <w:t xml:space="preserve"> Н.В.  </w:t>
            </w:r>
            <w:r w:rsidRPr="00E018C6">
              <w:rPr>
                <w:rFonts w:ascii="Times New Roman" w:eastAsia="Times New Roman" w:hAnsi="Times New Roman" w:cs="Times New Roman"/>
                <w:bCs/>
                <w:lang w:val="en-US"/>
              </w:rPr>
              <w:t>(</w:t>
            </w:r>
            <w:r w:rsidRPr="00E018C6">
              <w:rPr>
                <w:rFonts w:ascii="Times New Roman" w:eastAsia="Times New Roman" w:hAnsi="Times New Roman" w:cs="Times New Roman"/>
                <w:bCs/>
              </w:rPr>
              <w:t>Россия</w:t>
            </w:r>
            <w:r w:rsidRPr="00E018C6">
              <w:rPr>
                <w:rFonts w:ascii="Times New Roman" w:eastAsia="Times New Roman" w:hAnsi="Times New Roman" w:cs="Times New Roman"/>
                <w:bCs/>
                <w:lang w:val="en-US"/>
              </w:rPr>
              <w:t>)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867A46" w:rsidRPr="00867A46">
              <w:rPr>
                <w:rFonts w:ascii="Times New Roman" w:eastAsia="Times New Roman" w:hAnsi="Times New Roman" w:cs="Times New Roman"/>
                <w:bCs/>
                <w:lang w:val="en-US"/>
              </w:rPr>
              <w:t>(</w:t>
            </w:r>
            <w:proofErr w:type="spellStart"/>
            <w:r w:rsidR="00867A46">
              <w:rPr>
                <w:rFonts w:ascii="Times New Roman" w:eastAsia="Times New Roman" w:hAnsi="Times New Roman" w:cs="Times New Roman"/>
                <w:bCs/>
              </w:rPr>
              <w:t>Ауд</w:t>
            </w:r>
            <w:proofErr w:type="spellEnd"/>
            <w:r w:rsidR="00867A46" w:rsidRPr="00867A46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. 262) </w:t>
            </w:r>
            <w:r w:rsidRPr="00E018C6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/ </w:t>
            </w:r>
            <w:r w:rsidRPr="00E018C6">
              <w:rPr>
                <w:rFonts w:ascii="Times New Roman" w:eastAsia="Times New Roman" w:hAnsi="Times New Roman" w:cs="Times New Roman"/>
                <w:bCs/>
                <w:i/>
                <w:iCs/>
                <w:lang w:val="en-US"/>
              </w:rPr>
              <w:t>Moderator</w:t>
            </w:r>
            <w:r w:rsidRPr="00E018C6">
              <w:rPr>
                <w:rFonts w:ascii="Times New Roman" w:eastAsia="Times New Roman" w:hAnsi="Times New Roman" w:cs="Times New Roman"/>
                <w:bCs/>
                <w:lang w:val="en-US"/>
              </w:rPr>
              <w:t>: N.V.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> </w:t>
            </w:r>
            <w:proofErr w:type="spellStart"/>
            <w:r w:rsidRPr="00E018C6">
              <w:rPr>
                <w:rFonts w:ascii="Times New Roman" w:eastAsia="Times New Roman" w:hAnsi="Times New Roman" w:cs="Times New Roman"/>
                <w:bCs/>
                <w:lang w:val="en-US"/>
              </w:rPr>
              <w:t>Gabdreeva</w:t>
            </w:r>
            <w:proofErr w:type="spellEnd"/>
            <w:r w:rsidRPr="00E018C6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(Russia)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(Room 262)</w:t>
            </w:r>
          </w:p>
        </w:tc>
      </w:tr>
      <w:tr w:rsidR="00F72935" w:rsidRPr="00E018C6" w14:paraId="335E44A5" w14:textId="77777777" w:rsidTr="00F72935">
        <w:trPr>
          <w:trHeight w:val="358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18FB1334" w14:textId="77777777" w:rsidR="00F72935" w:rsidRPr="00E018C6" w:rsidRDefault="00F72935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731C7267" w14:textId="77777777" w:rsidR="00F72935" w:rsidRPr="00E018C6" w:rsidRDefault="00F72935" w:rsidP="00F72935">
            <w:pPr>
              <w:rPr>
                <w:rFonts w:ascii="Times New Roman" w:hAnsi="Times New Roman"/>
                <w:b/>
                <w:sz w:val="23"/>
                <w:szCs w:val="23"/>
                <w:lang w:val="en-US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255DC252" w14:textId="77777777" w:rsidR="00F72935" w:rsidRPr="00E018C6" w:rsidRDefault="00F72935" w:rsidP="00F72935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18F482A8" w14:textId="4D306EB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Инновационный потенциал рабочих листов с </w:t>
            </w:r>
            <w:proofErr w:type="spellStart"/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поликодовыми</w:t>
            </w:r>
            <w:proofErr w:type="spellEnd"/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текстами в обучении РКИ</w:t>
            </w: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774529B7" w14:textId="54EF012A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Агеева Юлия Викторовна, Русских Полина Дмитриевна </w:t>
            </w: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(Казанский (Приволжский) федеральный университет, Казань, Российская Федерация)</w:t>
            </w:r>
          </w:p>
        </w:tc>
      </w:tr>
      <w:tr w:rsidR="00F72935" w:rsidRPr="00E018C6" w14:paraId="569DDA71" w14:textId="77777777" w:rsidTr="00F72935">
        <w:trPr>
          <w:trHeight w:val="358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427C4ED3" w14:textId="77777777" w:rsidR="00F72935" w:rsidRPr="00E018C6" w:rsidRDefault="00F72935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35E8C92C" w14:textId="77777777" w:rsidR="00F72935" w:rsidRPr="00E018C6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3E7A72A1" w14:textId="77777777" w:rsidR="00F72935" w:rsidRPr="00E018C6" w:rsidRDefault="00F72935" w:rsidP="00F7293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7A8C5590" w14:textId="2DC00459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Формирование межкультурной компетенции студентов переводческих специальностей</w:t>
            </w: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74BB75A9" w14:textId="58B057BF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Ба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Яньфан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(Казанский (Приволжский) федеральный университет, Казань, Российская Федерация)</w:t>
            </w:r>
          </w:p>
        </w:tc>
      </w:tr>
      <w:tr w:rsidR="00F72935" w:rsidRPr="00E018C6" w14:paraId="2567685C" w14:textId="77777777" w:rsidTr="00F72935">
        <w:trPr>
          <w:trHeight w:val="358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00D1F93F" w14:textId="77777777" w:rsidR="00F72935" w:rsidRPr="00E018C6" w:rsidRDefault="00F72935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12539159" w14:textId="77777777" w:rsidR="00F72935" w:rsidRPr="00E018C6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2AFBC44C" w14:textId="77777777" w:rsidR="00F72935" w:rsidRPr="00E018C6" w:rsidRDefault="00F72935" w:rsidP="00F7293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17A66919" w14:textId="4ED2FF44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Геймификация вузовского курса РКИ: адаптация </w:t>
            </w:r>
            <w:proofErr w:type="spellStart"/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геймифицированного</w:t>
            </w:r>
            <w:proofErr w:type="spellEnd"/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подхода к особенностям учебной культуры Китая</w:t>
            </w: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661A98DE" w14:textId="44645ED3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Ван Екатерина Алексеевна (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Шэньянский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политехнический университет,</w:t>
            </w:r>
            <w:r w:rsidRPr="003B670F">
              <w:rPr>
                <w:sz w:val="22"/>
                <w:szCs w:val="22"/>
              </w:rPr>
              <w:t xml:space="preserve"> </w:t>
            </w:r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Шэньян, Китай)</w:t>
            </w:r>
          </w:p>
        </w:tc>
      </w:tr>
      <w:tr w:rsidR="00F72935" w:rsidRPr="00E018C6" w14:paraId="77079069" w14:textId="77777777" w:rsidTr="00F72935">
        <w:trPr>
          <w:trHeight w:val="358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0330D27D" w14:textId="77777777" w:rsidR="00F72935" w:rsidRPr="00E018C6" w:rsidRDefault="00F72935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0307B525" w14:textId="77777777" w:rsidR="00F72935" w:rsidRPr="00E018C6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59BCF49B" w14:textId="77777777" w:rsidR="00F72935" w:rsidRPr="00E018C6" w:rsidRDefault="00F72935" w:rsidP="00F7293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4100B692" w14:textId="585574F1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Использование модульной технологии при обучении безличным предложениям на занятиях по русскому языку как иностранному</w:t>
            </w: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5368D02F" w14:textId="78087CC4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Дрянгина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Елена Анатольевна (Национальный исследовательский Мордовский государственный университет им. Н.П. Огарёва, Саранск,</w:t>
            </w: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Российская Федерация</w:t>
            </w:r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)</w:t>
            </w:r>
          </w:p>
        </w:tc>
      </w:tr>
      <w:tr w:rsidR="00F72935" w:rsidRPr="00E018C6" w14:paraId="0CCA335C" w14:textId="77777777" w:rsidTr="00F72935">
        <w:trPr>
          <w:trHeight w:val="358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783BF737" w14:textId="77777777" w:rsidR="00F72935" w:rsidRPr="00E018C6" w:rsidRDefault="00F72935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2F87E88D" w14:textId="77777777" w:rsidR="00F72935" w:rsidRPr="00E018C6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0BF12E89" w14:textId="77777777" w:rsidR="00F72935" w:rsidRPr="00E018C6" w:rsidRDefault="00F72935" w:rsidP="00F7293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3E92F1EC" w14:textId="04DA332A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Освоение русских фразеологизмов в призме </w:t>
            </w:r>
            <w:proofErr w:type="spellStart"/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лингвокультурологии</w:t>
            </w:r>
            <w:proofErr w:type="spellEnd"/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2657AE66" w14:textId="391963A6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Кайбияйнен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Дарья-Анна Алексеевна </w:t>
            </w: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(Казанский (Приволжский) федеральный университет, Казань, Российская Федерация)</w:t>
            </w:r>
          </w:p>
        </w:tc>
      </w:tr>
      <w:tr w:rsidR="00F72935" w:rsidRPr="00E018C6" w14:paraId="1F2CB93A" w14:textId="77777777" w:rsidTr="00F72935">
        <w:trPr>
          <w:trHeight w:val="358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4420FBA8" w14:textId="77777777" w:rsidR="00F72935" w:rsidRPr="00E018C6" w:rsidRDefault="00F72935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40632E74" w14:textId="77777777" w:rsidR="00F72935" w:rsidRPr="00E018C6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37F9EA7D" w14:textId="77777777" w:rsidR="00F72935" w:rsidRPr="00E018C6" w:rsidRDefault="00F72935" w:rsidP="00F7293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09A588CB" w14:textId="165C70E4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Видеопедагогика</w:t>
            </w:r>
            <w:proofErr w:type="spellEnd"/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в действии: современные методики обучения русскому языку студентов Африки</w:t>
            </w: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2E7D7CE2" w14:textId="28FD2B6D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Кананыхина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Ксения Сергеевна (Центр Языкового тестирования Санкт - Петербургского государственного университета, Санкт-Петербург</w:t>
            </w: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, Российская Федерация</w:t>
            </w:r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)</w:t>
            </w:r>
          </w:p>
        </w:tc>
      </w:tr>
      <w:tr w:rsidR="00F72935" w:rsidRPr="00E018C6" w14:paraId="33730ECC" w14:textId="77777777" w:rsidTr="00F72935">
        <w:trPr>
          <w:trHeight w:val="358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2E03A4C5" w14:textId="77777777" w:rsidR="00F72935" w:rsidRPr="00E018C6" w:rsidRDefault="00F72935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5CD4E70A" w14:textId="77777777" w:rsidR="00F72935" w:rsidRPr="00E018C6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6EB063CA" w14:textId="77777777" w:rsidR="00F72935" w:rsidRPr="00E018C6" w:rsidRDefault="00F72935" w:rsidP="00F7293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7FF13191" w14:textId="4EE3B55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Особенности изучения грамматической категории залога на уровне В1 (РКИ)</w:t>
            </w: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63078B2C" w14:textId="0383630D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Либо Чжоу </w:t>
            </w: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(Казанский (Приволжский) федеральный университет, Казань, Российская Федерация)</w:t>
            </w:r>
          </w:p>
        </w:tc>
      </w:tr>
      <w:tr w:rsidR="00F72935" w:rsidRPr="00E018C6" w14:paraId="27C33AA3" w14:textId="77777777" w:rsidTr="00F72935">
        <w:trPr>
          <w:trHeight w:val="358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600B6C98" w14:textId="77777777" w:rsidR="00F72935" w:rsidRPr="00E018C6" w:rsidRDefault="00F72935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3151DDCF" w14:textId="77777777" w:rsidR="00F72935" w:rsidRPr="00E018C6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2CB718D4" w14:textId="77777777" w:rsidR="00F72935" w:rsidRPr="00E018C6" w:rsidRDefault="00F72935" w:rsidP="00F7293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07405390" w14:textId="46DE6A35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Русский языковой этикет является неотъемлемой частью обучения русскому языку иностранцев</w:t>
            </w: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49D266EC" w14:textId="0B9C7EEF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Лю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Люцинь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(Казанский (Приволжский) федеральный университет, Казань, Российская Федерация)</w:t>
            </w:r>
          </w:p>
        </w:tc>
      </w:tr>
      <w:tr w:rsidR="00F72935" w:rsidRPr="00E018C6" w14:paraId="4DF5AD0D" w14:textId="77777777" w:rsidTr="00F72935">
        <w:trPr>
          <w:trHeight w:val="358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07AD3CF6" w14:textId="77777777" w:rsidR="00F72935" w:rsidRPr="00E018C6" w:rsidRDefault="00F72935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1C085042" w14:textId="77777777" w:rsidR="00F72935" w:rsidRPr="00E018C6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05FBB1DF" w14:textId="77777777" w:rsidR="00F72935" w:rsidRPr="00E018C6" w:rsidRDefault="00F72935" w:rsidP="00F7293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23E36CD7" w14:textId="5C62AF34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Когнитивная культура и художественные тексты как ресурс формирования межкультурной компетенции при обучении иностранным языкам</w:t>
            </w: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66D329C1" w14:textId="4EC3F574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Лю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Сянюй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(Казанский (Приволжский) федеральный университет, Казань, Российская Федерация)</w:t>
            </w:r>
          </w:p>
        </w:tc>
      </w:tr>
      <w:tr w:rsidR="00F72935" w:rsidRPr="00E018C6" w14:paraId="1AC2DE46" w14:textId="77777777" w:rsidTr="00F72935">
        <w:trPr>
          <w:trHeight w:val="358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64FCA0B0" w14:textId="77777777" w:rsidR="00F72935" w:rsidRPr="00E018C6" w:rsidRDefault="00F72935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4AAD7F64" w14:textId="77777777" w:rsidR="00F72935" w:rsidRPr="00E018C6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7CFCF80A" w14:textId="77777777" w:rsidR="00F72935" w:rsidRPr="00E018C6" w:rsidRDefault="00F72935" w:rsidP="00F7293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0FC49A3C" w14:textId="701A8030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Дидактический потенциал публицистических текстов в </w:t>
            </w: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>преподавании словообразования иностранным студентам</w:t>
            </w: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045DBA5B" w14:textId="64DC7359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lastRenderedPageBreak/>
              <w:t xml:space="preserve">Москалева Лада Алексеевна,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Цао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Сюедун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(Казанский </w:t>
            </w:r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lastRenderedPageBreak/>
              <w:t>(Приволжский) федеральный университет, Казань, Российская Федерация)</w:t>
            </w:r>
          </w:p>
        </w:tc>
      </w:tr>
      <w:tr w:rsidR="00F72935" w:rsidRPr="00E018C6" w14:paraId="42E2F835" w14:textId="77777777" w:rsidTr="00F72935">
        <w:trPr>
          <w:trHeight w:val="358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40D5D329" w14:textId="77777777" w:rsidR="00F72935" w:rsidRPr="00E018C6" w:rsidRDefault="00F72935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66129A6B" w14:textId="77777777" w:rsidR="00F72935" w:rsidRPr="00E018C6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72BAE27F" w14:textId="77777777" w:rsidR="00F72935" w:rsidRPr="00E018C6" w:rsidRDefault="00F72935" w:rsidP="00F7293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069003FF" w14:textId="42F92FC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Диалог культур на уроках РКИ: учет этнокультурных особенностей обучающихся</w:t>
            </w: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5DF609CD" w14:textId="490EB1E0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Муртазаева Феруза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Рашитовна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(Бухарский государственный университет, Бухара, Узбекистан), Колосова Елена Ивановна (</w:t>
            </w: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Казанский</w:t>
            </w:r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Приволжский) федеральный университет, Казань, Российская Федерация)</w:t>
            </w:r>
          </w:p>
        </w:tc>
      </w:tr>
      <w:tr w:rsidR="00F72935" w:rsidRPr="00E018C6" w14:paraId="301092F1" w14:textId="77777777" w:rsidTr="00F72935">
        <w:trPr>
          <w:trHeight w:val="358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1858D0F7" w14:textId="77777777" w:rsidR="00F72935" w:rsidRPr="00E018C6" w:rsidRDefault="00F72935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225540B1" w14:textId="77777777" w:rsidR="00F72935" w:rsidRPr="00E018C6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3B9F792D" w14:textId="77777777" w:rsidR="00F72935" w:rsidRPr="00E018C6" w:rsidRDefault="00F72935" w:rsidP="00F7293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6C36FC49" w14:textId="7777777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Геймификация в обучении русскому языку </w:t>
            </w:r>
          </w:p>
          <w:p w14:paraId="6FF899FF" w14:textId="14797708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как иностранному: методические решения для страноведческого курса</w:t>
            </w: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2F38C5FF" w14:textId="680942EA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Садыкова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Илсояр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Афтаховна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, Жукова Анжелика Евгеньевна </w:t>
            </w: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(Казанский (Приволжский) федеральный университет, Казань, Российская Федерация)</w:t>
            </w:r>
          </w:p>
        </w:tc>
      </w:tr>
      <w:tr w:rsidR="00F72935" w:rsidRPr="00E018C6" w14:paraId="374E4F32" w14:textId="77777777" w:rsidTr="00F72935">
        <w:trPr>
          <w:trHeight w:val="358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06E1F016" w14:textId="77777777" w:rsidR="00F72935" w:rsidRPr="00E018C6" w:rsidRDefault="00F72935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24C428E0" w14:textId="77777777" w:rsidR="00F72935" w:rsidRPr="00E018C6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1460EBA6" w14:textId="77777777" w:rsidR="00F72935" w:rsidRPr="00E018C6" w:rsidRDefault="00F72935" w:rsidP="00F7293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653D03B6" w14:textId="477CAF21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Особенности обучения студентов-</w:t>
            </w:r>
            <w:proofErr w:type="spellStart"/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инофонов</w:t>
            </w:r>
            <w:proofErr w:type="spellEnd"/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субъективной модальности в рамках разговорной коммуникации</w:t>
            </w: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70C45719" w14:textId="7DD9CB19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Салахиева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Лиана Ильдаровна </w:t>
            </w: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(Казанский (Приволжский) федеральный университет, Казань, Российская Федерация)</w:t>
            </w:r>
          </w:p>
        </w:tc>
      </w:tr>
      <w:tr w:rsidR="00F72935" w:rsidRPr="00E018C6" w14:paraId="7029556B" w14:textId="77777777" w:rsidTr="00F72935">
        <w:trPr>
          <w:trHeight w:val="358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52410768" w14:textId="77777777" w:rsidR="00F72935" w:rsidRPr="00E018C6" w:rsidRDefault="00F72935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23C5FD3F" w14:textId="77777777" w:rsidR="00F72935" w:rsidRPr="00E018C6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7D9112E7" w14:textId="77777777" w:rsidR="00F72935" w:rsidRPr="00E018C6" w:rsidRDefault="00F72935" w:rsidP="00F7293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418F30E3" w14:textId="43DDE7C4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Контрольно-измерительные материалы при оценке понимания художественного текста </w:t>
            </w:r>
            <w:proofErr w:type="spellStart"/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инофонамиконтрольно</w:t>
            </w:r>
            <w:proofErr w:type="spellEnd"/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-измерительные материалы при оценке понимания художественного текста </w:t>
            </w:r>
            <w:proofErr w:type="spellStart"/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инофонами</w:t>
            </w:r>
            <w:proofErr w:type="spellEnd"/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2D534FCE" w14:textId="7962428F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Салахова Айгуль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Рестамовна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(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Нанкинский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университет, Нанкин, Китай)</w:t>
            </w:r>
          </w:p>
        </w:tc>
      </w:tr>
      <w:tr w:rsidR="00F72935" w:rsidRPr="00E018C6" w14:paraId="531655D6" w14:textId="77777777" w:rsidTr="00F72935">
        <w:trPr>
          <w:trHeight w:val="358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7CBEE3ED" w14:textId="77777777" w:rsidR="00F72935" w:rsidRPr="00E018C6" w:rsidRDefault="00F72935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423AF741" w14:textId="77777777" w:rsidR="00F72935" w:rsidRPr="00E018C6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6B2C51B3" w14:textId="77777777" w:rsidR="00F72935" w:rsidRPr="00E018C6" w:rsidRDefault="00F72935" w:rsidP="00F7293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1E473F1C" w14:textId="6DA3A7FD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Формирование международного имиджа русского языка как иностранного через инновационные подходы</w:t>
            </w: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2E4CCB0C" w14:textId="5FE4728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Сапиева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Саида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Казбековна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(Адыгейский государственный университет, Майкоп, </w:t>
            </w: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Российская Федерация)</w:t>
            </w:r>
          </w:p>
        </w:tc>
      </w:tr>
      <w:tr w:rsidR="00F72935" w:rsidRPr="00E018C6" w14:paraId="231D7A90" w14:textId="77777777" w:rsidTr="00F72935">
        <w:trPr>
          <w:trHeight w:val="358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1AE7E1B7" w14:textId="77777777" w:rsidR="00F72935" w:rsidRPr="00E018C6" w:rsidRDefault="00F72935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4CCADD55" w14:textId="77777777" w:rsidR="00F72935" w:rsidRPr="00E018C6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1D99D408" w14:textId="77777777" w:rsidR="00F72935" w:rsidRPr="00E018C6" w:rsidRDefault="00F72935" w:rsidP="00F7293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3167FBB1" w14:textId="50342962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Развитие продуктивных видов речевой деятельности с учётом национальной образовательной традиции: создание учебного пособия</w:t>
            </w: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7D2F8565" w14:textId="292C244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Филиппова Варвара Михайловна, Федосеева Анна Вячеславовна (Государственный институт русского языка им. А.С. Пушкина, Москва, </w:t>
            </w: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Российская Федерация)</w:t>
            </w:r>
          </w:p>
        </w:tc>
      </w:tr>
      <w:tr w:rsidR="00F72935" w:rsidRPr="00E018C6" w14:paraId="7256811D" w14:textId="77777777" w:rsidTr="00F72935">
        <w:trPr>
          <w:trHeight w:val="358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3CF3BE5B" w14:textId="77777777" w:rsidR="00F72935" w:rsidRPr="00E018C6" w:rsidRDefault="00F72935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6DDA6CF1" w14:textId="77777777" w:rsidR="00F72935" w:rsidRPr="00E018C6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6F92491E" w14:textId="77777777" w:rsidR="00F72935" w:rsidRPr="00E018C6" w:rsidRDefault="00F72935" w:rsidP="00F7293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5A0BEF92" w14:textId="08602E08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Метафорические выражения с существительным «мысль» в обучении русскому языку как иностранному</w:t>
            </w: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16F28EA1" w14:textId="3CFB4545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Шенокур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Фуркан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(Московский государственный университет имени М.В. Ломоносова, Москва,</w:t>
            </w: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Российская Федерация</w:t>
            </w:r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)</w:t>
            </w:r>
          </w:p>
        </w:tc>
      </w:tr>
      <w:tr w:rsidR="00A0130E" w:rsidRPr="00E018C6" w14:paraId="5AB1F167" w14:textId="77777777" w:rsidTr="00F72935">
        <w:trPr>
          <w:trHeight w:val="358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64130033" w14:textId="77777777" w:rsidR="00A0130E" w:rsidRPr="00E018C6" w:rsidRDefault="00A0130E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47FBA332" w14:textId="77777777" w:rsidR="00A0130E" w:rsidRPr="00E018C6" w:rsidRDefault="00A0130E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1BB07E4C" w14:textId="77777777" w:rsidR="00A0130E" w:rsidRPr="00E018C6" w:rsidRDefault="00A0130E" w:rsidP="00F7293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5CE9E7E0" w14:textId="2EBC8B11" w:rsidR="00A0130E" w:rsidRPr="00873A56" w:rsidRDefault="00A0130E" w:rsidP="00F72935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873A56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Художественное наследие К.А. Васильева как средство познания и освоения русского культурного кода и его языкового выражения</w:t>
            </w:r>
          </w:p>
        </w:tc>
        <w:tc>
          <w:tcPr>
            <w:tcW w:w="3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1471540B" w14:textId="76C2022D" w:rsidR="00A0130E" w:rsidRPr="00873A56" w:rsidRDefault="00A0130E" w:rsidP="00F72935">
            <w:pPr>
              <w:jc w:val="both"/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873A56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Штырлина</w:t>
            </w:r>
            <w:proofErr w:type="spellEnd"/>
            <w:r w:rsidRPr="00873A56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 Екатерина Геннадьевна, (Казанский (Приволжский) федеральный университет, Казань, Российская Федерация)</w:t>
            </w:r>
          </w:p>
        </w:tc>
      </w:tr>
      <w:tr w:rsidR="00F72935" w:rsidRPr="00E018C6" w14:paraId="07ADE869" w14:textId="77777777" w:rsidTr="00F72935">
        <w:trPr>
          <w:trHeight w:val="358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7BA43270" w14:textId="77777777" w:rsidR="00F72935" w:rsidRPr="00E018C6" w:rsidRDefault="00F72935" w:rsidP="00F72935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652FEB18" w14:textId="77777777" w:rsidR="00F72935" w:rsidRPr="00E018C6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7A5AF406" w14:textId="77777777" w:rsidR="00F72935" w:rsidRPr="00E018C6" w:rsidRDefault="00F72935" w:rsidP="00F7293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7CAAC" w:themeFill="accent2" w:themeFillTint="66"/>
          </w:tcPr>
          <w:p w14:paraId="0E507122" w14:textId="473E2C62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Формирование коммуникативной компетенции с помощью видеоигры</w:t>
            </w:r>
          </w:p>
        </w:tc>
        <w:tc>
          <w:tcPr>
            <w:tcW w:w="3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3F10EF02" w14:textId="020199C3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Ячина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Надежда Петровна </w:t>
            </w: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(Казанский (Приволжский) федеральный университет, Казань, Российская Федерация)</w:t>
            </w:r>
          </w:p>
        </w:tc>
      </w:tr>
      <w:tr w:rsidR="00F72935" w:rsidRPr="00873A56" w14:paraId="42615214" w14:textId="77777777" w:rsidTr="00632FDD">
        <w:trPr>
          <w:trHeight w:val="145"/>
        </w:trPr>
        <w:tc>
          <w:tcPr>
            <w:tcW w:w="950" w:type="dxa"/>
            <w:vMerge w:val="restart"/>
            <w:shd w:val="clear" w:color="auto" w:fill="F7CAAC" w:themeFill="accent2" w:themeFillTint="66"/>
          </w:tcPr>
          <w:p w14:paraId="6A562C0D" w14:textId="77777777" w:rsidR="00F72935" w:rsidRPr="0069434A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  <w:r w:rsidRPr="00092307">
              <w:rPr>
                <w:rFonts w:ascii="Times New Roman" w:hAnsi="Times New Roman"/>
                <w:b/>
                <w:bCs/>
                <w:sz w:val="23"/>
                <w:szCs w:val="23"/>
              </w:rPr>
              <w:t>1</w:t>
            </w:r>
            <w:r>
              <w:rPr>
                <w:rFonts w:ascii="Times New Roman" w:hAnsi="Times New Roman"/>
                <w:b/>
                <w:bCs/>
                <w:sz w:val="23"/>
                <w:szCs w:val="23"/>
                <w:lang w:val="en-US"/>
              </w:rPr>
              <w:t>2</w:t>
            </w:r>
            <w:r w:rsidRPr="00092307">
              <w:rPr>
                <w:rFonts w:ascii="Times New Roman" w:hAnsi="Times New Roman"/>
                <w:b/>
                <w:bCs/>
                <w:sz w:val="23"/>
                <w:szCs w:val="23"/>
              </w:rPr>
              <w:t>:00-1</w:t>
            </w:r>
            <w:r>
              <w:rPr>
                <w:rFonts w:ascii="Times New Roman" w:hAnsi="Times New Roman"/>
                <w:b/>
                <w:bCs/>
                <w:sz w:val="23"/>
                <w:szCs w:val="23"/>
                <w:lang w:val="en-US"/>
              </w:rPr>
              <w:t>4</w:t>
            </w:r>
            <w:r w:rsidRPr="00092307">
              <w:rPr>
                <w:rFonts w:ascii="Times New Roman" w:hAnsi="Times New Roman"/>
                <w:b/>
                <w:bCs/>
                <w:sz w:val="23"/>
                <w:szCs w:val="23"/>
              </w:rPr>
              <w:t>:00</w:t>
            </w:r>
          </w:p>
        </w:tc>
        <w:tc>
          <w:tcPr>
            <w:tcW w:w="2164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06E4DAFF" w14:textId="368F5513" w:rsidR="00F72935" w:rsidRDefault="00F72935" w:rsidP="00F72935">
            <w:pPr>
              <w:rPr>
                <w:rFonts w:ascii="Times New Roman" w:hAnsi="Times New Roman"/>
                <w:b/>
                <w:bCs/>
                <w:sz w:val="23"/>
                <w:szCs w:val="23"/>
              </w:rPr>
            </w:pPr>
            <w:r w:rsidRPr="00092307">
              <w:rPr>
                <w:rFonts w:ascii="Times New Roman" w:hAnsi="Times New Roman"/>
                <w:b/>
                <w:sz w:val="23"/>
                <w:szCs w:val="23"/>
              </w:rPr>
              <w:t xml:space="preserve">Сессия </w:t>
            </w:r>
            <w:r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 xml:space="preserve">2 </w:t>
            </w:r>
            <w:r w:rsidRPr="00251F38">
              <w:rPr>
                <w:rFonts w:ascii="Times New Roman" w:hAnsi="Times New Roman"/>
                <w:b/>
                <w:sz w:val="23"/>
                <w:szCs w:val="23"/>
              </w:rPr>
              <w:t xml:space="preserve">/ </w:t>
            </w:r>
            <w:r w:rsidRPr="00034394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Session</w:t>
            </w:r>
            <w:r w:rsidRPr="00034394">
              <w:rPr>
                <w:rFonts w:ascii="Times New Roman" w:hAnsi="Times New Roman"/>
                <w:b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 xml:space="preserve">2 </w:t>
            </w:r>
            <w:r>
              <w:rPr>
                <w:rFonts w:ascii="Times New Roman" w:hAnsi="Times New Roman"/>
                <w:b/>
                <w:sz w:val="23"/>
                <w:szCs w:val="23"/>
              </w:rPr>
              <w:t>(Ауд</w:t>
            </w:r>
            <w:r w:rsidR="00867A46">
              <w:rPr>
                <w:rFonts w:ascii="Times New Roman" w:hAnsi="Times New Roman"/>
                <w:b/>
                <w:sz w:val="23"/>
                <w:szCs w:val="23"/>
              </w:rPr>
              <w:t>.</w:t>
            </w:r>
            <w:r>
              <w:rPr>
                <w:rFonts w:ascii="Times New Roman" w:hAnsi="Times New Roman"/>
                <w:b/>
                <w:sz w:val="23"/>
                <w:szCs w:val="23"/>
              </w:rPr>
              <w:t xml:space="preserve"> 258, 261 /</w:t>
            </w:r>
            <w:r w:rsidR="00867A46">
              <w:rPr>
                <w:rFonts w:ascii="Times New Roman" w:hAnsi="Times New Roman"/>
                <w:b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Room 258</w:t>
            </w:r>
            <w:r>
              <w:rPr>
                <w:rFonts w:ascii="Times New Roman" w:hAnsi="Times New Roman"/>
                <w:b/>
                <w:sz w:val="23"/>
                <w:szCs w:val="23"/>
              </w:rPr>
              <w:t>, 261)</w:t>
            </w:r>
          </w:p>
        </w:tc>
        <w:tc>
          <w:tcPr>
            <w:tcW w:w="9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14B22E2C" w14:textId="5B68CDBF" w:rsidR="00F72935" w:rsidRDefault="00F72935" w:rsidP="00F72935">
            <w:pPr>
              <w:rPr>
                <w:rFonts w:ascii="Times New Roman" w:hAnsi="Times New Roman"/>
                <w:bCs/>
                <w:sz w:val="23"/>
                <w:szCs w:val="23"/>
              </w:rPr>
            </w:pPr>
            <w:r w:rsidRPr="00092307">
              <w:rPr>
                <w:rFonts w:ascii="Times New Roman" w:hAnsi="Times New Roman"/>
                <w:sz w:val="23"/>
                <w:szCs w:val="23"/>
              </w:rPr>
              <w:t>1</w:t>
            </w:r>
            <w:r>
              <w:rPr>
                <w:rFonts w:ascii="Times New Roman" w:hAnsi="Times New Roman"/>
                <w:sz w:val="23"/>
                <w:szCs w:val="23"/>
                <w:lang w:val="en-US"/>
              </w:rPr>
              <w:t>2</w:t>
            </w:r>
            <w:r w:rsidRPr="00092307">
              <w:rPr>
                <w:rFonts w:ascii="Times New Roman" w:hAnsi="Times New Roman"/>
                <w:sz w:val="23"/>
                <w:szCs w:val="23"/>
              </w:rPr>
              <w:t>:00-1</w:t>
            </w:r>
            <w:r>
              <w:rPr>
                <w:rFonts w:ascii="Times New Roman" w:hAnsi="Times New Roman"/>
                <w:sz w:val="23"/>
                <w:szCs w:val="23"/>
                <w:lang w:val="en-US"/>
              </w:rPr>
              <w:t>4</w:t>
            </w:r>
            <w:r w:rsidRPr="00092307">
              <w:rPr>
                <w:rFonts w:ascii="Times New Roman" w:hAnsi="Times New Roman"/>
                <w:sz w:val="23"/>
                <w:szCs w:val="23"/>
              </w:rPr>
              <w:t>:00</w:t>
            </w:r>
          </w:p>
        </w:tc>
        <w:tc>
          <w:tcPr>
            <w:tcW w:w="6557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50154338" w14:textId="77777777" w:rsidR="00F72935" w:rsidRPr="00DA69DD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DA69DD">
              <w:rPr>
                <w:rFonts w:ascii="Times New Roman" w:eastAsia="Times New Roman" w:hAnsi="Times New Roman" w:cs="Times New Roman"/>
                <w:b/>
              </w:rPr>
              <w:t>Татарский</w:t>
            </w:r>
            <w:r w:rsidRPr="00DA69DD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DA69DD">
              <w:rPr>
                <w:rFonts w:ascii="Times New Roman" w:eastAsia="Times New Roman" w:hAnsi="Times New Roman" w:cs="Times New Roman"/>
                <w:b/>
              </w:rPr>
              <w:t>и</w:t>
            </w:r>
            <w:r w:rsidRPr="00DA69DD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DA69DD">
              <w:rPr>
                <w:rFonts w:ascii="Times New Roman" w:eastAsia="Times New Roman" w:hAnsi="Times New Roman" w:cs="Times New Roman"/>
                <w:b/>
              </w:rPr>
              <w:t>другие</w:t>
            </w:r>
            <w:r w:rsidRPr="00DA69DD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DA69DD">
              <w:rPr>
                <w:rFonts w:ascii="Times New Roman" w:eastAsia="Times New Roman" w:hAnsi="Times New Roman" w:cs="Times New Roman"/>
                <w:b/>
              </w:rPr>
              <w:t>тюркские</w:t>
            </w:r>
            <w:r w:rsidRPr="00DA69DD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DA69DD">
              <w:rPr>
                <w:rFonts w:ascii="Times New Roman" w:eastAsia="Times New Roman" w:hAnsi="Times New Roman" w:cs="Times New Roman"/>
                <w:b/>
              </w:rPr>
              <w:t>языки</w:t>
            </w:r>
            <w:r w:rsidRPr="00DA69DD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DA69DD">
              <w:rPr>
                <w:rFonts w:ascii="Times New Roman" w:eastAsia="Times New Roman" w:hAnsi="Times New Roman" w:cs="Times New Roman"/>
                <w:b/>
              </w:rPr>
              <w:t>в</w:t>
            </w:r>
            <w:r w:rsidRPr="00DA69DD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DA69DD">
              <w:rPr>
                <w:rFonts w:ascii="Times New Roman" w:eastAsia="Times New Roman" w:hAnsi="Times New Roman" w:cs="Times New Roman"/>
                <w:b/>
              </w:rPr>
              <w:t>поликультурном</w:t>
            </w:r>
            <w:r w:rsidRPr="00DA69DD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DA69DD">
              <w:rPr>
                <w:rFonts w:ascii="Times New Roman" w:eastAsia="Times New Roman" w:hAnsi="Times New Roman" w:cs="Times New Roman"/>
                <w:b/>
              </w:rPr>
              <w:t>мире</w:t>
            </w:r>
            <w:r w:rsidRPr="00DA69DD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/ Tatar and other Turkic languages in a multicultural world</w:t>
            </w:r>
          </w:p>
          <w:p w14:paraId="5AC0A1EB" w14:textId="77777777" w:rsidR="00F72935" w:rsidRPr="00B803FC" w:rsidRDefault="00F72935" w:rsidP="00F72935">
            <w:pPr>
              <w:jc w:val="both"/>
              <w:rPr>
                <w:rFonts w:ascii="Times New Roman" w:hAnsi="Times New Roman"/>
                <w:i/>
                <w:iCs/>
                <w:lang w:val="en-US"/>
              </w:rPr>
            </w:pPr>
            <w:proofErr w:type="spellStart"/>
            <w:r w:rsidRPr="00B803FC">
              <w:rPr>
                <w:rFonts w:ascii="Times New Roman" w:hAnsi="Times New Roman"/>
                <w:i/>
                <w:iCs/>
                <w:lang w:val="en-US"/>
              </w:rPr>
              <w:t>Подсекция</w:t>
            </w:r>
            <w:proofErr w:type="spellEnd"/>
            <w:r w:rsidRPr="00B803FC">
              <w:rPr>
                <w:rFonts w:ascii="Times New Roman" w:hAnsi="Times New Roman"/>
                <w:i/>
                <w:iCs/>
                <w:lang w:val="en-US"/>
              </w:rPr>
              <w:t xml:space="preserve"> 1 / Subsection 1 </w:t>
            </w:r>
          </w:p>
          <w:p w14:paraId="78F3F740" w14:textId="33BF8116" w:rsidR="00F72935" w:rsidRPr="00E018C6" w:rsidRDefault="00F72935" w:rsidP="00F72935">
            <w:pPr>
              <w:jc w:val="both"/>
              <w:rPr>
                <w:rFonts w:ascii="Times New Roman" w:hAnsi="Times New Roman"/>
                <w:lang w:val="en-US"/>
              </w:rPr>
            </w:pPr>
            <w:r w:rsidRPr="00B803FC">
              <w:rPr>
                <w:rFonts w:ascii="Times New Roman" w:hAnsi="Times New Roman"/>
                <w:i/>
                <w:iCs/>
              </w:rPr>
              <w:lastRenderedPageBreak/>
              <w:t>Научный</w:t>
            </w:r>
            <w:r w:rsidRPr="00B803FC">
              <w:rPr>
                <w:rFonts w:ascii="Times New Roman" w:hAnsi="Times New Roman"/>
                <w:i/>
                <w:iCs/>
                <w:lang w:val="en-US"/>
              </w:rPr>
              <w:t xml:space="preserve"> </w:t>
            </w:r>
            <w:r w:rsidRPr="00B803FC">
              <w:rPr>
                <w:rFonts w:ascii="Times New Roman" w:hAnsi="Times New Roman"/>
                <w:i/>
                <w:iCs/>
              </w:rPr>
              <w:t>модератор</w:t>
            </w:r>
            <w:r w:rsidRPr="00B803FC">
              <w:rPr>
                <w:rFonts w:ascii="Times New Roman" w:hAnsi="Times New Roman"/>
                <w:i/>
                <w:iCs/>
                <w:lang w:val="en-US"/>
              </w:rPr>
              <w:t>:</w:t>
            </w:r>
            <w:r w:rsidRPr="00DA69DD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DA69DD">
              <w:rPr>
                <w:rFonts w:ascii="Times New Roman" w:hAnsi="Times New Roman"/>
              </w:rPr>
              <w:t>Галиуллина</w:t>
            </w:r>
            <w:proofErr w:type="spellEnd"/>
            <w:r w:rsidRPr="00DA69DD">
              <w:rPr>
                <w:rFonts w:ascii="Times New Roman" w:hAnsi="Times New Roman"/>
                <w:lang w:val="en-US"/>
              </w:rPr>
              <w:t xml:space="preserve"> </w:t>
            </w:r>
            <w:r w:rsidRPr="00DA69DD">
              <w:rPr>
                <w:rFonts w:ascii="Times New Roman" w:hAnsi="Times New Roman"/>
              </w:rPr>
              <w:t>Г</w:t>
            </w:r>
            <w:r w:rsidRPr="00DA69DD">
              <w:rPr>
                <w:rFonts w:ascii="Times New Roman" w:hAnsi="Times New Roman"/>
                <w:lang w:val="en-US"/>
              </w:rPr>
              <w:t>.</w:t>
            </w:r>
            <w:r w:rsidRPr="00DA69DD">
              <w:rPr>
                <w:rFonts w:ascii="Times New Roman" w:hAnsi="Times New Roman"/>
              </w:rPr>
              <w:t>Р</w:t>
            </w:r>
            <w:r w:rsidRPr="00DA69DD">
              <w:rPr>
                <w:rFonts w:ascii="Times New Roman" w:hAnsi="Times New Roman"/>
                <w:lang w:val="en-US"/>
              </w:rPr>
              <w:t>. (</w:t>
            </w:r>
            <w:r w:rsidRPr="00DA69DD">
              <w:rPr>
                <w:rFonts w:ascii="Times New Roman" w:hAnsi="Times New Roman"/>
              </w:rPr>
              <w:t>Россия</w:t>
            </w:r>
            <w:r w:rsidRPr="00DA69DD">
              <w:rPr>
                <w:rFonts w:ascii="Times New Roman" w:hAnsi="Times New Roman"/>
                <w:lang w:val="en-US"/>
              </w:rPr>
              <w:t>) (</w:t>
            </w:r>
            <w:proofErr w:type="spellStart"/>
            <w:r w:rsidRPr="00DA69DD">
              <w:rPr>
                <w:rFonts w:ascii="Times New Roman" w:hAnsi="Times New Roman"/>
              </w:rPr>
              <w:t>Ауд</w:t>
            </w:r>
            <w:proofErr w:type="spellEnd"/>
            <w:r w:rsidRPr="00DA69DD">
              <w:rPr>
                <w:rFonts w:ascii="Times New Roman" w:hAnsi="Times New Roman"/>
                <w:lang w:val="en-US"/>
              </w:rPr>
              <w:t>. 258)</w:t>
            </w:r>
            <w:r w:rsidR="00867A46" w:rsidRPr="00867A46">
              <w:rPr>
                <w:rFonts w:ascii="Times New Roman" w:hAnsi="Times New Roman"/>
                <w:lang w:val="en-US"/>
              </w:rPr>
              <w:t xml:space="preserve"> </w:t>
            </w:r>
            <w:r w:rsidRPr="00DA69DD">
              <w:rPr>
                <w:rFonts w:ascii="Times New Roman" w:hAnsi="Times New Roman"/>
                <w:lang w:val="en-US"/>
              </w:rPr>
              <w:t xml:space="preserve">/ </w:t>
            </w:r>
            <w:r w:rsidRPr="00B803FC">
              <w:rPr>
                <w:rFonts w:ascii="Times New Roman" w:hAnsi="Times New Roman"/>
                <w:i/>
                <w:iCs/>
                <w:lang w:val="en-US"/>
              </w:rPr>
              <w:t>Moderator:</w:t>
            </w:r>
            <w:r w:rsidRPr="00DA69DD">
              <w:rPr>
                <w:rFonts w:ascii="Times New Roman" w:hAnsi="Times New Roman"/>
                <w:lang w:val="en-US"/>
              </w:rPr>
              <w:t xml:space="preserve"> G.R. </w:t>
            </w:r>
            <w:proofErr w:type="spellStart"/>
            <w:r w:rsidRPr="00DA69DD">
              <w:rPr>
                <w:rFonts w:ascii="Times New Roman" w:hAnsi="Times New Roman"/>
                <w:lang w:val="en-US"/>
              </w:rPr>
              <w:t>Galiullina</w:t>
            </w:r>
            <w:proofErr w:type="spellEnd"/>
            <w:r w:rsidRPr="00DA69DD">
              <w:rPr>
                <w:rFonts w:ascii="Times New Roman" w:hAnsi="Times New Roman"/>
                <w:lang w:val="en-US"/>
              </w:rPr>
              <w:t xml:space="preserve"> (Russia) (Room 258) </w:t>
            </w:r>
          </w:p>
        </w:tc>
      </w:tr>
      <w:tr w:rsidR="00F72935" w:rsidRPr="00E018C6" w14:paraId="321F9837" w14:textId="77777777" w:rsidTr="00632FDD">
        <w:trPr>
          <w:trHeight w:val="14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3FB1E5FB" w14:textId="77777777" w:rsidR="00F72935" w:rsidRPr="006F606F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26D0B583" w14:textId="77777777" w:rsidR="00F72935" w:rsidRPr="006F606F" w:rsidRDefault="00F72935" w:rsidP="00F72935">
            <w:pPr>
              <w:rPr>
                <w:rFonts w:ascii="Times New Roman" w:hAnsi="Times New Roman"/>
                <w:b/>
                <w:sz w:val="23"/>
                <w:szCs w:val="23"/>
                <w:lang w:val="en-US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2FD02893" w14:textId="77777777" w:rsidR="00F72935" w:rsidRPr="006F606F" w:rsidRDefault="00F72935" w:rsidP="00F72935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578D10B2" w14:textId="180C6D7B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  <w:lang w:val="en-US"/>
              </w:rPr>
            </w:pPr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  <w:lang w:val="en-US"/>
              </w:rPr>
              <w:t>«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Әбзәнкә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  <w:lang w:val="en-US"/>
              </w:rPr>
              <w:t xml:space="preserve">»: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бер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сүзнең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тарихы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бүгенгесе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һәм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төрлелеге</w:t>
            </w:r>
            <w:proofErr w:type="spellEnd"/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5FB15BE7" w14:textId="2AB0B61D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Багавеева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Гульчачак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Мансуровна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(Казанский (Приволжский) федеральный университет, Казань, Российская Федерация)</w:t>
            </w:r>
          </w:p>
        </w:tc>
      </w:tr>
      <w:tr w:rsidR="00F72935" w:rsidRPr="00E018C6" w14:paraId="2C2A4FF5" w14:textId="77777777" w:rsidTr="00632FDD">
        <w:trPr>
          <w:trHeight w:val="14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011F5405" w14:textId="77777777" w:rsidR="00F72935" w:rsidRPr="00092307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29E6F5B8" w14:textId="77777777" w:rsidR="00F72935" w:rsidRPr="00092307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1C6D6CA3" w14:textId="77777777" w:rsidR="00F72935" w:rsidRPr="00092307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6AEF9547" w14:textId="77777777" w:rsidR="00F72935" w:rsidRPr="003B670F" w:rsidRDefault="00F72935" w:rsidP="00F72935">
            <w:pPr>
              <w:jc w:val="both"/>
              <w:rPr>
                <w:rFonts w:ascii="Times New Roman" w:hAnsi="Times New Roman"/>
                <w:kern w:val="2"/>
                <w:sz w:val="22"/>
                <w:szCs w:val="22"/>
              </w:rPr>
            </w:pPr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 xml:space="preserve">Татар </w:t>
            </w:r>
            <w:proofErr w:type="spellStart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>телендә</w:t>
            </w:r>
            <w:proofErr w:type="spellEnd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>эндәш</w:t>
            </w:r>
            <w:proofErr w:type="spellEnd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>сүзләрне</w:t>
            </w:r>
            <w:proofErr w:type="spellEnd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>өйрәтүнең</w:t>
            </w:r>
            <w:proofErr w:type="spellEnd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>лингвомәдәни</w:t>
            </w:r>
            <w:proofErr w:type="spellEnd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 xml:space="preserve"> аспекты </w:t>
            </w:r>
          </w:p>
          <w:p w14:paraId="721D4D7D" w14:textId="7777777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2CED718F" w14:textId="07DF1F31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</w:pPr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Валиева Гузель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Ренатовна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(Казанский (Приволжский) федеральный университет, Казань, Российская Федерация)</w:t>
            </w:r>
          </w:p>
        </w:tc>
      </w:tr>
      <w:tr w:rsidR="00F72935" w:rsidRPr="00E018C6" w14:paraId="29C28F62" w14:textId="77777777" w:rsidTr="00632FDD">
        <w:trPr>
          <w:trHeight w:val="14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6E4A3365" w14:textId="77777777" w:rsidR="00F72935" w:rsidRPr="00092307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2FA29387" w14:textId="77777777" w:rsidR="00F72935" w:rsidRPr="00092307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0B027E95" w14:textId="77777777" w:rsidR="00F72935" w:rsidRPr="00092307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5A581824" w14:textId="77777777" w:rsidR="00F72935" w:rsidRPr="003B670F" w:rsidRDefault="00F72935" w:rsidP="00F72935">
            <w:pPr>
              <w:jc w:val="both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Функционирование диалектизмов в современной татарской разговорной речи </w:t>
            </w:r>
          </w:p>
          <w:p w14:paraId="5200B2AE" w14:textId="7777777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79BEDA1D" w14:textId="75E85662" w:rsidR="00F72935" w:rsidRPr="003B670F" w:rsidRDefault="00F72935" w:rsidP="00F72935">
            <w:pPr>
              <w:jc w:val="both"/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Галиуллина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Гульшат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Раисовна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(Казанский (Приволжский) федеральный университет, Казань, Российская Федерация)</w:t>
            </w:r>
          </w:p>
        </w:tc>
      </w:tr>
      <w:tr w:rsidR="00F72935" w:rsidRPr="00E018C6" w14:paraId="3D343D8C" w14:textId="77777777" w:rsidTr="00632FDD">
        <w:trPr>
          <w:trHeight w:val="14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28037E64" w14:textId="77777777" w:rsidR="00F72935" w:rsidRPr="00092307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2914895D" w14:textId="77777777" w:rsidR="00F72935" w:rsidRPr="00092307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13E66FC2" w14:textId="77777777" w:rsidR="00F72935" w:rsidRPr="00092307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04AA7774" w14:textId="77777777" w:rsidR="00F72935" w:rsidRPr="003B670F" w:rsidRDefault="00F72935" w:rsidP="00F72935">
            <w:pPr>
              <w:jc w:val="both"/>
              <w:rPr>
                <w:rFonts w:ascii="Times New Roman" w:hAnsi="Times New Roman"/>
                <w:kern w:val="2"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>Хөсәен</w:t>
            </w:r>
            <w:proofErr w:type="spellEnd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>Габдүш</w:t>
            </w:r>
            <w:proofErr w:type="spellEnd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>хикәяләрендә</w:t>
            </w:r>
            <w:proofErr w:type="spellEnd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 xml:space="preserve"> тел-стиль чарасы </w:t>
            </w:r>
            <w:proofErr w:type="spellStart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>буларак</w:t>
            </w:r>
            <w:proofErr w:type="spellEnd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 xml:space="preserve"> ономастик </w:t>
            </w:r>
            <w:proofErr w:type="spellStart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>берәмлекләр</w:t>
            </w:r>
            <w:proofErr w:type="spellEnd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 xml:space="preserve"> </w:t>
            </w:r>
          </w:p>
          <w:p w14:paraId="3E87319D" w14:textId="7777777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0A5A1715" w14:textId="6C1A39D6" w:rsidR="00F72935" w:rsidRPr="003B670F" w:rsidRDefault="00F72935" w:rsidP="00F72935">
            <w:pPr>
              <w:jc w:val="both"/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</w:pPr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Гарипова-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Хасаншина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Венера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Макмуновна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(Российский исламский институт, Казань</w:t>
            </w:r>
            <w:r w:rsidRPr="003B670F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>, Российская Федерация</w:t>
            </w:r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)</w:t>
            </w:r>
          </w:p>
        </w:tc>
      </w:tr>
      <w:tr w:rsidR="00F72935" w:rsidRPr="00E018C6" w14:paraId="44A2F436" w14:textId="77777777" w:rsidTr="00632FDD">
        <w:trPr>
          <w:trHeight w:val="14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1829F130" w14:textId="77777777" w:rsidR="00F72935" w:rsidRPr="00092307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1C16834D" w14:textId="77777777" w:rsidR="00F72935" w:rsidRPr="00092307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26B7D1AE" w14:textId="77777777" w:rsidR="00F72935" w:rsidRPr="00092307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08E14E13" w14:textId="4B327615" w:rsidR="00F72935" w:rsidRPr="003B670F" w:rsidRDefault="00F72935" w:rsidP="00F72935">
            <w:pPr>
              <w:jc w:val="both"/>
              <w:rPr>
                <w:rFonts w:ascii="Times New Roman" w:hAnsi="Times New Roman" w:cs="Times New Roman"/>
                <w:kern w:val="2"/>
                <w:sz w:val="22"/>
                <w:szCs w:val="22"/>
                <w:lang w:val="ru"/>
              </w:rPr>
            </w:pP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Яшь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татар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язучылары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иҗатында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тел-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сурәтләү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чаралары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(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Алинә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Хәбибуллинаның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«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Чәчләреңдә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шомырт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исе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»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повесте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мисалында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)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74F3B63B" w14:textId="6DD64E43" w:rsidR="00F72935" w:rsidRPr="003B670F" w:rsidRDefault="00F72935" w:rsidP="00F72935">
            <w:pPr>
              <w:jc w:val="both"/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Зиннатуллина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Гульзара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Фазулрахмановна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(Казанский (Приволжский) федеральный университет, Казань, Российская Федерация)</w:t>
            </w:r>
          </w:p>
        </w:tc>
      </w:tr>
      <w:tr w:rsidR="00F72935" w:rsidRPr="00E018C6" w14:paraId="0CD019B0" w14:textId="77777777" w:rsidTr="00632FDD">
        <w:trPr>
          <w:trHeight w:val="14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3A7FA258" w14:textId="77777777" w:rsidR="00F72935" w:rsidRPr="00092307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4D83E4EE" w14:textId="77777777" w:rsidR="00F72935" w:rsidRPr="00092307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57F26BEE" w14:textId="77777777" w:rsidR="00F72935" w:rsidRPr="00092307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78C390CA" w14:textId="78622D4E" w:rsidR="00F72935" w:rsidRPr="003B670F" w:rsidRDefault="00F72935" w:rsidP="00F72935">
            <w:pPr>
              <w:jc w:val="both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Татар теле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дәресләрендә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мәдәниятара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аралашу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күнекмәләрен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үстерү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0A2371C4" w14:textId="04B5E798" w:rsidR="00F72935" w:rsidRPr="003B670F" w:rsidRDefault="00F72935" w:rsidP="00F72935">
            <w:pPr>
              <w:jc w:val="both"/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Зиатдинова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Дилия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Рустемовна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(Казанский (Приволжский) федеральный университет, Казань, Российская Федерация)</w:t>
            </w:r>
          </w:p>
        </w:tc>
      </w:tr>
      <w:tr w:rsidR="00F72935" w:rsidRPr="00E018C6" w14:paraId="279C28A7" w14:textId="77777777" w:rsidTr="00632FDD">
        <w:trPr>
          <w:trHeight w:val="14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2676323B" w14:textId="77777777" w:rsidR="00F72935" w:rsidRPr="00092307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1F71CB3E" w14:textId="77777777" w:rsidR="00F72935" w:rsidRPr="00092307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6B8EB9C6" w14:textId="77777777" w:rsidR="00F72935" w:rsidRPr="00092307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0701466F" w14:textId="278E1C22" w:rsidR="00F72935" w:rsidRPr="003B670F" w:rsidRDefault="00F72935" w:rsidP="00F72935">
            <w:pPr>
              <w:jc w:val="both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Болгар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дәүләте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чоры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Идел буе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төрки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язма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әдәби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теленең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функциональ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стильләре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5D79E03B" w14:textId="137E4416" w:rsidR="00F72935" w:rsidRPr="003B670F" w:rsidRDefault="00F72935" w:rsidP="00F72935">
            <w:pPr>
              <w:jc w:val="both"/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</w:pPr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Кузьмина Халиса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Хатиповна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(Казанский (Приволжский) федеральный университет, Казань, Российская Федерация)</w:t>
            </w:r>
          </w:p>
        </w:tc>
      </w:tr>
      <w:tr w:rsidR="00F72935" w:rsidRPr="00E018C6" w14:paraId="65BCE59E" w14:textId="77777777" w:rsidTr="00632FDD">
        <w:trPr>
          <w:trHeight w:val="14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2CD053C1" w14:textId="77777777" w:rsidR="00F72935" w:rsidRPr="00092307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4F29D8B9" w14:textId="77777777" w:rsidR="00F72935" w:rsidRPr="00092307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136C013C" w14:textId="77777777" w:rsidR="00F72935" w:rsidRPr="00092307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69D53B28" w14:textId="77777777" w:rsidR="00F72935" w:rsidRPr="003B670F" w:rsidRDefault="00F72935" w:rsidP="00F72935">
            <w:pPr>
              <w:jc w:val="both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Урта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мәктәптә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маҗаралы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әсәрләрне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өйрәтү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</w:t>
            </w:r>
          </w:p>
          <w:p w14:paraId="70D765D1" w14:textId="7777777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31780DF9" w14:textId="15D189B8" w:rsidR="00F72935" w:rsidRPr="003B670F" w:rsidRDefault="00F72935" w:rsidP="00F72935">
            <w:pPr>
              <w:jc w:val="both"/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>Мухаметдинова</w:t>
            </w:r>
            <w:proofErr w:type="spellEnd"/>
            <w:r w:rsidRPr="003B670F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>Эльгина</w:t>
            </w:r>
            <w:proofErr w:type="spellEnd"/>
            <w:r w:rsidRPr="003B670F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>Ильсуровна</w:t>
            </w:r>
            <w:proofErr w:type="spellEnd"/>
            <w:r w:rsidRPr="003B670F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 xml:space="preserve"> </w:t>
            </w:r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(Казанский (Приволжский) федеральный университет, Казань, Российская Федерация)</w:t>
            </w:r>
          </w:p>
        </w:tc>
      </w:tr>
      <w:tr w:rsidR="00F72935" w:rsidRPr="00E018C6" w14:paraId="52304C76" w14:textId="77777777" w:rsidTr="00632FDD">
        <w:trPr>
          <w:trHeight w:val="14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1AC1C846" w14:textId="77777777" w:rsidR="00F72935" w:rsidRPr="00092307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172CF229" w14:textId="77777777" w:rsidR="00F72935" w:rsidRPr="00092307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3252C25F" w14:textId="77777777" w:rsidR="00F72935" w:rsidRPr="00092307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23CEFFF1" w14:textId="069B5ED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Вокатив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җөмләләрнең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үзенчәлекләре</w:t>
            </w:r>
            <w:proofErr w:type="spellEnd"/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2BF7882F" w14:textId="01826F87" w:rsidR="00F72935" w:rsidRPr="003B670F" w:rsidRDefault="00F72935" w:rsidP="00F72935">
            <w:pPr>
              <w:jc w:val="both"/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</w:pPr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Сагдиева Рамиля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Камиловна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(Казанский (Приволжский) федеральный университет, Казань, Российская Федерация)</w:t>
            </w:r>
          </w:p>
        </w:tc>
      </w:tr>
      <w:tr w:rsidR="00F72935" w:rsidRPr="00E018C6" w14:paraId="6B357045" w14:textId="77777777" w:rsidTr="006A0749">
        <w:trPr>
          <w:trHeight w:val="14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21F23F75" w14:textId="77777777" w:rsidR="00F72935" w:rsidRPr="00092307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65793741" w14:textId="77777777" w:rsidR="00F72935" w:rsidRPr="00092307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7649AAF3" w14:textId="77777777" w:rsidR="00F72935" w:rsidRPr="00092307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7BCAE6E7" w14:textId="552F0E56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Ау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кошлары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атамаларының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күчерелмә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мәгънәләре</w:t>
            </w:r>
            <w:proofErr w:type="spellEnd"/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03303387" w14:textId="5389A663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</w:pPr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Сафина Эльвира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Ирфатовна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(Институт языка, литературы и искусства имени Г. Ибрагимова Академии наук Республики Татарстан, Казань, Российская Федерация)</w:t>
            </w:r>
          </w:p>
        </w:tc>
      </w:tr>
      <w:tr w:rsidR="00F72935" w:rsidRPr="00E018C6" w14:paraId="1FAE0A07" w14:textId="77777777" w:rsidTr="006A0749">
        <w:trPr>
          <w:trHeight w:val="14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7C210A0A" w14:textId="77777777" w:rsidR="00F72935" w:rsidRPr="00092307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1A8B2609" w14:textId="77777777" w:rsidR="00F72935" w:rsidRPr="00092307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673ED93F" w14:textId="77777777" w:rsidR="00F72935" w:rsidRPr="00092307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26A3522F" w14:textId="3EBF8E39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Сохранение родных языков: национальные бренды (на примере татарского языка)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712125A4" w14:textId="16A58048" w:rsidR="00F72935" w:rsidRPr="003B670F" w:rsidRDefault="00F72935" w:rsidP="00F72935">
            <w:pPr>
              <w:jc w:val="both"/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</w:pPr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Султанова Наиля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Ривгатевна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, Мустафина Джамиля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Насыховна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,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Ханова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Айгуль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Филусовна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(Казанский (Приволжский) федеральный университет, Набережные Челны, Российская Федерация) </w:t>
            </w:r>
          </w:p>
        </w:tc>
      </w:tr>
      <w:tr w:rsidR="00F72935" w:rsidRPr="00E018C6" w14:paraId="578064FB" w14:textId="77777777" w:rsidTr="00632FDD">
        <w:trPr>
          <w:trHeight w:val="14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72C37559" w14:textId="77777777" w:rsidR="00F72935" w:rsidRPr="00092307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4F79CA1F" w14:textId="77777777" w:rsidR="00F72935" w:rsidRPr="00092307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0E4BEB98" w14:textId="77777777" w:rsidR="00F72935" w:rsidRPr="00092307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0C25F420" w14:textId="5587566E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Татар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телендә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хатын-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кызларга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эндәшү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сүзләре</w:t>
            </w:r>
            <w:proofErr w:type="spellEnd"/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1199E204" w14:textId="669322AF" w:rsidR="00F72935" w:rsidRPr="003B670F" w:rsidRDefault="00F72935" w:rsidP="00F72935">
            <w:pPr>
              <w:jc w:val="both"/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Фахртдинова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Раиля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Наиловна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(Казанский (Приволжский) </w:t>
            </w:r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lastRenderedPageBreak/>
              <w:t>федеральный университет, Казань, Российская Федерация)</w:t>
            </w:r>
          </w:p>
        </w:tc>
      </w:tr>
      <w:tr w:rsidR="00F72935" w:rsidRPr="00E018C6" w14:paraId="2279A5AA" w14:textId="77777777" w:rsidTr="00632FDD">
        <w:trPr>
          <w:trHeight w:val="14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73AECD7E" w14:textId="77777777" w:rsidR="00F72935" w:rsidRPr="00092307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140E5296" w14:textId="77777777" w:rsidR="00F72935" w:rsidRPr="00092307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0483090E" w14:textId="77777777" w:rsidR="00F72935" w:rsidRPr="00092307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0553E321" w14:textId="4703B799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Татар теле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дәресләрендә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кисәкчәләрне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өйрәтү</w:t>
            </w:r>
            <w:proofErr w:type="spellEnd"/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31FF1948" w14:textId="523DEDF0" w:rsidR="00F72935" w:rsidRPr="003B670F" w:rsidRDefault="00F72935" w:rsidP="00F72935">
            <w:pPr>
              <w:jc w:val="both"/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</w:pPr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Хисматуллина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Ильзия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Мунировна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(Казанский (Приволжский) федеральный университет, Казань, Российская Федерация)</w:t>
            </w:r>
          </w:p>
        </w:tc>
      </w:tr>
      <w:tr w:rsidR="00F72935" w:rsidRPr="00E018C6" w14:paraId="312A0F38" w14:textId="77777777" w:rsidTr="00632FDD">
        <w:trPr>
          <w:trHeight w:val="14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2FD541AD" w14:textId="77777777" w:rsidR="00F72935" w:rsidRPr="00092307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2345584D" w14:textId="77777777" w:rsidR="00F72935" w:rsidRPr="00092307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36593C45" w14:textId="77777777" w:rsidR="00F72935" w:rsidRPr="00092307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50196CD6" w14:textId="77777777" w:rsidR="00F72935" w:rsidRPr="003B670F" w:rsidRDefault="00F72935" w:rsidP="00F72935">
            <w:pPr>
              <w:jc w:val="both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Предупреждение грамматических ошибок в устной и письменной речи обучающихся при изучении татарского языка </w:t>
            </w:r>
          </w:p>
          <w:p w14:paraId="4A06EEC3" w14:textId="7777777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  <w:lang w:val="ru"/>
              </w:rPr>
            </w:pP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75BD654B" w14:textId="77777777" w:rsidR="00F72935" w:rsidRPr="003B670F" w:rsidRDefault="00F72935" w:rsidP="00F72935">
            <w:pPr>
              <w:jc w:val="both"/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</w:pPr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Шакирова Гульнара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Расиховна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(Казанский (Приволжский) федеральный университет, Казань, Российская Федерация)</w:t>
            </w:r>
          </w:p>
          <w:p w14:paraId="1869E2AF" w14:textId="0B98889B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Садикова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Светлана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Максутовна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(МБОУ «Школа №10», Казань, Российская Федерация)</w:t>
            </w:r>
          </w:p>
        </w:tc>
      </w:tr>
      <w:tr w:rsidR="00F72935" w:rsidRPr="00E018C6" w14:paraId="29D564CA" w14:textId="77777777" w:rsidTr="00632FDD">
        <w:trPr>
          <w:trHeight w:val="14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3596A14D" w14:textId="77777777" w:rsidR="00F72935" w:rsidRPr="00092307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6EB6C529" w14:textId="77777777" w:rsidR="00F72935" w:rsidRPr="00092307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74B6ACF4" w14:textId="77777777" w:rsidR="00F72935" w:rsidRPr="00092307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0D1B95FB" w14:textId="282DE989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Казан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университетында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«Археология,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тарих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һәм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этнография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җәмгыяте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»: татар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халык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сөйләшләрен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өйрәнү</w:t>
            </w:r>
            <w:proofErr w:type="spellEnd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эшчәнлеге</w:t>
            </w:r>
            <w:proofErr w:type="spellEnd"/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6119C59B" w14:textId="77777777" w:rsidR="00F72935" w:rsidRPr="003B670F" w:rsidRDefault="00F72935" w:rsidP="00F72935">
            <w:pPr>
              <w:jc w:val="both"/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</w:pPr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Юсупов Айрат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Фаикович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, </w:t>
            </w:r>
          </w:p>
          <w:p w14:paraId="1F15FE9C" w14:textId="5A0A883F" w:rsidR="00F72935" w:rsidRPr="003B670F" w:rsidRDefault="00F72935" w:rsidP="00F72935">
            <w:pPr>
              <w:jc w:val="both"/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</w:pPr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Юсупова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Нурфия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Марсовна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(Казанский (Приволжский) федеральный университет, Казань, Российская Федерация)</w:t>
            </w:r>
          </w:p>
        </w:tc>
      </w:tr>
      <w:tr w:rsidR="00F72935" w:rsidRPr="00873A56" w14:paraId="48E7D8CA" w14:textId="77777777" w:rsidTr="00632FDD">
        <w:trPr>
          <w:trHeight w:val="14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7A88631C" w14:textId="77777777" w:rsidR="00F72935" w:rsidRPr="00092307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5D4F1F2F" w14:textId="77777777" w:rsidR="00F72935" w:rsidRPr="00092307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3F6C2B36" w14:textId="77777777" w:rsidR="00F72935" w:rsidRPr="00092307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6557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432F5176" w14:textId="77777777" w:rsidR="00F72935" w:rsidRPr="00E018C6" w:rsidRDefault="00F72935" w:rsidP="00F72935">
            <w:pPr>
              <w:jc w:val="both"/>
              <w:rPr>
                <w:rFonts w:ascii="Times New Roman" w:hAnsi="Times New Roman" w:cs="Times New Roman"/>
                <w:b/>
                <w:kern w:val="2"/>
                <w:lang w:val="en-US"/>
              </w:rPr>
            </w:pPr>
            <w:r w:rsidRPr="00A43FAD">
              <w:rPr>
                <w:rFonts w:ascii="Times New Roman" w:hAnsi="Times New Roman" w:cs="Times New Roman"/>
                <w:b/>
                <w:kern w:val="2"/>
              </w:rPr>
              <w:t>Татарский</w:t>
            </w:r>
            <w:r w:rsidRPr="00E018C6">
              <w:rPr>
                <w:rFonts w:ascii="Times New Roman" w:hAnsi="Times New Roman" w:cs="Times New Roman"/>
                <w:b/>
                <w:kern w:val="2"/>
                <w:lang w:val="en-US"/>
              </w:rPr>
              <w:t xml:space="preserve"> </w:t>
            </w:r>
            <w:r w:rsidRPr="00A43FAD">
              <w:rPr>
                <w:rFonts w:ascii="Times New Roman" w:hAnsi="Times New Roman" w:cs="Times New Roman"/>
                <w:b/>
                <w:kern w:val="2"/>
              </w:rPr>
              <w:t>и</w:t>
            </w:r>
            <w:r w:rsidRPr="00E018C6">
              <w:rPr>
                <w:rFonts w:ascii="Times New Roman" w:hAnsi="Times New Roman" w:cs="Times New Roman"/>
                <w:b/>
                <w:kern w:val="2"/>
                <w:lang w:val="en-US"/>
              </w:rPr>
              <w:t xml:space="preserve"> </w:t>
            </w:r>
            <w:r w:rsidRPr="00A43FAD">
              <w:rPr>
                <w:rFonts w:ascii="Times New Roman" w:hAnsi="Times New Roman" w:cs="Times New Roman"/>
                <w:b/>
                <w:kern w:val="2"/>
              </w:rPr>
              <w:t>другие</w:t>
            </w:r>
            <w:r w:rsidRPr="00E018C6">
              <w:rPr>
                <w:rFonts w:ascii="Times New Roman" w:hAnsi="Times New Roman" w:cs="Times New Roman"/>
                <w:b/>
                <w:kern w:val="2"/>
                <w:lang w:val="en-US"/>
              </w:rPr>
              <w:t xml:space="preserve"> </w:t>
            </w:r>
            <w:r w:rsidRPr="00A43FAD">
              <w:rPr>
                <w:rFonts w:ascii="Times New Roman" w:hAnsi="Times New Roman" w:cs="Times New Roman"/>
                <w:b/>
                <w:kern w:val="2"/>
              </w:rPr>
              <w:t>тюркские</w:t>
            </w:r>
            <w:r w:rsidRPr="00E018C6">
              <w:rPr>
                <w:rFonts w:ascii="Times New Roman" w:hAnsi="Times New Roman" w:cs="Times New Roman"/>
                <w:b/>
                <w:kern w:val="2"/>
                <w:lang w:val="en-US"/>
              </w:rPr>
              <w:t xml:space="preserve"> </w:t>
            </w:r>
            <w:r w:rsidRPr="00A43FAD">
              <w:rPr>
                <w:rFonts w:ascii="Times New Roman" w:hAnsi="Times New Roman" w:cs="Times New Roman"/>
                <w:b/>
                <w:kern w:val="2"/>
              </w:rPr>
              <w:t>языки</w:t>
            </w:r>
            <w:r w:rsidRPr="00E018C6">
              <w:rPr>
                <w:rFonts w:ascii="Times New Roman" w:hAnsi="Times New Roman" w:cs="Times New Roman"/>
                <w:b/>
                <w:kern w:val="2"/>
                <w:lang w:val="en-US"/>
              </w:rPr>
              <w:t xml:space="preserve"> </w:t>
            </w:r>
            <w:r w:rsidRPr="00A43FAD">
              <w:rPr>
                <w:rFonts w:ascii="Times New Roman" w:hAnsi="Times New Roman" w:cs="Times New Roman"/>
                <w:b/>
                <w:kern w:val="2"/>
              </w:rPr>
              <w:t>в</w:t>
            </w:r>
            <w:r w:rsidRPr="00E018C6">
              <w:rPr>
                <w:rFonts w:ascii="Times New Roman" w:hAnsi="Times New Roman" w:cs="Times New Roman"/>
                <w:b/>
                <w:kern w:val="2"/>
                <w:lang w:val="en-US"/>
              </w:rPr>
              <w:t xml:space="preserve"> </w:t>
            </w:r>
            <w:r w:rsidRPr="00A43FAD">
              <w:rPr>
                <w:rFonts w:ascii="Times New Roman" w:hAnsi="Times New Roman" w:cs="Times New Roman"/>
                <w:b/>
                <w:kern w:val="2"/>
              </w:rPr>
              <w:t>поликультурном</w:t>
            </w:r>
            <w:r w:rsidRPr="00E018C6">
              <w:rPr>
                <w:rFonts w:ascii="Times New Roman" w:hAnsi="Times New Roman" w:cs="Times New Roman"/>
                <w:b/>
                <w:kern w:val="2"/>
                <w:lang w:val="en-US"/>
              </w:rPr>
              <w:t xml:space="preserve"> </w:t>
            </w:r>
            <w:r w:rsidRPr="00A43FAD">
              <w:rPr>
                <w:rFonts w:ascii="Times New Roman" w:hAnsi="Times New Roman" w:cs="Times New Roman"/>
                <w:b/>
                <w:kern w:val="2"/>
              </w:rPr>
              <w:t>мире</w:t>
            </w:r>
            <w:r w:rsidRPr="00E018C6">
              <w:rPr>
                <w:rFonts w:ascii="Times New Roman" w:hAnsi="Times New Roman" w:cs="Times New Roman"/>
                <w:b/>
                <w:kern w:val="2"/>
                <w:lang w:val="en-US"/>
              </w:rPr>
              <w:t xml:space="preserve"> / Tatar and other Turkic languages in a multicultural world</w:t>
            </w:r>
          </w:p>
          <w:p w14:paraId="0954ED9E" w14:textId="77777777" w:rsidR="00F72935" w:rsidRPr="00E018C6" w:rsidRDefault="00F72935" w:rsidP="00F72935">
            <w:pPr>
              <w:jc w:val="both"/>
              <w:rPr>
                <w:rFonts w:ascii="Times New Roman" w:eastAsia="Times New Roman" w:hAnsi="Times New Roman" w:cs="Times New Roman"/>
                <w:i/>
                <w:kern w:val="2"/>
                <w:lang w:val="en-US"/>
              </w:rPr>
            </w:pPr>
            <w:r w:rsidRPr="00A43FAD">
              <w:rPr>
                <w:rFonts w:ascii="Times New Roman" w:eastAsia="Times New Roman" w:hAnsi="Times New Roman" w:cs="Times New Roman"/>
                <w:i/>
                <w:kern w:val="2"/>
              </w:rPr>
              <w:t>Подсекция</w:t>
            </w:r>
            <w:r w:rsidRPr="00E018C6">
              <w:rPr>
                <w:rFonts w:ascii="Times New Roman" w:eastAsia="Times New Roman" w:hAnsi="Times New Roman" w:cs="Times New Roman"/>
                <w:i/>
                <w:kern w:val="2"/>
                <w:lang w:val="en-US"/>
              </w:rPr>
              <w:t xml:space="preserve"> 2 / </w:t>
            </w:r>
            <w:r w:rsidRPr="00A43FAD">
              <w:rPr>
                <w:rFonts w:ascii="Times New Roman" w:eastAsia="Times New Roman" w:hAnsi="Times New Roman" w:cs="Times New Roman"/>
                <w:i/>
                <w:kern w:val="2"/>
                <w:lang w:val="en-US"/>
              </w:rPr>
              <w:t>Subsection</w:t>
            </w:r>
            <w:r w:rsidRPr="00E018C6">
              <w:rPr>
                <w:rFonts w:ascii="Times New Roman" w:eastAsia="Times New Roman" w:hAnsi="Times New Roman" w:cs="Times New Roman"/>
                <w:i/>
                <w:kern w:val="2"/>
                <w:lang w:val="en-US"/>
              </w:rPr>
              <w:t xml:space="preserve"> 2</w:t>
            </w:r>
            <w:r w:rsidRPr="00E018C6">
              <w:rPr>
                <w:rFonts w:ascii="Times New Roman" w:eastAsia="Times New Roman" w:hAnsi="Times New Roman" w:cs="Times New Roman"/>
                <w:kern w:val="2"/>
                <w:lang w:val="en-US"/>
              </w:rPr>
              <w:t xml:space="preserve"> </w:t>
            </w:r>
          </w:p>
          <w:p w14:paraId="33C287FE" w14:textId="54C7FD5C" w:rsidR="00F72935" w:rsidRPr="00E018C6" w:rsidRDefault="00F72935" w:rsidP="00F72935">
            <w:pPr>
              <w:jc w:val="both"/>
              <w:rPr>
                <w:rFonts w:ascii="Times New Roman" w:hAnsi="Times New Roman"/>
                <w:kern w:val="2"/>
                <w:sz w:val="23"/>
                <w:szCs w:val="23"/>
                <w:lang w:val="en-US"/>
              </w:rPr>
            </w:pPr>
            <w:r w:rsidRPr="00A82DC0">
              <w:rPr>
                <w:rFonts w:ascii="Times New Roman" w:eastAsia="Times New Roman" w:hAnsi="Times New Roman" w:cs="Times New Roman"/>
                <w:i/>
                <w:iCs/>
                <w:kern w:val="2"/>
              </w:rPr>
              <w:t>Научный</w:t>
            </w:r>
            <w:r w:rsidRPr="00E018C6">
              <w:rPr>
                <w:rFonts w:ascii="Times New Roman" w:eastAsia="Times New Roman" w:hAnsi="Times New Roman" w:cs="Times New Roman"/>
                <w:i/>
                <w:iCs/>
                <w:kern w:val="2"/>
                <w:lang w:val="en-US"/>
              </w:rPr>
              <w:t xml:space="preserve"> </w:t>
            </w:r>
            <w:r w:rsidRPr="00A82DC0">
              <w:rPr>
                <w:rFonts w:ascii="Times New Roman" w:eastAsia="Times New Roman" w:hAnsi="Times New Roman" w:cs="Times New Roman"/>
                <w:i/>
                <w:iCs/>
                <w:kern w:val="2"/>
              </w:rPr>
              <w:t>модератор</w:t>
            </w:r>
            <w:r w:rsidRPr="00E018C6">
              <w:rPr>
                <w:rFonts w:ascii="Times New Roman" w:eastAsia="Times New Roman" w:hAnsi="Times New Roman" w:cs="Times New Roman"/>
                <w:kern w:val="2"/>
                <w:lang w:val="en-US"/>
              </w:rPr>
              <w:t xml:space="preserve">: </w:t>
            </w:r>
            <w:r w:rsidRPr="00A82DC0">
              <w:rPr>
                <w:rFonts w:ascii="Times New Roman" w:eastAsia="Times New Roman" w:hAnsi="Times New Roman" w:cs="Times New Roman"/>
                <w:kern w:val="2"/>
              </w:rPr>
              <w:t>Юсупова</w:t>
            </w:r>
            <w:r w:rsidRPr="00E018C6">
              <w:rPr>
                <w:rFonts w:ascii="Times New Roman" w:eastAsia="Times New Roman" w:hAnsi="Times New Roman" w:cs="Times New Roman"/>
                <w:kern w:val="2"/>
                <w:lang w:val="en-US"/>
              </w:rPr>
              <w:t xml:space="preserve"> </w:t>
            </w:r>
            <w:r w:rsidRPr="00A82DC0">
              <w:rPr>
                <w:rFonts w:ascii="Times New Roman" w:eastAsia="Times New Roman" w:hAnsi="Times New Roman" w:cs="Times New Roman"/>
                <w:kern w:val="2"/>
              </w:rPr>
              <w:t>А</w:t>
            </w:r>
            <w:r w:rsidRPr="00E018C6">
              <w:rPr>
                <w:rFonts w:ascii="Times New Roman" w:eastAsia="Times New Roman" w:hAnsi="Times New Roman" w:cs="Times New Roman"/>
                <w:kern w:val="2"/>
                <w:lang w:val="en-US"/>
              </w:rPr>
              <w:t>.</w:t>
            </w:r>
            <w:r w:rsidRPr="00A82DC0">
              <w:rPr>
                <w:rFonts w:ascii="Times New Roman" w:eastAsia="Times New Roman" w:hAnsi="Times New Roman" w:cs="Times New Roman"/>
                <w:kern w:val="2"/>
              </w:rPr>
              <w:t>Ш</w:t>
            </w:r>
            <w:r w:rsidRPr="00E018C6">
              <w:rPr>
                <w:rFonts w:ascii="Times New Roman" w:eastAsia="Times New Roman" w:hAnsi="Times New Roman" w:cs="Times New Roman"/>
                <w:kern w:val="2"/>
                <w:lang w:val="en-US"/>
              </w:rPr>
              <w:t>. (</w:t>
            </w:r>
            <w:r w:rsidRPr="00A82DC0">
              <w:rPr>
                <w:rFonts w:ascii="Times New Roman" w:eastAsia="Times New Roman" w:hAnsi="Times New Roman" w:cs="Times New Roman"/>
                <w:kern w:val="2"/>
              </w:rPr>
              <w:t>Россия</w:t>
            </w:r>
            <w:r w:rsidRPr="00E018C6">
              <w:rPr>
                <w:rFonts w:ascii="Times New Roman" w:eastAsia="Times New Roman" w:hAnsi="Times New Roman" w:cs="Times New Roman"/>
                <w:kern w:val="2"/>
                <w:lang w:val="en-US"/>
              </w:rPr>
              <w:t xml:space="preserve">) </w:t>
            </w:r>
            <w:r w:rsidRPr="00E018C6">
              <w:rPr>
                <w:rFonts w:ascii="Times New Roman" w:hAnsi="Times New Roman"/>
                <w:kern w:val="2"/>
                <w:sz w:val="23"/>
                <w:szCs w:val="23"/>
                <w:lang w:val="en-US"/>
              </w:rPr>
              <w:t>(</w:t>
            </w:r>
            <w:proofErr w:type="spellStart"/>
            <w:r w:rsidRPr="00A82DC0">
              <w:rPr>
                <w:rFonts w:ascii="Times New Roman" w:hAnsi="Times New Roman"/>
                <w:kern w:val="2"/>
                <w:sz w:val="23"/>
                <w:szCs w:val="23"/>
              </w:rPr>
              <w:t>Ауд</w:t>
            </w:r>
            <w:proofErr w:type="spellEnd"/>
            <w:r w:rsidR="00867A46" w:rsidRPr="00867A46">
              <w:rPr>
                <w:rFonts w:ascii="Times New Roman" w:hAnsi="Times New Roman"/>
                <w:kern w:val="2"/>
                <w:sz w:val="23"/>
                <w:szCs w:val="23"/>
                <w:lang w:val="en-US"/>
              </w:rPr>
              <w:t>.</w:t>
            </w:r>
            <w:r w:rsidRPr="00E018C6">
              <w:rPr>
                <w:rFonts w:ascii="Times New Roman" w:hAnsi="Times New Roman"/>
                <w:kern w:val="2"/>
                <w:sz w:val="23"/>
                <w:szCs w:val="23"/>
                <w:lang w:val="en-US"/>
              </w:rPr>
              <w:t xml:space="preserve"> 261) </w:t>
            </w:r>
            <w:r w:rsidRPr="00E018C6">
              <w:rPr>
                <w:rFonts w:ascii="Times New Roman" w:eastAsia="Times New Roman" w:hAnsi="Times New Roman" w:cs="Times New Roman"/>
                <w:kern w:val="2"/>
                <w:lang w:val="en-US"/>
              </w:rPr>
              <w:t>/</w:t>
            </w:r>
            <w:r w:rsidRPr="00E018C6">
              <w:rPr>
                <w:rFonts w:ascii="Times New Roman" w:eastAsia="Times New Roman" w:hAnsi="Times New Roman" w:cs="Times New Roman"/>
                <w:i/>
                <w:kern w:val="2"/>
                <w:lang w:val="en-US"/>
              </w:rPr>
              <w:t xml:space="preserve"> </w:t>
            </w:r>
            <w:r w:rsidRPr="00A82DC0">
              <w:rPr>
                <w:rFonts w:ascii="Times New Roman" w:eastAsia="Times New Roman" w:hAnsi="Times New Roman" w:cs="Times New Roman"/>
                <w:i/>
                <w:kern w:val="2"/>
                <w:lang w:val="en-US"/>
              </w:rPr>
              <w:t>Moderator</w:t>
            </w:r>
            <w:r w:rsidRPr="00E018C6">
              <w:rPr>
                <w:rFonts w:ascii="Times New Roman" w:eastAsia="Times New Roman" w:hAnsi="Times New Roman" w:cs="Times New Roman"/>
                <w:i/>
                <w:kern w:val="2"/>
                <w:lang w:val="en-US"/>
              </w:rPr>
              <w:t>:</w:t>
            </w:r>
            <w:r w:rsidRPr="00E018C6">
              <w:rPr>
                <w:rFonts w:ascii="Times New Roman" w:eastAsia="Times New Roman" w:hAnsi="Times New Roman" w:cs="Times New Roman"/>
                <w:kern w:val="2"/>
                <w:lang w:val="en-US"/>
              </w:rPr>
              <w:t xml:space="preserve"> </w:t>
            </w:r>
            <w:proofErr w:type="spellStart"/>
            <w:r w:rsidRPr="00A82DC0">
              <w:rPr>
                <w:rFonts w:ascii="Times New Roman" w:eastAsia="Times New Roman" w:hAnsi="Times New Roman" w:cs="Times New Roman"/>
                <w:kern w:val="2"/>
                <w:lang w:val="en-US"/>
              </w:rPr>
              <w:t>A</w:t>
            </w:r>
            <w:r w:rsidRPr="00E018C6">
              <w:rPr>
                <w:rFonts w:ascii="Times New Roman" w:eastAsia="Times New Roman" w:hAnsi="Times New Roman" w:cs="Times New Roman"/>
                <w:kern w:val="2"/>
                <w:lang w:val="en-US"/>
              </w:rPr>
              <w:t>.</w:t>
            </w:r>
            <w:r w:rsidRPr="00A82DC0">
              <w:rPr>
                <w:rFonts w:ascii="Times New Roman" w:eastAsia="Times New Roman" w:hAnsi="Times New Roman" w:cs="Times New Roman"/>
                <w:kern w:val="2"/>
                <w:lang w:val="en-US"/>
              </w:rPr>
              <w:t>Sh</w:t>
            </w:r>
            <w:proofErr w:type="spellEnd"/>
            <w:r w:rsidRPr="00E018C6">
              <w:rPr>
                <w:rFonts w:ascii="Times New Roman" w:eastAsia="Times New Roman" w:hAnsi="Times New Roman" w:cs="Times New Roman"/>
                <w:kern w:val="2"/>
                <w:lang w:val="en-US"/>
              </w:rPr>
              <w:t xml:space="preserve">. </w:t>
            </w:r>
            <w:r w:rsidRPr="00A82DC0">
              <w:rPr>
                <w:rFonts w:ascii="Times New Roman" w:eastAsia="Times New Roman" w:hAnsi="Times New Roman" w:cs="Times New Roman"/>
                <w:kern w:val="2"/>
                <w:lang w:val="en-US"/>
              </w:rPr>
              <w:t>Yusupova</w:t>
            </w:r>
            <w:r w:rsidRPr="00E018C6">
              <w:rPr>
                <w:rFonts w:ascii="Times New Roman" w:eastAsia="Times New Roman" w:hAnsi="Times New Roman" w:cs="Times New Roman"/>
                <w:kern w:val="2"/>
                <w:lang w:val="en-US"/>
              </w:rPr>
              <w:t xml:space="preserve"> (</w:t>
            </w:r>
            <w:r w:rsidRPr="00A82DC0">
              <w:rPr>
                <w:rFonts w:ascii="Times New Roman" w:eastAsia="Times New Roman" w:hAnsi="Times New Roman" w:cs="Times New Roman"/>
                <w:kern w:val="2"/>
                <w:lang w:val="en-US"/>
              </w:rPr>
              <w:t>Russia</w:t>
            </w:r>
            <w:r w:rsidRPr="00E018C6">
              <w:rPr>
                <w:rFonts w:ascii="Times New Roman" w:eastAsia="Times New Roman" w:hAnsi="Times New Roman" w:cs="Times New Roman"/>
                <w:kern w:val="2"/>
                <w:lang w:val="en-US"/>
              </w:rPr>
              <w:t>)</w:t>
            </w:r>
            <w:r w:rsidRPr="00E018C6">
              <w:rPr>
                <w:rFonts w:ascii="Times New Roman" w:hAnsi="Times New Roman"/>
                <w:b/>
                <w:kern w:val="2"/>
                <w:sz w:val="23"/>
                <w:szCs w:val="23"/>
                <w:lang w:val="en-US"/>
              </w:rPr>
              <w:t xml:space="preserve"> </w:t>
            </w:r>
            <w:r w:rsidRPr="00E018C6">
              <w:rPr>
                <w:rFonts w:ascii="Times New Roman" w:hAnsi="Times New Roman"/>
                <w:kern w:val="2"/>
                <w:sz w:val="23"/>
                <w:szCs w:val="23"/>
                <w:lang w:val="en-US"/>
              </w:rPr>
              <w:t>(</w:t>
            </w:r>
            <w:r w:rsidRPr="00A82DC0">
              <w:rPr>
                <w:rFonts w:ascii="Times New Roman" w:hAnsi="Times New Roman"/>
                <w:kern w:val="2"/>
                <w:sz w:val="23"/>
                <w:szCs w:val="23"/>
                <w:lang w:val="en-US"/>
              </w:rPr>
              <w:t>Room</w:t>
            </w:r>
            <w:r w:rsidRPr="00E018C6">
              <w:rPr>
                <w:rFonts w:ascii="Times New Roman" w:hAnsi="Times New Roman"/>
                <w:kern w:val="2"/>
                <w:sz w:val="23"/>
                <w:szCs w:val="23"/>
                <w:lang w:val="en-US"/>
              </w:rPr>
              <w:t xml:space="preserve"> 261)</w:t>
            </w:r>
          </w:p>
        </w:tc>
      </w:tr>
      <w:tr w:rsidR="00F34C23" w:rsidRPr="00E018C6" w14:paraId="75EECBEF" w14:textId="77777777" w:rsidTr="00632FDD">
        <w:trPr>
          <w:trHeight w:val="14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58776826" w14:textId="77777777" w:rsidR="00F34C23" w:rsidRPr="00E018C6" w:rsidRDefault="00F34C23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77E3633A" w14:textId="77777777" w:rsidR="00F34C23" w:rsidRPr="00E018C6" w:rsidRDefault="00F34C23" w:rsidP="00F72935">
            <w:pPr>
              <w:rPr>
                <w:rFonts w:ascii="Times New Roman" w:hAnsi="Times New Roman"/>
                <w:b/>
                <w:sz w:val="23"/>
                <w:szCs w:val="23"/>
                <w:lang w:val="en-US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696297B6" w14:textId="77777777" w:rsidR="00F34C23" w:rsidRPr="00E018C6" w:rsidRDefault="00F34C23" w:rsidP="00F72935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066313D6" w14:textId="1CC1088F" w:rsidR="00F34C23" w:rsidRPr="00873A56" w:rsidRDefault="00F34C23" w:rsidP="00F72935">
            <w:pPr>
              <w:jc w:val="both"/>
              <w:rPr>
                <w:rFonts w:ascii="Times New Roman" w:hAnsi="Times New Roman"/>
                <w:kern w:val="2"/>
                <w:sz w:val="22"/>
                <w:szCs w:val="22"/>
              </w:rPr>
            </w:pPr>
            <w:r w:rsidRPr="00873A56">
              <w:rPr>
                <w:rFonts w:ascii="Times New Roman" w:hAnsi="Times New Roman"/>
                <w:kern w:val="2"/>
                <w:sz w:val="22"/>
                <w:szCs w:val="22"/>
              </w:rPr>
              <w:t>Сущность концепта «здоровье» и его лексикографическая интерпретация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21FCAFBE" w14:textId="6D40E0A0" w:rsidR="00F34C23" w:rsidRPr="00873A56" w:rsidRDefault="00F34C23" w:rsidP="00F72935">
            <w:pPr>
              <w:jc w:val="both"/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</w:pPr>
            <w:proofErr w:type="spellStart"/>
            <w:r w:rsidRPr="00873A56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>Гайбуллаева</w:t>
            </w:r>
            <w:proofErr w:type="spellEnd"/>
            <w:r w:rsidRPr="00873A56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 xml:space="preserve"> </w:t>
            </w:r>
            <w:proofErr w:type="spellStart"/>
            <w:r w:rsidRPr="00873A56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>Нафиса</w:t>
            </w:r>
            <w:proofErr w:type="spellEnd"/>
            <w:r w:rsidRPr="00873A56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 xml:space="preserve"> </w:t>
            </w:r>
            <w:proofErr w:type="spellStart"/>
            <w:r w:rsidRPr="00873A56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>Иззатуллаевна</w:t>
            </w:r>
            <w:proofErr w:type="spellEnd"/>
            <w:r w:rsidRPr="00873A56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 xml:space="preserve"> (Бухарский государственный университет, Бухара, Узбекистан)</w:t>
            </w:r>
          </w:p>
        </w:tc>
      </w:tr>
      <w:tr w:rsidR="00F72935" w:rsidRPr="00E018C6" w14:paraId="458D0E60" w14:textId="77777777" w:rsidTr="00632FDD">
        <w:trPr>
          <w:trHeight w:val="14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01749C19" w14:textId="77777777" w:rsidR="00F72935" w:rsidRPr="00F34C23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71950EF8" w14:textId="77777777" w:rsidR="00F72935" w:rsidRPr="00F34C23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7E6C4085" w14:textId="77777777" w:rsidR="00F72935" w:rsidRPr="00F34C23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2610F827" w14:textId="77777777" w:rsidR="00F72935" w:rsidRPr="003B670F" w:rsidRDefault="00F72935" w:rsidP="00F72935">
            <w:pPr>
              <w:jc w:val="both"/>
              <w:rPr>
                <w:rFonts w:ascii="Times New Roman" w:hAnsi="Times New Roman"/>
                <w:kern w:val="2"/>
                <w:sz w:val="22"/>
                <w:szCs w:val="22"/>
              </w:rPr>
            </w:pPr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 xml:space="preserve">Татар </w:t>
            </w:r>
            <w:proofErr w:type="spellStart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>телен</w:t>
            </w:r>
            <w:proofErr w:type="spellEnd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>белү</w:t>
            </w:r>
            <w:proofErr w:type="spellEnd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>дәрәҗәсен</w:t>
            </w:r>
            <w:proofErr w:type="spellEnd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>билгеләү</w:t>
            </w:r>
            <w:proofErr w:type="spellEnd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>өчен</w:t>
            </w:r>
            <w:proofErr w:type="spellEnd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>тестлар</w:t>
            </w:r>
            <w:proofErr w:type="spellEnd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>системасы</w:t>
            </w:r>
            <w:proofErr w:type="spellEnd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 xml:space="preserve"> </w:t>
            </w:r>
          </w:p>
          <w:p w14:paraId="1A6F1338" w14:textId="7777777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19F4206F" w14:textId="2881F585" w:rsidR="00F72935" w:rsidRPr="003B670F" w:rsidRDefault="00F72935" w:rsidP="00F72935">
            <w:pPr>
              <w:jc w:val="both"/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>Денмухаметова</w:t>
            </w:r>
            <w:proofErr w:type="spellEnd"/>
            <w:r w:rsidRPr="003B670F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 xml:space="preserve"> Эльвира Николаевна </w:t>
            </w:r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(Казанский (Приволжский) федеральный университет, Казань, Российская Федерация)</w:t>
            </w:r>
          </w:p>
        </w:tc>
      </w:tr>
      <w:tr w:rsidR="00F72935" w:rsidRPr="00E018C6" w14:paraId="26B9C91B" w14:textId="77777777" w:rsidTr="00632FDD">
        <w:trPr>
          <w:trHeight w:val="14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4F6D60BA" w14:textId="77777777" w:rsidR="00F72935" w:rsidRPr="00E018C6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32248FF8" w14:textId="77777777" w:rsidR="00F72935" w:rsidRPr="00E018C6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3FB3F31D" w14:textId="77777777" w:rsidR="00F72935" w:rsidRPr="00E018C6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7B1A942F" w14:textId="5F3A359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NewRomanPSMT" w:hAnsi="Times New Roman" w:cs="Times New Roman"/>
                <w:bCs/>
                <w:kern w:val="2"/>
                <w:sz w:val="22"/>
                <w:szCs w:val="22"/>
              </w:rPr>
              <w:t>Паремии узбекского языка в рамках бинарной оппозиции «</w:t>
            </w:r>
            <w:proofErr w:type="spellStart"/>
            <w:r w:rsidRPr="003B670F">
              <w:rPr>
                <w:rFonts w:ascii="Times New Roman" w:eastAsia="TimesNewRomanPSMT" w:hAnsi="Times New Roman" w:cs="Times New Roman"/>
                <w:bCs/>
                <w:kern w:val="2"/>
                <w:sz w:val="22"/>
                <w:szCs w:val="22"/>
              </w:rPr>
              <w:t>эркак</w:t>
            </w:r>
            <w:proofErr w:type="spellEnd"/>
            <w:r w:rsidRPr="003B670F">
              <w:rPr>
                <w:rFonts w:ascii="Times New Roman" w:eastAsia="TimesNewRomanPSMT" w:hAnsi="Times New Roman" w:cs="Times New Roman"/>
                <w:bCs/>
                <w:kern w:val="2"/>
                <w:sz w:val="22"/>
                <w:szCs w:val="22"/>
              </w:rPr>
              <w:t xml:space="preserve"> – </w:t>
            </w:r>
            <w:proofErr w:type="spellStart"/>
            <w:r w:rsidRPr="003B670F">
              <w:rPr>
                <w:rFonts w:ascii="Times New Roman" w:eastAsia="TimesNewRomanPSMT" w:hAnsi="Times New Roman" w:cs="Times New Roman"/>
                <w:bCs/>
                <w:kern w:val="2"/>
                <w:sz w:val="22"/>
                <w:szCs w:val="22"/>
              </w:rPr>
              <w:t>аёл</w:t>
            </w:r>
            <w:proofErr w:type="spellEnd"/>
            <w:r w:rsidRPr="003B670F">
              <w:rPr>
                <w:rFonts w:ascii="Times New Roman" w:eastAsia="TimesNewRomanPSMT" w:hAnsi="Times New Roman" w:cs="Times New Roman"/>
                <w:bCs/>
                <w:kern w:val="2"/>
                <w:sz w:val="22"/>
                <w:szCs w:val="22"/>
              </w:rPr>
              <w:t>» («мужчина – женщина»)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75826717" w14:textId="6DA0EEB1" w:rsidR="00F72935" w:rsidRPr="003B670F" w:rsidRDefault="00F72935" w:rsidP="00F72935">
            <w:pPr>
              <w:jc w:val="both"/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>Джураева</w:t>
            </w:r>
            <w:proofErr w:type="spellEnd"/>
            <w:r w:rsidRPr="003B670F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>Зулхумор</w:t>
            </w:r>
            <w:proofErr w:type="spellEnd"/>
            <w:r w:rsidRPr="003B670F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>Раджабовна</w:t>
            </w:r>
            <w:proofErr w:type="spellEnd"/>
            <w:r w:rsidRPr="003B670F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 xml:space="preserve"> (Бухарский государственный университет, Бухара, Узбекистан)</w:t>
            </w:r>
          </w:p>
        </w:tc>
      </w:tr>
      <w:tr w:rsidR="00F72935" w:rsidRPr="00E018C6" w14:paraId="748C4B9D" w14:textId="77777777" w:rsidTr="00632FDD">
        <w:trPr>
          <w:trHeight w:val="14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4064CC14" w14:textId="77777777" w:rsidR="00F72935" w:rsidRPr="00E018C6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75F5E8BD" w14:textId="77777777" w:rsidR="00F72935" w:rsidRPr="00E018C6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75EE93D1" w14:textId="77777777" w:rsidR="00F72935" w:rsidRPr="00E018C6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5685F386" w14:textId="468ED5EB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>От Османского наследия к глобальному влиянию: трансформация и распространение турецкого языка через культуру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5CA9AE30" w14:textId="212BD4A0" w:rsidR="00F72935" w:rsidRPr="003B670F" w:rsidRDefault="00F72935" w:rsidP="00F72935">
            <w:pPr>
              <w:jc w:val="both"/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</w:pPr>
            <w:r w:rsidRPr="003B670F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 xml:space="preserve">Кирпиченко Екатерина Олеговна (Российский университет дружбы народов имени Патриса Лумумбы, Москва, Российская Федерация) </w:t>
            </w:r>
          </w:p>
        </w:tc>
      </w:tr>
      <w:tr w:rsidR="00F72935" w:rsidRPr="00E018C6" w14:paraId="2F8C5891" w14:textId="77777777" w:rsidTr="00632FDD">
        <w:trPr>
          <w:trHeight w:val="14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453DC09E" w14:textId="77777777" w:rsidR="00F72935" w:rsidRPr="00E018C6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6D134D87" w14:textId="77777777" w:rsidR="00F72935" w:rsidRPr="00E018C6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189235F9" w14:textId="77777777" w:rsidR="00F72935" w:rsidRPr="00E018C6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42271915" w14:textId="77777777" w:rsidR="00F72935" w:rsidRPr="003B670F" w:rsidRDefault="00F72935" w:rsidP="00F72935">
            <w:pPr>
              <w:jc w:val="both"/>
              <w:rPr>
                <w:rFonts w:ascii="Times New Roman" w:hAnsi="Times New Roman"/>
                <w:kern w:val="2"/>
                <w:sz w:val="22"/>
                <w:szCs w:val="22"/>
              </w:rPr>
            </w:pPr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 xml:space="preserve">Эволюция образов Умай и </w:t>
            </w:r>
            <w:proofErr w:type="spellStart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>Албасты</w:t>
            </w:r>
            <w:proofErr w:type="spellEnd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 xml:space="preserve"> в фольклорных традициях тюркских народов</w:t>
            </w:r>
          </w:p>
          <w:p w14:paraId="081CE7C7" w14:textId="7777777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3C2D43BC" w14:textId="33D3C1E8" w:rsidR="00F72935" w:rsidRPr="003B670F" w:rsidRDefault="00F72935" w:rsidP="00F72935">
            <w:pPr>
              <w:jc w:val="both"/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>Кдырбаева</w:t>
            </w:r>
            <w:proofErr w:type="spellEnd"/>
            <w:r w:rsidRPr="003B670F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>Гулзира</w:t>
            </w:r>
            <w:proofErr w:type="spellEnd"/>
            <w:r w:rsidRPr="003B670F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>Курбанбаевна</w:t>
            </w:r>
            <w:proofErr w:type="spellEnd"/>
            <w:r w:rsidRPr="003B670F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 xml:space="preserve"> (</w:t>
            </w:r>
            <w:proofErr w:type="spellStart"/>
            <w:r w:rsidRPr="003B670F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>Нукусский</w:t>
            </w:r>
            <w:proofErr w:type="spellEnd"/>
            <w:r w:rsidRPr="003B670F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 xml:space="preserve"> государственный педагогический институт, Нукус, Узбекистан)</w:t>
            </w:r>
          </w:p>
        </w:tc>
      </w:tr>
      <w:tr w:rsidR="00F72935" w:rsidRPr="00E018C6" w14:paraId="671FF11D" w14:textId="77777777" w:rsidTr="00632FDD">
        <w:trPr>
          <w:trHeight w:val="14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362E8147" w14:textId="77777777" w:rsidR="00F72935" w:rsidRPr="00E018C6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31224906" w14:textId="77777777" w:rsidR="00F72935" w:rsidRPr="00E018C6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0B5848EB" w14:textId="77777777" w:rsidR="00F72935" w:rsidRPr="00E018C6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34B0266C" w14:textId="6DE57728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>Вопросы изучения глагольной морфологии чувашского языка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54F21BC3" w14:textId="3D60F7A1" w:rsidR="00F72935" w:rsidRPr="003B670F" w:rsidRDefault="00F72935" w:rsidP="00F72935">
            <w:pPr>
              <w:jc w:val="both"/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</w:pPr>
            <w:r w:rsidRPr="003B670F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>Лебедев Эдуард Евгеньевич (Чувашский государственный институт гуманитарных наук, Чебоксары, Российская Федерация)</w:t>
            </w:r>
          </w:p>
        </w:tc>
      </w:tr>
      <w:tr w:rsidR="00F72935" w:rsidRPr="00E018C6" w14:paraId="4FAD7E4F" w14:textId="77777777" w:rsidTr="00632FDD">
        <w:trPr>
          <w:trHeight w:val="14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3D960C12" w14:textId="77777777" w:rsidR="00F72935" w:rsidRPr="00E018C6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4059E18F" w14:textId="77777777" w:rsidR="00F72935" w:rsidRPr="006F606F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532F0EAE" w14:textId="77777777" w:rsidR="00F72935" w:rsidRPr="00E018C6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4F52F9FC" w14:textId="6446C95C" w:rsidR="00F72935" w:rsidRPr="003B670F" w:rsidRDefault="00F72935" w:rsidP="00F72935">
            <w:pPr>
              <w:jc w:val="both"/>
              <w:rPr>
                <w:rFonts w:ascii="Times New Roman" w:hAnsi="Times New Roman"/>
                <w:kern w:val="2"/>
                <w:sz w:val="22"/>
                <w:szCs w:val="22"/>
              </w:rPr>
            </w:pPr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 xml:space="preserve">Фонетический облик заимствованной юридической терминологии: анализ на </w:t>
            </w:r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lastRenderedPageBreak/>
              <w:t>материалах корпуса чувашского языка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3D4D0B0B" w14:textId="294715DC" w:rsidR="00F72935" w:rsidRPr="003B670F" w:rsidRDefault="00F72935" w:rsidP="00F72935">
            <w:pPr>
              <w:jc w:val="both"/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</w:pPr>
            <w:r w:rsidRPr="003B670F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lastRenderedPageBreak/>
              <w:t xml:space="preserve">Леонтьев Денис Михайлович (Чувашский государственный институт гуманитарных наук, </w:t>
            </w:r>
            <w:r w:rsidRPr="003B670F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lastRenderedPageBreak/>
              <w:t>Чебоксары, Российская Федерация)</w:t>
            </w:r>
          </w:p>
        </w:tc>
      </w:tr>
      <w:tr w:rsidR="00F72935" w:rsidRPr="00E018C6" w14:paraId="37B924BB" w14:textId="77777777" w:rsidTr="00632FDD">
        <w:trPr>
          <w:trHeight w:val="14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76EF7E05" w14:textId="77777777" w:rsidR="00F72935" w:rsidRPr="00E018C6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5CC2789B" w14:textId="77777777" w:rsidR="00F72935" w:rsidRPr="00E018C6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2B99B6A4" w14:textId="77777777" w:rsidR="00F72935" w:rsidRPr="00E018C6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5C1D134B" w14:textId="77777777" w:rsidR="00F72935" w:rsidRPr="003B670F" w:rsidRDefault="00F72935" w:rsidP="00F72935">
            <w:pPr>
              <w:jc w:val="both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 w:rsidRPr="003B670F">
              <w:rPr>
                <w:rFonts w:ascii="Times New Roman" w:hAnsi="Times New Roman" w:cs="Times New Roman"/>
                <w:kern w:val="2"/>
                <w:sz w:val="22"/>
                <w:szCs w:val="22"/>
              </w:rPr>
              <w:t>Социально-речевой портрет татарского общества второй половины XIX – начала XX в.: цель, методы и результаты исследования</w:t>
            </w:r>
          </w:p>
          <w:p w14:paraId="43006D5F" w14:textId="77777777" w:rsidR="00F72935" w:rsidRPr="003B670F" w:rsidRDefault="00F72935" w:rsidP="00F72935">
            <w:pPr>
              <w:jc w:val="both"/>
              <w:rPr>
                <w:rFonts w:ascii="Times New Roman" w:hAnsi="Times New Roman"/>
                <w:kern w:val="2"/>
                <w:sz w:val="22"/>
                <w:szCs w:val="22"/>
                <w:lang w:val="ru"/>
              </w:rPr>
            </w:pP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0270AD68" w14:textId="445C834D" w:rsidR="00F72935" w:rsidRPr="003B670F" w:rsidRDefault="00F72935" w:rsidP="00F72935">
            <w:pPr>
              <w:jc w:val="both"/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>Мирхаев</w:t>
            </w:r>
            <w:proofErr w:type="spellEnd"/>
            <w:r w:rsidRPr="003B670F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 xml:space="preserve"> Рифат </w:t>
            </w:r>
            <w:proofErr w:type="spellStart"/>
            <w:r w:rsidRPr="003B670F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>Фирдинатович</w:t>
            </w:r>
            <w:proofErr w:type="spellEnd"/>
            <w:r w:rsidRPr="003B670F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 xml:space="preserve">, Бахтияр Кимович </w:t>
            </w:r>
            <w:proofErr w:type="spellStart"/>
            <w:r w:rsidRPr="003B670F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>Миннуллин</w:t>
            </w:r>
            <w:proofErr w:type="spellEnd"/>
            <w:r w:rsidRPr="003B670F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 xml:space="preserve"> (Институт языка, литературы и искусства имени Г. Ибрагимова  Академии наук Республики Татарстан, Казань, Российская Федерация)</w:t>
            </w:r>
          </w:p>
        </w:tc>
      </w:tr>
      <w:tr w:rsidR="00F72935" w:rsidRPr="00E018C6" w14:paraId="7A140142" w14:textId="77777777" w:rsidTr="00744618">
        <w:trPr>
          <w:trHeight w:val="14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7A6F0A0F" w14:textId="77777777" w:rsidR="00F72935" w:rsidRPr="00E018C6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10E1E481" w14:textId="77777777" w:rsidR="00F72935" w:rsidRPr="00E018C6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4507D080" w14:textId="77777777" w:rsidR="00F72935" w:rsidRPr="00E018C6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57D69BB6" w14:textId="18AB8D69" w:rsidR="00F72935" w:rsidRPr="003B670F" w:rsidRDefault="00F72935" w:rsidP="00F72935">
            <w:pPr>
              <w:jc w:val="both"/>
              <w:rPr>
                <w:rFonts w:ascii="Times New Roman" w:hAnsi="Times New Roman"/>
                <w:kern w:val="2"/>
                <w:sz w:val="22"/>
                <w:szCs w:val="22"/>
                <w:lang w:val="ru"/>
              </w:rPr>
            </w:pPr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 xml:space="preserve">Сравнительный анализ оценок вклада перцептивных компонентов семантики существительных, глаголов, прилагательных русского языка данных тувинско-русскими, </w:t>
            </w:r>
            <w:proofErr w:type="spellStart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>хакасско</w:t>
            </w:r>
            <w:proofErr w:type="spellEnd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>-русскими и татарско-русскими билингвами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5F206D75" w14:textId="48A9491F" w:rsidR="00F72935" w:rsidRPr="003B670F" w:rsidRDefault="00F72935" w:rsidP="00F72935">
            <w:pPr>
              <w:jc w:val="both"/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Монгуш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Надежда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Оттуковна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</w:t>
            </w:r>
            <w:r w:rsidRPr="003B670F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>(Национальный исследовательский Томский государственный университет, Томск, Российская Федерация)</w:t>
            </w:r>
          </w:p>
        </w:tc>
      </w:tr>
      <w:tr w:rsidR="00F34C23" w:rsidRPr="00E018C6" w14:paraId="0AF27E52" w14:textId="77777777" w:rsidTr="00691730">
        <w:trPr>
          <w:trHeight w:val="14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29F65ACA" w14:textId="77777777" w:rsidR="00F34C23" w:rsidRPr="00E018C6" w:rsidRDefault="00F34C23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6B05BABE" w14:textId="77777777" w:rsidR="00F34C23" w:rsidRPr="00E018C6" w:rsidRDefault="00F34C23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55D9F02D" w14:textId="77777777" w:rsidR="00F34C23" w:rsidRPr="00E018C6" w:rsidRDefault="00F34C23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24DFD095" w14:textId="70D0DCFE" w:rsidR="00F34C23" w:rsidRPr="00873A56" w:rsidRDefault="00F34C23" w:rsidP="00F72935">
            <w:pPr>
              <w:jc w:val="both"/>
              <w:rPr>
                <w:rFonts w:ascii="Times New Roman" w:hAnsi="Times New Roman"/>
                <w:kern w:val="2"/>
                <w:sz w:val="22"/>
                <w:szCs w:val="22"/>
              </w:rPr>
            </w:pPr>
            <w:r w:rsidRPr="00873A56">
              <w:rPr>
                <w:rFonts w:ascii="Times New Roman" w:hAnsi="Times New Roman"/>
                <w:kern w:val="2"/>
                <w:sz w:val="22"/>
                <w:szCs w:val="22"/>
              </w:rPr>
              <w:t>Медицинская терминология в контексте когнитивной лингвистики и концептуального моделирования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39519CA0" w14:textId="600B800C" w:rsidR="00F34C23" w:rsidRPr="00873A56" w:rsidRDefault="00F34C23" w:rsidP="00F72935">
            <w:pPr>
              <w:jc w:val="both"/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</w:pPr>
            <w:r w:rsidRPr="00873A56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Наврузова </w:t>
            </w:r>
            <w:proofErr w:type="spellStart"/>
            <w:r w:rsidR="00E75898" w:rsidRPr="00873A56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Муяссар</w:t>
            </w:r>
            <w:proofErr w:type="spellEnd"/>
            <w:r w:rsidR="00E75898" w:rsidRPr="00873A56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</w:t>
            </w:r>
            <w:proofErr w:type="spellStart"/>
            <w:r w:rsidR="00E75898" w:rsidRPr="00873A56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Гайбуллаевна</w:t>
            </w:r>
            <w:proofErr w:type="spellEnd"/>
            <w:r w:rsidR="00E75898" w:rsidRPr="00873A56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</w:t>
            </w:r>
            <w:r w:rsidR="00E75898" w:rsidRPr="00873A56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>(Бухарский государственный университет, Бухара, Узбекистан)</w:t>
            </w:r>
          </w:p>
        </w:tc>
      </w:tr>
      <w:tr w:rsidR="00F72935" w:rsidRPr="00E018C6" w14:paraId="41E605C4" w14:textId="77777777" w:rsidTr="00691730">
        <w:trPr>
          <w:trHeight w:val="14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7247F9CD" w14:textId="77777777" w:rsidR="00F72935" w:rsidRPr="00E018C6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4E4725E2" w14:textId="77777777" w:rsidR="00F72935" w:rsidRPr="00E018C6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7CAAC" w:themeFill="accent2" w:themeFillTint="66"/>
          </w:tcPr>
          <w:p w14:paraId="1A85250C" w14:textId="77777777" w:rsidR="00F72935" w:rsidRPr="00E018C6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00EAFDF4" w14:textId="2E79A335" w:rsidR="00F72935" w:rsidRPr="003B670F" w:rsidRDefault="00F72935" w:rsidP="00F72935">
            <w:pPr>
              <w:jc w:val="both"/>
              <w:rPr>
                <w:rFonts w:ascii="Times New Roman" w:hAnsi="Times New Roman"/>
                <w:kern w:val="2"/>
                <w:sz w:val="22"/>
                <w:szCs w:val="22"/>
              </w:rPr>
            </w:pPr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 xml:space="preserve">Структура и семантика </w:t>
            </w:r>
            <w:proofErr w:type="spellStart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>нечленимых</w:t>
            </w:r>
            <w:proofErr w:type="spellEnd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 xml:space="preserve"> предложений в татарском языке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521D1CC8" w14:textId="2E815EB1" w:rsidR="00F72935" w:rsidRPr="003B670F" w:rsidRDefault="00F72935" w:rsidP="00F72935">
            <w:pPr>
              <w:jc w:val="both"/>
              <w:rPr>
                <w:rFonts w:ascii="Times New Roman" w:hAnsi="Times New Roman"/>
                <w:i/>
                <w:iCs/>
                <w:kern w:val="2"/>
                <w:sz w:val="22"/>
                <w:szCs w:val="22"/>
                <w:lang w:val="ru"/>
              </w:rPr>
            </w:pPr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Набиуллина Гузель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Амировна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</w:t>
            </w:r>
            <w:r w:rsidRPr="003B670F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>(Казанский (Приволжский) федеральный университет, Казань, Российская Федерация)</w:t>
            </w:r>
          </w:p>
        </w:tc>
      </w:tr>
      <w:tr w:rsidR="00F72935" w:rsidRPr="00E018C6" w14:paraId="63A65A6B" w14:textId="77777777" w:rsidTr="00691730">
        <w:trPr>
          <w:trHeight w:val="14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4E05DE51" w14:textId="77777777" w:rsidR="00F72935" w:rsidRPr="00E018C6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522E9BFF" w14:textId="77777777" w:rsidR="00F72935" w:rsidRPr="00E018C6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612365EB" w14:textId="77777777" w:rsidR="00F72935" w:rsidRPr="00E018C6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2609D1DF" w14:textId="26D6C0BB" w:rsidR="00F72935" w:rsidRPr="003B670F" w:rsidRDefault="00F72935" w:rsidP="00F72935">
            <w:pPr>
              <w:jc w:val="both"/>
              <w:rPr>
                <w:rFonts w:ascii="Times New Roman" w:hAnsi="Times New Roman"/>
                <w:kern w:val="2"/>
                <w:sz w:val="22"/>
                <w:szCs w:val="22"/>
                <w:lang w:val="ru"/>
              </w:rPr>
            </w:pPr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 xml:space="preserve">Современное состояние исследований в области фразеологии тувинского языка 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61C52842" w14:textId="6A618D5A" w:rsidR="00F72935" w:rsidRPr="003B670F" w:rsidRDefault="00F72935" w:rsidP="00F72935">
            <w:pPr>
              <w:jc w:val="both"/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Санчай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Милиана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Никитична </w:t>
            </w:r>
            <w:r w:rsidRPr="003B670F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>(Алтайский государственный университет, Кызыл, Российская Федерация)</w:t>
            </w:r>
          </w:p>
        </w:tc>
      </w:tr>
      <w:tr w:rsidR="00F72935" w:rsidRPr="00E018C6" w14:paraId="60DA0EF5" w14:textId="77777777" w:rsidTr="00632FDD">
        <w:trPr>
          <w:trHeight w:val="14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626C03DB" w14:textId="77777777" w:rsidR="00F72935" w:rsidRPr="00E018C6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64DCD547" w14:textId="77777777" w:rsidR="00F72935" w:rsidRPr="00E018C6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06EEF424" w14:textId="77777777" w:rsidR="00F72935" w:rsidRPr="00E018C6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1818B969" w14:textId="0D4BBFAC" w:rsidR="00F72935" w:rsidRPr="003B670F" w:rsidRDefault="00F72935" w:rsidP="00F72935">
            <w:pPr>
              <w:jc w:val="both"/>
              <w:rPr>
                <w:rFonts w:ascii="Times New Roman" w:hAnsi="Times New Roman"/>
                <w:kern w:val="2"/>
                <w:sz w:val="22"/>
                <w:szCs w:val="22"/>
              </w:rPr>
            </w:pPr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 xml:space="preserve">Татар </w:t>
            </w:r>
            <w:proofErr w:type="spellStart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>телендәге</w:t>
            </w:r>
            <w:proofErr w:type="spellEnd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 xml:space="preserve"> ел </w:t>
            </w:r>
            <w:proofErr w:type="spellStart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>исәбе</w:t>
            </w:r>
            <w:proofErr w:type="spellEnd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>белән</w:t>
            </w:r>
            <w:proofErr w:type="spellEnd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>бәйле</w:t>
            </w:r>
            <w:proofErr w:type="spellEnd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>ышануларның</w:t>
            </w:r>
            <w:proofErr w:type="spellEnd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>лингвомәдәни</w:t>
            </w:r>
            <w:proofErr w:type="spellEnd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>кыйммәте</w:t>
            </w:r>
            <w:proofErr w:type="spellEnd"/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078DAAB1" w14:textId="1D7D318B" w:rsidR="00F72935" w:rsidRPr="003B670F" w:rsidRDefault="00F72935" w:rsidP="00F72935">
            <w:pPr>
              <w:jc w:val="both"/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Саттарова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Мадина Рашидовна (Казанский (Приволжский) федеральный университет, Казань, Российская Федерация)</w:t>
            </w:r>
          </w:p>
        </w:tc>
      </w:tr>
      <w:tr w:rsidR="00F72935" w:rsidRPr="00E018C6" w14:paraId="34D17639" w14:textId="77777777" w:rsidTr="00632FDD">
        <w:trPr>
          <w:trHeight w:val="14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287CB1DC" w14:textId="77777777" w:rsidR="00F72935" w:rsidRPr="00E018C6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52C00B21" w14:textId="77777777" w:rsidR="00F72935" w:rsidRPr="00E018C6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2C77D266" w14:textId="77777777" w:rsidR="00F72935" w:rsidRPr="00E018C6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0BCF4BA1" w14:textId="4BD18C2A" w:rsidR="00F72935" w:rsidRPr="003B670F" w:rsidRDefault="00F72935" w:rsidP="00F72935">
            <w:pPr>
              <w:jc w:val="both"/>
              <w:rPr>
                <w:rFonts w:ascii="Times New Roman" w:hAnsi="Times New Roman"/>
                <w:kern w:val="2"/>
                <w:sz w:val="22"/>
                <w:szCs w:val="22"/>
              </w:rPr>
            </w:pPr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>Роль этнокультурных и краеведческих задач по математике при обучении школьников-билингвов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2A951849" w14:textId="06FBC268" w:rsidR="00F72935" w:rsidRPr="003B670F" w:rsidRDefault="00F72935" w:rsidP="00F72935">
            <w:pPr>
              <w:jc w:val="both"/>
              <w:rPr>
                <w:rFonts w:ascii="Times New Roman" w:hAnsi="Times New Roman"/>
                <w:i/>
                <w:iCs/>
                <w:kern w:val="2"/>
                <w:sz w:val="22"/>
                <w:szCs w:val="22"/>
                <w:lang w:val="ru"/>
              </w:rPr>
            </w:pPr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Спиридонова Наталья Ивановна </w:t>
            </w:r>
            <w:r w:rsidRPr="003B670F"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  <w:t>(Академия наук Республики Саха (Якутия), Якутск, Российская Федерация)</w:t>
            </w:r>
          </w:p>
        </w:tc>
      </w:tr>
      <w:tr w:rsidR="00F72935" w:rsidRPr="00E018C6" w14:paraId="34DDEA35" w14:textId="77777777" w:rsidTr="00632FDD">
        <w:trPr>
          <w:trHeight w:val="14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62B12A0B" w14:textId="77777777" w:rsidR="00F72935" w:rsidRPr="00E018C6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41A6D0D2" w14:textId="77777777" w:rsidR="00F72935" w:rsidRPr="00E018C6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7CAAC" w:themeFill="accent2" w:themeFillTint="66"/>
          </w:tcPr>
          <w:p w14:paraId="37A5E68D" w14:textId="77777777" w:rsidR="00F72935" w:rsidRPr="00E018C6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7CAAC" w:themeFill="accent2" w:themeFillTint="66"/>
          </w:tcPr>
          <w:p w14:paraId="728A7607" w14:textId="1B21F5CB" w:rsidR="00F72935" w:rsidRPr="003B670F" w:rsidRDefault="00F72935" w:rsidP="00F72935">
            <w:pPr>
              <w:jc w:val="both"/>
              <w:rPr>
                <w:rFonts w:ascii="Times New Roman" w:hAnsi="Times New Roman"/>
                <w:kern w:val="2"/>
                <w:sz w:val="22"/>
                <w:szCs w:val="22"/>
              </w:rPr>
            </w:pPr>
            <w:r w:rsidRPr="003B670F">
              <w:rPr>
                <w:rFonts w:ascii="Times New Roman" w:hAnsi="Times New Roman"/>
                <w:kern w:val="2"/>
                <w:sz w:val="22"/>
                <w:szCs w:val="22"/>
              </w:rPr>
              <w:t>Составители татарских словарей XIX-XX веков</w:t>
            </w:r>
          </w:p>
        </w:tc>
        <w:tc>
          <w:tcPr>
            <w:tcW w:w="3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44DEDD55" w14:textId="41F86B8B" w:rsidR="00F72935" w:rsidRPr="003B670F" w:rsidRDefault="00F72935" w:rsidP="00F72935">
            <w:pPr>
              <w:jc w:val="both"/>
              <w:rPr>
                <w:rFonts w:ascii="Times New Roman" w:hAnsi="Times New Roman"/>
                <w:i/>
                <w:iCs/>
                <w:kern w:val="2"/>
                <w:sz w:val="22"/>
                <w:szCs w:val="22"/>
              </w:rPr>
            </w:pPr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Юсупова Альфия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Шавкетовна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,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Нурмухаметова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Раушания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>Сагдатзяновна</w:t>
            </w:r>
            <w:proofErr w:type="spellEnd"/>
            <w:r w:rsidRPr="003B670F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</w:rPr>
              <w:t xml:space="preserve"> (Казанский (Приволжский) федеральный университет, Казань, Российская Федерация)</w:t>
            </w:r>
          </w:p>
        </w:tc>
      </w:tr>
      <w:tr w:rsidR="00F72935" w:rsidRPr="00873A56" w14:paraId="32C4D0EC" w14:textId="77777777" w:rsidTr="00632FDD">
        <w:trPr>
          <w:trHeight w:val="43"/>
        </w:trPr>
        <w:tc>
          <w:tcPr>
            <w:tcW w:w="950" w:type="dxa"/>
            <w:vMerge w:val="restart"/>
            <w:shd w:val="clear" w:color="auto" w:fill="F7CAAC" w:themeFill="accent2" w:themeFillTint="66"/>
          </w:tcPr>
          <w:p w14:paraId="2A969E9C" w14:textId="77777777" w:rsidR="00F72935" w:rsidRPr="0069434A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  <w:r w:rsidRPr="00092307">
              <w:rPr>
                <w:rFonts w:ascii="Times New Roman" w:hAnsi="Times New Roman"/>
                <w:b/>
                <w:bCs/>
                <w:sz w:val="23"/>
                <w:szCs w:val="23"/>
              </w:rPr>
              <w:t>1</w:t>
            </w:r>
            <w:r>
              <w:rPr>
                <w:rFonts w:ascii="Times New Roman" w:hAnsi="Times New Roman"/>
                <w:b/>
                <w:bCs/>
                <w:sz w:val="23"/>
                <w:szCs w:val="23"/>
                <w:lang w:val="en-US"/>
              </w:rPr>
              <w:t>2</w:t>
            </w:r>
            <w:r w:rsidRPr="00092307">
              <w:rPr>
                <w:rFonts w:ascii="Times New Roman" w:hAnsi="Times New Roman"/>
                <w:b/>
                <w:bCs/>
                <w:sz w:val="23"/>
                <w:szCs w:val="23"/>
              </w:rPr>
              <w:t>:00-1</w:t>
            </w:r>
            <w:r>
              <w:rPr>
                <w:rFonts w:ascii="Times New Roman" w:hAnsi="Times New Roman"/>
                <w:b/>
                <w:bCs/>
                <w:sz w:val="23"/>
                <w:szCs w:val="23"/>
              </w:rPr>
              <w:t>5</w:t>
            </w:r>
            <w:r w:rsidRPr="00092307">
              <w:rPr>
                <w:rFonts w:ascii="Times New Roman" w:hAnsi="Times New Roman"/>
                <w:b/>
                <w:bCs/>
                <w:sz w:val="23"/>
                <w:szCs w:val="23"/>
              </w:rPr>
              <w:t>:00</w:t>
            </w:r>
          </w:p>
        </w:tc>
        <w:tc>
          <w:tcPr>
            <w:tcW w:w="2164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6F4F9C3D" w14:textId="174FA07F" w:rsidR="00F72935" w:rsidRDefault="00F72935" w:rsidP="00F72935">
            <w:pPr>
              <w:rPr>
                <w:rFonts w:ascii="Times New Roman" w:hAnsi="Times New Roman"/>
                <w:b/>
                <w:bCs/>
                <w:sz w:val="23"/>
                <w:szCs w:val="23"/>
              </w:rPr>
            </w:pPr>
            <w:r w:rsidRPr="00092307">
              <w:rPr>
                <w:rFonts w:ascii="Times New Roman" w:hAnsi="Times New Roman"/>
                <w:b/>
                <w:sz w:val="23"/>
                <w:szCs w:val="23"/>
              </w:rPr>
              <w:t xml:space="preserve">Сессия </w:t>
            </w:r>
            <w:r>
              <w:rPr>
                <w:rFonts w:ascii="Times New Roman" w:hAnsi="Times New Roman"/>
                <w:b/>
                <w:sz w:val="23"/>
                <w:szCs w:val="23"/>
              </w:rPr>
              <w:t>3</w:t>
            </w:r>
            <w:r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 xml:space="preserve"> </w:t>
            </w:r>
            <w:r w:rsidRPr="00251F38">
              <w:rPr>
                <w:rFonts w:ascii="Times New Roman" w:hAnsi="Times New Roman"/>
                <w:b/>
                <w:sz w:val="23"/>
                <w:szCs w:val="23"/>
              </w:rPr>
              <w:t xml:space="preserve">/ </w:t>
            </w:r>
            <w:r w:rsidRPr="00034394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Session</w:t>
            </w:r>
            <w:r w:rsidRPr="00034394">
              <w:rPr>
                <w:rFonts w:ascii="Times New Roman" w:hAnsi="Times New Roman"/>
                <w:b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/>
                <w:b/>
                <w:sz w:val="23"/>
                <w:szCs w:val="23"/>
              </w:rPr>
              <w:t>3</w:t>
            </w:r>
            <w:r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3"/>
                <w:szCs w:val="23"/>
              </w:rPr>
              <w:t>(Ауд</w:t>
            </w:r>
            <w:r w:rsidR="00867A46">
              <w:rPr>
                <w:rFonts w:ascii="Times New Roman" w:hAnsi="Times New Roman"/>
                <w:b/>
                <w:sz w:val="23"/>
                <w:szCs w:val="23"/>
              </w:rPr>
              <w:t>.</w:t>
            </w:r>
            <w:r>
              <w:rPr>
                <w:rFonts w:ascii="Times New Roman" w:hAnsi="Times New Roman"/>
                <w:b/>
                <w:sz w:val="23"/>
                <w:szCs w:val="23"/>
              </w:rPr>
              <w:t xml:space="preserve"> 2</w:t>
            </w:r>
            <w:r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 xml:space="preserve">07, 210 </w:t>
            </w:r>
            <w:r>
              <w:rPr>
                <w:rFonts w:ascii="Times New Roman" w:hAnsi="Times New Roman"/>
                <w:b/>
                <w:sz w:val="23"/>
                <w:szCs w:val="23"/>
              </w:rPr>
              <w:t>/</w:t>
            </w:r>
            <w:r w:rsidR="00867A46">
              <w:rPr>
                <w:rFonts w:ascii="Times New Roman" w:hAnsi="Times New Roman"/>
                <w:b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Room 207, 210</w:t>
            </w:r>
            <w:r>
              <w:rPr>
                <w:rFonts w:ascii="Times New Roman" w:hAnsi="Times New Roman"/>
                <w:b/>
                <w:sz w:val="23"/>
                <w:szCs w:val="23"/>
              </w:rPr>
              <w:t>)</w:t>
            </w:r>
          </w:p>
        </w:tc>
        <w:tc>
          <w:tcPr>
            <w:tcW w:w="9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5C29BAA2" w14:textId="77777777" w:rsidR="00F72935" w:rsidRDefault="00F72935" w:rsidP="00F72935">
            <w:pPr>
              <w:rPr>
                <w:rFonts w:ascii="Times New Roman" w:hAnsi="Times New Roman"/>
                <w:bCs/>
                <w:sz w:val="23"/>
                <w:szCs w:val="23"/>
              </w:rPr>
            </w:pPr>
            <w:r w:rsidRPr="00092307">
              <w:rPr>
                <w:rFonts w:ascii="Times New Roman" w:hAnsi="Times New Roman"/>
                <w:sz w:val="23"/>
                <w:szCs w:val="23"/>
              </w:rPr>
              <w:t>1</w:t>
            </w:r>
            <w:r>
              <w:rPr>
                <w:rFonts w:ascii="Times New Roman" w:hAnsi="Times New Roman"/>
                <w:sz w:val="23"/>
                <w:szCs w:val="23"/>
                <w:lang w:val="en-US"/>
              </w:rPr>
              <w:t>2</w:t>
            </w:r>
            <w:r w:rsidRPr="00092307">
              <w:rPr>
                <w:rFonts w:ascii="Times New Roman" w:hAnsi="Times New Roman"/>
                <w:sz w:val="23"/>
                <w:szCs w:val="23"/>
              </w:rPr>
              <w:t>:00-1</w:t>
            </w:r>
            <w:r>
              <w:rPr>
                <w:rFonts w:ascii="Times New Roman" w:hAnsi="Times New Roman"/>
                <w:sz w:val="23"/>
                <w:szCs w:val="23"/>
              </w:rPr>
              <w:t>5</w:t>
            </w:r>
            <w:r w:rsidRPr="00092307">
              <w:rPr>
                <w:rFonts w:ascii="Times New Roman" w:hAnsi="Times New Roman"/>
                <w:sz w:val="23"/>
                <w:szCs w:val="23"/>
              </w:rPr>
              <w:t>:00</w:t>
            </w:r>
          </w:p>
        </w:tc>
        <w:tc>
          <w:tcPr>
            <w:tcW w:w="6557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71881B9E" w14:textId="77777777" w:rsidR="00F72935" w:rsidRPr="00B803FC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B803FC">
              <w:rPr>
                <w:rFonts w:ascii="Times New Roman" w:eastAsia="Times New Roman" w:hAnsi="Times New Roman" w:cs="Times New Roman"/>
                <w:b/>
              </w:rPr>
              <w:t>Теория</w:t>
            </w:r>
            <w:r w:rsidRPr="00B803FC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B803FC">
              <w:rPr>
                <w:rFonts w:ascii="Times New Roman" w:eastAsia="Times New Roman" w:hAnsi="Times New Roman" w:cs="Times New Roman"/>
                <w:b/>
              </w:rPr>
              <w:t>и</w:t>
            </w:r>
            <w:r w:rsidRPr="00B803FC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B803FC">
              <w:rPr>
                <w:rFonts w:ascii="Times New Roman" w:eastAsia="Times New Roman" w:hAnsi="Times New Roman" w:cs="Times New Roman"/>
                <w:b/>
              </w:rPr>
              <w:t>методика</w:t>
            </w:r>
            <w:r w:rsidRPr="00B803FC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B803FC">
              <w:rPr>
                <w:rFonts w:ascii="Times New Roman" w:eastAsia="Times New Roman" w:hAnsi="Times New Roman" w:cs="Times New Roman"/>
                <w:b/>
              </w:rPr>
              <w:t>обучения</w:t>
            </w:r>
            <w:r w:rsidRPr="00B803FC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B803FC">
              <w:rPr>
                <w:rFonts w:ascii="Times New Roman" w:eastAsia="Times New Roman" w:hAnsi="Times New Roman" w:cs="Times New Roman"/>
                <w:b/>
              </w:rPr>
              <w:t>иностранным</w:t>
            </w:r>
            <w:r w:rsidRPr="00B803FC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B803FC">
              <w:rPr>
                <w:rFonts w:ascii="Times New Roman" w:eastAsia="Times New Roman" w:hAnsi="Times New Roman" w:cs="Times New Roman"/>
                <w:b/>
              </w:rPr>
              <w:t>языкам</w:t>
            </w:r>
            <w:r w:rsidRPr="00B803FC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/ Theory and methodology of teaching foreign languages</w:t>
            </w:r>
          </w:p>
          <w:p w14:paraId="0D988213" w14:textId="77777777" w:rsidR="00F72935" w:rsidRPr="00B803FC" w:rsidRDefault="00F72935" w:rsidP="00F72935">
            <w:pPr>
              <w:jc w:val="both"/>
              <w:rPr>
                <w:rFonts w:ascii="Times New Roman" w:hAnsi="Times New Roman"/>
                <w:i/>
                <w:iCs/>
                <w:lang w:val="en-US"/>
              </w:rPr>
            </w:pPr>
            <w:proofErr w:type="spellStart"/>
            <w:r w:rsidRPr="00B803FC">
              <w:rPr>
                <w:rFonts w:ascii="Times New Roman" w:hAnsi="Times New Roman"/>
                <w:i/>
                <w:iCs/>
                <w:lang w:val="en-US"/>
              </w:rPr>
              <w:t>Подсекция</w:t>
            </w:r>
            <w:proofErr w:type="spellEnd"/>
            <w:r w:rsidRPr="00B803FC">
              <w:rPr>
                <w:rFonts w:ascii="Times New Roman" w:hAnsi="Times New Roman"/>
                <w:i/>
                <w:iCs/>
                <w:lang w:val="en-US"/>
              </w:rPr>
              <w:t xml:space="preserve"> 1 / Subsection 1 </w:t>
            </w:r>
          </w:p>
          <w:p w14:paraId="24852CE5" w14:textId="4811685D" w:rsidR="00F72935" w:rsidRPr="00B803FC" w:rsidRDefault="00F72935" w:rsidP="00F72935">
            <w:pPr>
              <w:jc w:val="both"/>
              <w:rPr>
                <w:rFonts w:ascii="Times New Roman" w:hAnsi="Times New Roman"/>
                <w:lang w:val="en-US"/>
              </w:rPr>
            </w:pPr>
            <w:r w:rsidRPr="00B803FC">
              <w:rPr>
                <w:rFonts w:ascii="Times New Roman" w:hAnsi="Times New Roman"/>
                <w:i/>
                <w:iCs/>
              </w:rPr>
              <w:t>Научный</w:t>
            </w:r>
            <w:r w:rsidRPr="00B803FC">
              <w:rPr>
                <w:rFonts w:ascii="Times New Roman" w:hAnsi="Times New Roman"/>
                <w:i/>
                <w:iCs/>
                <w:lang w:val="en-US"/>
              </w:rPr>
              <w:t xml:space="preserve"> </w:t>
            </w:r>
            <w:r w:rsidRPr="00B803FC">
              <w:rPr>
                <w:rFonts w:ascii="Times New Roman" w:hAnsi="Times New Roman"/>
                <w:i/>
                <w:iCs/>
              </w:rPr>
              <w:t>модератор</w:t>
            </w:r>
            <w:r w:rsidRPr="00B803FC">
              <w:rPr>
                <w:rFonts w:ascii="Times New Roman" w:hAnsi="Times New Roman"/>
                <w:i/>
                <w:iCs/>
                <w:lang w:val="en-US"/>
              </w:rPr>
              <w:t>:</w:t>
            </w:r>
            <w:r w:rsidRPr="00B803FC">
              <w:rPr>
                <w:rFonts w:ascii="Times New Roman" w:hAnsi="Times New Roman"/>
                <w:lang w:val="en-US"/>
              </w:rPr>
              <w:t xml:space="preserve"> </w:t>
            </w:r>
            <w:r w:rsidRPr="00B803FC">
              <w:rPr>
                <w:rFonts w:ascii="Times New Roman" w:hAnsi="Times New Roman"/>
              </w:rPr>
              <w:t>Газизова</w:t>
            </w:r>
            <w:r w:rsidRPr="00B803FC">
              <w:rPr>
                <w:rFonts w:ascii="Times New Roman" w:hAnsi="Times New Roman"/>
                <w:lang w:val="en-US"/>
              </w:rPr>
              <w:t xml:space="preserve"> </w:t>
            </w:r>
            <w:r w:rsidRPr="00B803FC">
              <w:rPr>
                <w:rFonts w:ascii="Times New Roman" w:hAnsi="Times New Roman"/>
              </w:rPr>
              <w:t>А</w:t>
            </w:r>
            <w:r w:rsidRPr="00B803FC">
              <w:rPr>
                <w:rFonts w:ascii="Times New Roman" w:hAnsi="Times New Roman"/>
                <w:lang w:val="en-US"/>
              </w:rPr>
              <w:t>.</w:t>
            </w:r>
            <w:r w:rsidRPr="00B803FC">
              <w:rPr>
                <w:rFonts w:ascii="Times New Roman" w:hAnsi="Times New Roman"/>
              </w:rPr>
              <w:t>И</w:t>
            </w:r>
            <w:r w:rsidRPr="00B803FC">
              <w:rPr>
                <w:rFonts w:ascii="Times New Roman" w:hAnsi="Times New Roman"/>
                <w:lang w:val="en-US"/>
              </w:rPr>
              <w:t>. (</w:t>
            </w:r>
            <w:r w:rsidRPr="00B803FC">
              <w:rPr>
                <w:rFonts w:ascii="Times New Roman" w:hAnsi="Times New Roman"/>
              </w:rPr>
              <w:t>Россия</w:t>
            </w:r>
            <w:r w:rsidRPr="00B803FC">
              <w:rPr>
                <w:rFonts w:ascii="Times New Roman" w:hAnsi="Times New Roman"/>
                <w:lang w:val="en-US"/>
              </w:rPr>
              <w:t>) (</w:t>
            </w:r>
            <w:proofErr w:type="spellStart"/>
            <w:r w:rsidRPr="00B803FC">
              <w:rPr>
                <w:rFonts w:ascii="Times New Roman" w:hAnsi="Times New Roman"/>
              </w:rPr>
              <w:t>Ауд</w:t>
            </w:r>
            <w:proofErr w:type="spellEnd"/>
            <w:r w:rsidRPr="00B803FC">
              <w:rPr>
                <w:rFonts w:ascii="Times New Roman" w:hAnsi="Times New Roman"/>
                <w:lang w:val="en-US"/>
              </w:rPr>
              <w:t>. 207)</w:t>
            </w:r>
            <w:r>
              <w:rPr>
                <w:rFonts w:ascii="Times New Roman" w:hAnsi="Times New Roman"/>
                <w:lang w:val="en-US"/>
              </w:rPr>
              <w:t xml:space="preserve"> </w:t>
            </w:r>
            <w:r w:rsidRPr="00B803FC">
              <w:rPr>
                <w:rFonts w:ascii="Times New Roman" w:hAnsi="Times New Roman"/>
                <w:lang w:val="en-US"/>
              </w:rPr>
              <w:t xml:space="preserve">/ </w:t>
            </w:r>
            <w:r w:rsidRPr="00B803FC">
              <w:rPr>
                <w:rFonts w:ascii="Times New Roman" w:hAnsi="Times New Roman"/>
                <w:i/>
                <w:iCs/>
                <w:lang w:val="en-US"/>
              </w:rPr>
              <w:t>Moderator:</w:t>
            </w:r>
            <w:r w:rsidRPr="00B803FC">
              <w:rPr>
                <w:rFonts w:ascii="Times New Roman" w:hAnsi="Times New Roman"/>
                <w:lang w:val="en-US"/>
              </w:rPr>
              <w:t xml:space="preserve"> A.I. </w:t>
            </w:r>
            <w:proofErr w:type="spellStart"/>
            <w:r w:rsidRPr="00B803FC">
              <w:rPr>
                <w:rFonts w:ascii="Times New Roman" w:hAnsi="Times New Roman"/>
                <w:lang w:val="en-US"/>
              </w:rPr>
              <w:t>Gazizova</w:t>
            </w:r>
            <w:proofErr w:type="spellEnd"/>
            <w:r w:rsidRPr="00B803FC">
              <w:rPr>
                <w:rFonts w:ascii="Times New Roman" w:hAnsi="Times New Roman"/>
                <w:lang w:val="en-US"/>
              </w:rPr>
              <w:t xml:space="preserve"> (Russia) (Room 207) </w:t>
            </w:r>
          </w:p>
          <w:p w14:paraId="17EE79D6" w14:textId="77777777" w:rsidR="00F72935" w:rsidRPr="00B803FC" w:rsidRDefault="00F72935" w:rsidP="00F72935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</w:tr>
      <w:tr w:rsidR="00F72935" w:rsidRPr="0002131C" w14:paraId="21BA2691" w14:textId="77777777" w:rsidTr="00632FDD">
        <w:trPr>
          <w:trHeight w:val="39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1DB084F7" w14:textId="77777777" w:rsidR="00F72935" w:rsidRPr="0002131C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17E9A956" w14:textId="77777777" w:rsidR="00F72935" w:rsidRPr="0002131C" w:rsidRDefault="00F72935" w:rsidP="00F72935">
            <w:pPr>
              <w:rPr>
                <w:rFonts w:ascii="Times New Roman" w:hAnsi="Times New Roman"/>
                <w:b/>
                <w:sz w:val="23"/>
                <w:szCs w:val="23"/>
                <w:lang w:val="en-US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7A120528" w14:textId="77777777" w:rsidR="00F72935" w:rsidRPr="0002131C" w:rsidRDefault="00F72935" w:rsidP="00F72935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751BE2D9" w14:textId="0EE7F741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Использование комиксов в обучении немецкому языку как средство развития лексико-грамматических навыков на среднем этапе обучения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69C420CE" w14:textId="7777777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Анохина Софья Александровна</w:t>
            </w:r>
          </w:p>
          <w:p w14:paraId="205CC339" w14:textId="242B813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(Казанский (Приволжский) федеральный университет, Казань, Российская Федерация)</w:t>
            </w:r>
          </w:p>
        </w:tc>
      </w:tr>
      <w:tr w:rsidR="00F72935" w:rsidRPr="0002131C" w14:paraId="1E1521B4" w14:textId="77777777" w:rsidTr="00632FDD">
        <w:trPr>
          <w:trHeight w:val="39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7D665FBD" w14:textId="77777777" w:rsidR="00F72935" w:rsidRPr="0002131C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5B73D869" w14:textId="77777777" w:rsidR="00F72935" w:rsidRPr="0002131C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06420CA4" w14:textId="77777777" w:rsidR="00F72935" w:rsidRPr="0002131C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614F8C5A" w14:textId="7D835F8B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К вопросу о технологиях обучения иностранному языку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2E624D8C" w14:textId="7777777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Байраммурадова</w:t>
            </w:r>
            <w:proofErr w:type="spellEnd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Айлар</w:t>
            </w:r>
            <w:proofErr w:type="spellEnd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Курбанмурадовна</w:t>
            </w:r>
            <w:proofErr w:type="spellEnd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</w:t>
            </w:r>
          </w:p>
          <w:p w14:paraId="2EEB908C" w14:textId="0C45AFF5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lastRenderedPageBreak/>
              <w:t xml:space="preserve">(Туркменский государственный университет имени </w:t>
            </w:r>
            <w:proofErr w:type="spellStart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Махтумкули</w:t>
            </w:r>
            <w:proofErr w:type="spellEnd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, Ашхабад, Туркменистан)</w:t>
            </w:r>
          </w:p>
        </w:tc>
      </w:tr>
      <w:tr w:rsidR="00F72935" w:rsidRPr="0002131C" w14:paraId="5291EE76" w14:textId="77777777" w:rsidTr="00632FDD">
        <w:trPr>
          <w:trHeight w:val="39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2BBABDE0" w14:textId="77777777" w:rsidR="00F72935" w:rsidRPr="0002131C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3612F8CB" w14:textId="77777777" w:rsidR="00F72935" w:rsidRPr="0002131C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10DF42FD" w14:textId="77777777" w:rsidR="00F72935" w:rsidRPr="0002131C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2E8A04B8" w14:textId="72C54919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Анализ учебника «Уроки арабского языка для тех, кто на нем не разговаривает» (Мединский курс) доктора Ф.</w:t>
            </w: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 </w:t>
            </w:r>
            <w:proofErr w:type="spellStart"/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Абдуррахима</w:t>
            </w:r>
            <w:proofErr w:type="spellEnd"/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763D4F9B" w14:textId="7777777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Валиева </w:t>
            </w:r>
            <w:proofErr w:type="spellStart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Лейля</w:t>
            </w:r>
            <w:proofErr w:type="spellEnd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Калимулловна</w:t>
            </w:r>
            <w:proofErr w:type="spellEnd"/>
          </w:p>
          <w:p w14:paraId="6019A313" w14:textId="2923E98B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(Альметьевское Исламское медресе, Альметьевск, Российская Федерация)</w:t>
            </w:r>
          </w:p>
        </w:tc>
      </w:tr>
      <w:tr w:rsidR="00F72935" w:rsidRPr="0002131C" w14:paraId="64675902" w14:textId="77777777" w:rsidTr="00632FDD">
        <w:trPr>
          <w:trHeight w:val="39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4376078C" w14:textId="77777777" w:rsidR="00F72935" w:rsidRPr="0002131C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220C682B" w14:textId="77777777" w:rsidR="00F72935" w:rsidRPr="0002131C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5104F916" w14:textId="77777777" w:rsidR="00F72935" w:rsidRPr="0002131C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2CE9F572" w14:textId="28B8EC22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  <w:lang w:val="en-US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SCAMPER Method Implementation for Case Analysis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4131FC26" w14:textId="7777777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Гончарова Валерия Владимировна</w:t>
            </w:r>
          </w:p>
          <w:p w14:paraId="35A31745" w14:textId="26F9CA90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(Российский Экономический Университет им. Г.В.</w:t>
            </w: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  <w:lang w:val="en-US"/>
              </w:rPr>
              <w:t> </w:t>
            </w: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Плеханова, Москва, Российская Федерация);</w:t>
            </w:r>
          </w:p>
          <w:p w14:paraId="4CC08742" w14:textId="7777777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Минасян Ева </w:t>
            </w:r>
            <w:proofErr w:type="spellStart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Тиграновна</w:t>
            </w:r>
            <w:proofErr w:type="spellEnd"/>
          </w:p>
          <w:p w14:paraId="46D49510" w14:textId="494D6654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(Российский Экономический Университет им. Г.В.</w:t>
            </w: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  <w:lang w:val="en-US"/>
              </w:rPr>
              <w:t> </w:t>
            </w: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Плеханова, Москва, Российская Федерация)</w:t>
            </w:r>
          </w:p>
        </w:tc>
      </w:tr>
      <w:tr w:rsidR="00F72935" w:rsidRPr="0002131C" w14:paraId="6A17B4EA" w14:textId="77777777" w:rsidTr="00632FDD">
        <w:trPr>
          <w:trHeight w:val="39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6BCE8587" w14:textId="77777777" w:rsidR="00F72935" w:rsidRPr="0002131C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6CE58A25" w14:textId="77777777" w:rsidR="00F72935" w:rsidRPr="0002131C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3CF1A241" w14:textId="77777777" w:rsidR="00F72935" w:rsidRPr="0002131C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4239775F" w14:textId="166A8886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Методика работы с чтением на английском языке как видом речевой деятельности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17F6B9D5" w14:textId="7777777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Дабысова</w:t>
            </w:r>
            <w:proofErr w:type="spellEnd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Аделина </w:t>
            </w:r>
            <w:proofErr w:type="spellStart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Талгатовна</w:t>
            </w:r>
            <w:proofErr w:type="spellEnd"/>
          </w:p>
          <w:p w14:paraId="1CEA7859" w14:textId="6F43D161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(Казанский (Приволжский) федеральный университет, Казань, Российская Федерация)</w:t>
            </w:r>
          </w:p>
        </w:tc>
      </w:tr>
      <w:tr w:rsidR="00F72935" w:rsidRPr="0002131C" w14:paraId="179F6AC9" w14:textId="77777777" w:rsidTr="00632FDD">
        <w:trPr>
          <w:trHeight w:val="39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2A8452E5" w14:textId="77777777" w:rsidR="00F72935" w:rsidRPr="0002131C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316CE586" w14:textId="77777777" w:rsidR="00F72935" w:rsidRPr="0002131C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39AE0059" w14:textId="77777777" w:rsidR="00F72935" w:rsidRPr="0002131C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22CF30D7" w14:textId="4BBA5369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Трудности в изучении комплементов направления китайского языка русскоязычными студентами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264ADCCA" w14:textId="7777777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Загребельная</w:t>
            </w:r>
            <w:proofErr w:type="spellEnd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Марина Сергеевна</w:t>
            </w:r>
          </w:p>
          <w:p w14:paraId="635038C9" w14:textId="2105041B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(Казанский (Приволжский) федеральный университет, Казань, Российская Федерация)</w:t>
            </w:r>
          </w:p>
        </w:tc>
      </w:tr>
      <w:tr w:rsidR="00F72935" w:rsidRPr="0002131C" w14:paraId="66F9CE4E" w14:textId="77777777" w:rsidTr="00632FDD">
        <w:trPr>
          <w:trHeight w:val="39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59D06CD9" w14:textId="77777777" w:rsidR="00F72935" w:rsidRPr="0002131C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2BEC93C7" w14:textId="77777777" w:rsidR="00F72935" w:rsidRPr="0002131C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2DEE160E" w14:textId="77777777" w:rsidR="00F72935" w:rsidRPr="0002131C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24523CD6" w14:textId="5EB5D446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Лингводидактический потенциал эссе </w:t>
            </w:r>
            <w:proofErr w:type="spellStart"/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Дж.Оруэлла</w:t>
            </w:r>
            <w:proofErr w:type="spellEnd"/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“A </w:t>
            </w:r>
            <w:proofErr w:type="spellStart"/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nice</w:t>
            </w:r>
            <w:proofErr w:type="spellEnd"/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cup</w:t>
            </w:r>
            <w:proofErr w:type="spellEnd"/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of</w:t>
            </w:r>
            <w:proofErr w:type="spellEnd"/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tea</w:t>
            </w:r>
            <w:proofErr w:type="spellEnd"/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”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3F5D727D" w14:textId="7777777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Иванова Мария Витальевна</w:t>
            </w:r>
          </w:p>
          <w:p w14:paraId="21D0EBFB" w14:textId="7EFDF1E9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(Московский городской педагогический университет, Москва, Российская Федерация)</w:t>
            </w:r>
          </w:p>
        </w:tc>
      </w:tr>
      <w:tr w:rsidR="00F72935" w:rsidRPr="0002131C" w14:paraId="08C29533" w14:textId="77777777" w:rsidTr="00632FDD">
        <w:trPr>
          <w:trHeight w:val="39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186C632D" w14:textId="77777777" w:rsidR="00F72935" w:rsidRPr="0002131C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11256ADA" w14:textId="77777777" w:rsidR="00F72935" w:rsidRPr="0002131C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6380D4D5" w14:textId="77777777" w:rsidR="00F72935" w:rsidRPr="0002131C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7CAAC" w:themeFill="accent2" w:themeFillTint="66"/>
          </w:tcPr>
          <w:p w14:paraId="04A91498" w14:textId="1854B09D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Исследование особенностей межкультурной коммуникации и методические подходы к обучению английскому языку</w:t>
            </w:r>
          </w:p>
        </w:tc>
        <w:tc>
          <w:tcPr>
            <w:tcW w:w="3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4F190CED" w14:textId="7777777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Ковалькова</w:t>
            </w:r>
            <w:proofErr w:type="spellEnd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Марина Валерьевна</w:t>
            </w:r>
          </w:p>
          <w:p w14:paraId="6071CC97" w14:textId="0F11BAC4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(Смоленский государственный медицинский университет Минздрава России, Смоленск, Российская Федерация)</w:t>
            </w:r>
          </w:p>
        </w:tc>
      </w:tr>
      <w:tr w:rsidR="00F72935" w:rsidRPr="0002131C" w14:paraId="572AF5AA" w14:textId="77777777" w:rsidTr="00632FDD">
        <w:trPr>
          <w:trHeight w:val="39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2BE27EED" w14:textId="77777777" w:rsidR="00F72935" w:rsidRPr="0002131C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2B2C02D2" w14:textId="77777777" w:rsidR="00F72935" w:rsidRPr="0002131C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5274F905" w14:textId="77777777" w:rsidR="00F72935" w:rsidRPr="0002131C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63FB8CDF" w14:textId="7E759605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Приёмы нравственного воспитания на уроках иностранного языка</w:t>
            </w:r>
          </w:p>
        </w:tc>
        <w:tc>
          <w:tcPr>
            <w:tcW w:w="327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69C70128" w14:textId="7777777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Кочанова</w:t>
            </w:r>
            <w:proofErr w:type="spellEnd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Валерия Михайловна</w:t>
            </w:r>
          </w:p>
          <w:p w14:paraId="6C8220A3" w14:textId="128442EF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(ГБОУ школа 375, Санкт-Петербург, Российская Федерация)</w:t>
            </w:r>
          </w:p>
        </w:tc>
      </w:tr>
      <w:tr w:rsidR="00F72935" w:rsidRPr="0002131C" w14:paraId="5E6CCA75" w14:textId="77777777" w:rsidTr="00632FDD">
        <w:trPr>
          <w:trHeight w:val="39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261F5CB1" w14:textId="77777777" w:rsidR="00F72935" w:rsidRPr="0002131C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1C33B54A" w14:textId="77777777" w:rsidR="00F72935" w:rsidRPr="0002131C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06BE9A33" w14:textId="77777777" w:rsidR="00F72935" w:rsidRPr="0002131C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7EF09946" w14:textId="2169ED1C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Мотивация в обучении экстенсивному чтению на иностранном языке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1F3FFEF6" w14:textId="7777777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Муравьев Юрий Александрович</w:t>
            </w:r>
          </w:p>
          <w:p w14:paraId="592E407C" w14:textId="7524D770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(Российский университет дружбы народов имени Патриса Лумумбы, Москва, Российская Федерация)</w:t>
            </w:r>
          </w:p>
        </w:tc>
      </w:tr>
      <w:tr w:rsidR="00F72935" w:rsidRPr="0002131C" w14:paraId="2CB2BEBB" w14:textId="77777777" w:rsidTr="00632FDD">
        <w:trPr>
          <w:trHeight w:val="39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0E9FDC8C" w14:textId="77777777" w:rsidR="00F72935" w:rsidRPr="0002131C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25DCABDF" w14:textId="77777777" w:rsidR="00F72935" w:rsidRPr="0002131C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1DBA48A7" w14:textId="77777777" w:rsidR="00F72935" w:rsidRPr="0002131C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62C24CDD" w14:textId="7ED5D75E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Подготовка к ЕГЭ по английскому языку: грамматика и лексика (участие с докладом без публикации)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7C60525C" w14:textId="7777777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Рахимов Эдгар Альбертович</w:t>
            </w:r>
          </w:p>
          <w:p w14:paraId="0E8202D1" w14:textId="16449BA5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(МБОУ "Татарская гимназия № 2 при КФУ" Московского района г. Казани, Казань, Российская Федерация)</w:t>
            </w:r>
          </w:p>
        </w:tc>
      </w:tr>
      <w:tr w:rsidR="00F72935" w:rsidRPr="0002131C" w14:paraId="36D07134" w14:textId="77777777" w:rsidTr="00632FDD">
        <w:trPr>
          <w:trHeight w:val="39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604BC541" w14:textId="77777777" w:rsidR="00F72935" w:rsidRPr="0002131C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55DB26BA" w14:textId="77777777" w:rsidR="00F72935" w:rsidRPr="0002131C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53699EC9" w14:textId="77777777" w:rsidR="00F72935" w:rsidRPr="0002131C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2071E3CF" w14:textId="6984C135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Развитие функциональной читательской грамотности на уроках английского языка в средних классах в условии реализации обновленного ФГОС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67FC5B60" w14:textId="7777777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Ситдикова</w:t>
            </w:r>
            <w:proofErr w:type="spellEnd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Диляра </w:t>
            </w:r>
            <w:proofErr w:type="spellStart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Рафиковна</w:t>
            </w:r>
            <w:proofErr w:type="spellEnd"/>
          </w:p>
          <w:p w14:paraId="15FD7078" w14:textId="574A60C5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(ЧОУ СОШ «Елена-сервис», Казань, Российская Федерация)</w:t>
            </w:r>
          </w:p>
        </w:tc>
      </w:tr>
      <w:tr w:rsidR="00F72935" w:rsidRPr="0002131C" w14:paraId="3142D9EB" w14:textId="77777777" w:rsidTr="00632FDD">
        <w:trPr>
          <w:trHeight w:val="39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7593A7E9" w14:textId="77777777" w:rsidR="00F72935" w:rsidRPr="0002131C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3C9D958C" w14:textId="77777777" w:rsidR="00F72935" w:rsidRPr="0002131C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047EF81A" w14:textId="77777777" w:rsidR="00F72935" w:rsidRPr="0002131C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58F409B5" w14:textId="4775A014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Метод имитации жизненного пути в изучении языка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77B49291" w14:textId="7777777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Филиппова Полина Сергеевна</w:t>
            </w:r>
          </w:p>
          <w:p w14:paraId="1600A190" w14:textId="6567C5AE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(Творческая студия "</w:t>
            </w:r>
            <w:proofErr w:type="spellStart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Friends</w:t>
            </w:r>
            <w:proofErr w:type="spellEnd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", Москва, Российская Федерация)</w:t>
            </w:r>
          </w:p>
        </w:tc>
      </w:tr>
      <w:tr w:rsidR="00F72935" w:rsidRPr="0002131C" w14:paraId="3AE89985" w14:textId="77777777" w:rsidTr="00632FDD">
        <w:trPr>
          <w:trHeight w:val="39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6CAEE695" w14:textId="77777777" w:rsidR="00F72935" w:rsidRPr="0002131C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0CD0D6A5" w14:textId="77777777" w:rsidR="00F72935" w:rsidRPr="0002131C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42C73CCD" w14:textId="77777777" w:rsidR="00F72935" w:rsidRPr="0002131C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4EB47640" w14:textId="0F03889C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Влияние визуальной поддержки на формирование </w:t>
            </w:r>
            <w:proofErr w:type="spellStart"/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аудитивной</w:t>
            </w:r>
            <w:proofErr w:type="spellEnd"/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компетенции у младших школьников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31505352" w14:textId="7777777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Хамидуллина</w:t>
            </w:r>
            <w:proofErr w:type="spellEnd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Римма Руслановна</w:t>
            </w:r>
          </w:p>
          <w:p w14:paraId="70745B89" w14:textId="719942AF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(Казанский (Приволжский) федеральный университет, Казань, Российская Федерация)</w:t>
            </w:r>
          </w:p>
        </w:tc>
      </w:tr>
      <w:tr w:rsidR="00F72935" w:rsidRPr="00873A56" w14:paraId="30052F96" w14:textId="77777777" w:rsidTr="00632FDD">
        <w:trPr>
          <w:trHeight w:val="39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08565BCF" w14:textId="77777777" w:rsidR="00F72935" w:rsidRPr="0002131C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740CDB87" w14:textId="77777777" w:rsidR="00F72935" w:rsidRPr="0002131C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2C4EC740" w14:textId="77777777" w:rsidR="00F72935" w:rsidRPr="0002131C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6557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3CF66C32" w14:textId="77777777" w:rsidR="00F72935" w:rsidRPr="0002131C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proofErr w:type="spellStart"/>
            <w:r w:rsidRPr="006B0E32">
              <w:rPr>
                <w:rFonts w:ascii="Times New Roman" w:eastAsia="Times New Roman" w:hAnsi="Times New Roman" w:cs="Times New Roman"/>
                <w:b/>
                <w:lang w:val="en-US"/>
              </w:rPr>
              <w:t>Теория</w:t>
            </w:r>
            <w:proofErr w:type="spellEnd"/>
            <w:r w:rsidRPr="006B0E32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и </w:t>
            </w:r>
            <w:proofErr w:type="spellStart"/>
            <w:r w:rsidRPr="006B0E32">
              <w:rPr>
                <w:rFonts w:ascii="Times New Roman" w:eastAsia="Times New Roman" w:hAnsi="Times New Roman" w:cs="Times New Roman"/>
                <w:b/>
                <w:lang w:val="en-US"/>
              </w:rPr>
              <w:t>методика</w:t>
            </w:r>
            <w:proofErr w:type="spellEnd"/>
            <w:r w:rsidRPr="006B0E32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6B0E32">
              <w:rPr>
                <w:rFonts w:ascii="Times New Roman" w:eastAsia="Times New Roman" w:hAnsi="Times New Roman" w:cs="Times New Roman"/>
                <w:b/>
                <w:lang w:val="en-US"/>
              </w:rPr>
              <w:t>обучения</w:t>
            </w:r>
            <w:proofErr w:type="spellEnd"/>
            <w:r w:rsidRPr="006B0E32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6B0E32">
              <w:rPr>
                <w:rFonts w:ascii="Times New Roman" w:eastAsia="Times New Roman" w:hAnsi="Times New Roman" w:cs="Times New Roman"/>
                <w:b/>
                <w:lang w:val="en-US"/>
              </w:rPr>
              <w:t>иностранным</w:t>
            </w:r>
            <w:proofErr w:type="spellEnd"/>
            <w:r w:rsidRPr="006B0E32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6B0E32">
              <w:rPr>
                <w:rFonts w:ascii="Times New Roman" w:eastAsia="Times New Roman" w:hAnsi="Times New Roman" w:cs="Times New Roman"/>
                <w:b/>
                <w:lang w:val="en-US"/>
              </w:rPr>
              <w:t>языкам</w:t>
            </w:r>
            <w:proofErr w:type="spellEnd"/>
            <w:r w:rsidRPr="006B0E32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/ Theory and methodology of teaching foreign languages </w:t>
            </w:r>
          </w:p>
          <w:p w14:paraId="54A17CD9" w14:textId="77777777" w:rsidR="00F72935" w:rsidRPr="006F606F" w:rsidRDefault="00F72935" w:rsidP="00F72935">
            <w:pPr>
              <w:jc w:val="both"/>
              <w:rPr>
                <w:rFonts w:ascii="Times New Roman" w:eastAsia="Times New Roman" w:hAnsi="Times New Roman" w:cs="Times New Roman"/>
                <w:i/>
                <w:lang w:val="en-US"/>
              </w:rPr>
            </w:pPr>
            <w:r w:rsidRPr="006B0E32">
              <w:rPr>
                <w:rFonts w:ascii="Times New Roman" w:eastAsia="Times New Roman" w:hAnsi="Times New Roman" w:cs="Times New Roman"/>
                <w:i/>
              </w:rPr>
              <w:t>Подсекция</w:t>
            </w:r>
            <w:r w:rsidRPr="006F606F">
              <w:rPr>
                <w:rFonts w:ascii="Times New Roman" w:eastAsia="Times New Roman" w:hAnsi="Times New Roman" w:cs="Times New Roman"/>
                <w:i/>
                <w:lang w:val="en-US"/>
              </w:rPr>
              <w:t xml:space="preserve"> 2 / </w:t>
            </w:r>
            <w:r w:rsidRPr="006B0E32">
              <w:rPr>
                <w:rFonts w:ascii="Times New Roman" w:eastAsia="Times New Roman" w:hAnsi="Times New Roman" w:cs="Times New Roman"/>
                <w:i/>
                <w:lang w:val="en-US"/>
              </w:rPr>
              <w:t>Subsection</w:t>
            </w:r>
            <w:r w:rsidRPr="006F606F">
              <w:rPr>
                <w:rFonts w:ascii="Times New Roman" w:eastAsia="Times New Roman" w:hAnsi="Times New Roman" w:cs="Times New Roman"/>
                <w:i/>
                <w:lang w:val="en-US"/>
              </w:rPr>
              <w:t xml:space="preserve"> 2</w:t>
            </w:r>
            <w:r w:rsidRPr="006F606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  <w:p w14:paraId="653EA9CE" w14:textId="3DCFEE97" w:rsidR="00F72935" w:rsidRPr="006F606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6B0E32">
              <w:rPr>
                <w:rFonts w:ascii="Times New Roman" w:eastAsia="Times New Roman" w:hAnsi="Times New Roman" w:cs="Times New Roman"/>
                <w:i/>
                <w:iCs/>
              </w:rPr>
              <w:t>Научный</w:t>
            </w:r>
            <w:r w:rsidRPr="005E2E7D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 xml:space="preserve"> </w:t>
            </w:r>
            <w:r w:rsidRPr="006B0E32">
              <w:rPr>
                <w:rFonts w:ascii="Times New Roman" w:eastAsia="Times New Roman" w:hAnsi="Times New Roman" w:cs="Times New Roman"/>
                <w:i/>
                <w:iCs/>
              </w:rPr>
              <w:t>модератор</w:t>
            </w:r>
            <w:r w:rsidRPr="005E2E7D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r w:rsidR="005E2E7D">
              <w:rPr>
                <w:rFonts w:ascii="Times New Roman" w:eastAsia="Times New Roman" w:hAnsi="Times New Roman" w:cs="Times New Roman"/>
              </w:rPr>
              <w:t>Хасанова</w:t>
            </w:r>
            <w:r w:rsidR="005E2E7D" w:rsidRPr="005E2E7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="005E2E7D">
              <w:rPr>
                <w:rFonts w:ascii="Times New Roman" w:eastAsia="Times New Roman" w:hAnsi="Times New Roman" w:cs="Times New Roman"/>
              </w:rPr>
              <w:t>О</w:t>
            </w:r>
            <w:r w:rsidR="005E2E7D" w:rsidRPr="005E2E7D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="005E2E7D">
              <w:rPr>
                <w:rFonts w:ascii="Times New Roman" w:eastAsia="Times New Roman" w:hAnsi="Times New Roman" w:cs="Times New Roman"/>
              </w:rPr>
              <w:t>В</w:t>
            </w:r>
            <w:r w:rsidR="005E2E7D" w:rsidRPr="005E2E7D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5E2E7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Pr="005E2E7D">
              <w:rPr>
                <w:rFonts w:ascii="Times New Roman" w:hAnsi="Times New Roman"/>
                <w:lang w:val="en-US"/>
              </w:rPr>
              <w:t>(</w:t>
            </w:r>
            <w:proofErr w:type="spellStart"/>
            <w:r w:rsidRPr="00B803FC">
              <w:rPr>
                <w:rFonts w:ascii="Times New Roman" w:hAnsi="Times New Roman"/>
              </w:rPr>
              <w:t>Ауд</w:t>
            </w:r>
            <w:proofErr w:type="spellEnd"/>
            <w:r w:rsidRPr="005E2E7D">
              <w:rPr>
                <w:rFonts w:ascii="Times New Roman" w:hAnsi="Times New Roman"/>
                <w:lang w:val="en-US"/>
              </w:rPr>
              <w:t xml:space="preserve">. 210) / </w:t>
            </w:r>
            <w:r w:rsidRPr="00B803FC">
              <w:rPr>
                <w:rFonts w:ascii="Times New Roman" w:hAnsi="Times New Roman"/>
                <w:i/>
                <w:iCs/>
                <w:lang w:val="en-US"/>
              </w:rPr>
              <w:t>Moderator</w:t>
            </w:r>
            <w:r w:rsidRPr="005E2E7D">
              <w:rPr>
                <w:rFonts w:ascii="Times New Roman" w:hAnsi="Times New Roman"/>
                <w:i/>
                <w:iCs/>
                <w:lang w:val="en-US"/>
              </w:rPr>
              <w:t>:</w:t>
            </w:r>
            <w:r w:rsidRPr="005E2E7D">
              <w:rPr>
                <w:rFonts w:ascii="Times New Roman" w:hAnsi="Times New Roman"/>
                <w:lang w:val="en-US"/>
              </w:rPr>
              <w:t xml:space="preserve"> </w:t>
            </w:r>
            <w:r w:rsidR="005E2E7D">
              <w:rPr>
                <w:rFonts w:ascii="Times New Roman" w:hAnsi="Times New Roman"/>
                <w:lang w:val="en-US"/>
              </w:rPr>
              <w:t>O</w:t>
            </w:r>
            <w:r w:rsidRPr="005E2E7D">
              <w:rPr>
                <w:rFonts w:ascii="Times New Roman" w:hAnsi="Times New Roman"/>
                <w:lang w:val="en-US"/>
              </w:rPr>
              <w:t>.</w:t>
            </w:r>
            <w:r w:rsidR="005E2E7D">
              <w:rPr>
                <w:rFonts w:ascii="Times New Roman" w:hAnsi="Times New Roman"/>
                <w:lang w:val="en-US"/>
              </w:rPr>
              <w:t>V</w:t>
            </w:r>
            <w:r w:rsidRPr="005E2E7D">
              <w:rPr>
                <w:rFonts w:ascii="Times New Roman" w:hAnsi="Times New Roman"/>
                <w:lang w:val="en-US"/>
              </w:rPr>
              <w:t>.</w:t>
            </w:r>
            <w:r w:rsidRPr="006F606F">
              <w:rPr>
                <w:rFonts w:ascii="Times New Roman" w:hAnsi="Times New Roman"/>
                <w:lang w:val="en-US"/>
              </w:rPr>
              <w:t> </w:t>
            </w:r>
            <w:proofErr w:type="spellStart"/>
            <w:r w:rsidR="005E2E7D">
              <w:rPr>
                <w:rFonts w:ascii="Times New Roman" w:hAnsi="Times New Roman"/>
                <w:lang w:val="en-US"/>
              </w:rPr>
              <w:t>Khasanova</w:t>
            </w:r>
            <w:proofErr w:type="spellEnd"/>
            <w:r w:rsidRPr="006F606F">
              <w:rPr>
                <w:rFonts w:ascii="Times New Roman" w:hAnsi="Times New Roman"/>
                <w:lang w:val="en-US"/>
              </w:rPr>
              <w:t xml:space="preserve"> (</w:t>
            </w:r>
            <w:r w:rsidRPr="00B803FC">
              <w:rPr>
                <w:rFonts w:ascii="Times New Roman" w:hAnsi="Times New Roman"/>
                <w:lang w:val="en-US"/>
              </w:rPr>
              <w:t>Russia</w:t>
            </w:r>
            <w:r w:rsidRPr="006F606F">
              <w:rPr>
                <w:rFonts w:ascii="Times New Roman" w:hAnsi="Times New Roman"/>
                <w:lang w:val="en-US"/>
              </w:rPr>
              <w:t>) (</w:t>
            </w:r>
            <w:r w:rsidRPr="00B803FC">
              <w:rPr>
                <w:rFonts w:ascii="Times New Roman" w:hAnsi="Times New Roman"/>
                <w:lang w:val="en-US"/>
              </w:rPr>
              <w:t>Room</w:t>
            </w:r>
            <w:r w:rsidRPr="006F606F">
              <w:rPr>
                <w:rFonts w:ascii="Times New Roman" w:hAnsi="Times New Roman"/>
                <w:lang w:val="en-US"/>
              </w:rPr>
              <w:t xml:space="preserve"> 210)</w:t>
            </w:r>
          </w:p>
        </w:tc>
      </w:tr>
      <w:tr w:rsidR="00F72935" w:rsidRPr="0002131C" w14:paraId="43F1F0F4" w14:textId="77777777" w:rsidTr="00632FDD">
        <w:trPr>
          <w:trHeight w:val="39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51FF489C" w14:textId="77777777" w:rsidR="00F72935" w:rsidRPr="006F606F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49916E93" w14:textId="77777777" w:rsidR="00F72935" w:rsidRPr="006F606F" w:rsidRDefault="00F72935" w:rsidP="00F72935">
            <w:pPr>
              <w:rPr>
                <w:rFonts w:ascii="Times New Roman" w:hAnsi="Times New Roman"/>
                <w:b/>
                <w:sz w:val="23"/>
                <w:szCs w:val="23"/>
                <w:lang w:val="en-US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6B4BD870" w14:textId="77777777" w:rsidR="00F72935" w:rsidRPr="006F606F" w:rsidRDefault="00F72935" w:rsidP="00F72935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61240CA8" w14:textId="616A746B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Применение инструментов искусственного интеллекта в создании тестов на понимание прочитанного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27C0E011" w14:textId="7777777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Буслаева Тамила </w:t>
            </w:r>
            <w:proofErr w:type="spellStart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Хабировна</w:t>
            </w:r>
            <w:proofErr w:type="spellEnd"/>
          </w:p>
          <w:p w14:paraId="57BB3520" w14:textId="2D60BA7A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(Казанский (Приволжский) федеральный университет, Казань, Российская Федерация)</w:t>
            </w:r>
          </w:p>
        </w:tc>
      </w:tr>
      <w:tr w:rsidR="00F72935" w:rsidRPr="0002131C" w14:paraId="5D5C4C26" w14:textId="77777777" w:rsidTr="00632FDD">
        <w:trPr>
          <w:trHeight w:val="39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33B5A2CC" w14:textId="77777777" w:rsidR="00F72935" w:rsidRPr="0002131C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5A334400" w14:textId="77777777" w:rsidR="00F72935" w:rsidRPr="0002131C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7BC4904F" w14:textId="77777777" w:rsidR="00F72935" w:rsidRPr="0002131C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669255CA" w14:textId="5CA390CF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Особенности обучения иностранному языку студентов неязыкового вуза в контексте использования цифровых технологий: анализ опыта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22F7FE7C" w14:textId="7777777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Гарипова Алия </w:t>
            </w:r>
            <w:proofErr w:type="spellStart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Накиповна</w:t>
            </w:r>
            <w:proofErr w:type="spellEnd"/>
          </w:p>
          <w:p w14:paraId="3EE11E83" w14:textId="15BBFC55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(ФГБОУ ВО «Поволжский государственный университет физической культуры, спорта и туризма», Казань, Российская Федерация)</w:t>
            </w:r>
          </w:p>
        </w:tc>
      </w:tr>
      <w:tr w:rsidR="00F72935" w:rsidRPr="0002131C" w14:paraId="78C0B669" w14:textId="77777777" w:rsidTr="00632FDD">
        <w:trPr>
          <w:trHeight w:val="39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38E22F5D" w14:textId="77777777" w:rsidR="00F72935" w:rsidRPr="0002131C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583FC94B" w14:textId="77777777" w:rsidR="00F72935" w:rsidRPr="0002131C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221A192A" w14:textId="77777777" w:rsidR="00F72935" w:rsidRPr="0002131C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754B4BAE" w14:textId="72C4BAD9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Вариативность атрибутивных структур английского языка как элемент языковой компетенции студентов педагогического направления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689C16AE" w14:textId="7777777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Гостева Ника </w:t>
            </w:r>
            <w:proofErr w:type="spellStart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Светлановна</w:t>
            </w:r>
            <w:proofErr w:type="spellEnd"/>
          </w:p>
          <w:p w14:paraId="5E442EB5" w14:textId="471EF7CA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(Московский городской педагогический университет, Москва, Российская Федерация)</w:t>
            </w:r>
          </w:p>
        </w:tc>
      </w:tr>
      <w:tr w:rsidR="00F72935" w:rsidRPr="00603903" w14:paraId="59A83D69" w14:textId="77777777" w:rsidTr="00632FDD">
        <w:trPr>
          <w:trHeight w:val="39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1422C020" w14:textId="77777777" w:rsidR="00F72935" w:rsidRPr="0002131C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14314759" w14:textId="77777777" w:rsidR="00F72935" w:rsidRPr="0002131C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418ACBE4" w14:textId="77777777" w:rsidR="00F72935" w:rsidRPr="0002131C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0E8D185F" w14:textId="6CA477DC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  <w:lang w:val="en-US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Integrating the skills in a balanced English in an EFL curriculum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18D270CA" w14:textId="7777777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Гылыджова</w:t>
            </w:r>
            <w:proofErr w:type="spellEnd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Айлар</w:t>
            </w:r>
            <w:proofErr w:type="spellEnd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Юсуповна</w:t>
            </w:r>
            <w:proofErr w:type="spellEnd"/>
          </w:p>
          <w:p w14:paraId="04BCCA44" w14:textId="5C3DC375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(Туркменский Национальный институт мировых языков имени </w:t>
            </w:r>
            <w:proofErr w:type="spellStart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Довлетмаммеда</w:t>
            </w:r>
            <w:proofErr w:type="spellEnd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</w:t>
            </w:r>
            <w:proofErr w:type="spellStart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Азади</w:t>
            </w:r>
            <w:proofErr w:type="spellEnd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, Ашхабад, Туркменистан)</w:t>
            </w:r>
          </w:p>
        </w:tc>
      </w:tr>
      <w:tr w:rsidR="00F72935" w:rsidRPr="00603903" w14:paraId="3C36218A" w14:textId="77777777" w:rsidTr="00632FDD">
        <w:trPr>
          <w:trHeight w:val="39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2648D384" w14:textId="77777777" w:rsidR="00F72935" w:rsidRPr="00603903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52E737C8" w14:textId="77777777" w:rsidR="00F72935" w:rsidRPr="00603903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0B53E2C7" w14:textId="77777777" w:rsidR="00F72935" w:rsidRPr="00603903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21C7AD36" w14:textId="12B5F549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Барьеры личностно-интеллектуального (когнитивного) характера при изучении английского языка и пути их преодоления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6905F1BC" w14:textId="7777777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Дулова Елена Владимировна</w:t>
            </w:r>
          </w:p>
          <w:p w14:paraId="2C2FAE15" w14:textId="2417A499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(Национальный исследовательский университет «Высшая школа экономики», Нижний Новгород, Российская Федерация)</w:t>
            </w:r>
          </w:p>
        </w:tc>
      </w:tr>
      <w:tr w:rsidR="00F72935" w:rsidRPr="00603903" w14:paraId="001E0FFD" w14:textId="77777777" w:rsidTr="00632FDD">
        <w:trPr>
          <w:trHeight w:val="39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03B170AC" w14:textId="77777777" w:rsidR="00F72935" w:rsidRPr="00603903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493C192D" w14:textId="77777777" w:rsidR="00F72935" w:rsidRPr="00603903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219EB103" w14:textId="77777777" w:rsidR="00F72935" w:rsidRPr="00603903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29F5C08D" w14:textId="378FB61E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Методический опыт Екатеринбургской академии современного искусства в преподавании профессионально-ориентированного английского языка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678DFD8F" w14:textId="7777777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Ефремова Екатерина Алексеевна</w:t>
            </w:r>
          </w:p>
          <w:p w14:paraId="5FF97583" w14:textId="4D45494A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(Екатеринбургская академия современного искусства, Екатеринбург, Российская Федерация)</w:t>
            </w:r>
          </w:p>
        </w:tc>
      </w:tr>
      <w:tr w:rsidR="00F72935" w:rsidRPr="00603903" w14:paraId="0457F04E" w14:textId="77777777" w:rsidTr="00632FDD">
        <w:trPr>
          <w:trHeight w:val="39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1C5817E2" w14:textId="77777777" w:rsidR="00F72935" w:rsidRPr="00603903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7A98EAB4" w14:textId="77777777" w:rsidR="00F72935" w:rsidRPr="00603903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5770ED0E" w14:textId="77777777" w:rsidR="00F72935" w:rsidRPr="00603903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69F4D357" w14:textId="5A1E2581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Особенности создания учебников и модулей по переводу в вузе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65CF1CF3" w14:textId="7777777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Лазарева Анастасия Владимировна</w:t>
            </w:r>
          </w:p>
          <w:p w14:paraId="2243210F" w14:textId="55968086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(МГИМО МИД России, Москва, Российская Федерация)</w:t>
            </w:r>
          </w:p>
        </w:tc>
      </w:tr>
      <w:tr w:rsidR="00F72935" w:rsidRPr="00603903" w14:paraId="210F4DD2" w14:textId="77777777" w:rsidTr="00632FDD">
        <w:trPr>
          <w:trHeight w:val="39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3CAA8820" w14:textId="77777777" w:rsidR="00F72935" w:rsidRPr="00603903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7534F868" w14:textId="77777777" w:rsidR="00F72935" w:rsidRPr="00603903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0C2AA43F" w14:textId="77777777" w:rsidR="00F72935" w:rsidRPr="00603903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62DA93DA" w14:textId="28E6612B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К вопросу о разработке учебно-методического пособия по формированию культуры профессионально ориентированной иноязычной письменной речи у студентов химиков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1B9E0677" w14:textId="7777777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Лизина Мария Алексеевна</w:t>
            </w:r>
          </w:p>
          <w:p w14:paraId="5AEBBF1B" w14:textId="186ACDA3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(ФГБОУ ВО «МИРЭА - Российский технологический университет», Москва, Российская Федерация)</w:t>
            </w:r>
          </w:p>
        </w:tc>
      </w:tr>
      <w:tr w:rsidR="00F72935" w:rsidRPr="00603903" w14:paraId="3C40273B" w14:textId="77777777" w:rsidTr="00632FDD">
        <w:trPr>
          <w:trHeight w:val="39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6329310D" w14:textId="77777777" w:rsidR="00F72935" w:rsidRPr="00603903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3E4BAFAA" w14:textId="77777777" w:rsidR="00F72935" w:rsidRPr="00603903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789EF4D5" w14:textId="77777777" w:rsidR="00F72935" w:rsidRPr="00603903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091BE60A" w14:textId="1C3F6701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Обучение англоязычному техническому письму студентов посредством коллаборации: преимущества и недостатки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1915B1F6" w14:textId="7777777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Николаева Наталья Николаевна</w:t>
            </w:r>
          </w:p>
          <w:p w14:paraId="052374B0" w14:textId="7058D6A6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(МГТУ им. Н.Э. Баумана, Москва, Российская Федерация)</w:t>
            </w:r>
          </w:p>
        </w:tc>
      </w:tr>
      <w:tr w:rsidR="00F72935" w:rsidRPr="00603903" w14:paraId="4B44A659" w14:textId="77777777" w:rsidTr="00632FDD">
        <w:trPr>
          <w:trHeight w:val="39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042DCB1E" w14:textId="77777777" w:rsidR="00F72935" w:rsidRPr="00603903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6BD5F8B7" w14:textId="77777777" w:rsidR="00F72935" w:rsidRPr="00603903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0AB374E0" w14:textId="77777777" w:rsidR="00F72935" w:rsidRPr="00603903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33315C13" w14:textId="41D3B493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Сравнительный анализ методов обучения иностранным языкам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37BD9E8C" w14:textId="7777777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proofErr w:type="spellStart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Паргунькин</w:t>
            </w:r>
            <w:proofErr w:type="spellEnd"/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Олег Владимирович</w:t>
            </w:r>
          </w:p>
          <w:p w14:paraId="21977A89" w14:textId="00783F6C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(Московский финансово-промышленный университет «Синергия», Москва, Российская Федерация)</w:t>
            </w:r>
          </w:p>
        </w:tc>
      </w:tr>
      <w:tr w:rsidR="00F72935" w:rsidRPr="00603903" w14:paraId="213369DC" w14:textId="77777777" w:rsidTr="00632FDD">
        <w:trPr>
          <w:trHeight w:val="39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23AE703D" w14:textId="77777777" w:rsidR="00F72935" w:rsidRPr="00603903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761487B5" w14:textId="77777777" w:rsidR="00F72935" w:rsidRPr="00603903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0CA729C3" w14:textId="77777777" w:rsidR="00F72935" w:rsidRPr="00603903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6C2B6C7C" w14:textId="2964021C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Использование принципов политкорректности в процессе преподавания деловой коммуникации на английском языке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1F30E296" w14:textId="7777777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Польская Светлана Сергеевна</w:t>
            </w:r>
          </w:p>
          <w:p w14:paraId="03F9CCD3" w14:textId="31714486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(Московский государственный институт международный отношений (Университет) МИД РФ, Москва, Российская Федерация)</w:t>
            </w:r>
          </w:p>
        </w:tc>
      </w:tr>
      <w:tr w:rsidR="00F72935" w:rsidRPr="00603903" w14:paraId="7B823FE3" w14:textId="77777777" w:rsidTr="00632FDD">
        <w:trPr>
          <w:trHeight w:val="39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4C70E108" w14:textId="77777777" w:rsidR="00F72935" w:rsidRPr="00603903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2175CE05" w14:textId="77777777" w:rsidR="00F72935" w:rsidRPr="00603903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3F6D4EB0" w14:textId="77777777" w:rsidR="00F72935" w:rsidRPr="00603903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0FB5108D" w14:textId="076EA4DD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Цифровые инструменты в обучении письменной профессиональной онлайн-коммуникации: теоретический обзор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3A71A6F4" w14:textId="7777777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Суворова Яна Игоревна</w:t>
            </w:r>
          </w:p>
          <w:p w14:paraId="5F708A9B" w14:textId="351EB14A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(ГАОУ ВО г. Москва «Московский городской педагогический университет», Университет науки и технологий МИСИС, Москва, Российская Федерация)</w:t>
            </w:r>
          </w:p>
        </w:tc>
      </w:tr>
      <w:tr w:rsidR="00F72935" w:rsidRPr="00603903" w14:paraId="0C6DF806" w14:textId="77777777" w:rsidTr="00632FDD">
        <w:trPr>
          <w:trHeight w:val="39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4ED9D0AA" w14:textId="77777777" w:rsidR="00F72935" w:rsidRPr="00603903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1526E480" w14:textId="77777777" w:rsidR="00F72935" w:rsidRPr="00603903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1018B4B5" w14:textId="77777777" w:rsidR="00F72935" w:rsidRPr="00603903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18BFE739" w14:textId="32155E61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Развитие дискурсивной компетенции старшеклассников посредством восприятия на слух иноязычного аутентичного научно-популярного текста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62765576" w14:textId="7777777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Чернова Елизавета Вячеславовна</w:t>
            </w:r>
          </w:p>
          <w:p w14:paraId="1ED92BB1" w14:textId="70B97A56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(Оренбургский государственный педагогический университет, Оренбург, Российская Федерация)</w:t>
            </w:r>
          </w:p>
        </w:tc>
      </w:tr>
      <w:tr w:rsidR="00F72935" w:rsidRPr="00603903" w14:paraId="33A478E0" w14:textId="77777777" w:rsidTr="00632FDD">
        <w:trPr>
          <w:trHeight w:val="39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71D0C609" w14:textId="77777777" w:rsidR="00F72935" w:rsidRPr="00603903" w:rsidRDefault="00F72935" w:rsidP="00F72935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64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714A2886" w14:textId="77777777" w:rsidR="00F72935" w:rsidRPr="00603903" w:rsidRDefault="00F72935" w:rsidP="00F72935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45019431" w14:textId="77777777" w:rsidR="00F72935" w:rsidRPr="00603903" w:rsidRDefault="00F72935" w:rsidP="00F72935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7CAAC" w:themeFill="accent2" w:themeFillTint="66"/>
          </w:tcPr>
          <w:p w14:paraId="1D75F89C" w14:textId="1AE28DD1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Современные подходы к образованию иностранных обучающихся в поликультурном пространстве российского вуза</w:t>
            </w:r>
          </w:p>
        </w:tc>
        <w:tc>
          <w:tcPr>
            <w:tcW w:w="3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51D76497" w14:textId="77777777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Щеглова Инна Владимировна</w:t>
            </w:r>
          </w:p>
          <w:p w14:paraId="689EEAD9" w14:textId="4F3AD7D6" w:rsidR="00F72935" w:rsidRPr="003B670F" w:rsidRDefault="00F72935" w:rsidP="00F72935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(Московский педагогический государственный университет; Московский гуманитарно-технологический университет - Московский архитектурно-строительный институт, Москва, Российская Федерация)</w:t>
            </w:r>
          </w:p>
        </w:tc>
      </w:tr>
    </w:tbl>
    <w:tbl>
      <w:tblPr>
        <w:tblStyle w:val="13"/>
        <w:tblW w:w="106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36"/>
      </w:tblGrid>
      <w:tr w:rsidR="00FD5641" w14:paraId="4044820D" w14:textId="77777777" w:rsidTr="006A0749">
        <w:trPr>
          <w:trHeight w:val="82"/>
        </w:trPr>
        <w:tc>
          <w:tcPr>
            <w:tcW w:w="10636" w:type="dxa"/>
            <w:tcBorders>
              <w:top w:val="nil"/>
              <w:left w:val="single" w:sz="4" w:space="0" w:color="B6D7A8"/>
              <w:bottom w:val="nil"/>
              <w:right w:val="single" w:sz="4" w:space="0" w:color="B6D7A8"/>
            </w:tcBorders>
            <w:shd w:val="clear" w:color="auto" w:fill="FFC000"/>
          </w:tcPr>
          <w:p w14:paraId="2CE4F6C6" w14:textId="77777777" w:rsidR="00FD5641" w:rsidRDefault="00FD5641" w:rsidP="006A0749">
            <w:pPr>
              <w:spacing w:line="221" w:lineRule="auto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 xml:space="preserve">22 октября, среда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October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 xml:space="preserve"> 22,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Wednesday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 xml:space="preserve"> </w:t>
            </w:r>
          </w:p>
          <w:p w14:paraId="28A44053" w14:textId="2A84A7C5" w:rsidR="006A0749" w:rsidRDefault="006A0749" w:rsidP="006A0749">
            <w:pPr>
              <w:spacing w:line="221" w:lineRule="auto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</w:p>
        </w:tc>
      </w:tr>
    </w:tbl>
    <w:tbl>
      <w:tblPr>
        <w:tblStyle w:val="1b"/>
        <w:tblW w:w="10627" w:type="dxa"/>
        <w:tblLayout w:type="fixed"/>
        <w:tblLook w:val="04A0" w:firstRow="1" w:lastRow="0" w:firstColumn="1" w:lastColumn="0" w:noHBand="0" w:noVBand="1"/>
      </w:tblPr>
      <w:tblGrid>
        <w:gridCol w:w="950"/>
        <w:gridCol w:w="2178"/>
        <w:gridCol w:w="942"/>
        <w:gridCol w:w="3278"/>
        <w:gridCol w:w="3279"/>
      </w:tblGrid>
      <w:tr w:rsidR="0079108E" w:rsidRPr="00873A56" w14:paraId="5E09FCBE" w14:textId="77777777" w:rsidTr="00AB26CD">
        <w:trPr>
          <w:trHeight w:val="56"/>
        </w:trPr>
        <w:tc>
          <w:tcPr>
            <w:tcW w:w="950" w:type="dxa"/>
            <w:vMerge w:val="restart"/>
            <w:tcBorders>
              <w:top w:val="single" w:sz="4" w:space="0" w:color="auto"/>
            </w:tcBorders>
            <w:shd w:val="clear" w:color="auto" w:fill="F7CAAC" w:themeFill="accent2" w:themeFillTint="66"/>
          </w:tcPr>
          <w:p w14:paraId="602AB4E2" w14:textId="24BC70D1" w:rsidR="0079108E" w:rsidRPr="00B65843" w:rsidRDefault="0079108E" w:rsidP="00056461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  <w:lang w:val="en-US"/>
              </w:rPr>
            </w:pPr>
            <w:r w:rsidRPr="00AA2F97"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4</w:t>
            </w:r>
            <w:r w:rsidRPr="00AA2F97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:00-1</w:t>
            </w: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6</w:t>
            </w:r>
            <w:r w:rsidRPr="00AA2F97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:00</w:t>
            </w:r>
          </w:p>
        </w:tc>
        <w:tc>
          <w:tcPr>
            <w:tcW w:w="2178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53609CDC" w14:textId="77777777" w:rsidR="0079108E" w:rsidRDefault="0079108E" w:rsidP="00056461">
            <w:pPr>
              <w:spacing w:line="221" w:lineRule="auto"/>
              <w:jc w:val="both"/>
              <w:rPr>
                <w:rFonts w:ascii="Times New Roman" w:hAnsi="Times New Roman"/>
                <w:b/>
                <w:sz w:val="23"/>
                <w:szCs w:val="23"/>
                <w:lang w:val="en-US"/>
              </w:rPr>
            </w:pPr>
            <w:r w:rsidRPr="00355470">
              <w:rPr>
                <w:rFonts w:ascii="Times New Roman" w:hAnsi="Times New Roman"/>
                <w:b/>
                <w:sz w:val="23"/>
                <w:szCs w:val="23"/>
              </w:rPr>
              <w:t>Круглый</w:t>
            </w:r>
            <w:r w:rsidRPr="00E44D0F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 xml:space="preserve"> </w:t>
            </w:r>
            <w:r w:rsidRPr="00355470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c</w:t>
            </w:r>
            <w:r w:rsidRPr="00355470">
              <w:rPr>
                <w:rFonts w:ascii="Times New Roman" w:hAnsi="Times New Roman"/>
                <w:b/>
                <w:sz w:val="23"/>
                <w:szCs w:val="23"/>
              </w:rPr>
              <w:t>тол</w:t>
            </w:r>
            <w:r w:rsidRPr="00E44D0F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 xml:space="preserve"> </w:t>
            </w:r>
            <w:r w:rsidRPr="00355470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 xml:space="preserve">/ Symposium </w:t>
            </w:r>
          </w:p>
          <w:p w14:paraId="5B67D9CA" w14:textId="64B69412" w:rsidR="0079108E" w:rsidRPr="0079108E" w:rsidRDefault="0079108E" w:rsidP="00056461">
            <w:pPr>
              <w:spacing w:line="221" w:lineRule="auto"/>
              <w:jc w:val="both"/>
              <w:rPr>
                <w:rFonts w:ascii="Times New Roman" w:hAnsi="Times New Roman" w:cs="Times New Roman"/>
                <w:b/>
                <w:sz w:val="23"/>
                <w:szCs w:val="23"/>
                <w:lang w:val="en-US"/>
              </w:rPr>
            </w:pPr>
            <w:r w:rsidRPr="00AE2BEA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(</w:t>
            </w:r>
            <w:proofErr w:type="spellStart"/>
            <w:r w:rsidRPr="0079108E">
              <w:rPr>
                <w:rFonts w:ascii="Times New Roman" w:hAnsi="Times New Roman" w:cs="Times New Roman"/>
                <w:b/>
                <w:sz w:val="23"/>
                <w:szCs w:val="23"/>
              </w:rPr>
              <w:t>Ауд</w:t>
            </w:r>
            <w:proofErr w:type="spellEnd"/>
            <w:r w:rsidR="00091562">
              <w:rPr>
                <w:rFonts w:ascii="Times New Roman" w:hAnsi="Times New Roman" w:cs="Times New Roman"/>
                <w:b/>
                <w:sz w:val="23"/>
                <w:szCs w:val="23"/>
                <w:lang w:val="en-US"/>
              </w:rPr>
              <w:t>.</w:t>
            </w:r>
            <w:r w:rsidR="00825A49" w:rsidRPr="00E05603">
              <w:rPr>
                <w:rFonts w:ascii="Times New Roman" w:hAnsi="Times New Roman" w:cs="Times New Roman"/>
                <w:b/>
                <w:sz w:val="23"/>
                <w:szCs w:val="23"/>
                <w:lang w:val="en-US"/>
              </w:rPr>
              <w:t xml:space="preserve"> 330</w:t>
            </w:r>
            <w:r w:rsidR="00091562">
              <w:rPr>
                <w:rFonts w:ascii="Times New Roman" w:hAnsi="Times New Roman" w:cs="Times New Roman"/>
                <w:b/>
                <w:sz w:val="23"/>
                <w:szCs w:val="23"/>
                <w:lang w:val="en-US"/>
              </w:rPr>
              <w:t xml:space="preserve"> / Room</w:t>
            </w:r>
            <w:r w:rsidR="00825A49" w:rsidRPr="00E05603">
              <w:rPr>
                <w:rFonts w:ascii="Times New Roman" w:hAnsi="Times New Roman" w:cs="Times New Roman"/>
                <w:b/>
                <w:sz w:val="23"/>
                <w:szCs w:val="23"/>
                <w:lang w:val="en-US"/>
              </w:rPr>
              <w:t xml:space="preserve"> 330</w:t>
            </w:r>
            <w:r w:rsidRPr="0079108E">
              <w:rPr>
                <w:rFonts w:ascii="Times New Roman" w:hAnsi="Times New Roman" w:cs="Times New Roman"/>
                <w:b/>
                <w:sz w:val="23"/>
                <w:szCs w:val="23"/>
                <w:lang w:val="en-US"/>
              </w:rPr>
              <w:t>)</w:t>
            </w:r>
          </w:p>
          <w:p w14:paraId="3BCC6A31" w14:textId="77777777" w:rsidR="0079108E" w:rsidRPr="0079108E" w:rsidRDefault="0079108E" w:rsidP="00056461">
            <w:pPr>
              <w:spacing w:line="221" w:lineRule="auto"/>
              <w:jc w:val="both"/>
              <w:rPr>
                <w:rFonts w:ascii="Times New Roman" w:hAnsi="Times New Roman" w:cs="Times New Roman"/>
                <w:b/>
                <w:sz w:val="23"/>
                <w:szCs w:val="23"/>
                <w:lang w:val="en-US"/>
              </w:rPr>
            </w:pPr>
          </w:p>
          <w:p w14:paraId="616A32A4" w14:textId="25AF5BC7" w:rsidR="0079108E" w:rsidRPr="00AE2BEA" w:rsidRDefault="0079108E" w:rsidP="00A66C93">
            <w:pPr>
              <w:jc w:val="center"/>
              <w:rPr>
                <w:rFonts w:ascii="Times New Roman" w:hAnsi="Times New Roman"/>
                <w:b/>
                <w:sz w:val="23"/>
                <w:szCs w:val="23"/>
                <w:lang w:val="en-US"/>
              </w:rPr>
            </w:pPr>
          </w:p>
        </w:tc>
        <w:tc>
          <w:tcPr>
            <w:tcW w:w="942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4225B709" w14:textId="2A3870E7" w:rsidR="0079108E" w:rsidRPr="00355470" w:rsidRDefault="0079108E" w:rsidP="00056461">
            <w:pPr>
              <w:rPr>
                <w:rFonts w:ascii="Times New Roman" w:hAnsi="Times New Roman"/>
                <w:sz w:val="23"/>
                <w:szCs w:val="23"/>
              </w:rPr>
            </w:pPr>
            <w:r w:rsidRPr="004248A8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1</w:t>
            </w:r>
            <w:r w:rsidRPr="004248A8">
              <w:rPr>
                <w:rFonts w:ascii="Times New Roman" w:hAnsi="Times New Roman" w:cs="Times New Roman"/>
                <w:sz w:val="23"/>
                <w:szCs w:val="23"/>
              </w:rPr>
              <w:t>4:00-16:00</w:t>
            </w:r>
          </w:p>
        </w:tc>
        <w:tc>
          <w:tcPr>
            <w:tcW w:w="655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7E8CF2E8" w14:textId="77777777" w:rsidR="0079108E" w:rsidRPr="00091562" w:rsidRDefault="0079108E" w:rsidP="00091562">
            <w:pPr>
              <w:pBdr>
                <w:top w:val="single" w:sz="4" w:space="1" w:color="auto"/>
              </w:pBdr>
              <w:jc w:val="both"/>
              <w:rPr>
                <w:rFonts w:ascii="Times New Roman" w:eastAsia="Arial Unicode MS" w:hAnsi="Times New Roman" w:cs="Times New Roman"/>
                <w:b/>
                <w:bCs/>
              </w:rPr>
            </w:pPr>
            <w:r w:rsidRPr="00091562">
              <w:rPr>
                <w:rFonts w:ascii="Times New Roman" w:eastAsia="Arial Unicode MS" w:hAnsi="Times New Roman" w:cs="Times New Roman"/>
                <w:b/>
                <w:bCs/>
              </w:rPr>
              <w:t>Педагогические инновации в преподавании лингвистических дисциплин /</w:t>
            </w:r>
          </w:p>
          <w:p w14:paraId="254F6035" w14:textId="77777777" w:rsidR="0079108E" w:rsidRPr="00091562" w:rsidRDefault="0079108E" w:rsidP="00091562">
            <w:pPr>
              <w:jc w:val="both"/>
              <w:rPr>
                <w:rFonts w:ascii="Times New Roman" w:eastAsia="Arial Unicode MS" w:hAnsi="Times New Roman" w:cs="Times New Roman"/>
                <w:b/>
                <w:bCs/>
                <w:lang w:val="en-US"/>
              </w:rPr>
            </w:pPr>
            <w:r w:rsidRPr="00091562">
              <w:rPr>
                <w:rFonts w:ascii="Times New Roman" w:eastAsia="Arial Unicode MS" w:hAnsi="Times New Roman" w:cs="Times New Roman"/>
                <w:b/>
                <w:bCs/>
                <w:lang w:val="en-US"/>
              </w:rPr>
              <w:t>Innovative Pedagogy in the Language Classroom</w:t>
            </w:r>
          </w:p>
          <w:p w14:paraId="3BEBBEF8" w14:textId="6D00F3FD" w:rsidR="0079108E" w:rsidRPr="003E2318" w:rsidRDefault="0079108E" w:rsidP="0009156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91562">
              <w:rPr>
                <w:rFonts w:ascii="Times New Roman" w:hAnsi="Times New Roman" w:cs="Times New Roman"/>
                <w:i/>
                <w:iCs/>
              </w:rPr>
              <w:t>Научный</w:t>
            </w:r>
            <w:r w:rsidRPr="003E2318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091562">
              <w:rPr>
                <w:rFonts w:ascii="Times New Roman" w:hAnsi="Times New Roman" w:cs="Times New Roman"/>
                <w:i/>
                <w:iCs/>
              </w:rPr>
              <w:t>модератор</w:t>
            </w:r>
            <w:r w:rsidRPr="003E2318">
              <w:rPr>
                <w:rFonts w:ascii="Times New Roman" w:hAnsi="Times New Roman" w:cs="Times New Roman"/>
                <w:i/>
                <w:iCs/>
                <w:lang w:val="en-US"/>
              </w:rPr>
              <w:t>:</w:t>
            </w:r>
            <w:r w:rsidRPr="003E231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91562">
              <w:rPr>
                <w:rFonts w:ascii="Times New Roman" w:hAnsi="Times New Roman" w:cs="Times New Roman"/>
              </w:rPr>
              <w:t>Абдрафикова</w:t>
            </w:r>
            <w:proofErr w:type="spellEnd"/>
            <w:r w:rsidRPr="003E231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91562">
              <w:rPr>
                <w:rFonts w:ascii="Times New Roman" w:hAnsi="Times New Roman" w:cs="Times New Roman"/>
              </w:rPr>
              <w:t>А</w:t>
            </w:r>
            <w:r w:rsidRPr="003E2318">
              <w:rPr>
                <w:rFonts w:ascii="Times New Roman" w:hAnsi="Times New Roman" w:cs="Times New Roman"/>
                <w:lang w:val="en-US"/>
              </w:rPr>
              <w:t>.</w:t>
            </w:r>
            <w:r w:rsidRPr="00091562">
              <w:rPr>
                <w:rFonts w:ascii="Times New Roman" w:hAnsi="Times New Roman" w:cs="Times New Roman"/>
              </w:rPr>
              <w:t>Р</w:t>
            </w:r>
            <w:r w:rsidRPr="003E2318">
              <w:rPr>
                <w:rFonts w:ascii="Times New Roman" w:hAnsi="Times New Roman" w:cs="Times New Roman"/>
                <w:lang w:val="en-US"/>
              </w:rPr>
              <w:t>.</w:t>
            </w:r>
            <w:r w:rsidR="003E2318" w:rsidRPr="003E231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="003E2318">
              <w:rPr>
                <w:rFonts w:ascii="Times New Roman" w:hAnsi="Times New Roman" w:cs="Times New Roman"/>
              </w:rPr>
              <w:t>Пименова</w:t>
            </w:r>
            <w:r w:rsidR="003E2318" w:rsidRPr="003E231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3E2318">
              <w:rPr>
                <w:rFonts w:ascii="Times New Roman" w:hAnsi="Times New Roman" w:cs="Times New Roman"/>
              </w:rPr>
              <w:t>Т</w:t>
            </w:r>
            <w:r w:rsidR="003E2318" w:rsidRPr="003E2318">
              <w:rPr>
                <w:rFonts w:ascii="Times New Roman" w:hAnsi="Times New Roman" w:cs="Times New Roman"/>
                <w:lang w:val="en-US"/>
              </w:rPr>
              <w:t>.</w:t>
            </w:r>
            <w:r w:rsidR="003E2318">
              <w:rPr>
                <w:rFonts w:ascii="Times New Roman" w:hAnsi="Times New Roman" w:cs="Times New Roman"/>
              </w:rPr>
              <w:t>С</w:t>
            </w:r>
            <w:r w:rsidR="003E2318" w:rsidRPr="003E2318">
              <w:rPr>
                <w:rFonts w:ascii="Times New Roman" w:hAnsi="Times New Roman" w:cs="Times New Roman"/>
                <w:lang w:val="en-US"/>
              </w:rPr>
              <w:t>.</w:t>
            </w:r>
            <w:r w:rsidRPr="003E2318">
              <w:rPr>
                <w:rFonts w:ascii="Times New Roman" w:hAnsi="Times New Roman" w:cs="Times New Roman"/>
                <w:lang w:val="en-US"/>
              </w:rPr>
              <w:t xml:space="preserve"> (</w:t>
            </w:r>
            <w:r w:rsidRPr="00091562">
              <w:rPr>
                <w:rFonts w:ascii="Times New Roman" w:hAnsi="Times New Roman" w:cs="Times New Roman"/>
              </w:rPr>
              <w:t>Россия</w:t>
            </w:r>
            <w:r w:rsidRPr="003E2318">
              <w:rPr>
                <w:rFonts w:ascii="Times New Roman" w:hAnsi="Times New Roman" w:cs="Times New Roman"/>
                <w:lang w:val="en-US"/>
              </w:rPr>
              <w:t>) (</w:t>
            </w:r>
            <w:proofErr w:type="spellStart"/>
            <w:r w:rsidRPr="00091562">
              <w:rPr>
                <w:rFonts w:ascii="Times New Roman" w:hAnsi="Times New Roman" w:cs="Times New Roman"/>
              </w:rPr>
              <w:t>Ауд</w:t>
            </w:r>
            <w:proofErr w:type="spellEnd"/>
            <w:r w:rsidRPr="003E2318">
              <w:rPr>
                <w:rFonts w:ascii="Times New Roman" w:hAnsi="Times New Roman" w:cs="Times New Roman"/>
                <w:lang w:val="en-US"/>
              </w:rPr>
              <w:t xml:space="preserve">. </w:t>
            </w:r>
            <w:r w:rsidR="003E2318" w:rsidRPr="003E2318">
              <w:rPr>
                <w:rFonts w:ascii="Times New Roman" w:hAnsi="Times New Roman" w:cs="Times New Roman"/>
                <w:lang w:val="en-US"/>
              </w:rPr>
              <w:t>330</w:t>
            </w:r>
            <w:r w:rsidRPr="003E2318">
              <w:rPr>
                <w:rFonts w:ascii="Times New Roman" w:hAnsi="Times New Roman" w:cs="Times New Roman"/>
                <w:lang w:val="en-US"/>
              </w:rPr>
              <w:t xml:space="preserve">) / </w:t>
            </w:r>
            <w:r w:rsidRPr="00091562">
              <w:rPr>
                <w:rFonts w:ascii="Times New Roman" w:hAnsi="Times New Roman" w:cs="Times New Roman"/>
                <w:i/>
                <w:iCs/>
                <w:lang w:val="en-US"/>
              </w:rPr>
              <w:t>Moderator</w:t>
            </w:r>
            <w:r w:rsidRPr="003E2318">
              <w:rPr>
                <w:rFonts w:ascii="Times New Roman" w:hAnsi="Times New Roman" w:cs="Times New Roman"/>
                <w:i/>
                <w:iCs/>
                <w:lang w:val="en-US"/>
              </w:rPr>
              <w:t>:</w:t>
            </w:r>
            <w:r w:rsidRPr="003E231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91562">
              <w:rPr>
                <w:rFonts w:ascii="Times New Roman" w:hAnsi="Times New Roman" w:cs="Times New Roman"/>
                <w:lang w:val="en-US"/>
              </w:rPr>
              <w:t>A</w:t>
            </w:r>
            <w:r w:rsidRPr="003E2318">
              <w:rPr>
                <w:rFonts w:ascii="Times New Roman" w:hAnsi="Times New Roman" w:cs="Times New Roman"/>
                <w:lang w:val="en-US"/>
              </w:rPr>
              <w:t>.</w:t>
            </w:r>
            <w:r w:rsidRPr="00091562">
              <w:rPr>
                <w:rFonts w:ascii="Times New Roman" w:hAnsi="Times New Roman" w:cs="Times New Roman"/>
                <w:lang w:val="en-US"/>
              </w:rPr>
              <w:t>R</w:t>
            </w:r>
            <w:r w:rsidRPr="003E2318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091562">
              <w:rPr>
                <w:rFonts w:ascii="Times New Roman" w:hAnsi="Times New Roman" w:cs="Times New Roman"/>
                <w:lang w:val="en-US"/>
              </w:rPr>
              <w:t>Abdrafikova</w:t>
            </w:r>
            <w:proofErr w:type="spellEnd"/>
            <w:r w:rsidR="003E2318">
              <w:rPr>
                <w:rFonts w:ascii="Times New Roman" w:hAnsi="Times New Roman" w:cs="Times New Roman"/>
                <w:lang w:val="en-US"/>
              </w:rPr>
              <w:t>, T.S. Pimenova</w:t>
            </w:r>
            <w:r w:rsidRPr="003E231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91562">
              <w:rPr>
                <w:rFonts w:ascii="Times New Roman" w:hAnsi="Times New Roman" w:cs="Times New Roman"/>
                <w:lang w:val="en-US"/>
              </w:rPr>
              <w:t xml:space="preserve">(Russia) (Room </w:t>
            </w:r>
            <w:r w:rsidR="003E2318" w:rsidRPr="003E2318">
              <w:rPr>
                <w:rFonts w:ascii="Times New Roman" w:hAnsi="Times New Roman" w:cs="Times New Roman"/>
                <w:lang w:val="en-US"/>
              </w:rPr>
              <w:t>330</w:t>
            </w:r>
            <w:r w:rsidRPr="00091562">
              <w:rPr>
                <w:rFonts w:ascii="Times New Roman" w:hAnsi="Times New Roman" w:cs="Times New Roman"/>
                <w:lang w:val="en-US"/>
              </w:rPr>
              <w:t xml:space="preserve">) </w:t>
            </w:r>
          </w:p>
        </w:tc>
      </w:tr>
      <w:tr w:rsidR="0079108E" w:rsidRPr="00873A56" w14:paraId="67DB3B89" w14:textId="77777777" w:rsidTr="00F266CE">
        <w:trPr>
          <w:trHeight w:val="37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5BB8A8BC" w14:textId="77777777" w:rsidR="0079108E" w:rsidRPr="00AA2F97" w:rsidRDefault="0079108E" w:rsidP="00056461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562E1A6C" w14:textId="77777777" w:rsidR="0079108E" w:rsidRPr="0079108E" w:rsidRDefault="0079108E" w:rsidP="00056461">
            <w:pPr>
              <w:spacing w:line="221" w:lineRule="auto"/>
              <w:jc w:val="both"/>
              <w:rPr>
                <w:rFonts w:ascii="Times New Roman" w:hAnsi="Times New Roman"/>
                <w:b/>
                <w:sz w:val="23"/>
                <w:szCs w:val="23"/>
                <w:lang w:val="en-US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41B8912D" w14:textId="77777777" w:rsidR="0079108E" w:rsidRPr="004248A8" w:rsidRDefault="0079108E" w:rsidP="00056461">
            <w:pPr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65F4BB07" w14:textId="3EC3A01D" w:rsidR="0079108E" w:rsidRPr="00091562" w:rsidRDefault="0079108E" w:rsidP="0005646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091562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  <w:lang w:val="en-US"/>
              </w:rPr>
              <w:t>Greetings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60A6536C" w14:textId="23B5AB09" w:rsidR="0079108E" w:rsidRPr="00091562" w:rsidRDefault="0079108E" w:rsidP="0005646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>Manpreet Kaur (</w:t>
            </w:r>
            <w:proofErr w:type="spellStart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>Partap</w:t>
            </w:r>
            <w:proofErr w:type="spellEnd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 xml:space="preserve"> College of Education, Ludhiana, India)</w:t>
            </w:r>
          </w:p>
        </w:tc>
      </w:tr>
      <w:tr w:rsidR="0079108E" w:rsidRPr="00873A56" w14:paraId="3F9D6748" w14:textId="77777777" w:rsidTr="00F266CE">
        <w:trPr>
          <w:trHeight w:val="37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6087E6C9" w14:textId="77777777" w:rsidR="0079108E" w:rsidRPr="00AA2F97" w:rsidRDefault="0079108E" w:rsidP="00056461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58AD9C10" w14:textId="77777777" w:rsidR="0079108E" w:rsidRPr="0079108E" w:rsidRDefault="0079108E" w:rsidP="00056461">
            <w:pPr>
              <w:spacing w:line="221" w:lineRule="auto"/>
              <w:jc w:val="both"/>
              <w:rPr>
                <w:rFonts w:ascii="Times New Roman" w:hAnsi="Times New Roman"/>
                <w:b/>
                <w:sz w:val="23"/>
                <w:szCs w:val="23"/>
                <w:lang w:val="en-US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1748F2FF" w14:textId="77777777" w:rsidR="0079108E" w:rsidRPr="004248A8" w:rsidRDefault="0079108E" w:rsidP="00056461">
            <w:pPr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6B7E045F" w14:textId="7418C366" w:rsidR="0079108E" w:rsidRPr="00091562" w:rsidRDefault="0079108E" w:rsidP="0005646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091562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  <w:lang w:val="en-US"/>
              </w:rPr>
              <w:t xml:space="preserve">Integrating </w:t>
            </w:r>
            <w:proofErr w:type="spellStart"/>
            <w:r w:rsidRPr="00091562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  <w:lang w:val="en-US"/>
              </w:rPr>
              <w:t>GenAI</w:t>
            </w:r>
            <w:proofErr w:type="spellEnd"/>
            <w:r w:rsidRPr="00091562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  <w:lang w:val="en-US"/>
              </w:rPr>
              <w:t xml:space="preserve"> chatbots into Adult ELT Classes: Crafting Human-Focused Teaching Approaches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649EEAAA" w14:textId="4613C20A" w:rsidR="0079108E" w:rsidRPr="00091562" w:rsidRDefault="0079108E" w:rsidP="0005646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proofErr w:type="spellStart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>Plamen</w:t>
            </w:r>
            <w:proofErr w:type="spellEnd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>Kushkiev</w:t>
            </w:r>
            <w:proofErr w:type="spellEnd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 xml:space="preserve"> (Frontier College, Toronto, Canada)</w:t>
            </w:r>
          </w:p>
        </w:tc>
      </w:tr>
      <w:tr w:rsidR="0079108E" w:rsidRPr="00873A56" w14:paraId="12243D93" w14:textId="77777777" w:rsidTr="00F266CE">
        <w:trPr>
          <w:trHeight w:val="37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149001BC" w14:textId="77777777" w:rsidR="0079108E" w:rsidRPr="00AA2F97" w:rsidRDefault="0079108E" w:rsidP="00056461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739F5532" w14:textId="77777777" w:rsidR="0079108E" w:rsidRPr="0079108E" w:rsidRDefault="0079108E" w:rsidP="00056461">
            <w:pPr>
              <w:spacing w:line="221" w:lineRule="auto"/>
              <w:jc w:val="both"/>
              <w:rPr>
                <w:rFonts w:ascii="Times New Roman" w:hAnsi="Times New Roman"/>
                <w:b/>
                <w:sz w:val="23"/>
                <w:szCs w:val="23"/>
                <w:lang w:val="en-US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42945F71" w14:textId="77777777" w:rsidR="0079108E" w:rsidRPr="004248A8" w:rsidRDefault="0079108E" w:rsidP="00056461">
            <w:pPr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4F9962D2" w14:textId="5B7E0B4D" w:rsidR="0079108E" w:rsidRPr="00091562" w:rsidRDefault="0079108E" w:rsidP="0079108E">
            <w:pPr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091562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  <w:lang w:val="en-US"/>
              </w:rPr>
              <w:t>The Shifting Paradigms of Linguistics and Their Influence on Motivation in Language Learning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511E4AB1" w14:textId="3AC2BA9E" w:rsidR="0079108E" w:rsidRPr="00091562" w:rsidRDefault="0079108E" w:rsidP="0005646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 xml:space="preserve">Verma Pankaj (M.K. </w:t>
            </w:r>
            <w:proofErr w:type="spellStart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>Ammosov</w:t>
            </w:r>
            <w:proofErr w:type="spellEnd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 xml:space="preserve"> North-Eastern Federal University, Yakutsk, Russia, India)</w:t>
            </w:r>
          </w:p>
        </w:tc>
      </w:tr>
      <w:tr w:rsidR="0079108E" w:rsidRPr="00873A56" w14:paraId="2199AF31" w14:textId="77777777" w:rsidTr="00F266CE">
        <w:trPr>
          <w:trHeight w:val="37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135AD8A4" w14:textId="77777777" w:rsidR="0079108E" w:rsidRPr="00AA2F97" w:rsidRDefault="0079108E" w:rsidP="00056461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1F35D3D0" w14:textId="77777777" w:rsidR="0079108E" w:rsidRPr="0079108E" w:rsidRDefault="0079108E" w:rsidP="00056461">
            <w:pPr>
              <w:spacing w:line="221" w:lineRule="auto"/>
              <w:jc w:val="both"/>
              <w:rPr>
                <w:rFonts w:ascii="Times New Roman" w:hAnsi="Times New Roman"/>
                <w:b/>
                <w:sz w:val="23"/>
                <w:szCs w:val="23"/>
                <w:lang w:val="en-US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6F0B89EF" w14:textId="77777777" w:rsidR="0079108E" w:rsidRPr="004248A8" w:rsidRDefault="0079108E" w:rsidP="00056461">
            <w:pPr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73D8948E" w14:textId="1F2E6EB7" w:rsidR="0079108E" w:rsidRPr="00091562" w:rsidRDefault="0079108E" w:rsidP="0005646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091562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  <w:lang w:val="en-US"/>
              </w:rPr>
              <w:t>Endangered languages of India and its socio-cultural impact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28B77895" w14:textId="3071DCFE" w:rsidR="0079108E" w:rsidRPr="00091562" w:rsidRDefault="0079108E" w:rsidP="0005646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proofErr w:type="spellStart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>Baishakhi</w:t>
            </w:r>
            <w:proofErr w:type="spellEnd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 xml:space="preserve"> Banerjee, Kiran </w:t>
            </w:r>
            <w:proofErr w:type="spellStart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>Bittiza</w:t>
            </w:r>
            <w:proofErr w:type="spellEnd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>Megha</w:t>
            </w:r>
            <w:proofErr w:type="spellEnd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 xml:space="preserve"> Girdhar (</w:t>
            </w:r>
            <w:proofErr w:type="spellStart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>Partap</w:t>
            </w:r>
            <w:proofErr w:type="spellEnd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 xml:space="preserve"> College of Education, Ludhiana, India)</w:t>
            </w:r>
          </w:p>
        </w:tc>
      </w:tr>
      <w:tr w:rsidR="0079108E" w:rsidRPr="00873A56" w14:paraId="733AE80A" w14:textId="77777777" w:rsidTr="00F266CE">
        <w:trPr>
          <w:trHeight w:val="37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1FE2B415" w14:textId="77777777" w:rsidR="0079108E" w:rsidRPr="00AA2F97" w:rsidRDefault="0079108E" w:rsidP="00056461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572355D4" w14:textId="77777777" w:rsidR="0079108E" w:rsidRPr="0079108E" w:rsidRDefault="0079108E" w:rsidP="00056461">
            <w:pPr>
              <w:spacing w:line="221" w:lineRule="auto"/>
              <w:jc w:val="both"/>
              <w:rPr>
                <w:rFonts w:ascii="Times New Roman" w:hAnsi="Times New Roman"/>
                <w:b/>
                <w:sz w:val="23"/>
                <w:szCs w:val="23"/>
                <w:lang w:val="en-US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01A09BCF" w14:textId="77777777" w:rsidR="0079108E" w:rsidRPr="004248A8" w:rsidRDefault="0079108E" w:rsidP="00056461">
            <w:pPr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1DDFF7F7" w14:textId="037A3EEF" w:rsidR="0079108E" w:rsidRPr="00091562" w:rsidRDefault="0079108E" w:rsidP="0079108E">
            <w:pPr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091562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  <w:lang w:val="en-US"/>
              </w:rPr>
              <w:t>Technology Integration in language learning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0D924F1A" w14:textId="77777777" w:rsidR="00091562" w:rsidRPr="00091562" w:rsidRDefault="0079108E" w:rsidP="00056461">
            <w:pPr>
              <w:jc w:val="both"/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</w:pPr>
            <w:proofErr w:type="spellStart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>Khushpreet</w:t>
            </w:r>
            <w:proofErr w:type="spellEnd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 xml:space="preserve"> Kaur, </w:t>
            </w:r>
          </w:p>
          <w:p w14:paraId="0985F5FF" w14:textId="40F142DB" w:rsidR="0079108E" w:rsidRPr="00091562" w:rsidRDefault="0079108E" w:rsidP="0005646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>Jaspreet Kaur (</w:t>
            </w:r>
            <w:proofErr w:type="spellStart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>Partap</w:t>
            </w:r>
            <w:proofErr w:type="spellEnd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 xml:space="preserve"> College of Education, Ludhiana, India)</w:t>
            </w:r>
          </w:p>
        </w:tc>
      </w:tr>
      <w:tr w:rsidR="0079108E" w:rsidRPr="00873A56" w14:paraId="2049CF23" w14:textId="77777777" w:rsidTr="00F266CE">
        <w:trPr>
          <w:trHeight w:val="37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35E4BA03" w14:textId="77777777" w:rsidR="0079108E" w:rsidRPr="00AA2F97" w:rsidRDefault="0079108E" w:rsidP="00056461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22C0D664" w14:textId="77777777" w:rsidR="0079108E" w:rsidRPr="0079108E" w:rsidRDefault="0079108E" w:rsidP="00056461">
            <w:pPr>
              <w:spacing w:line="221" w:lineRule="auto"/>
              <w:jc w:val="both"/>
              <w:rPr>
                <w:rFonts w:ascii="Times New Roman" w:hAnsi="Times New Roman"/>
                <w:b/>
                <w:sz w:val="23"/>
                <w:szCs w:val="23"/>
                <w:lang w:val="en-US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5AED70E0" w14:textId="77777777" w:rsidR="0079108E" w:rsidRPr="004248A8" w:rsidRDefault="0079108E" w:rsidP="00056461">
            <w:pPr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33AEF1BD" w14:textId="2A842151" w:rsidR="0079108E" w:rsidRPr="00091562" w:rsidRDefault="0079108E" w:rsidP="0005646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091562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  <w:lang w:val="en-US"/>
              </w:rPr>
              <w:t>Digital tool for language learning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62102434" w14:textId="4736BB92" w:rsidR="0079108E" w:rsidRPr="00091562" w:rsidRDefault="0079108E" w:rsidP="0005646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>Parveen Sharma (</w:t>
            </w:r>
            <w:proofErr w:type="spellStart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>Partap</w:t>
            </w:r>
            <w:proofErr w:type="spellEnd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 xml:space="preserve"> College of Education, Ludhiana, India)</w:t>
            </w:r>
          </w:p>
        </w:tc>
      </w:tr>
      <w:tr w:rsidR="0079108E" w:rsidRPr="00873A56" w14:paraId="7ECF734C" w14:textId="77777777" w:rsidTr="00F266CE">
        <w:trPr>
          <w:trHeight w:val="37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4A9C28F0" w14:textId="77777777" w:rsidR="0079108E" w:rsidRPr="00AA2F97" w:rsidRDefault="0079108E" w:rsidP="00056461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63DB5401" w14:textId="77777777" w:rsidR="0079108E" w:rsidRPr="0079108E" w:rsidRDefault="0079108E" w:rsidP="00056461">
            <w:pPr>
              <w:spacing w:line="221" w:lineRule="auto"/>
              <w:jc w:val="both"/>
              <w:rPr>
                <w:rFonts w:ascii="Times New Roman" w:hAnsi="Times New Roman"/>
                <w:b/>
                <w:sz w:val="23"/>
                <w:szCs w:val="23"/>
                <w:lang w:val="en-US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70329BE1" w14:textId="77777777" w:rsidR="0079108E" w:rsidRPr="004248A8" w:rsidRDefault="0079108E" w:rsidP="00056461">
            <w:pPr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5E5269CD" w14:textId="3A9AEB55" w:rsidR="0079108E" w:rsidRPr="00091562" w:rsidRDefault="0079108E" w:rsidP="0079108E">
            <w:pPr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091562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  <w:lang w:val="en-US"/>
              </w:rPr>
              <w:t>From surviving to thriving: Four decades of lessons on wellbeing in the language classroom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209ACA11" w14:textId="77777777" w:rsidR="0079108E" w:rsidRPr="00091562" w:rsidRDefault="0079108E" w:rsidP="0079108E">
            <w:pPr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>Deborah Shechter (Tel-Aviv University, Tel Aviv, Israel)</w:t>
            </w:r>
          </w:p>
          <w:p w14:paraId="6092E7B2" w14:textId="2ADC3E65" w:rsidR="0079108E" w:rsidRPr="00091562" w:rsidRDefault="0079108E" w:rsidP="0005646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</w:tc>
      </w:tr>
      <w:tr w:rsidR="0079108E" w:rsidRPr="00873A56" w14:paraId="3FE6157B" w14:textId="77777777" w:rsidTr="00F266CE">
        <w:trPr>
          <w:trHeight w:val="37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7787306E" w14:textId="77777777" w:rsidR="0079108E" w:rsidRPr="00AA2F97" w:rsidRDefault="0079108E" w:rsidP="00056461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1859D5B0" w14:textId="77777777" w:rsidR="0079108E" w:rsidRPr="0079108E" w:rsidRDefault="0079108E" w:rsidP="00056461">
            <w:pPr>
              <w:spacing w:line="221" w:lineRule="auto"/>
              <w:jc w:val="both"/>
              <w:rPr>
                <w:rFonts w:ascii="Times New Roman" w:hAnsi="Times New Roman"/>
                <w:b/>
                <w:sz w:val="23"/>
                <w:szCs w:val="23"/>
                <w:lang w:val="en-US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49677FCD" w14:textId="77777777" w:rsidR="0079108E" w:rsidRPr="004248A8" w:rsidRDefault="0079108E" w:rsidP="00056461">
            <w:pPr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51697C2D" w14:textId="77777777" w:rsidR="0079108E" w:rsidRPr="00091562" w:rsidRDefault="0079108E" w:rsidP="0079108E">
            <w:pPr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091562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  <w:lang w:val="en-US"/>
              </w:rPr>
              <w:t>Creating personalized learning space for teaching English in non-linguistic universities</w:t>
            </w:r>
          </w:p>
          <w:p w14:paraId="3AE2D398" w14:textId="77777777" w:rsidR="0079108E" w:rsidRPr="00091562" w:rsidRDefault="0079108E" w:rsidP="0005646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229EC486" w14:textId="0FBA2963" w:rsidR="0079108E" w:rsidRPr="00091562" w:rsidRDefault="0079108E" w:rsidP="0005646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 xml:space="preserve">Larisa </w:t>
            </w:r>
            <w:proofErr w:type="spellStart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>Olesova</w:t>
            </w:r>
            <w:proofErr w:type="spellEnd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 xml:space="preserve"> (University of Florida, Gainesville, USA), </w:t>
            </w:r>
            <w:proofErr w:type="spellStart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>Zarmena</w:t>
            </w:r>
            <w:proofErr w:type="spellEnd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>Yemelyanova</w:t>
            </w:r>
            <w:proofErr w:type="spellEnd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 xml:space="preserve">, Nataliya Alekseeva (M.K. </w:t>
            </w:r>
            <w:proofErr w:type="spellStart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>Ammosov</w:t>
            </w:r>
            <w:proofErr w:type="spellEnd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 xml:space="preserve"> North-Eastern Federal University, Yakutsk, Russia)</w:t>
            </w:r>
          </w:p>
        </w:tc>
      </w:tr>
      <w:tr w:rsidR="0079108E" w:rsidRPr="00873A56" w14:paraId="7AEE864D" w14:textId="77777777" w:rsidTr="00F266CE">
        <w:trPr>
          <w:trHeight w:val="37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78D2F07D" w14:textId="77777777" w:rsidR="0079108E" w:rsidRPr="00AA2F97" w:rsidRDefault="0079108E" w:rsidP="00056461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4F60DF53" w14:textId="77777777" w:rsidR="0079108E" w:rsidRPr="0079108E" w:rsidRDefault="0079108E" w:rsidP="00056461">
            <w:pPr>
              <w:spacing w:line="221" w:lineRule="auto"/>
              <w:jc w:val="both"/>
              <w:rPr>
                <w:rFonts w:ascii="Times New Roman" w:hAnsi="Times New Roman"/>
                <w:b/>
                <w:sz w:val="23"/>
                <w:szCs w:val="23"/>
                <w:lang w:val="en-US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52644CFE" w14:textId="77777777" w:rsidR="0079108E" w:rsidRPr="004248A8" w:rsidRDefault="0079108E" w:rsidP="00056461">
            <w:pPr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7A937A0A" w14:textId="044FE574" w:rsidR="0079108E" w:rsidRPr="00091562" w:rsidRDefault="0079108E" w:rsidP="0079108E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091562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Features of the formation of students' value-based attitude towards national cultural traditions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6CEA7DF1" w14:textId="336B412B" w:rsidR="0079108E" w:rsidRPr="00091562" w:rsidRDefault="0079108E" w:rsidP="00091562">
            <w:pPr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 xml:space="preserve">Maisa </w:t>
            </w:r>
            <w:proofErr w:type="spellStart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>Ataeva</w:t>
            </w:r>
            <w:proofErr w:type="spellEnd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 xml:space="preserve"> (D. Azadi Turkmen National Institute of World Languages, Ashgabat, Turkmenistan)</w:t>
            </w:r>
          </w:p>
        </w:tc>
      </w:tr>
      <w:tr w:rsidR="0079108E" w:rsidRPr="00873A56" w14:paraId="46DA07D0" w14:textId="77777777" w:rsidTr="00F266CE">
        <w:trPr>
          <w:trHeight w:val="37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2BA32CA3" w14:textId="77777777" w:rsidR="0079108E" w:rsidRPr="00AA2F97" w:rsidRDefault="0079108E" w:rsidP="00056461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2DF43C03" w14:textId="77777777" w:rsidR="0079108E" w:rsidRPr="0079108E" w:rsidRDefault="0079108E" w:rsidP="00056461">
            <w:pPr>
              <w:spacing w:line="221" w:lineRule="auto"/>
              <w:jc w:val="both"/>
              <w:rPr>
                <w:rFonts w:ascii="Times New Roman" w:hAnsi="Times New Roman"/>
                <w:b/>
                <w:sz w:val="23"/>
                <w:szCs w:val="23"/>
                <w:lang w:val="en-US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0DAF0DEB" w14:textId="77777777" w:rsidR="0079108E" w:rsidRPr="004248A8" w:rsidRDefault="0079108E" w:rsidP="00056461">
            <w:pPr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5F3120D3" w14:textId="535B1805" w:rsidR="0079108E" w:rsidRPr="00091562" w:rsidRDefault="0079108E" w:rsidP="0005646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091562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Balancing traditions and trends of digital transformation in English language teaching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0FB5A726" w14:textId="1C45E7A9" w:rsidR="0079108E" w:rsidRPr="00091562" w:rsidRDefault="0079108E" w:rsidP="0005646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 xml:space="preserve">S. </w:t>
            </w:r>
            <w:proofErr w:type="spellStart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>Sannik</w:t>
            </w:r>
            <w:proofErr w:type="spellEnd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</w:rPr>
              <w:t>о</w:t>
            </w:r>
            <w:proofErr w:type="spellStart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>va</w:t>
            </w:r>
            <w:proofErr w:type="spellEnd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 xml:space="preserve"> (Nizhny Novgorod </w:t>
            </w:r>
            <w:proofErr w:type="spellStart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>Dobrolyubov</w:t>
            </w:r>
            <w:proofErr w:type="spellEnd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 xml:space="preserve"> State Linguistic University; Chelyabinsk State University, Russia)</w:t>
            </w:r>
          </w:p>
        </w:tc>
      </w:tr>
      <w:tr w:rsidR="0079108E" w:rsidRPr="00873A56" w14:paraId="7CFE5F61" w14:textId="77777777" w:rsidTr="00F266CE">
        <w:trPr>
          <w:trHeight w:val="37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356A9A71" w14:textId="77777777" w:rsidR="0079108E" w:rsidRPr="00AA2F97" w:rsidRDefault="0079108E" w:rsidP="00056461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55B3BFC2" w14:textId="77777777" w:rsidR="0079108E" w:rsidRPr="0079108E" w:rsidRDefault="0079108E" w:rsidP="00056461">
            <w:pPr>
              <w:spacing w:line="221" w:lineRule="auto"/>
              <w:jc w:val="both"/>
              <w:rPr>
                <w:rFonts w:ascii="Times New Roman" w:hAnsi="Times New Roman"/>
                <w:b/>
                <w:sz w:val="23"/>
                <w:szCs w:val="23"/>
                <w:lang w:val="en-US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6BD06617" w14:textId="77777777" w:rsidR="0079108E" w:rsidRPr="004248A8" w:rsidRDefault="0079108E" w:rsidP="00056461">
            <w:pPr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4144216A" w14:textId="4DB79009" w:rsidR="0079108E" w:rsidRPr="00091562" w:rsidRDefault="0079108E" w:rsidP="0079108E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091562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Forming a socially-oriented personality through foreign language teaching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53643374" w14:textId="77777777" w:rsidR="00091562" w:rsidRPr="00091562" w:rsidRDefault="0079108E" w:rsidP="0079108E">
            <w:pPr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091562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 xml:space="preserve">Albina </w:t>
            </w:r>
            <w:proofErr w:type="spellStart"/>
            <w:r w:rsidRPr="00091562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>Abdrafikova</w:t>
            </w:r>
            <w:proofErr w:type="spellEnd"/>
            <w:r w:rsidRPr="00091562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 xml:space="preserve">, </w:t>
            </w:r>
          </w:p>
          <w:p w14:paraId="7595C292" w14:textId="77777777" w:rsidR="00091562" w:rsidRPr="00091562" w:rsidRDefault="0079108E" w:rsidP="0079108E">
            <w:pPr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091562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 xml:space="preserve">Tatiana Pimenova, </w:t>
            </w:r>
          </w:p>
          <w:p w14:paraId="34E980C9" w14:textId="4616D929" w:rsidR="0079108E" w:rsidRPr="00091562" w:rsidRDefault="0079108E" w:rsidP="0079108E">
            <w:pPr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</w:pPr>
            <w:proofErr w:type="spellStart"/>
            <w:r w:rsidRPr="00091562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>Iskander</w:t>
            </w:r>
            <w:proofErr w:type="spellEnd"/>
            <w:r w:rsidRPr="00091562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91562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>Yarmakeev</w:t>
            </w:r>
            <w:proofErr w:type="spellEnd"/>
            <w:r w:rsidRPr="00091562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 xml:space="preserve"> (Kazan Federal University, Kazan, Russia)</w:t>
            </w:r>
          </w:p>
        </w:tc>
      </w:tr>
      <w:tr w:rsidR="0079108E" w:rsidRPr="00873A56" w14:paraId="56032CE4" w14:textId="77777777" w:rsidTr="00F266CE">
        <w:trPr>
          <w:trHeight w:val="37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459E0D91" w14:textId="77777777" w:rsidR="0079108E" w:rsidRPr="00AA2F97" w:rsidRDefault="0079108E" w:rsidP="00056461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5B7B3AEE" w14:textId="77777777" w:rsidR="0079108E" w:rsidRPr="0079108E" w:rsidRDefault="0079108E" w:rsidP="00056461">
            <w:pPr>
              <w:spacing w:line="221" w:lineRule="auto"/>
              <w:jc w:val="both"/>
              <w:rPr>
                <w:rFonts w:ascii="Times New Roman" w:hAnsi="Times New Roman"/>
                <w:b/>
                <w:sz w:val="23"/>
                <w:szCs w:val="23"/>
                <w:lang w:val="en-US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2190B2B3" w14:textId="77777777" w:rsidR="0079108E" w:rsidRPr="004248A8" w:rsidRDefault="0079108E" w:rsidP="00056461">
            <w:pPr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613F02E1" w14:textId="7340AA44" w:rsidR="0079108E" w:rsidRPr="00091562" w:rsidRDefault="0079108E" w:rsidP="0005646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091562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Examining the socio-differentiating role of riddles as a means of the cultural code formation in language education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03CFD950" w14:textId="77777777" w:rsidR="0079108E" w:rsidRPr="00091562" w:rsidRDefault="0079108E" w:rsidP="0079108E">
            <w:pPr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</w:pPr>
            <w:proofErr w:type="spellStart"/>
            <w:r w:rsidRPr="00091562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>Alsu</w:t>
            </w:r>
            <w:proofErr w:type="spellEnd"/>
            <w:r w:rsidRPr="00091562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91562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>Ashrapova</w:t>
            </w:r>
            <w:proofErr w:type="spellEnd"/>
            <w:r w:rsidRPr="00091562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 xml:space="preserve"> (Kazan Federal University, Kazan, Russia)</w:t>
            </w:r>
          </w:p>
          <w:p w14:paraId="472448A1" w14:textId="1B4FD8DB" w:rsidR="0079108E" w:rsidRPr="00091562" w:rsidRDefault="0079108E" w:rsidP="0005646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</w:tc>
      </w:tr>
      <w:tr w:rsidR="0079108E" w:rsidRPr="00873A56" w14:paraId="54E34694" w14:textId="77777777" w:rsidTr="00F266CE">
        <w:trPr>
          <w:trHeight w:val="37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52DE0FF4" w14:textId="77777777" w:rsidR="0079108E" w:rsidRPr="00AA2F97" w:rsidRDefault="0079108E" w:rsidP="00056461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2C16D769" w14:textId="77777777" w:rsidR="0079108E" w:rsidRPr="0079108E" w:rsidRDefault="0079108E" w:rsidP="00056461">
            <w:pPr>
              <w:spacing w:line="221" w:lineRule="auto"/>
              <w:jc w:val="both"/>
              <w:rPr>
                <w:rFonts w:ascii="Times New Roman" w:hAnsi="Times New Roman"/>
                <w:b/>
                <w:sz w:val="23"/>
                <w:szCs w:val="23"/>
                <w:lang w:val="en-US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0352B3D6" w14:textId="77777777" w:rsidR="0079108E" w:rsidRPr="004248A8" w:rsidRDefault="0079108E" w:rsidP="00056461">
            <w:pPr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353DB4DA" w14:textId="08223ED4" w:rsidR="0079108E" w:rsidRPr="00091562" w:rsidRDefault="0079108E" w:rsidP="0079108E">
            <w:pPr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091562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  <w:lang w:val="en-US"/>
              </w:rPr>
              <w:t>Shadowing as an effective tool to improve students' pronunciation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16C9C04F" w14:textId="24D0FA86" w:rsidR="0079108E" w:rsidRPr="00091562" w:rsidRDefault="0079108E" w:rsidP="0079108E">
            <w:pPr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 xml:space="preserve">Olga </w:t>
            </w:r>
            <w:proofErr w:type="spellStart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>Bezuglova</w:t>
            </w:r>
            <w:proofErr w:type="spellEnd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 xml:space="preserve"> (Kazan Federal University, Kazan, Russia)</w:t>
            </w:r>
          </w:p>
        </w:tc>
      </w:tr>
      <w:tr w:rsidR="0079108E" w:rsidRPr="00873A56" w14:paraId="158C6797" w14:textId="77777777" w:rsidTr="00F266CE">
        <w:trPr>
          <w:trHeight w:val="37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2E178F3B" w14:textId="77777777" w:rsidR="0079108E" w:rsidRPr="00AA2F97" w:rsidRDefault="0079108E" w:rsidP="00056461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58DEA0C0" w14:textId="77777777" w:rsidR="0079108E" w:rsidRPr="0079108E" w:rsidRDefault="0079108E" w:rsidP="00056461">
            <w:pPr>
              <w:spacing w:line="221" w:lineRule="auto"/>
              <w:jc w:val="both"/>
              <w:rPr>
                <w:rFonts w:ascii="Times New Roman" w:hAnsi="Times New Roman"/>
                <w:b/>
                <w:sz w:val="23"/>
                <w:szCs w:val="23"/>
                <w:lang w:val="en-US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6FC9C92D" w14:textId="77777777" w:rsidR="0079108E" w:rsidRPr="004248A8" w:rsidRDefault="0079108E" w:rsidP="00056461">
            <w:pPr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1F39A7FE" w14:textId="6394FD6A" w:rsidR="0079108E" w:rsidRPr="00091562" w:rsidRDefault="0079108E" w:rsidP="0079108E">
            <w:pPr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091562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  <w:lang w:val="en-US"/>
              </w:rPr>
              <w:t>Improving English speaking skills through “Storytelling” technology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2B37C4FA" w14:textId="44B4B51D" w:rsidR="0079108E" w:rsidRPr="00091562" w:rsidRDefault="0079108E" w:rsidP="0079108E">
            <w:pPr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>Leysan</w:t>
            </w:r>
            <w:proofErr w:type="spellEnd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 xml:space="preserve">  </w:t>
            </w:r>
            <w:proofErr w:type="spellStart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>Shayakhmetova</w:t>
            </w:r>
            <w:proofErr w:type="spellEnd"/>
            <w:proofErr w:type="gramEnd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 xml:space="preserve"> (Kazan Federal University, Kazan, Russia)</w:t>
            </w:r>
          </w:p>
        </w:tc>
      </w:tr>
      <w:tr w:rsidR="0079108E" w:rsidRPr="00873A56" w14:paraId="5ABF79C3" w14:textId="77777777" w:rsidTr="00F266CE">
        <w:trPr>
          <w:trHeight w:val="37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466ECB3F" w14:textId="77777777" w:rsidR="0079108E" w:rsidRPr="00AA2F97" w:rsidRDefault="0079108E" w:rsidP="00056461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2377FCFD" w14:textId="77777777" w:rsidR="0079108E" w:rsidRPr="0079108E" w:rsidRDefault="0079108E" w:rsidP="00056461">
            <w:pPr>
              <w:spacing w:line="221" w:lineRule="auto"/>
              <w:jc w:val="both"/>
              <w:rPr>
                <w:rFonts w:ascii="Times New Roman" w:hAnsi="Times New Roman"/>
                <w:b/>
                <w:sz w:val="23"/>
                <w:szCs w:val="23"/>
                <w:lang w:val="en-US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4D314C3A" w14:textId="77777777" w:rsidR="0079108E" w:rsidRPr="004248A8" w:rsidRDefault="0079108E" w:rsidP="00056461">
            <w:pPr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0FE4310D" w14:textId="5164E7F2" w:rsidR="0079108E" w:rsidRPr="00091562" w:rsidRDefault="0079108E" w:rsidP="0079108E">
            <w:pPr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091562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  <w:lang w:val="en-US"/>
              </w:rPr>
              <w:t>Sayings and proverbs as a learning and educational tool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7746307F" w14:textId="2723200F" w:rsidR="0079108E" w:rsidRPr="00091562" w:rsidRDefault="0079108E" w:rsidP="0079108E">
            <w:pPr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 xml:space="preserve">Liliya </w:t>
            </w:r>
            <w:proofErr w:type="spellStart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>Mukharlyamova</w:t>
            </w:r>
            <w:proofErr w:type="spellEnd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 xml:space="preserve"> (Kazan Federal University, Kazan, Russia)</w:t>
            </w:r>
          </w:p>
        </w:tc>
      </w:tr>
      <w:tr w:rsidR="0079108E" w:rsidRPr="00873A56" w14:paraId="2885BB4B" w14:textId="77777777" w:rsidTr="00F266CE">
        <w:trPr>
          <w:trHeight w:val="37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7EAF10F7" w14:textId="77777777" w:rsidR="0079108E" w:rsidRPr="00AA2F97" w:rsidRDefault="0079108E" w:rsidP="00056461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1D2ADFD9" w14:textId="77777777" w:rsidR="0079108E" w:rsidRPr="0079108E" w:rsidRDefault="0079108E" w:rsidP="00056461">
            <w:pPr>
              <w:spacing w:line="221" w:lineRule="auto"/>
              <w:jc w:val="both"/>
              <w:rPr>
                <w:rFonts w:ascii="Times New Roman" w:hAnsi="Times New Roman"/>
                <w:b/>
                <w:sz w:val="23"/>
                <w:szCs w:val="23"/>
                <w:lang w:val="en-US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10DA5516" w14:textId="77777777" w:rsidR="0079108E" w:rsidRPr="004248A8" w:rsidRDefault="0079108E" w:rsidP="00056461">
            <w:pPr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21426F22" w14:textId="590E8752" w:rsidR="0079108E" w:rsidRPr="00091562" w:rsidRDefault="0079108E" w:rsidP="0079108E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091562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Eclecticism as an effective and tailored approach for specific contexts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22FEEAE3" w14:textId="06734614" w:rsidR="0079108E" w:rsidRPr="00091562" w:rsidRDefault="0079108E" w:rsidP="0079108E">
            <w:pPr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 xml:space="preserve">Ludmila </w:t>
            </w:r>
            <w:proofErr w:type="spellStart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>Svirina</w:t>
            </w:r>
            <w:proofErr w:type="spellEnd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 xml:space="preserve"> (Kazan Federal University, Kazan, Russia)</w:t>
            </w:r>
          </w:p>
        </w:tc>
      </w:tr>
      <w:tr w:rsidR="0079108E" w:rsidRPr="00873A56" w14:paraId="3FB4C96F" w14:textId="77777777" w:rsidTr="00F266CE">
        <w:trPr>
          <w:trHeight w:val="37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2D6EE1E5" w14:textId="77777777" w:rsidR="0079108E" w:rsidRPr="00AA2F97" w:rsidRDefault="0079108E" w:rsidP="00056461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11DCEA22" w14:textId="77777777" w:rsidR="0079108E" w:rsidRPr="0079108E" w:rsidRDefault="0079108E" w:rsidP="00056461">
            <w:pPr>
              <w:spacing w:line="221" w:lineRule="auto"/>
              <w:jc w:val="both"/>
              <w:rPr>
                <w:rFonts w:ascii="Times New Roman" w:hAnsi="Times New Roman"/>
                <w:b/>
                <w:sz w:val="23"/>
                <w:szCs w:val="23"/>
                <w:lang w:val="en-US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</w:tcPr>
          <w:p w14:paraId="630EC8F5" w14:textId="77777777" w:rsidR="0079108E" w:rsidRPr="004248A8" w:rsidRDefault="0079108E" w:rsidP="00056461">
            <w:pPr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4C643EE1" w14:textId="39B5486C" w:rsidR="0079108E" w:rsidRPr="00091562" w:rsidRDefault="0079108E" w:rsidP="0079108E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091562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The benefits of the comparison method in learning new languages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49403818" w14:textId="0D6E9A05" w:rsidR="0079108E" w:rsidRPr="00091562" w:rsidRDefault="0079108E" w:rsidP="0079108E">
            <w:pPr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</w:pPr>
            <w:proofErr w:type="spellStart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>Indir</w:t>
            </w:r>
            <w:proofErr w:type="spellEnd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 xml:space="preserve"> M. Makarov (Kazan Federal University, Kazan, Russia)</w:t>
            </w:r>
          </w:p>
        </w:tc>
      </w:tr>
      <w:tr w:rsidR="0079108E" w:rsidRPr="00873A56" w14:paraId="5AB093CB" w14:textId="77777777" w:rsidTr="00AB26CD">
        <w:trPr>
          <w:trHeight w:val="37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15A08390" w14:textId="77777777" w:rsidR="0079108E" w:rsidRPr="00AA2F97" w:rsidRDefault="0079108E" w:rsidP="00056461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49E3F5CA" w14:textId="77777777" w:rsidR="0079108E" w:rsidRPr="0079108E" w:rsidRDefault="0079108E" w:rsidP="00056461">
            <w:pPr>
              <w:spacing w:line="221" w:lineRule="auto"/>
              <w:jc w:val="both"/>
              <w:rPr>
                <w:rFonts w:ascii="Times New Roman" w:hAnsi="Times New Roman"/>
                <w:b/>
                <w:sz w:val="23"/>
                <w:szCs w:val="23"/>
                <w:lang w:val="en-US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7CAAC" w:themeFill="accent2" w:themeFillTint="66"/>
          </w:tcPr>
          <w:p w14:paraId="4959355A" w14:textId="77777777" w:rsidR="0079108E" w:rsidRPr="004248A8" w:rsidRDefault="0079108E" w:rsidP="00056461">
            <w:pPr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7CAAC" w:themeFill="accent2" w:themeFillTint="66"/>
          </w:tcPr>
          <w:p w14:paraId="3265303D" w14:textId="1B1774D1" w:rsidR="0079108E" w:rsidRPr="00091562" w:rsidRDefault="0079108E" w:rsidP="0005646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091562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Challenges and pedagogical innovations in preparing students for academic mobility</w:t>
            </w:r>
          </w:p>
        </w:tc>
        <w:tc>
          <w:tcPr>
            <w:tcW w:w="3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7E6097E8" w14:textId="23657565" w:rsidR="0079108E" w:rsidRPr="00091562" w:rsidRDefault="0079108E" w:rsidP="0005646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 xml:space="preserve">Albina </w:t>
            </w:r>
            <w:proofErr w:type="spellStart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>Zamaleeva</w:t>
            </w:r>
            <w:proofErr w:type="spellEnd"/>
            <w:r w:rsidRPr="00091562">
              <w:rPr>
                <w:rFonts w:ascii="Times New Roman" w:eastAsia="Arial Unicode MS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 xml:space="preserve"> (Kazan Federal University, Kazan, Russia)</w:t>
            </w:r>
          </w:p>
        </w:tc>
      </w:tr>
      <w:tr w:rsidR="00DA4D03" w:rsidRPr="002B3327" w14:paraId="7650E2B6" w14:textId="77777777" w:rsidTr="00AB26CD">
        <w:trPr>
          <w:trHeight w:val="365"/>
        </w:trPr>
        <w:tc>
          <w:tcPr>
            <w:tcW w:w="950" w:type="dxa"/>
            <w:shd w:val="clear" w:color="auto" w:fill="F7CAAC" w:themeFill="accent2" w:themeFillTint="66"/>
          </w:tcPr>
          <w:p w14:paraId="6114FDBA" w14:textId="360E525D" w:rsidR="00DA4D03" w:rsidRPr="00AA2F97" w:rsidRDefault="00DA4D03" w:rsidP="00DA4D03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US"/>
              </w:rPr>
            </w:pPr>
            <w:r w:rsidRPr="00092307">
              <w:rPr>
                <w:rFonts w:ascii="Times New Roman" w:hAnsi="Times New Roman"/>
                <w:b/>
                <w:bCs/>
                <w:sz w:val="23"/>
                <w:szCs w:val="23"/>
              </w:rPr>
              <w:t>1</w:t>
            </w:r>
            <w:r>
              <w:rPr>
                <w:rFonts w:ascii="Times New Roman" w:hAnsi="Times New Roman"/>
                <w:b/>
                <w:bCs/>
                <w:sz w:val="23"/>
                <w:szCs w:val="23"/>
              </w:rPr>
              <w:t>4</w:t>
            </w:r>
            <w:r w:rsidRPr="00092307">
              <w:rPr>
                <w:rFonts w:ascii="Times New Roman" w:hAnsi="Times New Roman"/>
                <w:b/>
                <w:bCs/>
                <w:sz w:val="23"/>
                <w:szCs w:val="23"/>
              </w:rPr>
              <w:t>:00-1</w:t>
            </w:r>
            <w:r w:rsidR="0004530A">
              <w:rPr>
                <w:rFonts w:ascii="Times New Roman" w:hAnsi="Times New Roman"/>
                <w:b/>
                <w:bCs/>
                <w:sz w:val="23"/>
                <w:szCs w:val="23"/>
              </w:rPr>
              <w:t>7</w:t>
            </w:r>
            <w:r w:rsidRPr="00092307">
              <w:rPr>
                <w:rFonts w:ascii="Times New Roman" w:hAnsi="Times New Roman"/>
                <w:b/>
                <w:bCs/>
                <w:sz w:val="23"/>
                <w:szCs w:val="23"/>
              </w:rPr>
              <w:t>:00</w:t>
            </w:r>
          </w:p>
        </w:tc>
        <w:tc>
          <w:tcPr>
            <w:tcW w:w="2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7D56A973" w14:textId="31C19BBD" w:rsidR="00DA4D03" w:rsidRPr="00C51CE6" w:rsidRDefault="00DA4D03" w:rsidP="00825A49">
            <w:pPr>
              <w:rPr>
                <w:rFonts w:ascii="Times New Roman" w:hAnsi="Times New Roman"/>
                <w:b/>
                <w:sz w:val="23"/>
                <w:szCs w:val="23"/>
                <w:lang w:val="en-US"/>
              </w:rPr>
            </w:pPr>
            <w:r w:rsidRPr="00092307">
              <w:rPr>
                <w:rFonts w:ascii="Times New Roman" w:hAnsi="Times New Roman"/>
                <w:b/>
                <w:sz w:val="23"/>
                <w:szCs w:val="23"/>
              </w:rPr>
              <w:t>Сессия</w:t>
            </w:r>
            <w:r w:rsidRPr="005E2E7D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 xml:space="preserve"> </w:t>
            </w:r>
            <w:r w:rsidR="002B3327" w:rsidRPr="005E2E7D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4</w:t>
            </w:r>
            <w:r w:rsidR="00825A49" w:rsidRPr="00AB26CD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 xml:space="preserve"> </w:t>
            </w:r>
            <w:r w:rsidRPr="005E2E7D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 xml:space="preserve">/ </w:t>
            </w:r>
            <w:r w:rsidRPr="00034394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Session</w:t>
            </w:r>
            <w:r w:rsidRPr="005E2E7D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 xml:space="preserve"> </w:t>
            </w:r>
            <w:r w:rsidR="002B3327" w:rsidRPr="005E2E7D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4</w:t>
            </w:r>
            <w:r w:rsidR="00825A49" w:rsidRPr="00AB26CD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 xml:space="preserve"> </w:t>
            </w:r>
            <w:r w:rsidRPr="00825A49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(</w:t>
            </w:r>
            <w:proofErr w:type="spellStart"/>
            <w:r w:rsidR="005E2E7D" w:rsidRPr="00825A49">
              <w:rPr>
                <w:rFonts w:ascii="Times New Roman" w:hAnsi="Times New Roman" w:cs="Times New Roman"/>
                <w:b/>
                <w:sz w:val="23"/>
                <w:szCs w:val="23"/>
                <w:lang w:val="en-US"/>
              </w:rPr>
              <w:t>EduTech</w:t>
            </w:r>
            <w:proofErr w:type="spellEnd"/>
            <w:r w:rsidR="00A66C93" w:rsidRPr="00825A49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 xml:space="preserve">, </w:t>
            </w:r>
            <w:proofErr w:type="spellStart"/>
            <w:r w:rsidR="00A66C93" w:rsidRPr="00825A49">
              <w:rPr>
                <w:rFonts w:ascii="Times New Roman" w:hAnsi="Times New Roman"/>
                <w:b/>
                <w:sz w:val="23"/>
                <w:szCs w:val="23"/>
              </w:rPr>
              <w:t>ауд</w:t>
            </w:r>
            <w:proofErr w:type="spellEnd"/>
            <w:r w:rsidR="00A66C93" w:rsidRPr="00825A49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.</w:t>
            </w:r>
            <w:r w:rsidR="005E2E7D" w:rsidRPr="00825A49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 xml:space="preserve"> </w:t>
            </w:r>
            <w:r w:rsidR="005468BE" w:rsidRPr="00825A49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8</w:t>
            </w:r>
            <w:r w:rsidR="005E2E7D" w:rsidRPr="00825A49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, 2-3</w:t>
            </w:r>
            <w:r w:rsidRPr="00825A49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 xml:space="preserve"> /</w:t>
            </w:r>
            <w:r w:rsidR="00867A46" w:rsidRPr="00825A49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 xml:space="preserve"> </w:t>
            </w:r>
            <w:r w:rsidRPr="00825A49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Room</w:t>
            </w:r>
            <w:r w:rsidR="005E2E7D" w:rsidRPr="00825A49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="005E2E7D" w:rsidRPr="00825A49">
              <w:rPr>
                <w:rFonts w:ascii="Times New Roman" w:hAnsi="Times New Roman" w:cs="Times New Roman"/>
                <w:b/>
                <w:sz w:val="23"/>
                <w:szCs w:val="23"/>
                <w:lang w:val="en-US"/>
              </w:rPr>
              <w:t>EduTech</w:t>
            </w:r>
            <w:proofErr w:type="spellEnd"/>
            <w:r w:rsidR="005468BE" w:rsidRPr="00825A49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 xml:space="preserve"> 8</w:t>
            </w:r>
            <w:r w:rsidR="005E2E7D" w:rsidRPr="00825A49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, 2-3</w:t>
            </w:r>
            <w:r w:rsidRPr="00825A49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)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7CAAC" w:themeFill="accent2" w:themeFillTint="66"/>
          </w:tcPr>
          <w:p w14:paraId="5D7BB339" w14:textId="77777777" w:rsidR="00DA4D03" w:rsidRDefault="00DA4D03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  <w:r w:rsidRPr="00092307">
              <w:rPr>
                <w:rFonts w:ascii="Times New Roman" w:hAnsi="Times New Roman"/>
                <w:sz w:val="23"/>
                <w:szCs w:val="23"/>
              </w:rPr>
              <w:t>1</w:t>
            </w:r>
            <w:r w:rsidR="00DA69DD">
              <w:rPr>
                <w:rFonts w:ascii="Times New Roman" w:hAnsi="Times New Roman"/>
                <w:sz w:val="23"/>
                <w:szCs w:val="23"/>
              </w:rPr>
              <w:t>4</w:t>
            </w:r>
            <w:r w:rsidRPr="00092307">
              <w:rPr>
                <w:rFonts w:ascii="Times New Roman" w:hAnsi="Times New Roman"/>
                <w:sz w:val="23"/>
                <w:szCs w:val="23"/>
              </w:rPr>
              <w:t>:00-1</w:t>
            </w:r>
            <w:r w:rsidR="00DA69DD">
              <w:rPr>
                <w:rFonts w:ascii="Times New Roman" w:hAnsi="Times New Roman"/>
                <w:sz w:val="23"/>
                <w:szCs w:val="23"/>
              </w:rPr>
              <w:t>6</w:t>
            </w:r>
            <w:r w:rsidRPr="00092307">
              <w:rPr>
                <w:rFonts w:ascii="Times New Roman" w:hAnsi="Times New Roman"/>
                <w:sz w:val="23"/>
                <w:szCs w:val="23"/>
              </w:rPr>
              <w:t>:00</w:t>
            </w:r>
          </w:p>
          <w:p w14:paraId="64AC8F8A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1450DEEC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69978BB7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750C862D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0064A20B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05E12066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4C8930ED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58A34E46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4604ADD2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114BC52D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56CB4979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443AB539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1549E895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0C951830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3FAADE75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3D47E36F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61422F0D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6DC1D9FB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2E7D7103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4F6C685B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5E4A26AA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4D6D654A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6BDB91C3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341F5ED5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56ABF45E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023424B6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7E232661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614399FC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70A90589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6521449F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1DCA27D9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70AC4D94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4CAC6227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4F104237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652ADD8E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00E8AA5D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3BF45831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108C8A83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79D18B65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2E902BD6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3997C42E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5F47DDED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6F059EBB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3F48F65D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0577987B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14C5CEF6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66150E8C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22684870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131EF88C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5F72D8D3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7A3BBB18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7AB41D65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1647165B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41FD40FD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0FAED6E3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7B1B5340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0E0AFECE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1933160E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0CE55F53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057FAE00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3AC9BF0D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3A127D11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3A5A40D7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5E9CB24A" w14:textId="77777777" w:rsidR="00684149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  <w:p w14:paraId="49875EE0" w14:textId="62D7393D" w:rsidR="00684149" w:rsidRPr="00684149" w:rsidRDefault="00684149" w:rsidP="00DA4D03">
            <w:pPr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  <w:lang w:val="en-US"/>
              </w:rPr>
              <w:t>15</w:t>
            </w:r>
            <w:r>
              <w:rPr>
                <w:rFonts w:ascii="Times New Roman" w:hAnsi="Times New Roman"/>
                <w:sz w:val="23"/>
                <w:szCs w:val="23"/>
              </w:rPr>
              <w:t>:</w:t>
            </w:r>
            <w:r>
              <w:rPr>
                <w:rFonts w:ascii="Times New Roman" w:hAnsi="Times New Roman"/>
                <w:sz w:val="23"/>
                <w:szCs w:val="23"/>
                <w:lang w:val="en-US"/>
              </w:rPr>
              <w:t>00-17</w:t>
            </w:r>
            <w:r>
              <w:rPr>
                <w:rFonts w:ascii="Times New Roman" w:hAnsi="Times New Roman"/>
                <w:sz w:val="23"/>
                <w:szCs w:val="23"/>
              </w:rPr>
              <w:t>:00</w:t>
            </w:r>
          </w:p>
          <w:p w14:paraId="00AF9BAA" w14:textId="3C70AC1B" w:rsidR="00684149" w:rsidRPr="00C51CE6" w:rsidRDefault="00684149" w:rsidP="00DA4D03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</w:tc>
        <w:tc>
          <w:tcPr>
            <w:tcW w:w="65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tbl>
            <w:tblPr>
              <w:tblW w:w="6143" w:type="dxa"/>
              <w:tblLayout w:type="fixed"/>
              <w:tblLook w:val="0400" w:firstRow="0" w:lastRow="0" w:firstColumn="0" w:lastColumn="0" w:noHBand="0" w:noVBand="1"/>
            </w:tblPr>
            <w:tblGrid>
              <w:gridCol w:w="3155"/>
              <w:gridCol w:w="2988"/>
            </w:tblGrid>
            <w:tr w:rsidR="00DA4D03" w:rsidRPr="00873A56" w14:paraId="7EEB837B" w14:textId="77777777" w:rsidTr="00AB26CD">
              <w:trPr>
                <w:trHeight w:val="655"/>
              </w:trPr>
              <w:tc>
                <w:tcPr>
                  <w:tcW w:w="6143" w:type="dxa"/>
                  <w:gridSpan w:val="2"/>
                </w:tcPr>
                <w:p w14:paraId="0F3FFD85" w14:textId="1F3EA1D9" w:rsidR="00DA4D03" w:rsidRPr="00987F0D" w:rsidRDefault="00DA4D03" w:rsidP="00DA4D03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sz w:val="22"/>
                      <w:szCs w:val="22"/>
                      <w:lang w:val="en-US"/>
                    </w:rPr>
                  </w:pPr>
                  <w:r w:rsidRPr="00987F0D">
                    <w:rPr>
                      <w:rFonts w:ascii="Times New Roman" w:eastAsia="Times New Roman" w:hAnsi="Times New Roman" w:cs="Times New Roman"/>
                      <w:b/>
                      <w:sz w:val="22"/>
                      <w:szCs w:val="22"/>
                    </w:rPr>
                    <w:lastRenderedPageBreak/>
                    <w:t>Компьютерная</w:t>
                  </w:r>
                  <w:r w:rsidRPr="00987F0D">
                    <w:rPr>
                      <w:rFonts w:ascii="Times New Roman" w:eastAsia="Times New Roman" w:hAnsi="Times New Roman" w:cs="Times New Roman"/>
                      <w:b/>
                      <w:sz w:val="22"/>
                      <w:szCs w:val="22"/>
                      <w:lang w:val="en-US"/>
                    </w:rPr>
                    <w:t xml:space="preserve"> </w:t>
                  </w:r>
                  <w:r w:rsidRPr="00987F0D">
                    <w:rPr>
                      <w:rFonts w:ascii="Times New Roman" w:eastAsia="Times New Roman" w:hAnsi="Times New Roman" w:cs="Times New Roman"/>
                      <w:b/>
                      <w:sz w:val="22"/>
                      <w:szCs w:val="22"/>
                    </w:rPr>
                    <w:t>и</w:t>
                  </w:r>
                  <w:r w:rsidRPr="00987F0D">
                    <w:rPr>
                      <w:rFonts w:ascii="Times New Roman" w:eastAsia="Times New Roman" w:hAnsi="Times New Roman" w:cs="Times New Roman"/>
                      <w:b/>
                      <w:sz w:val="22"/>
                      <w:szCs w:val="22"/>
                      <w:lang w:val="en-US"/>
                    </w:rPr>
                    <w:t xml:space="preserve"> </w:t>
                  </w:r>
                  <w:r w:rsidRPr="00987F0D">
                    <w:rPr>
                      <w:rFonts w:ascii="Times New Roman" w:eastAsia="Times New Roman" w:hAnsi="Times New Roman" w:cs="Times New Roman"/>
                      <w:b/>
                      <w:sz w:val="22"/>
                      <w:szCs w:val="22"/>
                    </w:rPr>
                    <w:t>корпусная</w:t>
                  </w:r>
                  <w:r w:rsidRPr="00987F0D">
                    <w:rPr>
                      <w:rFonts w:ascii="Times New Roman" w:eastAsia="Times New Roman" w:hAnsi="Times New Roman" w:cs="Times New Roman"/>
                      <w:b/>
                      <w:sz w:val="22"/>
                      <w:szCs w:val="22"/>
                      <w:lang w:val="en-US"/>
                    </w:rPr>
                    <w:t xml:space="preserve"> </w:t>
                  </w:r>
                  <w:r w:rsidRPr="00987F0D">
                    <w:rPr>
                      <w:rFonts w:ascii="Times New Roman" w:eastAsia="Times New Roman" w:hAnsi="Times New Roman" w:cs="Times New Roman"/>
                      <w:b/>
                      <w:sz w:val="22"/>
                      <w:szCs w:val="22"/>
                    </w:rPr>
                    <w:t>лингвистика</w:t>
                  </w:r>
                  <w:r w:rsidRPr="00987F0D">
                    <w:rPr>
                      <w:rFonts w:ascii="Times New Roman" w:eastAsia="Times New Roman" w:hAnsi="Times New Roman" w:cs="Times New Roman"/>
                      <w:b/>
                      <w:sz w:val="22"/>
                      <w:szCs w:val="22"/>
                      <w:lang w:val="en-US"/>
                    </w:rPr>
                    <w:t xml:space="preserve"> / </w:t>
                  </w:r>
                  <w:r w:rsidR="00DA69DD" w:rsidRPr="00987F0D">
                    <w:rPr>
                      <w:rFonts w:ascii="Times New Roman" w:eastAsia="Times New Roman" w:hAnsi="Times New Roman" w:cs="Times New Roman"/>
                      <w:b/>
                      <w:sz w:val="22"/>
                      <w:szCs w:val="22"/>
                      <w:lang w:val="en-US"/>
                    </w:rPr>
                    <w:t xml:space="preserve">Computational </w:t>
                  </w:r>
                  <w:r w:rsidRPr="00987F0D">
                    <w:rPr>
                      <w:rFonts w:ascii="Times New Roman" w:eastAsia="Times New Roman" w:hAnsi="Times New Roman" w:cs="Times New Roman"/>
                      <w:b/>
                      <w:sz w:val="22"/>
                      <w:szCs w:val="22"/>
                      <w:lang w:val="en-US"/>
                    </w:rPr>
                    <w:t>and Corpus Linguistics</w:t>
                  </w:r>
                </w:p>
                <w:p w14:paraId="40D3B430" w14:textId="0595ACEA" w:rsidR="00DA69DD" w:rsidRPr="00987F0D" w:rsidRDefault="00DA69DD" w:rsidP="00DA4D03">
                  <w:pPr>
                    <w:jc w:val="both"/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lang w:val="en-US"/>
                    </w:rPr>
                  </w:pPr>
                  <w:r w:rsidRPr="00987F0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Подсекция</w:t>
                  </w:r>
                  <w:r w:rsidRPr="00987F0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lang w:val="en-US"/>
                    </w:rPr>
                    <w:t xml:space="preserve"> 1 / Subsection 1</w:t>
                  </w:r>
                  <w:r w:rsidRPr="00987F0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 xml:space="preserve"> </w:t>
                  </w:r>
                </w:p>
                <w:p w14:paraId="24ED943C" w14:textId="2A53A0D9" w:rsidR="00DA4D03" w:rsidRPr="00987F0D" w:rsidRDefault="00DA4D03" w:rsidP="00DA4D03">
                  <w:pPr>
                    <w:jc w:val="both"/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</w:pPr>
                  <w:r w:rsidRPr="00987F0D">
                    <w:rPr>
                      <w:rFonts w:ascii="Times New Roman" w:eastAsia="Times New Roman" w:hAnsi="Times New Roman" w:cs="Times New Roman"/>
                      <w:i/>
                      <w:iCs/>
                      <w:sz w:val="22"/>
                      <w:szCs w:val="22"/>
                    </w:rPr>
                    <w:t>Научный</w:t>
                  </w:r>
                  <w:r w:rsidRPr="005E2E7D">
                    <w:rPr>
                      <w:rFonts w:ascii="Times New Roman" w:eastAsia="Times New Roman" w:hAnsi="Times New Roman" w:cs="Times New Roman"/>
                      <w:i/>
                      <w:iCs/>
                      <w:sz w:val="22"/>
                      <w:szCs w:val="22"/>
                      <w:lang w:val="ru-RU"/>
                    </w:rPr>
                    <w:t xml:space="preserve"> </w:t>
                  </w:r>
                  <w:r w:rsidRPr="00987F0D">
                    <w:rPr>
                      <w:rFonts w:ascii="Times New Roman" w:eastAsia="Times New Roman" w:hAnsi="Times New Roman" w:cs="Times New Roman"/>
                      <w:i/>
                      <w:iCs/>
                      <w:sz w:val="22"/>
                      <w:szCs w:val="22"/>
                    </w:rPr>
                    <w:t>модератор</w:t>
                  </w:r>
                  <w:r w:rsidRPr="005E2E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ru-RU"/>
                    </w:rPr>
                    <w:t xml:space="preserve">: </w:t>
                  </w:r>
                  <w:r w:rsidRPr="00987F0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Соловьев</w:t>
                  </w:r>
                  <w:r w:rsidRPr="005E2E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ru-RU"/>
                    </w:rPr>
                    <w:t xml:space="preserve"> </w:t>
                  </w:r>
                  <w:r w:rsidRPr="00987F0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В</w:t>
                  </w:r>
                  <w:r w:rsidRPr="005E2E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ru-RU"/>
                    </w:rPr>
                    <w:t>.</w:t>
                  </w:r>
                  <w:r w:rsidRPr="00987F0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Д</w:t>
                  </w:r>
                  <w:r w:rsidRPr="005E2E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ru-RU"/>
                    </w:rPr>
                    <w:t>. (</w:t>
                  </w:r>
                  <w:r w:rsidRPr="00987F0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Россия</w:t>
                  </w:r>
                  <w:r w:rsidRPr="005E2E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ru-RU"/>
                    </w:rPr>
                    <w:t>) (</w:t>
                  </w:r>
                  <w:proofErr w:type="spellStart"/>
                  <w:r w:rsidRPr="00987F0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Ауд</w:t>
                  </w:r>
                  <w:proofErr w:type="spellEnd"/>
                  <w:r w:rsidRPr="005E2E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ru-RU"/>
                    </w:rPr>
                    <w:t>.</w:t>
                  </w:r>
                  <w:r w:rsidR="005E2E7D" w:rsidRPr="005E2E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ru-RU"/>
                    </w:rPr>
                    <w:t xml:space="preserve"> </w:t>
                  </w:r>
                  <w:proofErr w:type="spellStart"/>
                  <w:r w:rsidR="005E2E7D" w:rsidRPr="005E2E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>EduTech</w:t>
                  </w:r>
                  <w:proofErr w:type="spellEnd"/>
                  <w:r w:rsidRPr="005E2E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 xml:space="preserve"> </w:t>
                  </w:r>
                  <w:r w:rsidR="005468BE" w:rsidRPr="005468BE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>8</w:t>
                  </w:r>
                  <w:r w:rsidRPr="005468BE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>)/</w:t>
                  </w:r>
                  <w:r w:rsidRPr="005468BE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lang w:val="en-US"/>
                    </w:rPr>
                    <w:t xml:space="preserve"> </w:t>
                  </w:r>
                  <w:r w:rsidRPr="00987F0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lang w:val="en-US"/>
                    </w:rPr>
                    <w:t>Moderator</w:t>
                  </w:r>
                  <w:r w:rsidRPr="00987F0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 xml:space="preserve">: V.D. Soloviev (Russia) (Room </w:t>
                  </w:r>
                  <w:proofErr w:type="spellStart"/>
                  <w:r w:rsidR="005E2E7D" w:rsidRPr="005E2E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>EduTech</w:t>
                  </w:r>
                  <w:proofErr w:type="spellEnd"/>
                  <w:r w:rsidR="005E2E7D" w:rsidRPr="005E2E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 xml:space="preserve"> </w:t>
                  </w:r>
                  <w:r w:rsidR="005468BE" w:rsidRPr="005468BE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>8</w:t>
                  </w:r>
                  <w:r w:rsidRPr="00987F0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>)</w:t>
                  </w:r>
                </w:p>
                <w:p w14:paraId="495C8F1F" w14:textId="77777777" w:rsidR="00DA4D03" w:rsidRPr="00987F0D" w:rsidRDefault="00DA4D03" w:rsidP="00DA4D03">
                  <w:pPr>
                    <w:jc w:val="both"/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lang w:val="en-US"/>
                    </w:rPr>
                  </w:pPr>
                </w:p>
              </w:tc>
            </w:tr>
            <w:tr w:rsidR="002B3327" w:rsidRPr="00987F0D" w14:paraId="028734E5" w14:textId="77777777" w:rsidTr="00056461">
              <w:trPr>
                <w:trHeight w:val="668"/>
              </w:trPr>
              <w:tc>
                <w:tcPr>
                  <w:tcW w:w="3155" w:type="dxa"/>
                </w:tcPr>
                <w:p w14:paraId="2C20031D" w14:textId="3CF013A1" w:rsidR="002B3327" w:rsidRPr="00987F0D" w:rsidRDefault="002B3327" w:rsidP="002B3327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987F0D">
                    <w:rPr>
                      <w:rFonts w:ascii="Times New Roman" w:hAnsi="Times New Roman" w:cs="Times New Roman"/>
                      <w:sz w:val="22"/>
                      <w:szCs w:val="22"/>
                    </w:rPr>
                    <w:lastRenderedPageBreak/>
                    <w:t>Семантика форм будущего времени в русском и французском языках: опыт корпусного исследования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63244C12" w14:textId="612DCB85" w:rsidR="002B3327" w:rsidRPr="00987F0D" w:rsidRDefault="002B3327" w:rsidP="002B3327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 xml:space="preserve">Акулов Амир </w:t>
                  </w:r>
                  <w:proofErr w:type="spellStart"/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>Ильгизович</w:t>
                  </w:r>
                  <w:proofErr w:type="spellEnd"/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 xml:space="preserve"> (НИУ ВШЭ, Москва)</w:t>
                  </w:r>
                </w:p>
              </w:tc>
            </w:tr>
            <w:tr w:rsidR="002B3327" w:rsidRPr="00987F0D" w14:paraId="7518365B" w14:textId="77777777" w:rsidTr="00056461">
              <w:trPr>
                <w:trHeight w:val="668"/>
              </w:trPr>
              <w:tc>
                <w:tcPr>
                  <w:tcW w:w="3155" w:type="dxa"/>
                </w:tcPr>
                <w:p w14:paraId="1804ED51" w14:textId="34E5AAD3" w:rsidR="002B3327" w:rsidRPr="00987F0D" w:rsidRDefault="002B3327" w:rsidP="002B3327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sz w:val="22"/>
                      <w:szCs w:val="22"/>
                    </w:rPr>
                    <w:t>К новому ассоциативному тезаурусу русского языка: разметка по семантическим и аффективным параметрам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1010F1C8" w14:textId="69D71DA4" w:rsidR="002B3327" w:rsidRPr="00987F0D" w:rsidRDefault="002B3327" w:rsidP="002B3327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>Вольская Юлия Александровна (Казанский (Приволжский) федеральный университет, Казань)</w:t>
                  </w:r>
                </w:p>
              </w:tc>
            </w:tr>
            <w:tr w:rsidR="002B3327" w:rsidRPr="00987F0D" w14:paraId="414A31A2" w14:textId="77777777" w:rsidTr="00056461">
              <w:trPr>
                <w:trHeight w:val="668"/>
              </w:trPr>
              <w:tc>
                <w:tcPr>
                  <w:tcW w:w="3155" w:type="dxa"/>
                </w:tcPr>
                <w:p w14:paraId="3CEA43CF" w14:textId="7C99173B" w:rsidR="002B3327" w:rsidRPr="00987F0D" w:rsidRDefault="002B3327" w:rsidP="002B3327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sz w:val="22"/>
                      <w:szCs w:val="22"/>
                    </w:rPr>
                    <w:t>Семантическая аннотация корпуса татарского языка на основе графов знаний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023834B2" w14:textId="181D3FE7" w:rsidR="002B3327" w:rsidRPr="00987F0D" w:rsidRDefault="002B3327" w:rsidP="002B3327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proofErr w:type="spellStart"/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>Гатиатуллин</w:t>
                  </w:r>
                  <w:proofErr w:type="spellEnd"/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 xml:space="preserve"> Айрат </w:t>
                  </w:r>
                  <w:proofErr w:type="spellStart"/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>Рафизович</w:t>
                  </w:r>
                  <w:proofErr w:type="spellEnd"/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 xml:space="preserve"> (Академия наук Республики Татарстан, Казань)</w:t>
                  </w:r>
                </w:p>
              </w:tc>
            </w:tr>
            <w:tr w:rsidR="002B3327" w:rsidRPr="00987F0D" w14:paraId="5059C684" w14:textId="77777777" w:rsidTr="00056461">
              <w:trPr>
                <w:trHeight w:val="668"/>
              </w:trPr>
              <w:tc>
                <w:tcPr>
                  <w:tcW w:w="3155" w:type="dxa"/>
                </w:tcPr>
                <w:p w14:paraId="565EEAB2" w14:textId="352931FF" w:rsidR="002B3327" w:rsidRPr="00987F0D" w:rsidRDefault="002B3327" w:rsidP="002B3327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sz w:val="22"/>
                      <w:szCs w:val="22"/>
                    </w:rPr>
                    <w:t>Интерпретация моделей классификации текстов на татарском языке методами объяснимого искусственного интеллекта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125E8D27" w14:textId="086FDC81" w:rsidR="002B3327" w:rsidRPr="00987F0D" w:rsidRDefault="002B3327" w:rsidP="002B3327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 xml:space="preserve">Гафарова </w:t>
                  </w:r>
                  <w:proofErr w:type="spellStart"/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>Вилюза</w:t>
                  </w:r>
                  <w:proofErr w:type="spellEnd"/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 xml:space="preserve"> Робертовна (Институт прикладной семиотики АН РТ, Казань)</w:t>
                  </w:r>
                </w:p>
              </w:tc>
            </w:tr>
            <w:tr w:rsidR="002B3327" w:rsidRPr="00987F0D" w14:paraId="2C01CFE5" w14:textId="77777777" w:rsidTr="00056461">
              <w:trPr>
                <w:trHeight w:val="668"/>
              </w:trPr>
              <w:tc>
                <w:tcPr>
                  <w:tcW w:w="3155" w:type="dxa"/>
                </w:tcPr>
                <w:p w14:paraId="1F219C62" w14:textId="466B04AC" w:rsidR="002B3327" w:rsidRPr="00987F0D" w:rsidRDefault="002B3327" w:rsidP="002B3327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sz w:val="22"/>
                      <w:szCs w:val="22"/>
                    </w:rPr>
                    <w:t>Чукотско-русский параллельный корпус: новый ресурс для лингвистики и технологий обработки языка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67791AB0" w14:textId="129F2316" w:rsidR="002B3327" w:rsidRPr="00987F0D" w:rsidRDefault="002B3327" w:rsidP="002B3327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>Гофман Сергей Викторович (НИУ ВШЭ, Москва)</w:t>
                  </w:r>
                </w:p>
              </w:tc>
            </w:tr>
            <w:tr w:rsidR="002B3327" w:rsidRPr="00987F0D" w14:paraId="1F1D1039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5C9144A1" w14:textId="7E11CC58" w:rsidR="002B3327" w:rsidRPr="00987F0D" w:rsidRDefault="002B3327" w:rsidP="002B3327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sz w:val="22"/>
                      <w:szCs w:val="22"/>
                    </w:rPr>
                    <w:t>Построение картины мира текста: проблемы и перспективы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4C02B66B" w14:textId="0BD94582" w:rsidR="002B3327" w:rsidRPr="00987F0D" w:rsidRDefault="002B3327" w:rsidP="002B3327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>Дегтярёв Геннадий Анатольевич (Чувашский государственный институт гуманитарных наук, Чебоксары)</w:t>
                  </w:r>
                </w:p>
              </w:tc>
            </w:tr>
            <w:tr w:rsidR="002B3327" w:rsidRPr="00987F0D" w14:paraId="63034920" w14:textId="77777777" w:rsidTr="00056461">
              <w:trPr>
                <w:trHeight w:val="977"/>
              </w:trPr>
              <w:tc>
                <w:tcPr>
                  <w:tcW w:w="3155" w:type="dxa"/>
                </w:tcPr>
                <w:p w14:paraId="39041D05" w14:textId="294C3151" w:rsidR="002B3327" w:rsidRPr="00987F0D" w:rsidRDefault="002B3327" w:rsidP="002B3327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sz w:val="22"/>
                      <w:szCs w:val="22"/>
                    </w:rPr>
                    <w:t>Представление лексических единиц в векторном виде и их сравнение: лексема, фонетика, семантика, вектор значений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6DDA1923" w14:textId="6B0CC6E4" w:rsidR="002B3327" w:rsidRPr="00987F0D" w:rsidRDefault="002B3327" w:rsidP="002B3327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 xml:space="preserve">Зельдин Анатолий Евсеевич (Управление Государственной службы, </w:t>
                  </w:r>
                  <w:proofErr w:type="spellStart"/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>Реховот</w:t>
                  </w:r>
                  <w:proofErr w:type="spellEnd"/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>, Израиль)</w:t>
                  </w:r>
                </w:p>
              </w:tc>
            </w:tr>
            <w:tr w:rsidR="002B3327" w:rsidRPr="00987F0D" w14:paraId="20D7C3E2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101942BE" w14:textId="64370A31" w:rsidR="002B3327" w:rsidRPr="00987F0D" w:rsidRDefault="002B3327" w:rsidP="002B3327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sz w:val="22"/>
                      <w:szCs w:val="22"/>
                    </w:rPr>
                    <w:t>От LLM к человеку: опыт ручного аннотирования отзывов на художественные произведения как метод оценки автоматической разметки LLM для задачи ABSA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34223F00" w14:textId="2E8EF343" w:rsidR="002B3327" w:rsidRPr="00987F0D" w:rsidRDefault="002B3327" w:rsidP="002B3327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>Зима Екатерина Игоревна (Национальный исследовательский Томский государственный университет, Томск)</w:t>
                  </w:r>
                </w:p>
              </w:tc>
            </w:tr>
            <w:tr w:rsidR="002B3327" w:rsidRPr="00987F0D" w14:paraId="752656DB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108289A0" w14:textId="3D1715AD" w:rsidR="002B3327" w:rsidRPr="00987F0D" w:rsidRDefault="002B3327" w:rsidP="002B3327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sz w:val="22"/>
                      <w:szCs w:val="22"/>
                    </w:rPr>
                    <w:t>Оценка эмоциональности синтезированной речи (на материале трагедии У. Шекспира «Ромео и Джульетта»)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7AE66E67" w14:textId="39A75A80" w:rsidR="002B3327" w:rsidRPr="00987F0D" w:rsidRDefault="002B3327" w:rsidP="002B3327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>Иванова Лолита Сергеевна (Санкт-Петербургский политехнический университет Петра Великого, Санкт-Петербург)</w:t>
                  </w:r>
                </w:p>
              </w:tc>
            </w:tr>
            <w:tr w:rsidR="002A5A1F" w:rsidRPr="00987F0D" w14:paraId="28346B6A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7959AAD3" w14:textId="788D7F0A" w:rsidR="002A5A1F" w:rsidRPr="002A5A1F" w:rsidRDefault="002A5A1F" w:rsidP="002A5A1F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2A5A1F">
                    <w:rPr>
                      <w:rFonts w:ascii="Times New Roman" w:hAnsi="Times New Roman" w:cs="Times New Roman"/>
                      <w:sz w:val="22"/>
                      <w:szCs w:val="22"/>
                    </w:rPr>
                    <w:t>О некоторых средствах</w:t>
                  </w:r>
                  <w:r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  <w:t xml:space="preserve"> </w:t>
                  </w:r>
                  <w:r w:rsidRPr="002A5A1F">
                    <w:rPr>
                      <w:rFonts w:ascii="Times New Roman" w:hAnsi="Times New Roman" w:cs="Times New Roman"/>
                      <w:sz w:val="22"/>
                      <w:szCs w:val="22"/>
                    </w:rPr>
                    <w:t>создания комического эффекта</w:t>
                  </w:r>
                  <w:r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  <w:t xml:space="preserve"> </w:t>
                  </w:r>
                  <w:r w:rsidRPr="002A5A1F">
                    <w:rPr>
                      <w:rFonts w:ascii="Times New Roman" w:hAnsi="Times New Roman" w:cs="Times New Roman"/>
                      <w:sz w:val="22"/>
                      <w:szCs w:val="22"/>
                    </w:rPr>
                    <w:t>в</w:t>
                  </w:r>
                  <w:r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  <w:t xml:space="preserve"> </w:t>
                  </w:r>
                  <w:r w:rsidRPr="002A5A1F">
                    <w:rPr>
                      <w:rFonts w:ascii="Times New Roman" w:hAnsi="Times New Roman" w:cs="Times New Roman"/>
                      <w:sz w:val="22"/>
                      <w:szCs w:val="22"/>
                    </w:rPr>
                    <w:t>мультимодальном</w:t>
                  </w:r>
                  <w:r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  <w:t xml:space="preserve"> </w:t>
                  </w:r>
                  <w:r w:rsidRPr="002A5A1F">
                    <w:rPr>
                      <w:rFonts w:ascii="Times New Roman" w:hAnsi="Times New Roman" w:cs="Times New Roman"/>
                      <w:sz w:val="22"/>
                      <w:szCs w:val="22"/>
                    </w:rPr>
                    <w:t>юмористическом тексте (на</w:t>
                  </w:r>
                  <w:r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  <w:t xml:space="preserve"> </w:t>
                  </w:r>
                  <w:r w:rsidRPr="002A5A1F">
                    <w:rPr>
                      <w:rFonts w:ascii="Times New Roman" w:hAnsi="Times New Roman" w:cs="Times New Roman"/>
                      <w:sz w:val="22"/>
                      <w:szCs w:val="22"/>
                    </w:rPr>
                    <w:t>примере</w:t>
                  </w:r>
                  <w:r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  <w:t xml:space="preserve"> </w:t>
                  </w:r>
                  <w:r w:rsidRPr="002A5A1F">
                    <w:rPr>
                      <w:rFonts w:ascii="Times New Roman" w:hAnsi="Times New Roman" w:cs="Times New Roman"/>
                      <w:sz w:val="22"/>
                      <w:szCs w:val="22"/>
                    </w:rPr>
                    <w:t>коротких</w:t>
                  </w:r>
                  <w:r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  <w:t xml:space="preserve"> </w:t>
                  </w:r>
                  <w:r w:rsidRPr="002A5A1F">
                    <w:rPr>
                      <w:rFonts w:ascii="Times New Roman" w:hAnsi="Times New Roman" w:cs="Times New Roman"/>
                      <w:sz w:val="22"/>
                      <w:szCs w:val="22"/>
                    </w:rPr>
                    <w:t>видеороликов)</w:t>
                  </w:r>
                </w:p>
                <w:p w14:paraId="5ADF100F" w14:textId="793C235D" w:rsidR="002A5A1F" w:rsidRPr="00987F0D" w:rsidRDefault="002A5A1F" w:rsidP="002A5A1F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2988" w:type="dxa"/>
                  <w:shd w:val="clear" w:color="auto" w:fill="auto"/>
                </w:tcPr>
                <w:p w14:paraId="672A610C" w14:textId="77777777" w:rsidR="002A5A1F" w:rsidRPr="002A5A1F" w:rsidRDefault="002A5A1F" w:rsidP="002A5A1F">
                  <w:pPr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</w:pPr>
                  <w:proofErr w:type="spellStart"/>
                  <w:r w:rsidRPr="002A5A1F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>Кашарина</w:t>
                  </w:r>
                  <w:proofErr w:type="spellEnd"/>
                  <w:r w:rsidRPr="002A5A1F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 xml:space="preserve"> Таисия Сергеевна</w:t>
                  </w:r>
                </w:p>
                <w:p w14:paraId="5FDA04EA" w14:textId="77777777" w:rsidR="002A5A1F" w:rsidRPr="002A5A1F" w:rsidRDefault="002A5A1F" w:rsidP="002A5A1F">
                  <w:pPr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</w:pPr>
                  <w:r w:rsidRPr="002A5A1F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 xml:space="preserve">(Университет им. О.Е. </w:t>
                  </w:r>
                  <w:proofErr w:type="spellStart"/>
                  <w:r w:rsidRPr="002A5A1F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>Кутафина</w:t>
                  </w:r>
                  <w:proofErr w:type="spellEnd"/>
                  <w:r w:rsidRPr="002A5A1F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 xml:space="preserve"> (МГЮА, Москва, Российская Федерация)</w:t>
                  </w:r>
                </w:p>
                <w:p w14:paraId="3A77FD12" w14:textId="7FFB4F9E" w:rsidR="002A5A1F" w:rsidRPr="002A5A1F" w:rsidRDefault="002A5A1F" w:rsidP="002A5A1F">
                  <w:pPr>
                    <w:jc w:val="both"/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</w:pPr>
                </w:p>
              </w:tc>
            </w:tr>
            <w:tr w:rsidR="002A5A1F" w:rsidRPr="00987F0D" w14:paraId="2F34A387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7E098D1B" w14:textId="310C9E5A" w:rsidR="002A5A1F" w:rsidRPr="00987F0D" w:rsidRDefault="002A5A1F" w:rsidP="002A5A1F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987F0D">
                    <w:rPr>
                      <w:rFonts w:ascii="Times New Roman" w:hAnsi="Times New Roman" w:cs="Times New Roman"/>
                      <w:sz w:val="22"/>
                      <w:szCs w:val="22"/>
                    </w:rPr>
                    <w:t>Изменения в традициях академического дискурса: корпусный анализ тезисов научной конференции Life Sciences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4F774F93" w14:textId="4C23B471" w:rsidR="002A5A1F" w:rsidRPr="00987F0D" w:rsidRDefault="002A5A1F" w:rsidP="002A5A1F">
                  <w:pPr>
                    <w:jc w:val="both"/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 xml:space="preserve">Моргун Наталья Леонидовна (МГУ имени </w:t>
                  </w:r>
                  <w:proofErr w:type="spellStart"/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>М.В.Ломоносова</w:t>
                  </w:r>
                  <w:proofErr w:type="spellEnd"/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>, Москва)</w:t>
                  </w:r>
                </w:p>
              </w:tc>
            </w:tr>
            <w:tr w:rsidR="002A5A1F" w:rsidRPr="00987F0D" w14:paraId="0DEE7A2E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117245D1" w14:textId="10CE3369" w:rsidR="002A5A1F" w:rsidRPr="00987F0D" w:rsidRDefault="002A5A1F" w:rsidP="002A5A1F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sz w:val="22"/>
                      <w:szCs w:val="22"/>
                    </w:rPr>
                    <w:t xml:space="preserve">Исследование особенностей функционирования татарского языка на материале статистики </w:t>
                  </w:r>
                  <w:r w:rsidRPr="00987F0D">
                    <w:rPr>
                      <w:rFonts w:ascii="Times New Roman" w:hAnsi="Times New Roman" w:cs="Times New Roman"/>
                      <w:sz w:val="22"/>
                      <w:szCs w:val="22"/>
                    </w:rPr>
                    <w:lastRenderedPageBreak/>
                    <w:t>поисковых запросов в Интернете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67ED193F" w14:textId="51970D3F" w:rsidR="002A5A1F" w:rsidRPr="00987F0D" w:rsidRDefault="002A5A1F" w:rsidP="002A5A1F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lastRenderedPageBreak/>
                    <w:t xml:space="preserve">Хакимов Булат Эрнстович (Казанский федеральный университет, Институт </w:t>
                  </w:r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lastRenderedPageBreak/>
                    <w:t>прикладной семиотики АН РТ, Казань)</w:t>
                  </w:r>
                </w:p>
              </w:tc>
            </w:tr>
            <w:tr w:rsidR="002A5A1F" w:rsidRPr="00987F0D" w14:paraId="012701D0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10D1E698" w14:textId="2AE41C61" w:rsidR="002A5A1F" w:rsidRPr="00987F0D" w:rsidRDefault="002A5A1F" w:rsidP="002A5A1F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sz w:val="22"/>
                      <w:szCs w:val="22"/>
                    </w:rPr>
                    <w:lastRenderedPageBreak/>
                    <w:t>Жанровая дифференциация динамики употребления англицизмов в русскоязычных спортивных СМИ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5F880B51" w14:textId="0C217DB3" w:rsidR="002A5A1F" w:rsidRPr="00987F0D" w:rsidRDefault="002A5A1F" w:rsidP="002A5A1F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proofErr w:type="spellStart"/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>Хуснутдинов</w:t>
                  </w:r>
                  <w:proofErr w:type="spellEnd"/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 xml:space="preserve"> Тимур </w:t>
                  </w:r>
                  <w:proofErr w:type="spellStart"/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>Анварович</w:t>
                  </w:r>
                  <w:proofErr w:type="spellEnd"/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 xml:space="preserve"> (Казанский федеральный университет, Казань)</w:t>
                  </w:r>
                </w:p>
              </w:tc>
            </w:tr>
            <w:tr w:rsidR="002A5A1F" w:rsidRPr="00873A56" w14:paraId="5A649391" w14:textId="77777777" w:rsidTr="00056461">
              <w:trPr>
                <w:trHeight w:val="716"/>
              </w:trPr>
              <w:tc>
                <w:tcPr>
                  <w:tcW w:w="6143" w:type="dxa"/>
                  <w:gridSpan w:val="2"/>
                </w:tcPr>
                <w:p w14:paraId="2237E060" w14:textId="3B647950" w:rsidR="002A5A1F" w:rsidRPr="00987F0D" w:rsidRDefault="002A5A1F" w:rsidP="002A5A1F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sz w:val="22"/>
                      <w:szCs w:val="22"/>
                    </w:rPr>
                  </w:pPr>
                  <w:r w:rsidRPr="00987F0D">
                    <w:rPr>
                      <w:rFonts w:ascii="Times New Roman" w:eastAsia="Times New Roman" w:hAnsi="Times New Roman" w:cs="Times New Roman"/>
                      <w:b/>
                      <w:sz w:val="22"/>
                      <w:szCs w:val="22"/>
                    </w:rPr>
                    <w:t>Компьютерная и Корпусная лингвистика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2"/>
                      <w:szCs w:val="22"/>
                      <w:lang w:val="ru-RU"/>
                    </w:rPr>
                    <w:t xml:space="preserve"> </w:t>
                  </w:r>
                  <w:r w:rsidRPr="00987F0D">
                    <w:rPr>
                      <w:rFonts w:ascii="Times New Roman" w:eastAsia="Times New Roman" w:hAnsi="Times New Roman" w:cs="Times New Roman"/>
                      <w:b/>
                      <w:sz w:val="22"/>
                      <w:szCs w:val="22"/>
                    </w:rPr>
                    <w:t xml:space="preserve">/ </w:t>
                  </w:r>
                  <w:r w:rsidRPr="00987F0D">
                    <w:rPr>
                      <w:rFonts w:ascii="Times New Roman" w:eastAsia="Times New Roman" w:hAnsi="Times New Roman" w:cs="Times New Roman"/>
                      <w:b/>
                      <w:sz w:val="22"/>
                      <w:szCs w:val="22"/>
                      <w:lang w:val="en-US"/>
                    </w:rPr>
                    <w:t>Computational</w:t>
                  </w:r>
                  <w:r w:rsidRPr="00987F0D">
                    <w:rPr>
                      <w:rFonts w:ascii="Times New Roman" w:eastAsia="Times New Roman" w:hAnsi="Times New Roman" w:cs="Times New Roman"/>
                      <w:b/>
                      <w:sz w:val="22"/>
                      <w:szCs w:val="22"/>
                    </w:rPr>
                    <w:t xml:space="preserve"> </w:t>
                  </w:r>
                  <w:r w:rsidRPr="00987F0D">
                    <w:rPr>
                      <w:rFonts w:ascii="Times New Roman" w:eastAsia="Times New Roman" w:hAnsi="Times New Roman" w:cs="Times New Roman"/>
                      <w:b/>
                      <w:sz w:val="22"/>
                      <w:szCs w:val="22"/>
                      <w:lang w:val="en-US"/>
                    </w:rPr>
                    <w:t>and</w:t>
                  </w:r>
                  <w:r w:rsidRPr="00987F0D">
                    <w:rPr>
                      <w:rFonts w:ascii="Times New Roman" w:eastAsia="Times New Roman" w:hAnsi="Times New Roman" w:cs="Times New Roman"/>
                      <w:b/>
                      <w:sz w:val="22"/>
                      <w:szCs w:val="22"/>
                    </w:rPr>
                    <w:t xml:space="preserve"> </w:t>
                  </w:r>
                  <w:r w:rsidRPr="00987F0D">
                    <w:rPr>
                      <w:rFonts w:ascii="Times New Roman" w:eastAsia="Times New Roman" w:hAnsi="Times New Roman" w:cs="Times New Roman"/>
                      <w:b/>
                      <w:sz w:val="22"/>
                      <w:szCs w:val="22"/>
                      <w:lang w:val="en-US"/>
                    </w:rPr>
                    <w:t>Corpus</w:t>
                  </w:r>
                  <w:r w:rsidRPr="00987F0D">
                    <w:rPr>
                      <w:rFonts w:ascii="Times New Roman" w:eastAsia="Times New Roman" w:hAnsi="Times New Roman" w:cs="Times New Roman"/>
                      <w:b/>
                      <w:sz w:val="22"/>
                      <w:szCs w:val="22"/>
                    </w:rPr>
                    <w:t xml:space="preserve"> </w:t>
                  </w:r>
                  <w:r w:rsidRPr="00987F0D">
                    <w:rPr>
                      <w:rFonts w:ascii="Times New Roman" w:eastAsia="Times New Roman" w:hAnsi="Times New Roman" w:cs="Times New Roman"/>
                      <w:b/>
                      <w:sz w:val="22"/>
                      <w:szCs w:val="22"/>
                      <w:lang w:val="en-US"/>
                    </w:rPr>
                    <w:t>Linguistics</w:t>
                  </w:r>
                </w:p>
                <w:p w14:paraId="54A787A9" w14:textId="77777777" w:rsidR="002A5A1F" w:rsidRPr="00987F0D" w:rsidRDefault="002A5A1F" w:rsidP="002A5A1F">
                  <w:pPr>
                    <w:jc w:val="both"/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</w:pPr>
                  <w:r w:rsidRPr="00987F0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Подсекция 2 / </w:t>
                  </w:r>
                  <w:r w:rsidRPr="00987F0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lang w:val="en-US"/>
                    </w:rPr>
                    <w:t>Subsection</w:t>
                  </w:r>
                  <w:r w:rsidRPr="00987F0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2</w:t>
                  </w:r>
                  <w:r w:rsidRPr="00987F0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</w:t>
                  </w:r>
                </w:p>
                <w:p w14:paraId="7EFA10D4" w14:textId="0A3AF6FA" w:rsidR="002A5A1F" w:rsidRPr="005E2E7D" w:rsidRDefault="002A5A1F" w:rsidP="002A5A1F">
                  <w:pPr>
                    <w:jc w:val="both"/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  <w:lang w:val="en-US"/>
                    </w:rPr>
                  </w:pPr>
                  <w:r w:rsidRPr="00987F0D">
                    <w:rPr>
                      <w:rFonts w:ascii="Times New Roman" w:eastAsia="Times New Roman" w:hAnsi="Times New Roman" w:cs="Times New Roman"/>
                      <w:i/>
                      <w:iCs/>
                      <w:sz w:val="22"/>
                      <w:szCs w:val="22"/>
                    </w:rPr>
                    <w:t>Научный модератор</w:t>
                  </w:r>
                  <w:r w:rsidRPr="00987F0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: М.И. </w:t>
                  </w:r>
                  <w:proofErr w:type="spellStart"/>
                  <w:r w:rsidRPr="00987F0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Солнышкина</w:t>
                  </w:r>
                  <w:proofErr w:type="spellEnd"/>
                  <w:r w:rsidRPr="00987F0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(Россия)</w:t>
                  </w:r>
                  <w:r w:rsidRPr="005E2E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(Ауд. </w:t>
                  </w:r>
                  <w:proofErr w:type="spellStart"/>
                  <w:r w:rsidRPr="005E2E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>EduTech</w:t>
                  </w:r>
                  <w:proofErr w:type="spellEnd"/>
                  <w:r w:rsidRPr="005E2E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>2-3</w:t>
                  </w:r>
                  <w:r w:rsidRPr="005E2E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>)</w:t>
                  </w:r>
                  <w:r w:rsidRPr="00AB26C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 xml:space="preserve"> </w:t>
                  </w:r>
                  <w:r w:rsidRPr="005E2E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>/</w:t>
                  </w:r>
                  <w:r w:rsidRPr="005E2E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lang w:val="en-US"/>
                    </w:rPr>
                    <w:t xml:space="preserve"> </w:t>
                  </w:r>
                  <w:r w:rsidRPr="00987F0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lang w:val="en-US"/>
                    </w:rPr>
                    <w:t>Moderator</w:t>
                  </w:r>
                  <w:r w:rsidRPr="005E2E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lang w:val="en-US"/>
                    </w:rPr>
                    <w:t>:</w:t>
                  </w:r>
                  <w:r w:rsidRPr="005E2E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 xml:space="preserve"> </w:t>
                  </w:r>
                  <w:r w:rsidRPr="00987F0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>M</w:t>
                  </w:r>
                  <w:r w:rsidRPr="005E2E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>.</w:t>
                  </w:r>
                  <w:r w:rsidRPr="00987F0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>I</w:t>
                  </w:r>
                  <w:r w:rsidRPr="005E2E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 xml:space="preserve">. </w:t>
                  </w:r>
                  <w:proofErr w:type="spellStart"/>
                  <w:r w:rsidRPr="00987F0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>Solnyshkina</w:t>
                  </w:r>
                  <w:proofErr w:type="spellEnd"/>
                  <w:r w:rsidRPr="005E2E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 xml:space="preserve"> (</w:t>
                  </w:r>
                  <w:r w:rsidRPr="00987F0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>Russia</w:t>
                  </w:r>
                  <w:r w:rsidRPr="005E2E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>)</w:t>
                  </w:r>
                  <w:r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 xml:space="preserve"> (Room </w:t>
                  </w:r>
                  <w:proofErr w:type="spellStart"/>
                  <w:r w:rsidRPr="005E2E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>EduTech</w:t>
                  </w:r>
                  <w:proofErr w:type="spellEnd"/>
                  <w:r w:rsidRPr="005E2E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>2-3)</w:t>
                  </w:r>
                </w:p>
              </w:tc>
            </w:tr>
            <w:tr w:rsidR="002A5A1F" w:rsidRPr="00987F0D" w14:paraId="5BF6516D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71976B1F" w14:textId="43DE3D32" w:rsidR="002A5A1F" w:rsidRPr="00987F0D" w:rsidRDefault="002A5A1F" w:rsidP="002A5A1F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sz w:val="22"/>
                      <w:szCs w:val="22"/>
                    </w:rPr>
                    <w:t>Функционально-семантические особенности дискурсивных слов в корпусе и интернет-коммуникации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58F57780" w14:textId="3FDE6F18" w:rsidR="002A5A1F" w:rsidRPr="00987F0D" w:rsidRDefault="002A5A1F" w:rsidP="002A5A1F">
                  <w:pPr>
                    <w:jc w:val="both"/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>Белова Валентина Михайловна (Национальный исследовательский университет «Высшая школа экономики», Санкт-Петербург, Санкт-Петербург)</w:t>
                  </w:r>
                </w:p>
              </w:tc>
            </w:tr>
            <w:tr w:rsidR="002A5A1F" w:rsidRPr="00987F0D" w14:paraId="014A67A3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2A4BF9B7" w14:textId="5358D3F1" w:rsidR="002A5A1F" w:rsidRPr="00987F0D" w:rsidRDefault="002A5A1F" w:rsidP="002A5A1F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sz w:val="22"/>
                      <w:szCs w:val="22"/>
                    </w:rPr>
                    <w:t>Использование корпусных инструментов для анализа соответствия официальных лексических списков HSK 5 и HSK 6 содержанию экзаменов HSK высоких уровней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3FB797E1" w14:textId="11C7B7CB" w:rsidR="002A5A1F" w:rsidRPr="00987F0D" w:rsidRDefault="002A5A1F" w:rsidP="002A5A1F">
                  <w:pPr>
                    <w:jc w:val="both"/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 xml:space="preserve">Болотова Алина Юрьевна (Южный федеральный университет, </w:t>
                  </w:r>
                  <w:proofErr w:type="spellStart"/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>Ростов</w:t>
                  </w:r>
                  <w:proofErr w:type="spellEnd"/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>-на-Дону)</w:t>
                  </w:r>
                </w:p>
              </w:tc>
            </w:tr>
            <w:tr w:rsidR="002A5A1F" w:rsidRPr="00987F0D" w14:paraId="0C70F87B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15C4589D" w14:textId="35E2A829" w:rsidR="002A5A1F" w:rsidRPr="00987F0D" w:rsidRDefault="002A5A1F" w:rsidP="002A5A1F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sz w:val="22"/>
                      <w:szCs w:val="22"/>
                    </w:rPr>
                    <w:t xml:space="preserve">Терминология цифрового права: от анализа коллокаций </w:t>
                  </w:r>
                  <w:proofErr w:type="spellStart"/>
                  <w:r w:rsidRPr="00987F0D">
                    <w:rPr>
                      <w:rFonts w:ascii="Times New Roman" w:hAnsi="Times New Roman" w:cs="Times New Roman"/>
                      <w:sz w:val="22"/>
                      <w:szCs w:val="22"/>
                    </w:rPr>
                    <w:t>token</w:t>
                  </w:r>
                  <w:proofErr w:type="spellEnd"/>
                  <w:r w:rsidRPr="00987F0D">
                    <w:rPr>
                      <w:rFonts w:ascii="Times New Roman" w:hAnsi="Times New Roman" w:cs="Times New Roman"/>
                      <w:sz w:val="22"/>
                      <w:szCs w:val="22"/>
                    </w:rPr>
                    <w:t xml:space="preserve"> к созданию терминологической базы в CAT-системах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28883549" w14:textId="5359F653" w:rsidR="002A5A1F" w:rsidRPr="00987F0D" w:rsidRDefault="002A5A1F" w:rsidP="002A5A1F">
                  <w:pPr>
                    <w:jc w:val="both"/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</w:pPr>
                  <w:proofErr w:type="spellStart"/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>Галюченко</w:t>
                  </w:r>
                  <w:proofErr w:type="spellEnd"/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 xml:space="preserve"> Анастасия Сергеевна (Одинцовский филиал МГИМО МИД России, Одинцово)</w:t>
                  </w:r>
                </w:p>
              </w:tc>
            </w:tr>
            <w:tr w:rsidR="002A5A1F" w:rsidRPr="00987F0D" w14:paraId="36392CC1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52F7614D" w14:textId="3D4BA84B" w:rsidR="002A5A1F" w:rsidRPr="00987F0D" w:rsidRDefault="002A5A1F" w:rsidP="002A5A1F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sz w:val="22"/>
                      <w:szCs w:val="22"/>
                    </w:rPr>
                    <w:t xml:space="preserve">Цифровые технологии в авторской лексикографии: конкорданс как способ анализа </w:t>
                  </w:r>
                  <w:proofErr w:type="spellStart"/>
                  <w:r w:rsidRPr="00987F0D">
                    <w:rPr>
                      <w:rFonts w:ascii="Times New Roman" w:hAnsi="Times New Roman" w:cs="Times New Roman"/>
                      <w:sz w:val="22"/>
                      <w:szCs w:val="22"/>
                    </w:rPr>
                    <w:t>идиостиля</w:t>
                  </w:r>
                  <w:proofErr w:type="spellEnd"/>
                  <w:r w:rsidRPr="00987F0D">
                    <w:rPr>
                      <w:rFonts w:ascii="Times New Roman" w:hAnsi="Times New Roman" w:cs="Times New Roman"/>
                      <w:sz w:val="22"/>
                      <w:szCs w:val="22"/>
                    </w:rPr>
                    <w:t xml:space="preserve"> М. Кузмина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775C97D1" w14:textId="1A840C6E" w:rsidR="002A5A1F" w:rsidRPr="00987F0D" w:rsidRDefault="002A5A1F" w:rsidP="002A5A1F">
                  <w:pPr>
                    <w:jc w:val="both"/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>Гик Анна Владимировна (Институт русского языка им. В.В. Виноградова РАН, Москва)</w:t>
                  </w:r>
                </w:p>
              </w:tc>
            </w:tr>
            <w:tr w:rsidR="002A5A1F" w:rsidRPr="00987F0D" w14:paraId="3E1F58C3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1ACF2804" w14:textId="56DDA0DD" w:rsidR="002A5A1F" w:rsidRPr="00987F0D" w:rsidRDefault="002A5A1F" w:rsidP="002A5A1F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sz w:val="22"/>
                      <w:szCs w:val="22"/>
                    </w:rPr>
                    <w:t xml:space="preserve">Генерация алтайских и русских сказок большими языковыми моделями на основе структурной модели В. </w:t>
                  </w:r>
                  <w:proofErr w:type="spellStart"/>
                  <w:r w:rsidRPr="00987F0D">
                    <w:rPr>
                      <w:rFonts w:ascii="Times New Roman" w:hAnsi="Times New Roman" w:cs="Times New Roman"/>
                      <w:sz w:val="22"/>
                      <w:szCs w:val="22"/>
                    </w:rPr>
                    <w:t>Проппа</w:t>
                  </w:r>
                  <w:proofErr w:type="spellEnd"/>
                </w:p>
              </w:tc>
              <w:tc>
                <w:tcPr>
                  <w:tcW w:w="2988" w:type="dxa"/>
                  <w:shd w:val="clear" w:color="auto" w:fill="auto"/>
                </w:tcPr>
                <w:p w14:paraId="183ED934" w14:textId="0F713460" w:rsidR="002A5A1F" w:rsidRPr="00987F0D" w:rsidRDefault="002A5A1F" w:rsidP="002A5A1F">
                  <w:pPr>
                    <w:jc w:val="both"/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>Дударева Анастасия Игоревна (Томский государственный университет, Томск)</w:t>
                  </w:r>
                </w:p>
              </w:tc>
            </w:tr>
            <w:tr w:rsidR="002A5A1F" w:rsidRPr="00987F0D" w14:paraId="463BFC4B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11DBDB0A" w14:textId="04F3048B" w:rsidR="002A5A1F" w:rsidRPr="00987F0D" w:rsidRDefault="002A5A1F" w:rsidP="002A5A1F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sz w:val="22"/>
                      <w:szCs w:val="22"/>
                    </w:rPr>
                    <w:t>Автоматическая датировка текстов на русском языке (на материале открытых писем)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3A6EC302" w14:textId="7A020EC7" w:rsidR="002A5A1F" w:rsidRPr="00987F0D" w:rsidRDefault="002A5A1F" w:rsidP="002A5A1F">
                  <w:pPr>
                    <w:jc w:val="both"/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>Захарова Софья Владимировна (Научно-учебная группа «Динамика коммуникативных практик в почтовой переписке (на материале корпуса "Пишу тебе")», Москва)</w:t>
                  </w:r>
                </w:p>
              </w:tc>
            </w:tr>
            <w:tr w:rsidR="002A5A1F" w:rsidRPr="00987F0D" w14:paraId="4BE29EB4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25E423FD" w14:textId="3BFDD0AB" w:rsidR="002A5A1F" w:rsidRPr="00987F0D" w:rsidRDefault="002A5A1F" w:rsidP="002A5A1F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sz w:val="22"/>
                      <w:szCs w:val="22"/>
                    </w:rPr>
                    <w:t>Сопоставление эффективности метрик определения авторства на материале песенных текстов на разных уровнях языка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3C455BE1" w14:textId="133B0B03" w:rsidR="002A5A1F" w:rsidRPr="00987F0D" w:rsidRDefault="002A5A1F" w:rsidP="002A5A1F">
                  <w:pPr>
                    <w:jc w:val="both"/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</w:pPr>
                  <w:proofErr w:type="spellStart"/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>Зоркальцев</w:t>
                  </w:r>
                  <w:proofErr w:type="spellEnd"/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 xml:space="preserve"> Антон Валерьевич (НГУ, Новосибирск)</w:t>
                  </w:r>
                </w:p>
              </w:tc>
            </w:tr>
            <w:tr w:rsidR="002A5A1F" w:rsidRPr="00987F0D" w14:paraId="32B2C55C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5696296C" w14:textId="5B22323A" w:rsidR="002A5A1F" w:rsidRPr="00987F0D" w:rsidRDefault="002A5A1F" w:rsidP="002A5A1F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sz w:val="22"/>
                      <w:szCs w:val="22"/>
                    </w:rPr>
                    <w:t>Извлечение вложенных именованных сущностей в биомедицинских текстах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59BFEB4D" w14:textId="49EDC77E" w:rsidR="002A5A1F" w:rsidRPr="00987F0D" w:rsidRDefault="002A5A1F" w:rsidP="002A5A1F">
                  <w:pPr>
                    <w:jc w:val="both"/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>Карташова Анна Васильевна (КФУ, Казань)</w:t>
                  </w:r>
                </w:p>
              </w:tc>
            </w:tr>
            <w:tr w:rsidR="002A5A1F" w:rsidRPr="00987F0D" w14:paraId="6ADFF262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3D70308F" w14:textId="420B003E" w:rsidR="002A5A1F" w:rsidRPr="00987F0D" w:rsidRDefault="002A5A1F" w:rsidP="002A5A1F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sz w:val="22"/>
                      <w:szCs w:val="22"/>
                    </w:rPr>
                    <w:t>Машинный перевод национально-специфической лексики с помощью корпуса параллельных текстов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1403A50F" w14:textId="3B1531B3" w:rsidR="002A5A1F" w:rsidRPr="00987F0D" w:rsidRDefault="002A5A1F" w:rsidP="002A5A1F">
                  <w:pPr>
                    <w:jc w:val="both"/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>Обухов Артем Игоревич (Алтайский Государственный Университет, Барнаул)</w:t>
                  </w:r>
                </w:p>
              </w:tc>
            </w:tr>
            <w:tr w:rsidR="002A5A1F" w:rsidRPr="00987F0D" w14:paraId="6A7EC48F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4B802E3C" w14:textId="37207E70" w:rsidR="002A5A1F" w:rsidRPr="00987F0D" w:rsidRDefault="002A5A1F" w:rsidP="002A5A1F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sz w:val="22"/>
                      <w:szCs w:val="22"/>
                    </w:rPr>
                    <w:lastRenderedPageBreak/>
                    <w:t xml:space="preserve">Стратегии обучения нейросетей сохранению меры </w:t>
                  </w:r>
                  <w:proofErr w:type="spellStart"/>
                  <w:r w:rsidRPr="00987F0D">
                    <w:rPr>
                      <w:rFonts w:ascii="Times New Roman" w:hAnsi="Times New Roman" w:cs="Times New Roman"/>
                      <w:sz w:val="22"/>
                      <w:szCs w:val="22"/>
                    </w:rPr>
                    <w:t>оценочности</w:t>
                  </w:r>
                  <w:proofErr w:type="spellEnd"/>
                  <w:r w:rsidRPr="00987F0D">
                    <w:rPr>
                      <w:rFonts w:ascii="Times New Roman" w:hAnsi="Times New Roman" w:cs="Times New Roman"/>
                      <w:sz w:val="22"/>
                      <w:szCs w:val="22"/>
                    </w:rPr>
                    <w:t xml:space="preserve"> текста в автоматизированном переводе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0F7A864C" w14:textId="749F636E" w:rsidR="002A5A1F" w:rsidRPr="00987F0D" w:rsidRDefault="002A5A1F" w:rsidP="002A5A1F">
                  <w:pPr>
                    <w:jc w:val="both"/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>Савичев Илья Валерьевич (Федеральное государственное автономное образовательное учреждение высшего образования «Национальный исследовательский технологический университет «МИСиС», Москва)</w:t>
                  </w:r>
                </w:p>
              </w:tc>
            </w:tr>
            <w:tr w:rsidR="002A5A1F" w:rsidRPr="00987F0D" w14:paraId="1D9CCC6A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56AC139C" w14:textId="21B65D83" w:rsidR="002A5A1F" w:rsidRPr="00987F0D" w:rsidRDefault="002A5A1F" w:rsidP="002A5A1F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sz w:val="22"/>
                      <w:szCs w:val="22"/>
                    </w:rPr>
                    <w:t xml:space="preserve">Генерация алтайских и русских сказок большими языковыми моделями на основе структурной модели В. </w:t>
                  </w:r>
                  <w:proofErr w:type="spellStart"/>
                  <w:r w:rsidRPr="00987F0D">
                    <w:rPr>
                      <w:rFonts w:ascii="Times New Roman" w:hAnsi="Times New Roman" w:cs="Times New Roman"/>
                      <w:sz w:val="22"/>
                      <w:szCs w:val="22"/>
                    </w:rPr>
                    <w:t>Проппа</w:t>
                  </w:r>
                  <w:proofErr w:type="spellEnd"/>
                </w:p>
              </w:tc>
              <w:tc>
                <w:tcPr>
                  <w:tcW w:w="2988" w:type="dxa"/>
                  <w:shd w:val="clear" w:color="auto" w:fill="auto"/>
                </w:tcPr>
                <w:p w14:paraId="22792C14" w14:textId="6C2E2974" w:rsidR="002A5A1F" w:rsidRPr="00987F0D" w:rsidRDefault="002A5A1F" w:rsidP="002A5A1F">
                  <w:pPr>
                    <w:jc w:val="both"/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>Трифонова Елизавета Александровна (Федеральное государственное автономное образовательное учреждение высшего образования „Национальный исследовательский Томский государственный университет“, г. Томск)</w:t>
                  </w:r>
                </w:p>
              </w:tc>
            </w:tr>
            <w:tr w:rsidR="002A5A1F" w:rsidRPr="00987F0D" w14:paraId="5910C1DA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5B67259B" w14:textId="41F93031" w:rsidR="002A5A1F" w:rsidRPr="00987F0D" w:rsidRDefault="002A5A1F" w:rsidP="002A5A1F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sz w:val="22"/>
                      <w:szCs w:val="22"/>
                    </w:rPr>
                    <w:t>От LLM к человеку: опыт ручного аннотирования отзывов на художественные произведения как метод оценки автоматической разметки LLM для задачи ABSA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1F1A8FF1" w14:textId="0FBA94C1" w:rsidR="002A5A1F" w:rsidRPr="00987F0D" w:rsidRDefault="002A5A1F" w:rsidP="002A5A1F">
                  <w:pPr>
                    <w:jc w:val="both"/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>Холодов Ярослав Сергеевич (Национальный исследовательский Томский государственный университет, Томск)</w:t>
                  </w:r>
                </w:p>
              </w:tc>
            </w:tr>
            <w:tr w:rsidR="002A5A1F" w:rsidRPr="00987F0D" w14:paraId="7202FF32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32C671DC" w14:textId="03E9787F" w:rsidR="002A5A1F" w:rsidRPr="00987F0D" w:rsidRDefault="002A5A1F" w:rsidP="002A5A1F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sz w:val="22"/>
                      <w:szCs w:val="22"/>
                    </w:rPr>
                    <w:t>Порядок слов в предложениях при переводе с русского языка на татарский (по результатам анализа машинного перевода)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020AC3B7" w14:textId="2EC06572" w:rsidR="002A5A1F" w:rsidRPr="00987F0D" w:rsidRDefault="002A5A1F" w:rsidP="002A5A1F">
                  <w:pPr>
                    <w:jc w:val="both"/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</w:pPr>
                  <w:proofErr w:type="spellStart"/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>Шаехов</w:t>
                  </w:r>
                  <w:proofErr w:type="spellEnd"/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 xml:space="preserve"> Марат </w:t>
                  </w:r>
                  <w:proofErr w:type="spellStart"/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>Рашитович</w:t>
                  </w:r>
                  <w:proofErr w:type="spellEnd"/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 xml:space="preserve"> (Институт прикладной семиотики Академии наук Республики Татарстан, Казань)</w:t>
                  </w:r>
                </w:p>
              </w:tc>
            </w:tr>
            <w:tr w:rsidR="002A5A1F" w:rsidRPr="00987F0D" w14:paraId="290709BF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575A44EE" w14:textId="2600A0EE" w:rsidR="002A5A1F" w:rsidRPr="00987F0D" w:rsidRDefault="002A5A1F" w:rsidP="002A5A1F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sz w:val="22"/>
                      <w:szCs w:val="22"/>
                    </w:rPr>
                    <w:t xml:space="preserve">Влияние параметров модели и объема текстовых данных на </w:t>
                  </w:r>
                  <w:proofErr w:type="spellStart"/>
                  <w:r w:rsidRPr="00987F0D">
                    <w:rPr>
                      <w:rFonts w:ascii="Times New Roman" w:hAnsi="Times New Roman" w:cs="Times New Roman"/>
                      <w:sz w:val="22"/>
                      <w:szCs w:val="22"/>
                    </w:rPr>
                    <w:t>fine-tuning</w:t>
                  </w:r>
                  <w:proofErr w:type="spellEnd"/>
                  <w:r w:rsidRPr="00987F0D">
                    <w:rPr>
                      <w:rFonts w:ascii="Times New Roman" w:hAnsi="Times New Roman" w:cs="Times New Roman"/>
                      <w:sz w:val="22"/>
                      <w:szCs w:val="22"/>
                    </w:rPr>
                    <w:t xml:space="preserve"> LLM для аналитических задач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3D135094" w14:textId="012A8E20" w:rsidR="002A5A1F" w:rsidRPr="00987F0D" w:rsidRDefault="002A5A1F" w:rsidP="002A5A1F">
                  <w:pPr>
                    <w:jc w:val="both"/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</w:pPr>
                  <w:proofErr w:type="spellStart"/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>Шамигов</w:t>
                  </w:r>
                  <w:proofErr w:type="spellEnd"/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 xml:space="preserve"> Федор Федорович (Национальный исследовательский Томский государственный университет, Томск)</w:t>
                  </w:r>
                </w:p>
              </w:tc>
            </w:tr>
            <w:tr w:rsidR="002A5A1F" w:rsidRPr="00987F0D" w14:paraId="22B649D0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045CD41F" w14:textId="589B15EC" w:rsidR="002A5A1F" w:rsidRPr="00987F0D" w:rsidRDefault="002A5A1F" w:rsidP="002A5A1F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sz w:val="22"/>
                      <w:szCs w:val="22"/>
                    </w:rPr>
                    <w:t>Канцеляризмы как параметры сложности текста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78424DF9" w14:textId="50A4F6B2" w:rsidR="002A5A1F" w:rsidRPr="00987F0D" w:rsidRDefault="002A5A1F" w:rsidP="002A5A1F">
                  <w:pPr>
                    <w:jc w:val="both"/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</w:pPr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>Шумилова Елена Алексеевна (Казанский (</w:t>
                  </w:r>
                  <w:proofErr w:type="spellStart"/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>Приволжнский</w:t>
                  </w:r>
                  <w:proofErr w:type="spellEnd"/>
                  <w:r w:rsidRPr="00987F0D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>) Федеральный Университет, Москва)</w:t>
                  </w:r>
                </w:p>
              </w:tc>
            </w:tr>
          </w:tbl>
          <w:p w14:paraId="6BF37809" w14:textId="77777777" w:rsidR="00DA4D03" w:rsidRPr="00987F0D" w:rsidRDefault="00DA4D03" w:rsidP="00DA4D03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  <w:lang w:val="ru"/>
              </w:rPr>
            </w:pPr>
          </w:p>
        </w:tc>
      </w:tr>
      <w:tr w:rsidR="00A42FD0" w:rsidRPr="002B4319" w14:paraId="2C81D647" w14:textId="77777777" w:rsidTr="00056461">
        <w:trPr>
          <w:trHeight w:val="365"/>
        </w:trPr>
        <w:tc>
          <w:tcPr>
            <w:tcW w:w="950" w:type="dxa"/>
            <w:shd w:val="clear" w:color="auto" w:fill="F7CAAC" w:themeFill="accent2" w:themeFillTint="66"/>
          </w:tcPr>
          <w:p w14:paraId="5169C4D6" w14:textId="77777777" w:rsidR="00A42FD0" w:rsidRPr="00AA2F97" w:rsidRDefault="00A42FD0" w:rsidP="00056461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US"/>
              </w:rPr>
            </w:pPr>
            <w:r w:rsidRPr="00092307">
              <w:rPr>
                <w:rFonts w:ascii="Times New Roman" w:hAnsi="Times New Roman"/>
                <w:b/>
                <w:bCs/>
                <w:sz w:val="23"/>
                <w:szCs w:val="23"/>
              </w:rPr>
              <w:lastRenderedPageBreak/>
              <w:t>1</w:t>
            </w:r>
            <w:r>
              <w:rPr>
                <w:rFonts w:ascii="Times New Roman" w:hAnsi="Times New Roman"/>
                <w:b/>
                <w:bCs/>
                <w:sz w:val="23"/>
                <w:szCs w:val="23"/>
                <w:lang w:val="en-US"/>
              </w:rPr>
              <w:t>5</w:t>
            </w:r>
            <w:r w:rsidRPr="00092307">
              <w:rPr>
                <w:rFonts w:ascii="Times New Roman" w:hAnsi="Times New Roman"/>
                <w:b/>
                <w:bCs/>
                <w:sz w:val="23"/>
                <w:szCs w:val="23"/>
              </w:rPr>
              <w:t>:00-1</w:t>
            </w:r>
            <w:r>
              <w:rPr>
                <w:rFonts w:ascii="Times New Roman" w:hAnsi="Times New Roman"/>
                <w:b/>
                <w:bCs/>
                <w:sz w:val="23"/>
                <w:szCs w:val="23"/>
                <w:lang w:val="en-US"/>
              </w:rPr>
              <w:t>9</w:t>
            </w:r>
            <w:r w:rsidRPr="00092307">
              <w:rPr>
                <w:rFonts w:ascii="Times New Roman" w:hAnsi="Times New Roman"/>
                <w:b/>
                <w:bCs/>
                <w:sz w:val="23"/>
                <w:szCs w:val="23"/>
              </w:rPr>
              <w:t>:00</w:t>
            </w:r>
          </w:p>
        </w:tc>
        <w:tc>
          <w:tcPr>
            <w:tcW w:w="2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61B13502" w14:textId="0B7EBA5E" w:rsidR="00A42FD0" w:rsidRPr="00C51CE6" w:rsidRDefault="00A42FD0" w:rsidP="00056461">
            <w:pPr>
              <w:rPr>
                <w:rFonts w:ascii="Times New Roman" w:hAnsi="Times New Roman"/>
                <w:b/>
                <w:sz w:val="23"/>
                <w:szCs w:val="23"/>
                <w:lang w:val="en-US"/>
              </w:rPr>
            </w:pPr>
            <w:r w:rsidRPr="00092307">
              <w:rPr>
                <w:rFonts w:ascii="Times New Roman" w:hAnsi="Times New Roman"/>
                <w:b/>
                <w:sz w:val="23"/>
                <w:szCs w:val="23"/>
              </w:rPr>
              <w:t xml:space="preserve">Сессия </w:t>
            </w:r>
            <w:r>
              <w:rPr>
                <w:rFonts w:ascii="Times New Roman" w:hAnsi="Times New Roman"/>
                <w:b/>
                <w:sz w:val="23"/>
                <w:szCs w:val="23"/>
              </w:rPr>
              <w:t>5</w:t>
            </w:r>
            <w:r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 xml:space="preserve"> </w:t>
            </w:r>
            <w:r w:rsidRPr="00251F38">
              <w:rPr>
                <w:rFonts w:ascii="Times New Roman" w:hAnsi="Times New Roman"/>
                <w:b/>
                <w:sz w:val="23"/>
                <w:szCs w:val="23"/>
              </w:rPr>
              <w:t xml:space="preserve">/ </w:t>
            </w:r>
            <w:r w:rsidRPr="00034394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Session</w:t>
            </w:r>
            <w:r w:rsidRPr="00034394">
              <w:rPr>
                <w:rFonts w:ascii="Times New Roman" w:hAnsi="Times New Roman"/>
                <w:b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/>
                <w:b/>
                <w:sz w:val="23"/>
                <w:szCs w:val="23"/>
              </w:rPr>
              <w:t>5</w:t>
            </w:r>
            <w:r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3"/>
                <w:szCs w:val="23"/>
              </w:rPr>
              <w:t>(Ауд</w:t>
            </w:r>
            <w:r w:rsidR="00AB26CD">
              <w:rPr>
                <w:rFonts w:ascii="Times New Roman" w:hAnsi="Times New Roman"/>
                <w:b/>
                <w:sz w:val="23"/>
                <w:szCs w:val="23"/>
              </w:rPr>
              <w:t>.</w:t>
            </w:r>
            <w:r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 xml:space="preserve"> 262, 263</w:t>
            </w:r>
            <w:r>
              <w:rPr>
                <w:rFonts w:ascii="Times New Roman" w:hAnsi="Times New Roman"/>
                <w:b/>
                <w:sz w:val="23"/>
                <w:szCs w:val="23"/>
              </w:rPr>
              <w:t xml:space="preserve"> /</w:t>
            </w:r>
            <w:r w:rsidR="00AB26CD">
              <w:rPr>
                <w:rFonts w:ascii="Times New Roman" w:hAnsi="Times New Roman"/>
                <w:b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Room 262, 263</w:t>
            </w:r>
            <w:r>
              <w:rPr>
                <w:rFonts w:ascii="Times New Roman" w:hAnsi="Times New Roman"/>
                <w:b/>
                <w:sz w:val="23"/>
                <w:szCs w:val="23"/>
              </w:rPr>
              <w:t>)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7CAAC" w:themeFill="accent2" w:themeFillTint="66"/>
          </w:tcPr>
          <w:p w14:paraId="664B83D0" w14:textId="77777777" w:rsidR="00A42FD0" w:rsidRPr="00C51CE6" w:rsidRDefault="00A42FD0" w:rsidP="00056461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  <w:r w:rsidRPr="00092307">
              <w:rPr>
                <w:rFonts w:ascii="Times New Roman" w:hAnsi="Times New Roman"/>
                <w:sz w:val="23"/>
                <w:szCs w:val="23"/>
              </w:rPr>
              <w:t>1</w:t>
            </w:r>
            <w:r>
              <w:rPr>
                <w:rFonts w:ascii="Times New Roman" w:hAnsi="Times New Roman"/>
                <w:sz w:val="23"/>
                <w:szCs w:val="23"/>
                <w:lang w:val="en-US"/>
              </w:rPr>
              <w:t>5</w:t>
            </w:r>
            <w:r w:rsidRPr="00092307">
              <w:rPr>
                <w:rFonts w:ascii="Times New Roman" w:hAnsi="Times New Roman"/>
                <w:sz w:val="23"/>
                <w:szCs w:val="23"/>
              </w:rPr>
              <w:t>:00-1</w:t>
            </w:r>
            <w:r>
              <w:rPr>
                <w:rFonts w:ascii="Times New Roman" w:hAnsi="Times New Roman"/>
                <w:sz w:val="23"/>
                <w:szCs w:val="23"/>
                <w:lang w:val="en-US"/>
              </w:rPr>
              <w:t>9</w:t>
            </w:r>
            <w:r w:rsidRPr="00092307">
              <w:rPr>
                <w:rFonts w:ascii="Times New Roman" w:hAnsi="Times New Roman"/>
                <w:sz w:val="23"/>
                <w:szCs w:val="23"/>
              </w:rPr>
              <w:t>:00</w:t>
            </w:r>
          </w:p>
        </w:tc>
        <w:tc>
          <w:tcPr>
            <w:tcW w:w="65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tbl>
            <w:tblPr>
              <w:tblW w:w="6143" w:type="dxa"/>
              <w:tblLayout w:type="fixed"/>
              <w:tblLook w:val="0400" w:firstRow="0" w:lastRow="0" w:firstColumn="0" w:lastColumn="0" w:noHBand="0" w:noVBand="1"/>
            </w:tblPr>
            <w:tblGrid>
              <w:gridCol w:w="3155"/>
              <w:gridCol w:w="2988"/>
            </w:tblGrid>
            <w:tr w:rsidR="00A42FD0" w:rsidRPr="00873A56" w14:paraId="21ECADC1" w14:textId="77777777" w:rsidTr="00056461">
              <w:trPr>
                <w:trHeight w:val="655"/>
              </w:trPr>
              <w:tc>
                <w:tcPr>
                  <w:tcW w:w="6143" w:type="dxa"/>
                  <w:gridSpan w:val="2"/>
                </w:tcPr>
                <w:p w14:paraId="2454D88D" w14:textId="77777777" w:rsidR="002B4319" w:rsidRPr="00E75B7D" w:rsidRDefault="002B4319" w:rsidP="002B4319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sz w:val="22"/>
                      <w:szCs w:val="22"/>
                      <w:lang w:val="en-US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b/>
                      <w:sz w:val="22"/>
                      <w:szCs w:val="22"/>
                      <w:lang w:val="ru-RU"/>
                    </w:rPr>
                    <w:t>Когнитивная</w:t>
                  </w:r>
                  <w:r w:rsidRPr="00E75B7D">
                    <w:rPr>
                      <w:rFonts w:ascii="Times New Roman" w:eastAsia="Times New Roman" w:hAnsi="Times New Roman" w:cs="Times New Roman"/>
                      <w:b/>
                      <w:sz w:val="22"/>
                      <w:szCs w:val="22"/>
                      <w:lang w:val="en-US"/>
                    </w:rPr>
                    <w:t xml:space="preserve"> </w:t>
                  </w:r>
                  <w:r w:rsidRPr="00E75B7D">
                    <w:rPr>
                      <w:rFonts w:ascii="Times New Roman" w:eastAsia="Times New Roman" w:hAnsi="Times New Roman" w:cs="Times New Roman"/>
                      <w:b/>
                      <w:sz w:val="22"/>
                      <w:szCs w:val="22"/>
                      <w:lang w:val="ru-RU"/>
                    </w:rPr>
                    <w:t>лингвистика</w:t>
                  </w:r>
                  <w:r w:rsidRPr="00E75B7D">
                    <w:rPr>
                      <w:rFonts w:ascii="Times New Roman" w:eastAsia="Times New Roman" w:hAnsi="Times New Roman" w:cs="Times New Roman"/>
                      <w:b/>
                      <w:sz w:val="22"/>
                      <w:szCs w:val="22"/>
                      <w:lang w:val="en-US"/>
                    </w:rPr>
                    <w:t xml:space="preserve"> / Cognitive Linguistics</w:t>
                  </w:r>
                </w:p>
                <w:p w14:paraId="6604565D" w14:textId="07DC21A7" w:rsidR="002B4319" w:rsidRPr="00E75B7D" w:rsidRDefault="002B4319" w:rsidP="002B4319">
                  <w:pPr>
                    <w:jc w:val="both"/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lang w:val="en-US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Подсекция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lang w:val="en-US"/>
                    </w:rPr>
                    <w:t xml:space="preserve"> 1 / Subsection 1</w:t>
                  </w: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 xml:space="preserve"> </w:t>
                  </w:r>
                </w:p>
                <w:p w14:paraId="4F721004" w14:textId="2303C9A7" w:rsidR="002B4319" w:rsidRPr="00E75B7D" w:rsidRDefault="002B4319" w:rsidP="002B4319">
                  <w:pPr>
                    <w:jc w:val="both"/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i/>
                      <w:iCs/>
                      <w:sz w:val="22"/>
                      <w:szCs w:val="22"/>
                    </w:rPr>
                    <w:t>Научный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iCs/>
                      <w:sz w:val="22"/>
                      <w:szCs w:val="22"/>
                      <w:lang w:val="en-US"/>
                    </w:rPr>
                    <w:t xml:space="preserve"> 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iCs/>
                      <w:sz w:val="22"/>
                      <w:szCs w:val="22"/>
                    </w:rPr>
                    <w:t>модератор</w:t>
                  </w: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 xml:space="preserve">: </w:t>
                  </w: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Иванова</w:t>
                  </w: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 xml:space="preserve"> </w:t>
                  </w: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Т</w:t>
                  </w: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>.</w:t>
                  </w: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К</w:t>
                  </w: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>. (</w:t>
                  </w: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Россия</w:t>
                  </w: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>) (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Ауд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>. 263) /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lang w:val="en-US"/>
                    </w:rPr>
                    <w:t xml:space="preserve"> Moderator</w:t>
                  </w: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>: T.K. Ivanova (Russia) (Room 263)</w:t>
                  </w:r>
                </w:p>
                <w:p w14:paraId="10121CEF" w14:textId="77777777" w:rsidR="00A42FD0" w:rsidRPr="00E75B7D" w:rsidRDefault="00A42FD0" w:rsidP="001F2939">
                  <w:pPr>
                    <w:jc w:val="both"/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lang w:val="en-US"/>
                    </w:rPr>
                  </w:pPr>
                </w:p>
              </w:tc>
            </w:tr>
            <w:tr w:rsidR="00E75B7D" w:rsidRPr="00E75B7D" w14:paraId="763BFA1B" w14:textId="77777777" w:rsidTr="00056461">
              <w:trPr>
                <w:trHeight w:val="668"/>
              </w:trPr>
              <w:tc>
                <w:tcPr>
                  <w:tcW w:w="3155" w:type="dxa"/>
                </w:tcPr>
                <w:p w14:paraId="302D6F57" w14:textId="09D89F39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en-US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 xml:space="preserve">Comparison of stylistic devices in English  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5A1517B9" w14:textId="5660FA5D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Aslanova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Gulnara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Valeh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(Гянджинский государственный университет, Гянджа, Азербайджан) </w:t>
                  </w:r>
                </w:p>
              </w:tc>
            </w:tr>
            <w:tr w:rsidR="00E75B7D" w:rsidRPr="00E75B7D" w14:paraId="4E37926D" w14:textId="77777777" w:rsidTr="00056461">
              <w:trPr>
                <w:trHeight w:val="668"/>
              </w:trPr>
              <w:tc>
                <w:tcPr>
                  <w:tcW w:w="3155" w:type="dxa"/>
                </w:tcPr>
                <w:p w14:paraId="75F6DF35" w14:textId="6171A583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>Public communication documents</w:t>
                  </w: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1ADDE8C5" w14:textId="5FE789B9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lang w:val="en-US"/>
                    </w:rPr>
                    <w:t>Jalilova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lang w:val="en-US"/>
                    </w:rPr>
                    <w:t>Turkan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lang w:val="en-US"/>
                    </w:rPr>
                    <w:t>Muzadil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(Гянджинский государственный университет, Гянджа, Азербайджан)</w:t>
                  </w:r>
                </w:p>
              </w:tc>
            </w:tr>
            <w:tr w:rsidR="00E75B7D" w:rsidRPr="00E75B7D" w14:paraId="174D07DC" w14:textId="77777777" w:rsidTr="00056461">
              <w:trPr>
                <w:trHeight w:val="668"/>
              </w:trPr>
              <w:tc>
                <w:tcPr>
                  <w:tcW w:w="3155" w:type="dxa"/>
                </w:tcPr>
                <w:p w14:paraId="44F936AA" w14:textId="509B7711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color w:val="000000" w:themeColor="text1"/>
                      <w:sz w:val="22"/>
                      <w:szCs w:val="22"/>
                    </w:rPr>
                    <w:lastRenderedPageBreak/>
                    <w:t>Немецкие народные сказки и их переводы на узбекский язык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27B2F425" w14:textId="7733A07D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color w:val="000000" w:themeColor="text1"/>
                      <w:sz w:val="22"/>
                      <w:szCs w:val="22"/>
                    </w:rPr>
                    <w:t>Raxmanova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color w:val="000000" w:themeColor="text1"/>
                      <w:sz w:val="22"/>
                      <w:szCs w:val="22"/>
                    </w:rPr>
                    <w:t>Dildora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color w:val="000000" w:themeColor="text1"/>
                      <w:sz w:val="22"/>
                      <w:szCs w:val="22"/>
                    </w:rPr>
                    <w:t>Abdinabiyevna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color w:val="000000" w:themeColor="text1"/>
                      <w:sz w:val="22"/>
                      <w:szCs w:val="22"/>
                    </w:rPr>
                    <w:t xml:space="preserve"> (Национальный университет Узбекистана имени Мирзо Улугбека, Ташкент, Республика 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lang w:val="uz-Cyrl-UZ"/>
                    </w:rPr>
                    <w:t>Узбекистан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color w:val="000000" w:themeColor="text1"/>
                      <w:sz w:val="22"/>
                      <w:szCs w:val="22"/>
                    </w:rPr>
                    <w:t>)</w:t>
                  </w:r>
                </w:p>
              </w:tc>
            </w:tr>
            <w:tr w:rsidR="00E75B7D" w:rsidRPr="00E75B7D" w14:paraId="419CB628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0133434A" w14:textId="12A0C909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Артефактные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признаки концепта ‘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Leben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’ в авторской картине мира Э.М. Ремарка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26A9227C" w14:textId="3D4D07DB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Артемьева Маргарита Владимировна (Московский государственный институт международных отношений (университет) Министерства иностранных дел Российской Федерации, Москва, Российская Федерация)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highlight w:val="darkGray"/>
                    </w:rPr>
                    <w:t xml:space="preserve"> </w:t>
                  </w:r>
                </w:p>
              </w:tc>
            </w:tr>
            <w:tr w:rsidR="00E75B7D" w:rsidRPr="00E75B7D" w14:paraId="38F83BA0" w14:textId="77777777" w:rsidTr="00056461">
              <w:trPr>
                <w:trHeight w:val="977"/>
              </w:trPr>
              <w:tc>
                <w:tcPr>
                  <w:tcW w:w="3155" w:type="dxa"/>
                </w:tcPr>
                <w:p w14:paraId="3404E9F8" w14:textId="4F332F21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Лингвокогнитивный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потенциал театральной рецензии: 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медиатекст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и 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медиафакт</w:t>
                  </w:r>
                  <w:proofErr w:type="spellEnd"/>
                </w:p>
              </w:tc>
              <w:tc>
                <w:tcPr>
                  <w:tcW w:w="2988" w:type="dxa"/>
                  <w:shd w:val="clear" w:color="auto" w:fill="auto"/>
                </w:tcPr>
                <w:p w14:paraId="3B90B18D" w14:textId="79A3E545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Борботько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Людмила Александровна (Московский городской педагогический университет, Москва, Российская Федерация) </w:t>
                  </w:r>
                </w:p>
              </w:tc>
            </w:tr>
            <w:tr w:rsidR="00E75B7D" w:rsidRPr="00E75B7D" w14:paraId="6D072240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261434F4" w14:textId="1F9F7191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Особенности репрезентации концепта TIME в творчестве 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Мэттью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Бэллами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70404795" w14:textId="42D497ED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Буревестник Ульяна Игоревна (Тамбовский государственный университет имени Г.Р. Державина, Тамбов, Российская Федерация) </w:t>
                  </w:r>
                </w:p>
              </w:tc>
            </w:tr>
            <w:tr w:rsidR="00E75B7D" w:rsidRPr="00E75B7D" w14:paraId="340A2BD2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45B9ECA8" w14:textId="70D5272D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Конфликтное поведение языковой личности в политическом дискурсе (на материале речи К. 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Стармера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08B8C92B" w14:textId="3C4CDF83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Гаевская Мария Александровна (Национальный исследовательский университет «Высшая школа экономики», Москва,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iCs/>
                      <w:sz w:val="22"/>
                      <w:szCs w:val="22"/>
                    </w:rPr>
                    <w:t xml:space="preserve"> Российская Федерация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)</w:t>
                  </w:r>
                </w:p>
              </w:tc>
            </w:tr>
            <w:tr w:rsidR="00E75B7D" w:rsidRPr="00E75B7D" w14:paraId="75B9CAC0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053FEFC9" w14:textId="6C27694C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Эволюция категории модальности и глагольного наклонения в испанском языке  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00DE92FE" w14:textId="3EFF781A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Гуров Андрей Николаевич (Московский государственный институт международных отношений (университет) Министерства иностранных дел Российской Федерации, Москва, Российская Федерация)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highlight w:val="cyan"/>
                    </w:rPr>
                    <w:t xml:space="preserve"> </w:t>
                  </w:r>
                </w:p>
              </w:tc>
            </w:tr>
            <w:tr w:rsidR="00E75B7D" w:rsidRPr="00E75B7D" w14:paraId="5E9A6466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73A41598" w14:textId="69AF6212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Стратегия "полифонического профилирования" как метод формирования и 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институализации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в СМИ коллективного Запада дискурса «гибридная война, развязанная Россией»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78DD5888" w14:textId="08524A92" w:rsidR="00E75B7D" w:rsidRPr="00E75B7D" w:rsidRDefault="00E75B7D" w:rsidP="00E75B7D">
                  <w:pPr>
                    <w:jc w:val="both"/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Знак Юлия Эдуардовна (Московский государственный институт международных отношений (университет) Министерства иностранных дел Российской Федерации, Москва, Российская Федерация) </w:t>
                  </w:r>
                </w:p>
              </w:tc>
            </w:tr>
            <w:tr w:rsidR="00E75B7D" w:rsidRPr="00E75B7D" w14:paraId="39FA62BD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640A74CB" w14:textId="58038A72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Воспоминания о ссылке в рассказах потомков поволжских немцев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002F847D" w14:textId="1AE3153A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Зюзькова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Наталья Антоновна (Национальный исследовательский Томский государственный университет, Томск, Российская Федерация)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highlight w:val="green"/>
                    </w:rPr>
                    <w:t xml:space="preserve"> </w:t>
                  </w:r>
                </w:p>
              </w:tc>
            </w:tr>
            <w:tr w:rsidR="00E75B7D" w:rsidRPr="00E75B7D" w14:paraId="35FAC8CC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14B2156F" w14:textId="77777777" w:rsidR="00E75B7D" w:rsidRPr="00E75B7D" w:rsidRDefault="00E75B7D" w:rsidP="00E75B7D">
                  <w:pPr>
                    <w:jc w:val="both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lastRenderedPageBreak/>
                    <w:t>Логическая структура и экспрессия в тексте</w:t>
                  </w:r>
                </w:p>
                <w:p w14:paraId="55AAB065" w14:textId="0EED021E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(публицистический текст)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103E02B6" w14:textId="3576F49E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Иванова Татьяна Константиновна (Казанский (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iCs/>
                      <w:sz w:val="22"/>
                      <w:szCs w:val="22"/>
                    </w:rPr>
                    <w:t xml:space="preserve">Приволжский) федеральный университет, Казань, Российская Федерация) </w:t>
                  </w:r>
                </w:p>
              </w:tc>
            </w:tr>
            <w:tr w:rsidR="00E75B7D" w:rsidRPr="00E75B7D" w14:paraId="175CE5FB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26E41298" w14:textId="2F932253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Основные направления и перспективы когнитивных исследований в таджикском языкознании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16AA1E66" w14:textId="3A988439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Искандарова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Дилоро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Мукаддасовна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(Российско-Таджикский (Славянский) университет, Душанбе, Республика Таджикистан)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highlight w:val="green"/>
                    </w:rPr>
                    <w:t xml:space="preserve"> </w:t>
                  </w:r>
                </w:p>
              </w:tc>
            </w:tr>
            <w:tr w:rsidR="00E75B7D" w:rsidRPr="00E75B7D" w14:paraId="196E76C2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0CA64653" w14:textId="08154FC8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Старый Новый год в воспоминаниях жителей сибирских сел: параметры репрезентации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61E4967F" w14:textId="34A273AA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Казакевич Ольга Анатольевна (Национальный исследовательский Томский государственный университет, Томск, Российская Федерация)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highlight w:val="green"/>
                    </w:rPr>
                    <w:t xml:space="preserve"> </w:t>
                  </w:r>
                </w:p>
              </w:tc>
            </w:tr>
            <w:tr w:rsidR="00E75B7D" w:rsidRPr="00E75B7D" w14:paraId="2661DB03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4DFDA920" w14:textId="573C0996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Метафорическая модель системных связей и отношений как способ формирования идеологемы «</w:t>
                  </w: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>RUSSIA</w:t>
                  </w: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» в современных американских массмедиа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3548AE9D" w14:textId="77777777" w:rsidR="00E75B7D" w:rsidRPr="00E75B7D" w:rsidRDefault="00E75B7D" w:rsidP="00E75B7D">
                  <w:pPr>
                    <w:jc w:val="both"/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Кириллова Ксения Игоревна (Саратовский государственный университет им. Н. Г. Чернышевского</w:t>
                  </w:r>
                </w:p>
                <w:p w14:paraId="174DFFFA" w14:textId="405F7ED3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Саратов, Российская Федерация)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highlight w:val="cyan"/>
                    </w:rPr>
                    <w:t xml:space="preserve"> </w:t>
                  </w:r>
                </w:p>
              </w:tc>
            </w:tr>
            <w:tr w:rsidR="00E75B7D" w:rsidRPr="00E75B7D" w14:paraId="4F6CA83E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1FAAF331" w14:textId="2A912A90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Разговорные 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коммуникативы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в русской диалогической речи: когнитивно-дискурсивный анализ моделей 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фатической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коммуникации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7C407244" w14:textId="1E1A9BD9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Кузнецов Игорь Александрович (Российский химико-технологический университет имени Д.И. Менделеева, Москва, Российская Федерация)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highlight w:val="cyan"/>
                    </w:rPr>
                    <w:t xml:space="preserve"> </w:t>
                  </w:r>
                </w:p>
              </w:tc>
            </w:tr>
            <w:tr w:rsidR="00E75B7D" w:rsidRPr="00E75B7D" w14:paraId="36151A81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02DFB01E" w14:textId="7DD99CE2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en-US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 xml:space="preserve">Concepts of fire as target domain for conceptual metaphors 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5A742DFD" w14:textId="20648E21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Кузьмиченко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Анна Александровна (Псковский государственный университет, Псков, Российская Федерация) </w:t>
                  </w:r>
                </w:p>
              </w:tc>
            </w:tr>
            <w:tr w:rsidR="00E75B7D" w:rsidRPr="00E75B7D" w14:paraId="5BBAABA2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658AE9C3" w14:textId="4CAD3D90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Молодежные блоги: аксиология через призму коммуникативных тактик 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1D36D5F4" w14:textId="2D1F9248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Леонтьева Татьяна Валерьевна (Уральский федеральный университет имени первого Президента России Б.Н. Ельцина, Екатеринбург,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iCs/>
                      <w:sz w:val="22"/>
                      <w:szCs w:val="22"/>
                    </w:rPr>
                    <w:t xml:space="preserve"> Российская Федерация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)</w:t>
                  </w:r>
                </w:p>
              </w:tc>
            </w:tr>
            <w:tr w:rsidR="00E75B7D" w:rsidRPr="00E75B7D" w14:paraId="107B26D4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23575652" w14:textId="2F3BAD3F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Корпусная лингвистика и 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юрислингвистика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: точки соприкосновения (на материале выполненных судебных экспертиз) 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689753EA" w14:textId="1F72229B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Мизко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Оксана Александровна (Международная школа «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Алабуга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», Елабуга, 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iCs/>
                      <w:sz w:val="22"/>
                      <w:szCs w:val="22"/>
                    </w:rPr>
                    <w:t>Российская Федерация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) </w:t>
                  </w:r>
                </w:p>
              </w:tc>
            </w:tr>
            <w:tr w:rsidR="00E75B7D" w:rsidRPr="00E75B7D" w14:paraId="4BD8D59D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5F8D5F4B" w14:textId="78A64A2E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Потенциал дискурсивного маркера «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now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» в создании контраста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4D8D96A3" w14:textId="1E78B78E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Петренко Анастасия Олеговна (Кембриджский университет, Кембридж, Великобритания) </w:t>
                  </w:r>
                </w:p>
              </w:tc>
            </w:tr>
            <w:tr w:rsidR="00E75B7D" w:rsidRPr="00E75B7D" w14:paraId="16C741B0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5887BF2D" w14:textId="18268B58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Понятие бесценный в русской 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лингвокультуре</w:t>
                  </w:r>
                  <w:proofErr w:type="spellEnd"/>
                </w:p>
              </w:tc>
              <w:tc>
                <w:tcPr>
                  <w:tcW w:w="2988" w:type="dxa"/>
                  <w:shd w:val="clear" w:color="auto" w:fill="auto"/>
                </w:tcPr>
                <w:p w14:paraId="6ABE04B3" w14:textId="19BC70C2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en-US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Ратникова Альбертина Германовна (Государственный институт русского языка им. А.С. Пушкина, Москва, Российская Федерация) </w:t>
                  </w:r>
                </w:p>
              </w:tc>
            </w:tr>
            <w:tr w:rsidR="00E75B7D" w:rsidRPr="00E75B7D" w14:paraId="7D4988D2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752FBDAC" w14:textId="6D3E8862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lastRenderedPageBreak/>
                    <w:t xml:space="preserve">Механика памяти: как 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волитивные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глаголы конструируют прошлое в диалектном дискурсе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438C6D4A" w14:textId="13030380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Рулева Анастасия Евгеньевн (Национальный исследовательский Томский государственный университет, Томск, Российская Федерация) </w:t>
                  </w:r>
                </w:p>
              </w:tc>
            </w:tr>
            <w:tr w:rsidR="00E75B7D" w:rsidRPr="00E75B7D" w14:paraId="4D9AAC3E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0AFE5DD0" w14:textId="75AA0E8D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Особенности дискурса моды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5B61AF9B" w14:textId="17FD3B40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Тезикова Елена Юрьевна (Тамбовский государственный университет имени Г.Р. Державина, Тамбов, Российская Федерация) </w:t>
                  </w:r>
                </w:p>
              </w:tc>
            </w:tr>
            <w:tr w:rsidR="00E75B7D" w:rsidRPr="00E75B7D" w14:paraId="195F7D22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41CEA5AF" w14:textId="68D6BBD2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Ценностный профиль женских блогов семейной тематики в российском сетевом дискурсе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2FB6F847" w14:textId="10F062A0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Щетинина Анна Викторовна (Уральский федеральный университет имени первого Президента России Б.Н. Ельцина, Екатеринбург,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iCs/>
                      <w:sz w:val="22"/>
                      <w:szCs w:val="22"/>
                    </w:rPr>
                    <w:t xml:space="preserve"> Российская Федерация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)</w:t>
                  </w:r>
                </w:p>
              </w:tc>
            </w:tr>
            <w:tr w:rsidR="00E75B7D" w:rsidRPr="00E75B7D" w14:paraId="37FD459C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7F5043CF" w14:textId="710446D9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Значения женского молчания в дискурсе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454660D3" w14:textId="4C1EF1E9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Юлдашева 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Дилором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Нигматовна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(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lang w:val="uz-Cyrl-UZ"/>
                    </w:rPr>
                    <w:t>Бухарский государственный университет, Бухара, Республика Узбекистан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) </w:t>
                  </w:r>
                </w:p>
              </w:tc>
            </w:tr>
            <w:tr w:rsidR="00E75B7D" w:rsidRPr="00E75B7D" w14:paraId="73FD72F6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0A644C0A" w14:textId="5A3353E1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color w:val="000000" w:themeColor="text1"/>
                      <w:sz w:val="22"/>
                      <w:szCs w:val="22"/>
                    </w:rPr>
                    <w:t>Когнитивная репрезентация табу в русском и узбекском языках: межкультурное сопоставление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44C5D15B" w14:textId="7E25CF94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i/>
                      <w:color w:val="000000" w:themeColor="text1"/>
                      <w:sz w:val="22"/>
                      <w:szCs w:val="22"/>
                    </w:rPr>
                    <w:t xml:space="preserve">Юсупова 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color w:val="000000" w:themeColor="text1"/>
                      <w:sz w:val="22"/>
                      <w:szCs w:val="22"/>
                    </w:rPr>
                    <w:t>Шохсанам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color w:val="000000" w:themeColor="text1"/>
                      <w:sz w:val="22"/>
                      <w:szCs w:val="22"/>
                    </w:rPr>
                    <w:t xml:space="preserve"> Мирзали 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color w:val="000000" w:themeColor="text1"/>
                      <w:sz w:val="22"/>
                      <w:szCs w:val="22"/>
                    </w:rPr>
                    <w:t>кизи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color w:val="000000" w:themeColor="text1"/>
                      <w:sz w:val="22"/>
                      <w:szCs w:val="22"/>
                    </w:rPr>
                    <w:t xml:space="preserve"> (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color w:val="000000" w:themeColor="text1"/>
                      <w:sz w:val="22"/>
                      <w:szCs w:val="22"/>
                    </w:rPr>
                    <w:t>Денауский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color w:val="000000" w:themeColor="text1"/>
                      <w:sz w:val="22"/>
                      <w:szCs w:val="22"/>
                    </w:rPr>
                    <w:t xml:space="preserve"> институт предпринимательства и педагогики, Сурхандарьинская область, Денау, Республика Узбекистан) </w:t>
                  </w:r>
                </w:p>
              </w:tc>
            </w:tr>
            <w:tr w:rsidR="00E75B7D" w:rsidRPr="00E75B7D" w14:paraId="0CC39B9D" w14:textId="77777777" w:rsidTr="001157CF">
              <w:trPr>
                <w:trHeight w:val="716"/>
              </w:trPr>
              <w:tc>
                <w:tcPr>
                  <w:tcW w:w="6143" w:type="dxa"/>
                  <w:gridSpan w:val="2"/>
                </w:tcPr>
                <w:p w14:paraId="1E389689" w14:textId="77777777" w:rsidR="00E75B7D" w:rsidRPr="00E75B7D" w:rsidRDefault="00E75B7D" w:rsidP="00E75B7D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b/>
                      <w:sz w:val="22"/>
                      <w:szCs w:val="22"/>
                      <w:lang w:val="ru-RU"/>
                    </w:rPr>
                    <w:t xml:space="preserve">Когнитивная лингвистика / </w:t>
                  </w:r>
                  <w:r w:rsidRPr="00E75B7D">
                    <w:rPr>
                      <w:rFonts w:ascii="Times New Roman" w:eastAsia="Times New Roman" w:hAnsi="Times New Roman" w:cs="Times New Roman"/>
                      <w:b/>
                      <w:sz w:val="22"/>
                      <w:szCs w:val="22"/>
                      <w:lang w:val="en-US"/>
                    </w:rPr>
                    <w:t>Cognitive</w:t>
                  </w:r>
                  <w:r w:rsidRPr="00E75B7D">
                    <w:rPr>
                      <w:rFonts w:ascii="Times New Roman" w:eastAsia="Times New Roman" w:hAnsi="Times New Roman" w:cs="Times New Roman"/>
                      <w:b/>
                      <w:sz w:val="22"/>
                      <w:szCs w:val="22"/>
                      <w:lang w:val="ru-RU"/>
                    </w:rPr>
                    <w:t xml:space="preserve"> </w:t>
                  </w:r>
                  <w:r w:rsidRPr="00E75B7D">
                    <w:rPr>
                      <w:rFonts w:ascii="Times New Roman" w:eastAsia="Times New Roman" w:hAnsi="Times New Roman" w:cs="Times New Roman"/>
                      <w:b/>
                      <w:sz w:val="22"/>
                      <w:szCs w:val="22"/>
                      <w:lang w:val="en-US"/>
                    </w:rPr>
                    <w:t>Linguistics</w:t>
                  </w:r>
                </w:p>
                <w:p w14:paraId="7BF3D2A5" w14:textId="77777777" w:rsidR="00E75B7D" w:rsidRPr="00E75B7D" w:rsidRDefault="00E75B7D" w:rsidP="00E75B7D">
                  <w:pPr>
                    <w:jc w:val="both"/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Подсекция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lang w:val="ru-RU"/>
                    </w:rPr>
                    <w:t xml:space="preserve"> 2 / 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lang w:val="en-US"/>
                    </w:rPr>
                    <w:t>Subsection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lang w:val="ru-RU"/>
                    </w:rPr>
                    <w:t xml:space="preserve"> 2</w:t>
                  </w: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ru-RU"/>
                    </w:rPr>
                    <w:t xml:space="preserve"> </w:t>
                  </w:r>
                </w:p>
                <w:p w14:paraId="53E4EBB7" w14:textId="77777777" w:rsidR="00E75B7D" w:rsidRPr="00E75B7D" w:rsidRDefault="00E75B7D" w:rsidP="00E75B7D">
                  <w:pPr>
                    <w:jc w:val="both"/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i/>
                      <w:iCs/>
                      <w:sz w:val="22"/>
                      <w:szCs w:val="22"/>
                    </w:rPr>
                    <w:t>Научный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iCs/>
                      <w:sz w:val="22"/>
                      <w:szCs w:val="22"/>
                      <w:lang w:val="ru-RU"/>
                    </w:rPr>
                    <w:t xml:space="preserve"> 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iCs/>
                      <w:sz w:val="22"/>
                      <w:szCs w:val="22"/>
                    </w:rPr>
                    <w:t>модератор</w:t>
                  </w: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ru-RU"/>
                    </w:rPr>
                    <w:t xml:space="preserve">: 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ru-RU"/>
                    </w:rPr>
                    <w:t>Гильмутдинова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ru-RU"/>
                    </w:rPr>
                    <w:t xml:space="preserve"> А.Р. (</w:t>
                  </w: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Россия</w:t>
                  </w: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ru-RU"/>
                    </w:rPr>
                    <w:t>) (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Ауд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ru-RU"/>
                    </w:rPr>
                    <w:t>.</w:t>
                  </w: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> </w:t>
                  </w: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ru-RU"/>
                    </w:rPr>
                    <w:t>262) /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lang w:val="ru-RU"/>
                    </w:rPr>
                    <w:t xml:space="preserve"> 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lang w:val="en-US"/>
                    </w:rPr>
                    <w:t>Moderator</w:t>
                  </w: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ru-RU"/>
                    </w:rPr>
                    <w:t xml:space="preserve">: </w:t>
                  </w: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>A</w:t>
                  </w: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ru-RU"/>
                    </w:rPr>
                    <w:t>.</w:t>
                  </w: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>R</w:t>
                  </w: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ru-RU"/>
                    </w:rPr>
                    <w:t xml:space="preserve">. 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>Gilmutdinova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ru-RU"/>
                    </w:rPr>
                    <w:t xml:space="preserve"> (</w:t>
                  </w: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>Russia</w:t>
                  </w: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ru-RU"/>
                    </w:rPr>
                    <w:t>) (</w:t>
                  </w: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>Room </w:t>
                  </w: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ru-RU"/>
                    </w:rPr>
                    <w:t>262)</w:t>
                  </w:r>
                </w:p>
                <w:p w14:paraId="5B05E8DF" w14:textId="77777777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</w:p>
              </w:tc>
            </w:tr>
            <w:tr w:rsidR="00E75B7D" w:rsidRPr="00E75B7D" w14:paraId="21F8E020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34F8660A" w14:textId="334C400C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en-US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>Cognitive Linguistics and Culture: Universal and Local Concepts in Globalization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386F5411" w14:textId="0F41E467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Shukurlu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Sevinj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Shakir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(Институт Языкознания Национальной Академии Наук Азербайджана, Баку, Азербайджан)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highlight w:val="darkGray"/>
                    </w:rPr>
                    <w:t xml:space="preserve"> 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</w:t>
                  </w:r>
                </w:p>
              </w:tc>
            </w:tr>
            <w:tr w:rsidR="00E75B7D" w:rsidRPr="00E75B7D" w14:paraId="5AA50B0E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54CF92EA" w14:textId="6DE4074D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Паремия как языковая единица  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3A43EB42" w14:textId="5FF9048A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Umarova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Umitay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Abaevna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(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Нукусский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государственный педагогический институт имени 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Ажинияза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, Нукус, Республика Каракалпакстан) </w:t>
                  </w:r>
                </w:p>
              </w:tc>
            </w:tr>
            <w:tr w:rsidR="00E75B7D" w:rsidRPr="00E75B7D" w14:paraId="29C32DAB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1886D3A1" w14:textId="6F300DCD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Психолингвистическое изучение семантики дискурсивных слов (на примере слов, выражающих уверенность)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077189E1" w14:textId="218E725A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Белов Вадим Алексеевич (Санкт-Петербургский политехнический университет Петра Великого, Санкт-Петербург,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iCs/>
                      <w:sz w:val="22"/>
                      <w:szCs w:val="22"/>
                    </w:rPr>
                    <w:t xml:space="preserve"> Российская Федерация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), Белова Валентина Михайловна (Национальный исследовательский университет «Высшая школа экономики», Москва, 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iCs/>
                      <w:sz w:val="22"/>
                      <w:szCs w:val="22"/>
                    </w:rPr>
                    <w:t>Российская Федерация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) </w:t>
                  </w:r>
                </w:p>
              </w:tc>
            </w:tr>
            <w:tr w:rsidR="00E75B7D" w:rsidRPr="00E75B7D" w14:paraId="7D45191A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05DA7DC9" w14:textId="70C5AA5A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lastRenderedPageBreak/>
                    <w:t xml:space="preserve">Цветовая картина мира как отражение 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лингвокультуры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: сопоставительный анализ на материале японского, английского и каракалпакского языков 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2A18320E" w14:textId="6A253FB8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Бердимуратова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Сарбиназ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Полатовна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(Каракалпакский государственный университет имени 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Бердаха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, Нукус, Республика Узбекистан)</w:t>
                  </w:r>
                </w:p>
              </w:tc>
            </w:tr>
            <w:tr w:rsidR="00E75B7D" w:rsidRPr="00E75B7D" w14:paraId="049E8422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1245D9C3" w14:textId="320A6DF4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Семантический потенциал заглавия романа Р. Сенчина «Дождь в Париже»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1CBFC969" w14:textId="552909FF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Брагина М.А., Левина Вера Николаевна, Иванова Светлана Сергеевна, (Российский университет дружбы народов имени Патриса Лумумбы, Москва, 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iCs/>
                      <w:sz w:val="22"/>
                      <w:szCs w:val="22"/>
                    </w:rPr>
                    <w:t>Российская Федерация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) </w:t>
                  </w:r>
                </w:p>
              </w:tc>
            </w:tr>
            <w:tr w:rsidR="00E75B7D" w:rsidRPr="00E75B7D" w14:paraId="2F74C9FD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762394AD" w14:textId="22716C1B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Актуализация кодов культуры в номинациях региональных туристических брендов (на примере концепта «Ворота Русского Севера»)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4E0BA2E3" w14:textId="744D13EF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Ван 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Синьюань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, Колесникова Ольга Ивановна (Вятский государственный университет, г. Киров, 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iCs/>
                      <w:sz w:val="22"/>
                      <w:szCs w:val="22"/>
                    </w:rPr>
                    <w:t>Российская Федерация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)</w:t>
                  </w:r>
                </w:p>
              </w:tc>
            </w:tr>
            <w:tr w:rsidR="00E75B7D" w:rsidRPr="00E75B7D" w14:paraId="550D8B22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0E15B4FB" w14:textId="4C02A6A5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Отражение процесса взаимодействия эвенкийского и якутского языков на примере фонетической специфики гидронимов бассейна р. Алдан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71CCB375" w14:textId="1CBFD44C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Варламова Юлия Александровна (Институт гуманитарных исследований и проблем малочисленных народов Севера Сибирского отделения Российской академии наук, 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shd w:val="clear" w:color="auto" w:fill="F7CAAC" w:themeFill="accent2" w:themeFillTint="66"/>
                    </w:rPr>
                    <w:t>Якутск,</w:t>
                  </w:r>
                  <w:r w:rsidRPr="00E75B7D">
                    <w:rPr>
                      <w:rFonts w:ascii="Segoe UI" w:hAnsi="Segoe UI" w:cs="Segoe UI"/>
                      <w:sz w:val="22"/>
                      <w:szCs w:val="22"/>
                      <w:shd w:val="clear" w:color="auto" w:fill="F7CAAC" w:themeFill="accent2" w:themeFillTint="66"/>
                    </w:rPr>
                    <w:t xml:space="preserve"> 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shd w:val="clear" w:color="auto" w:fill="F7CAAC" w:themeFill="accent2" w:themeFillTint="66"/>
                    </w:rPr>
                    <w:t>Республика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Саха (Якутия), 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iCs/>
                      <w:sz w:val="22"/>
                      <w:szCs w:val="22"/>
                    </w:rPr>
                    <w:t>Российская Федерация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)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highlight w:val="cyan"/>
                    </w:rPr>
                    <w:t xml:space="preserve"> </w:t>
                  </w:r>
                </w:p>
              </w:tc>
            </w:tr>
            <w:tr w:rsidR="00E75B7D" w:rsidRPr="00E75B7D" w14:paraId="3FC7FF17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747FD827" w14:textId="06401E9C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Сопоставительный анализ вербализации концепта «лицо» (</w:t>
                  </w:r>
                  <w:proofErr w:type="spellStart"/>
                  <w:r w:rsidRPr="00E75B7D">
                    <w:rPr>
                      <w:rFonts w:ascii="MS Mincho" w:eastAsia="MS Mincho" w:hAnsi="MS Mincho" w:cs="MS Mincho" w:hint="eastAsia"/>
                      <w:sz w:val="22"/>
                      <w:szCs w:val="22"/>
                    </w:rPr>
                    <w:t>面子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) в русском и китайском деловом общении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67944FD8" w14:textId="64E30695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Волкова Елизавета Евгеньевна, Нурутдинова Аида Рустамовна (Казанский (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iCs/>
                      <w:sz w:val="22"/>
                      <w:szCs w:val="22"/>
                    </w:rPr>
                    <w:t>Приволжский) федеральный университет, Казань, Российская Федерация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)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highlight w:val="cyan"/>
                    </w:rPr>
                    <w:t xml:space="preserve"> </w:t>
                  </w:r>
                </w:p>
              </w:tc>
            </w:tr>
            <w:tr w:rsidR="00E75B7D" w:rsidRPr="00E75B7D" w14:paraId="51BA41BF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7691E53A" w14:textId="74808001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Эмотивность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как результат взаимодействия разных понятийных сфер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5613D409" w14:textId="00BBAC90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Воробьева Елена Юрьевна (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iCs/>
                      <w:sz w:val="22"/>
                      <w:szCs w:val="22"/>
                    </w:rPr>
                    <w:t>Московский государственный университет имени М. В. Ломоносова, Москва, Российская Федерация)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iCs/>
                      <w:sz w:val="22"/>
                      <w:szCs w:val="22"/>
                      <w:highlight w:val="cyan"/>
                    </w:rPr>
                    <w:t xml:space="preserve"> </w:t>
                  </w:r>
                </w:p>
              </w:tc>
            </w:tr>
            <w:tr w:rsidR="00E75B7D" w:rsidRPr="00E75B7D" w14:paraId="7A46AC03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71792C7A" w14:textId="3AD7D014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От топонима к характеристике человека: деривационный потенциал суффикса -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нутый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в современной речи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50AC3A55" w14:textId="045658DA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Вяльсова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Анна Павловна (Православный Свято-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Тихоновский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гуманитарный университет, Москва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iCs/>
                      <w:sz w:val="22"/>
                      <w:szCs w:val="22"/>
                    </w:rPr>
                    <w:t>, Российская Федерация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) </w:t>
                  </w:r>
                </w:p>
              </w:tc>
            </w:tr>
            <w:tr w:rsidR="00E75B7D" w:rsidRPr="00E75B7D" w14:paraId="2E29CFDC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0441E6D4" w14:textId="7F9B4A01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Когнитивная лингвистика 2025: обзор материалов ICLC-17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6F4110AE" w14:textId="03730C04" w:rsidR="00E75B7D" w:rsidRPr="00E75B7D" w:rsidRDefault="00E75B7D" w:rsidP="00E75B7D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Глухова Ольга Владимировна (Ростовский государственный экономический университет (РИНХ), г. 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Ростов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-на-Дону, 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iCs/>
                      <w:sz w:val="22"/>
                      <w:szCs w:val="22"/>
                    </w:rPr>
                    <w:t>Российская Федерация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) </w:t>
                  </w:r>
                </w:p>
              </w:tc>
            </w:tr>
            <w:tr w:rsidR="00947655" w:rsidRPr="00E75B7D" w14:paraId="200154DE" w14:textId="77777777" w:rsidTr="00947655">
              <w:trPr>
                <w:trHeight w:val="716"/>
              </w:trPr>
              <w:tc>
                <w:tcPr>
                  <w:tcW w:w="3155" w:type="dxa"/>
                  <w:shd w:val="clear" w:color="auto" w:fill="F7CAAC" w:themeFill="accent2" w:themeFillTint="66"/>
                </w:tcPr>
                <w:p w14:paraId="4D4C68BC" w14:textId="77777777" w:rsidR="00947655" w:rsidRPr="00540863" w:rsidRDefault="00947655" w:rsidP="00947655">
                  <w:pPr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</w:pPr>
                  <w:r w:rsidRPr="00540863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>Axiological Model of Text Meaning Structure: Udmurt Language</w:t>
                  </w:r>
                </w:p>
                <w:p w14:paraId="075AC0CD" w14:textId="77777777" w:rsidR="00947655" w:rsidRPr="00947655" w:rsidRDefault="00947655" w:rsidP="00947655">
                  <w:pPr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  <w:r w:rsidRPr="00947655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Image </w:t>
                  </w:r>
                  <w:proofErr w:type="spellStart"/>
                  <w:r w:rsidRPr="00947655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in</w:t>
                  </w:r>
                  <w:proofErr w:type="spellEnd"/>
                  <w:r w:rsidRPr="00947655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947655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German</w:t>
                  </w:r>
                  <w:proofErr w:type="spellEnd"/>
                  <w:r w:rsidRPr="00947655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947655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Newspapers</w:t>
                  </w:r>
                  <w:proofErr w:type="spellEnd"/>
                </w:p>
                <w:p w14:paraId="11F19CC6" w14:textId="30CD8D48" w:rsidR="00947655" w:rsidRPr="00947655" w:rsidRDefault="00947655" w:rsidP="00947655">
                  <w:pPr>
                    <w:jc w:val="both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2988" w:type="dxa"/>
                  <w:shd w:val="clear" w:color="auto" w:fill="auto"/>
                </w:tcPr>
                <w:p w14:paraId="7D181598" w14:textId="12931D09" w:rsidR="00947655" w:rsidRPr="00E75B7D" w:rsidRDefault="00947655" w:rsidP="00947655">
                  <w:pPr>
                    <w:jc w:val="both"/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</w:pPr>
                  <w:r w:rsidRPr="00947655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Гусаров Дмитрий Александрович (</w:t>
                  </w:r>
                  <w:proofErr w:type="spellStart"/>
                  <w:r w:rsidRPr="00947655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Московскии</w:t>
                  </w:r>
                  <w:proofErr w:type="spellEnd"/>
                  <w:r w:rsidRPr="00947655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̆ </w:t>
                  </w:r>
                  <w:proofErr w:type="spellStart"/>
                  <w:r w:rsidRPr="00947655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государственныи</w:t>
                  </w:r>
                  <w:proofErr w:type="spellEnd"/>
                  <w:r w:rsidRPr="00947655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̆ институт международных отношений (университет) Министерства иностранных дел </w:t>
                  </w:r>
                  <w:proofErr w:type="spellStart"/>
                  <w:r w:rsidRPr="00947655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Российскои</w:t>
                  </w:r>
                  <w:proofErr w:type="spellEnd"/>
                  <w:r w:rsidRPr="00947655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̆ Федерации, </w:t>
                  </w:r>
                  <w:r w:rsidRPr="00947655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lastRenderedPageBreak/>
                    <w:t>Москва, Российская Федерация)</w:t>
                  </w:r>
                </w:p>
              </w:tc>
            </w:tr>
            <w:tr w:rsidR="00947655" w:rsidRPr="00E75B7D" w14:paraId="5EC68B87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1517ED16" w14:textId="6FA0AE79" w:rsidR="00947655" w:rsidRPr="00E75B7D" w:rsidRDefault="00947655" w:rsidP="00947655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lastRenderedPageBreak/>
                    <w:t>Особенности мотивационного уровня языковой личности Андрея Белого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51EF2761" w14:textId="02523A91" w:rsidR="00947655" w:rsidRPr="00E75B7D" w:rsidRDefault="00947655" w:rsidP="00947655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Зайцев Данила Сергеевич, Ерофеева Ирина Валерьевна (Казанский (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iCs/>
                      <w:sz w:val="22"/>
                      <w:szCs w:val="22"/>
                    </w:rPr>
                    <w:t xml:space="preserve">Приволжский) федеральный университет, Казань, Российская Федерация)  </w:t>
                  </w:r>
                </w:p>
              </w:tc>
            </w:tr>
            <w:tr w:rsidR="00947655" w:rsidRPr="00E75B7D" w14:paraId="6966FB19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01E3AB57" w14:textId="279D81A7" w:rsidR="00947655" w:rsidRPr="00E75B7D" w:rsidRDefault="00947655" w:rsidP="00947655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Образ мира современных эвенков и его мировоззренческая основа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1630CE4C" w14:textId="6083A741" w:rsidR="00947655" w:rsidRPr="00E75B7D" w:rsidRDefault="00947655" w:rsidP="00947655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Захарова Наталия Егоровна, Дьяконова Мария Петровна (Институт гуманитарных исследований и проблем малочисленных народов Севера Сибирского отделения Российской академии наук, 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shd w:val="clear" w:color="auto" w:fill="F7CAAC" w:themeFill="accent2" w:themeFillTint="66"/>
                    </w:rPr>
                    <w:t>Якутск,</w:t>
                  </w:r>
                  <w:r w:rsidRPr="00E75B7D">
                    <w:rPr>
                      <w:rFonts w:ascii="Segoe UI" w:hAnsi="Segoe UI" w:cs="Segoe UI"/>
                      <w:sz w:val="22"/>
                      <w:szCs w:val="22"/>
                      <w:shd w:val="clear" w:color="auto" w:fill="F7CAAC" w:themeFill="accent2" w:themeFillTint="66"/>
                    </w:rPr>
                    <w:t xml:space="preserve"> 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shd w:val="clear" w:color="auto" w:fill="F7CAAC" w:themeFill="accent2" w:themeFillTint="66"/>
                    </w:rPr>
                    <w:t>Республика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Саха (Якутия), 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iCs/>
                      <w:sz w:val="22"/>
                      <w:szCs w:val="22"/>
                    </w:rPr>
                    <w:t>Российская Федерация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) </w:t>
                  </w:r>
                </w:p>
              </w:tc>
            </w:tr>
            <w:tr w:rsidR="00947655" w:rsidRPr="00E75B7D" w14:paraId="66BA9F61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2EBBD57C" w14:textId="35B45350" w:rsidR="00947655" w:rsidRPr="00E75B7D" w:rsidRDefault="00947655" w:rsidP="00947655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Влияние гендерно маркированных языковых средств на восприятие текста: психолингвистический анализ гороскопов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76F9C2FF" w14:textId="61ECF0B6" w:rsidR="00947655" w:rsidRPr="00E75B7D" w:rsidRDefault="00947655" w:rsidP="00947655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Кашапова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Элина 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Амировна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Мубаракшина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Анастасия Михайловна (Казанский (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iCs/>
                      <w:sz w:val="22"/>
                      <w:szCs w:val="22"/>
                    </w:rPr>
                    <w:t>Приволжский) федеральный университет, Казань, Российская Федерация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) </w:t>
                  </w:r>
                </w:p>
              </w:tc>
            </w:tr>
            <w:tr w:rsidR="00947655" w:rsidRPr="00E75B7D" w14:paraId="7F5CA903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59DB6F5A" w14:textId="77777777" w:rsidR="00947655" w:rsidRPr="00E75B7D" w:rsidRDefault="00947655" w:rsidP="00947655">
                  <w:pPr>
                    <w:jc w:val="both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Лингвистическая экспликация социальной взаимности </w:t>
                  </w:r>
                </w:p>
                <w:p w14:paraId="1943298D" w14:textId="524BA57D" w:rsidR="00947655" w:rsidRPr="00E75B7D" w:rsidRDefault="00947655" w:rsidP="00947655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в разноструктурных языках 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409DC35D" w14:textId="3B18856D" w:rsidR="00947655" w:rsidRPr="00E75B7D" w:rsidRDefault="00947655" w:rsidP="00947655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Маремукова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Эллеонора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Владимировна (Кабардино-Балкарский государственный университет им. Х.М. 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Бербекова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, Нальчик, Кабардино-Балкарская Республика, 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iCs/>
                      <w:sz w:val="22"/>
                      <w:szCs w:val="22"/>
                    </w:rPr>
                    <w:t>Российская Федерация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) </w:t>
                  </w:r>
                </w:p>
              </w:tc>
            </w:tr>
            <w:tr w:rsidR="00947655" w:rsidRPr="00E75B7D" w14:paraId="4C2DCECC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05C2352E" w14:textId="36C37858" w:rsidR="00947655" w:rsidRPr="00E75B7D" w:rsidRDefault="00947655" w:rsidP="00947655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Информационный феномен сакрализации текста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067EDE96" w14:textId="03ECA855" w:rsidR="00947655" w:rsidRPr="00E75B7D" w:rsidRDefault="00947655" w:rsidP="00947655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Маслова Алеся Дмитриевна, 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Компанеева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Людмила Геннадьевна (Российская академия народного хозяйства и государственной службы при Президенте Российской Федерации, Волгоградский институт управления, Волгоград, 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iCs/>
                      <w:sz w:val="22"/>
                      <w:szCs w:val="22"/>
                    </w:rPr>
                    <w:t xml:space="preserve">Российская Федерация) </w:t>
                  </w:r>
                </w:p>
              </w:tc>
            </w:tr>
            <w:tr w:rsidR="00947655" w:rsidRPr="00E75B7D" w14:paraId="1273490F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12828175" w14:textId="2902689F" w:rsidR="00947655" w:rsidRPr="00E75B7D" w:rsidRDefault="00947655" w:rsidP="00947655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Неологизация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дискурса индустрии красоты как индикатор трансформаций экстралингвистической реальности (на материале английского языка)  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33AD17B5" w14:textId="5C7467E3" w:rsidR="00947655" w:rsidRPr="00E75B7D" w:rsidRDefault="00947655" w:rsidP="00947655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Мельникова Елена Юрьевна (Ярославский государственный медицинский университет Министерства здравоохранения Российской Федерации, Ярославль, 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iCs/>
                      <w:sz w:val="22"/>
                      <w:szCs w:val="22"/>
                    </w:rPr>
                    <w:t>Российская Федерация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)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iCs/>
                      <w:sz w:val="22"/>
                      <w:szCs w:val="22"/>
                      <w:highlight w:val="cyan"/>
                    </w:rPr>
                    <w:t xml:space="preserve"> </w:t>
                  </w:r>
                </w:p>
              </w:tc>
            </w:tr>
            <w:tr w:rsidR="00947655" w:rsidRPr="00E75B7D" w14:paraId="1C531006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29E4636B" w14:textId="78C25E48" w:rsidR="00947655" w:rsidRPr="00E75B7D" w:rsidRDefault="00947655" w:rsidP="00947655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Метонимия как ключевой механизм речевой компрессии в языке современной газеты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39C6D7D6" w14:textId="53A7E2CC" w:rsidR="00947655" w:rsidRPr="00E75B7D" w:rsidRDefault="00947655" w:rsidP="00947655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Михалёва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Ксения Игоревна (Донбасская аграрная академия, Донецкая Народная Республика, Российская Федерация)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highlight w:val="darkGray"/>
                    </w:rPr>
                    <w:t xml:space="preserve"> </w:t>
                  </w:r>
                </w:p>
              </w:tc>
            </w:tr>
            <w:tr w:rsidR="00947655" w:rsidRPr="00E75B7D" w14:paraId="022313BA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24A247E5" w14:textId="6AB482A6" w:rsidR="00947655" w:rsidRPr="00E75B7D" w:rsidRDefault="00947655" w:rsidP="00947655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lastRenderedPageBreak/>
                    <w:t xml:space="preserve">Фреймовая семантика текста гороскопа: когнитивный аспект 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00ACD990" w14:textId="2A0512A4" w:rsidR="00947655" w:rsidRPr="00E75B7D" w:rsidRDefault="00947655" w:rsidP="00947655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Мубаракшина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Анастасия Михайловна (Казанский (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iCs/>
                      <w:sz w:val="22"/>
                      <w:szCs w:val="22"/>
                    </w:rPr>
                    <w:t xml:space="preserve">Приволжский) федеральный университет, Казань, Российская Федерация) </w:t>
                  </w:r>
                </w:p>
              </w:tc>
            </w:tr>
            <w:tr w:rsidR="00947655" w:rsidRPr="00E75B7D" w14:paraId="41F99B21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467A801D" w14:textId="1FA8EC7B" w:rsidR="00947655" w:rsidRPr="00E75B7D" w:rsidRDefault="00947655" w:rsidP="00947655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Диахронический анализ перцептивной лексики в 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паремиологических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системах разноструктурных языков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6491A1D0" w14:textId="2E84E86D" w:rsidR="00947655" w:rsidRPr="00E75B7D" w:rsidRDefault="00947655" w:rsidP="00947655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Нурутдинова Аида Рустамовна (Казанский (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iCs/>
                      <w:sz w:val="22"/>
                      <w:szCs w:val="22"/>
                    </w:rPr>
                    <w:t xml:space="preserve">Приволжский) федеральный университет, Казань, Российская Федерация) </w:t>
                  </w:r>
                </w:p>
              </w:tc>
            </w:tr>
            <w:tr w:rsidR="00947655" w:rsidRPr="00E75B7D" w14:paraId="49F1917C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1D31A287" w14:textId="3BD56AD9" w:rsidR="00947655" w:rsidRPr="00E75B7D" w:rsidRDefault="00947655" w:rsidP="00947655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Семантические неологизмы в </w:t>
                  </w: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медиадискурсе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  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1434D58F" w14:textId="0570EB17" w:rsidR="00947655" w:rsidRPr="00E75B7D" w:rsidRDefault="00947655" w:rsidP="00947655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Сонголова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Жанна Геннадьевна, Солодкова Елена Владимировна (Иркутский государственный университет, Иркутск,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iCs/>
                      <w:sz w:val="22"/>
                      <w:szCs w:val="22"/>
                    </w:rPr>
                    <w:t xml:space="preserve"> Российская Федерация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) </w:t>
                  </w:r>
                </w:p>
              </w:tc>
            </w:tr>
            <w:tr w:rsidR="00947655" w:rsidRPr="00E75B7D" w14:paraId="591A481C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288BE87D" w14:textId="57F7862E" w:rsidR="00947655" w:rsidRPr="00E75B7D" w:rsidRDefault="00947655" w:rsidP="00947655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Трансформация представлений о колдунах на материале воспоминаний жителей сибирских сёл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1A62BDDB" w14:textId="4DE36EB9" w:rsidR="00947655" w:rsidRPr="00E75B7D" w:rsidRDefault="00947655" w:rsidP="00947655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Ставрова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Арина Дмитриевна (Национальный исследовательский Томский государственный университет, Томск, Российская Федерация) </w:t>
                  </w:r>
                </w:p>
              </w:tc>
            </w:tr>
            <w:tr w:rsidR="00947655" w:rsidRPr="00E75B7D" w14:paraId="450A93D4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7C48983B" w14:textId="41D5F67F" w:rsidR="00947655" w:rsidRPr="00E75B7D" w:rsidRDefault="00947655" w:rsidP="00947655">
                  <w:pPr>
                    <w:jc w:val="both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Когнитивно-прагматическое направление исследования интернет-рекламы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08050E84" w14:textId="485E2EBE" w:rsidR="00947655" w:rsidRPr="00E75B7D" w:rsidRDefault="00947655" w:rsidP="00947655">
                  <w:pPr>
                    <w:jc w:val="both"/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Татаренков Владимир Артёмович (Вятский государственный университет, Киров,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iCs/>
                      <w:sz w:val="22"/>
                      <w:szCs w:val="22"/>
                    </w:rPr>
                    <w:t xml:space="preserve"> Российская Федерация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) </w:t>
                  </w:r>
                </w:p>
              </w:tc>
            </w:tr>
            <w:tr w:rsidR="00947655" w:rsidRPr="00E75B7D" w14:paraId="7DA4AAF7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5E7DBCD8" w14:textId="313FC423" w:rsidR="00947655" w:rsidRPr="00E75B7D" w:rsidRDefault="00947655" w:rsidP="00947655">
                  <w:pPr>
                    <w:jc w:val="both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Объект охоты в сознании современных носителей эвенкийского языка  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18C2A0EF" w14:textId="765436AC" w:rsidR="00947655" w:rsidRPr="00E75B7D" w:rsidRDefault="00947655" w:rsidP="00947655">
                  <w:pPr>
                    <w:jc w:val="both"/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</w:pPr>
                  <w:proofErr w:type="spellStart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Ушницкая</w:t>
                  </w:r>
                  <w:proofErr w:type="spellEnd"/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Наталья Юрьевна (Институт гуманитарных исследований и проблем малочисленных народов Севера Сибирского отделения Российской академии наук, 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shd w:val="clear" w:color="auto" w:fill="F7CAAC" w:themeFill="accent2" w:themeFillTint="66"/>
                    </w:rPr>
                    <w:t>Якутск,</w:t>
                  </w:r>
                  <w:r w:rsidRPr="00E75B7D">
                    <w:rPr>
                      <w:rFonts w:ascii="Segoe UI" w:hAnsi="Segoe UI" w:cs="Segoe UI"/>
                      <w:sz w:val="22"/>
                      <w:szCs w:val="22"/>
                      <w:shd w:val="clear" w:color="auto" w:fill="F7CAAC" w:themeFill="accent2" w:themeFillTint="66"/>
                    </w:rPr>
                    <w:t xml:space="preserve"> 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  <w:shd w:val="clear" w:color="auto" w:fill="F7CAAC" w:themeFill="accent2" w:themeFillTint="66"/>
                    </w:rPr>
                    <w:t>Республика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Саха (Якутия), 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iCs/>
                      <w:sz w:val="22"/>
                      <w:szCs w:val="22"/>
                    </w:rPr>
                    <w:t>Российская Федерация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) </w:t>
                  </w:r>
                </w:p>
              </w:tc>
            </w:tr>
            <w:tr w:rsidR="00947655" w:rsidRPr="00E75B7D" w14:paraId="5A176C44" w14:textId="77777777" w:rsidTr="00056461">
              <w:trPr>
                <w:trHeight w:val="716"/>
              </w:trPr>
              <w:tc>
                <w:tcPr>
                  <w:tcW w:w="3155" w:type="dxa"/>
                </w:tcPr>
                <w:p w14:paraId="7FA5EEE7" w14:textId="4FA1439F" w:rsidR="00947655" w:rsidRPr="00E75B7D" w:rsidRDefault="00947655" w:rsidP="00947655">
                  <w:pPr>
                    <w:jc w:val="both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Диалогический дискурс сквозь призму когнитивной лингвистики: экспрессивные синтаксические конструкции как средство выражения интенций 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1BCB1CAA" w14:textId="78ABF935" w:rsidR="00947655" w:rsidRPr="00E75B7D" w:rsidRDefault="00947655" w:rsidP="00947655">
                  <w:pPr>
                    <w:jc w:val="both"/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</w:pP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Ши Линь (Санкт-Петербургский государственный университет, Санкт-Петербург,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iCs/>
                      <w:sz w:val="22"/>
                      <w:szCs w:val="22"/>
                    </w:rPr>
                    <w:t xml:space="preserve"> Российская Федерация</w:t>
                  </w:r>
                  <w:r w:rsidRPr="00E75B7D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) </w:t>
                  </w:r>
                </w:p>
              </w:tc>
            </w:tr>
          </w:tbl>
          <w:p w14:paraId="70F61B4A" w14:textId="77777777" w:rsidR="00A42FD0" w:rsidRPr="00E75B7D" w:rsidRDefault="00A42FD0" w:rsidP="00056461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</w:pPr>
          </w:p>
        </w:tc>
      </w:tr>
      <w:tr w:rsidR="007C4A5F" w:rsidRPr="00224ABE" w14:paraId="61B32170" w14:textId="77777777" w:rsidTr="00056461">
        <w:trPr>
          <w:trHeight w:val="365"/>
        </w:trPr>
        <w:tc>
          <w:tcPr>
            <w:tcW w:w="950" w:type="dxa"/>
            <w:shd w:val="clear" w:color="auto" w:fill="F7CAAC" w:themeFill="accent2" w:themeFillTint="66"/>
          </w:tcPr>
          <w:p w14:paraId="4D5A6D27" w14:textId="5FADD98D" w:rsidR="007C4A5F" w:rsidRPr="00DE4EDA" w:rsidRDefault="00DE4EDA" w:rsidP="00056461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/>
                <w:b/>
                <w:bCs/>
                <w:sz w:val="23"/>
                <w:szCs w:val="23"/>
              </w:rPr>
              <w:lastRenderedPageBreak/>
              <w:t>15:00-18:00</w:t>
            </w:r>
          </w:p>
        </w:tc>
        <w:tc>
          <w:tcPr>
            <w:tcW w:w="2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211A507B" w14:textId="4970DBD5" w:rsidR="007C4A5F" w:rsidRPr="007C4A5F" w:rsidRDefault="00DE4EDA" w:rsidP="00224ABE">
            <w:pPr>
              <w:rPr>
                <w:rFonts w:ascii="Times New Roman" w:hAnsi="Times New Roman"/>
                <w:b/>
                <w:sz w:val="23"/>
                <w:szCs w:val="23"/>
                <w:lang w:val="en-US"/>
              </w:rPr>
            </w:pPr>
            <w:r w:rsidRPr="00092307">
              <w:rPr>
                <w:rFonts w:ascii="Times New Roman" w:hAnsi="Times New Roman"/>
                <w:b/>
                <w:sz w:val="23"/>
                <w:szCs w:val="23"/>
              </w:rPr>
              <w:t xml:space="preserve">Сессия </w:t>
            </w:r>
            <w:r w:rsidR="00A42FD0">
              <w:rPr>
                <w:rFonts w:ascii="Times New Roman" w:hAnsi="Times New Roman"/>
                <w:b/>
                <w:sz w:val="23"/>
                <w:szCs w:val="23"/>
              </w:rPr>
              <w:t>6</w:t>
            </w:r>
            <w:r>
              <w:rPr>
                <w:rFonts w:ascii="Times New Roman" w:hAnsi="Times New Roman"/>
                <w:b/>
                <w:sz w:val="23"/>
                <w:szCs w:val="23"/>
              </w:rPr>
              <w:t xml:space="preserve"> </w:t>
            </w:r>
            <w:r w:rsidRPr="00251F38">
              <w:rPr>
                <w:rFonts w:ascii="Times New Roman" w:hAnsi="Times New Roman"/>
                <w:b/>
                <w:sz w:val="23"/>
                <w:szCs w:val="23"/>
              </w:rPr>
              <w:t xml:space="preserve">/ </w:t>
            </w:r>
            <w:r w:rsidRPr="00034394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Session</w:t>
            </w:r>
            <w:r w:rsidRPr="00034394">
              <w:rPr>
                <w:rFonts w:ascii="Times New Roman" w:hAnsi="Times New Roman"/>
                <w:b/>
                <w:sz w:val="23"/>
                <w:szCs w:val="23"/>
              </w:rPr>
              <w:t xml:space="preserve"> </w:t>
            </w:r>
            <w:r w:rsidR="00A42FD0">
              <w:rPr>
                <w:rFonts w:ascii="Times New Roman" w:hAnsi="Times New Roman"/>
                <w:b/>
                <w:sz w:val="23"/>
                <w:szCs w:val="23"/>
              </w:rPr>
              <w:t>6</w:t>
            </w:r>
            <w:r>
              <w:rPr>
                <w:rFonts w:ascii="Times New Roman" w:hAnsi="Times New Roman"/>
                <w:b/>
                <w:sz w:val="23"/>
                <w:szCs w:val="23"/>
              </w:rPr>
              <w:t xml:space="preserve"> (Ауд</w:t>
            </w:r>
            <w:r w:rsidR="00AB26CD">
              <w:rPr>
                <w:rFonts w:ascii="Times New Roman" w:hAnsi="Times New Roman"/>
                <w:b/>
                <w:sz w:val="23"/>
                <w:szCs w:val="23"/>
              </w:rPr>
              <w:t>.</w:t>
            </w:r>
            <w:r>
              <w:rPr>
                <w:rFonts w:ascii="Times New Roman" w:hAnsi="Times New Roman"/>
                <w:b/>
                <w:sz w:val="23"/>
                <w:szCs w:val="23"/>
              </w:rPr>
              <w:t xml:space="preserve"> </w:t>
            </w:r>
            <w:r w:rsidR="00224ABE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 xml:space="preserve">258 </w:t>
            </w:r>
            <w:r>
              <w:rPr>
                <w:rFonts w:ascii="Times New Roman" w:hAnsi="Times New Roman"/>
                <w:b/>
                <w:sz w:val="23"/>
                <w:szCs w:val="23"/>
              </w:rPr>
              <w:t>/</w:t>
            </w:r>
            <w:r w:rsidR="00AB26CD">
              <w:rPr>
                <w:rFonts w:ascii="Times New Roman" w:hAnsi="Times New Roman"/>
                <w:b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 xml:space="preserve">Room </w:t>
            </w:r>
            <w:r w:rsidR="00224ABE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258</w:t>
            </w:r>
            <w:r>
              <w:rPr>
                <w:rFonts w:ascii="Times New Roman" w:hAnsi="Times New Roman"/>
                <w:b/>
                <w:sz w:val="23"/>
                <w:szCs w:val="23"/>
              </w:rPr>
              <w:t>)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7CAAC" w:themeFill="accent2" w:themeFillTint="66"/>
          </w:tcPr>
          <w:p w14:paraId="098E33F6" w14:textId="103A7A49" w:rsidR="007C4A5F" w:rsidRPr="00DE4EDA" w:rsidRDefault="00DE4EDA" w:rsidP="00056461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  <w:r w:rsidRPr="00DE4EDA">
              <w:rPr>
                <w:rFonts w:ascii="Times New Roman" w:hAnsi="Times New Roman"/>
                <w:sz w:val="23"/>
                <w:szCs w:val="23"/>
              </w:rPr>
              <w:t>15:00-18:00</w:t>
            </w:r>
          </w:p>
        </w:tc>
        <w:tc>
          <w:tcPr>
            <w:tcW w:w="65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35D3EF2B" w14:textId="585BE6F6" w:rsidR="00224ABE" w:rsidRPr="00224ABE" w:rsidRDefault="00224ABE" w:rsidP="00224ABE">
            <w:pPr>
              <w:jc w:val="both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proofErr w:type="spellStart"/>
            <w:r w:rsidRPr="00224ABE">
              <w:rPr>
                <w:rFonts w:ascii="Times New Roman" w:eastAsia="Times New Roman" w:hAnsi="Times New Roman" w:cs="Times New Roman"/>
                <w:b/>
              </w:rPr>
              <w:t>Палеорусистика</w:t>
            </w:r>
            <w:proofErr w:type="spellEnd"/>
            <w:r w:rsidRPr="00224AB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224ABE">
              <w:rPr>
                <w:rFonts w:ascii="Times New Roman" w:eastAsia="Times New Roman" w:hAnsi="Times New Roman" w:cs="Times New Roman"/>
                <w:b/>
              </w:rPr>
              <w:t>и</w:t>
            </w:r>
            <w:r w:rsidRPr="00224AB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224ABE">
              <w:rPr>
                <w:rFonts w:ascii="Times New Roman" w:eastAsia="Times New Roman" w:hAnsi="Times New Roman" w:cs="Times New Roman"/>
                <w:b/>
              </w:rPr>
              <w:t>цифровая</w:t>
            </w:r>
            <w:r w:rsidRPr="00224AB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224ABE">
              <w:rPr>
                <w:rFonts w:ascii="Times New Roman" w:eastAsia="Times New Roman" w:hAnsi="Times New Roman" w:cs="Times New Roman"/>
                <w:b/>
              </w:rPr>
              <w:t>гуманитаристика</w:t>
            </w:r>
            <w:proofErr w:type="spellEnd"/>
            <w:r w:rsidRPr="00224AB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/ </w:t>
            </w:r>
            <w:proofErr w:type="spellStart"/>
            <w:r w:rsidRPr="00224ABE">
              <w:rPr>
                <w:rFonts w:ascii="Times New Roman" w:eastAsia="Times New Roman" w:hAnsi="Times New Roman" w:cs="Times New Roman"/>
                <w:b/>
                <w:lang w:val="en-US"/>
              </w:rPr>
              <w:t>Paleorussian</w:t>
            </w:r>
            <w:proofErr w:type="spellEnd"/>
            <w:r w:rsidRPr="00224AB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studies and Digital Humanities</w:t>
            </w:r>
          </w:p>
          <w:p w14:paraId="56B29567" w14:textId="77777777" w:rsidR="007C4A5F" w:rsidRDefault="00224ABE" w:rsidP="00224ABE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224ABE">
              <w:rPr>
                <w:rFonts w:ascii="Times New Roman" w:eastAsia="Times New Roman" w:hAnsi="Times New Roman" w:cs="Times New Roman"/>
                <w:bCs/>
                <w:i/>
                <w:iCs/>
              </w:rPr>
              <w:t>Научный</w:t>
            </w:r>
            <w:r w:rsidRPr="00224ABE">
              <w:rPr>
                <w:rFonts w:ascii="Times New Roman" w:eastAsia="Times New Roman" w:hAnsi="Times New Roman" w:cs="Times New Roman"/>
                <w:bCs/>
                <w:i/>
                <w:iCs/>
                <w:lang w:val="en-US"/>
              </w:rPr>
              <w:t xml:space="preserve"> </w:t>
            </w:r>
            <w:r w:rsidRPr="00224ABE">
              <w:rPr>
                <w:rFonts w:ascii="Times New Roman" w:eastAsia="Times New Roman" w:hAnsi="Times New Roman" w:cs="Times New Roman"/>
                <w:bCs/>
                <w:i/>
                <w:iCs/>
              </w:rPr>
              <w:t>модератор</w:t>
            </w:r>
            <w:r w:rsidRPr="00224ABE">
              <w:rPr>
                <w:rFonts w:ascii="Times New Roman" w:eastAsia="Times New Roman" w:hAnsi="Times New Roman" w:cs="Times New Roman"/>
                <w:bCs/>
                <w:i/>
                <w:iCs/>
                <w:lang w:val="en-US"/>
              </w:rPr>
              <w:t>:</w:t>
            </w:r>
            <w:r w:rsidRPr="00224ABE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 w:rsidRPr="00224ABE">
              <w:rPr>
                <w:rFonts w:ascii="Times New Roman" w:eastAsia="Times New Roman" w:hAnsi="Times New Roman" w:cs="Times New Roman"/>
                <w:bCs/>
              </w:rPr>
              <w:t>Токсубаева</w:t>
            </w:r>
            <w:proofErr w:type="spellEnd"/>
            <w:r w:rsidRPr="00224ABE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Pr="00224ABE">
              <w:rPr>
                <w:rFonts w:ascii="Times New Roman" w:eastAsia="Times New Roman" w:hAnsi="Times New Roman" w:cs="Times New Roman"/>
                <w:bCs/>
              </w:rPr>
              <w:t>А</w:t>
            </w:r>
            <w:r w:rsidRPr="00224ABE">
              <w:rPr>
                <w:rFonts w:ascii="Times New Roman" w:eastAsia="Times New Roman" w:hAnsi="Times New Roman" w:cs="Times New Roman"/>
                <w:bCs/>
                <w:lang w:val="en-US"/>
              </w:rPr>
              <w:t>.</w:t>
            </w:r>
            <w:r w:rsidRPr="00224ABE">
              <w:rPr>
                <w:rFonts w:ascii="Times New Roman" w:eastAsia="Times New Roman" w:hAnsi="Times New Roman" w:cs="Times New Roman"/>
                <w:bCs/>
              </w:rPr>
              <w:t>А</w:t>
            </w:r>
            <w:r w:rsidRPr="00224ABE">
              <w:rPr>
                <w:rFonts w:ascii="Times New Roman" w:eastAsia="Times New Roman" w:hAnsi="Times New Roman" w:cs="Times New Roman"/>
                <w:bCs/>
                <w:lang w:val="en-US"/>
              </w:rPr>
              <w:t>. (</w:t>
            </w:r>
            <w:r w:rsidRPr="00224ABE">
              <w:rPr>
                <w:rFonts w:ascii="Times New Roman" w:eastAsia="Times New Roman" w:hAnsi="Times New Roman" w:cs="Times New Roman"/>
                <w:bCs/>
              </w:rPr>
              <w:t>Россия</w:t>
            </w:r>
            <w:r w:rsidRPr="00224ABE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) </w:t>
            </w:r>
            <w:r w:rsidRPr="00224ABE">
              <w:rPr>
                <w:rFonts w:ascii="Times New Roman" w:eastAsia="Times New Roman" w:hAnsi="Times New Roman" w:cs="Times New Roman"/>
                <w:lang w:val="en-US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Ауд</w:t>
            </w:r>
            <w:proofErr w:type="spellEnd"/>
            <w:r w:rsidRPr="00224ABE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258</w:t>
            </w:r>
            <w:r w:rsidRPr="00224ABE">
              <w:rPr>
                <w:rFonts w:ascii="Times New Roman" w:eastAsia="Times New Roman" w:hAnsi="Times New Roman" w:cs="Times New Roman"/>
                <w:lang w:val="en-US"/>
              </w:rPr>
              <w:t>)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Pr="00224ABE"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r w:rsidRPr="00224ABE">
              <w:rPr>
                <w:rFonts w:ascii="Times New Roman" w:eastAsia="Times New Roman" w:hAnsi="Times New Roman" w:cs="Times New Roman"/>
                <w:i/>
                <w:lang w:val="en-US"/>
              </w:rPr>
              <w:t xml:space="preserve"> </w:t>
            </w:r>
            <w:r w:rsidRPr="00224ABE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Pr="00224ABE">
              <w:rPr>
                <w:rFonts w:ascii="Times New Roman" w:eastAsia="Times New Roman" w:hAnsi="Times New Roman" w:cs="Times New Roman"/>
                <w:bCs/>
                <w:i/>
                <w:iCs/>
                <w:lang w:val="en-US"/>
              </w:rPr>
              <w:t>Moderator</w:t>
            </w:r>
            <w:r w:rsidRPr="00224ABE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>A</w:t>
            </w:r>
            <w:r w:rsidRPr="00224ABE">
              <w:rPr>
                <w:rFonts w:ascii="Times New Roman" w:eastAsia="Times New Roman" w:hAnsi="Times New Roman" w:cs="Times New Roman"/>
                <w:bCs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>A</w:t>
            </w:r>
            <w:r w:rsidRPr="00224ABE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>Toksubayeva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Pr="00224ABE">
              <w:rPr>
                <w:rFonts w:ascii="Times New Roman" w:eastAsia="Times New Roman" w:hAnsi="Times New Roman" w:cs="Times New Roman"/>
                <w:bCs/>
                <w:lang w:val="en-US"/>
              </w:rPr>
              <w:t>(Russia)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Pr="00DA69DD">
              <w:rPr>
                <w:rFonts w:ascii="Times New Roman" w:eastAsia="Times New Roman" w:hAnsi="Times New Roman" w:cs="Times New Roman"/>
                <w:lang w:val="en-US"/>
              </w:rPr>
              <w:t>(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Room</w:t>
            </w:r>
            <w:r w:rsidRPr="00DA69D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258</w:t>
            </w:r>
            <w:r w:rsidRPr="00DA69DD">
              <w:rPr>
                <w:rFonts w:ascii="Times New Roman" w:eastAsia="Times New Roman" w:hAnsi="Times New Roman" w:cs="Times New Roman"/>
                <w:lang w:val="en-US"/>
              </w:rPr>
              <w:t>)</w:t>
            </w:r>
          </w:p>
          <w:tbl>
            <w:tblPr>
              <w:tblW w:w="6143" w:type="dxa"/>
              <w:tblLayout w:type="fixed"/>
              <w:tblLook w:val="0400" w:firstRow="0" w:lastRow="0" w:firstColumn="0" w:lastColumn="0" w:noHBand="0" w:noVBand="1"/>
            </w:tblPr>
            <w:tblGrid>
              <w:gridCol w:w="3155"/>
              <w:gridCol w:w="2988"/>
            </w:tblGrid>
            <w:tr w:rsidR="00224ABE" w:rsidRPr="00224ABE" w14:paraId="1B89E177" w14:textId="77777777" w:rsidTr="00056461">
              <w:trPr>
                <w:trHeight w:val="668"/>
              </w:trPr>
              <w:tc>
                <w:tcPr>
                  <w:tcW w:w="3155" w:type="dxa"/>
                </w:tcPr>
                <w:p w14:paraId="705E0E76" w14:textId="5C3304AE" w:rsidR="00224ABE" w:rsidRPr="00873A56" w:rsidRDefault="00224ABE" w:rsidP="00224ABE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873A56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«Книги </w:t>
                  </w:r>
                  <w:proofErr w:type="spellStart"/>
                  <w:r w:rsidRPr="00873A56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докторски</w:t>
                  </w:r>
                  <w:proofErr w:type="spellEnd"/>
                  <w:r w:rsidRPr="00873A56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»: полонизмы среди </w:t>
                  </w:r>
                  <w:proofErr w:type="spellStart"/>
                  <w:r w:rsidRPr="00873A56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фитонимов</w:t>
                  </w:r>
                  <w:proofErr w:type="spellEnd"/>
                </w:p>
              </w:tc>
              <w:tc>
                <w:tcPr>
                  <w:tcW w:w="2988" w:type="dxa"/>
                  <w:shd w:val="clear" w:color="auto" w:fill="auto"/>
                </w:tcPr>
                <w:p w14:paraId="635DAB84" w14:textId="0F3682C8" w:rsidR="00224ABE" w:rsidRPr="00224ABE" w:rsidRDefault="00224ABE" w:rsidP="00224ABE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224ABE">
                    <w:rPr>
                      <w:rFonts w:ascii="Times New Roman" w:eastAsia="Times New Roman" w:hAnsi="Times New Roman" w:cs="Times New Roman"/>
                      <w:i/>
                      <w:color w:val="000000" w:themeColor="text1"/>
                      <w:sz w:val="22"/>
                      <w:szCs w:val="22"/>
                    </w:rPr>
                    <w:t>Алексеева Алина Сергеевна (Институт русского языка имени В. В. Виноградова РАН, Москва, Российская Федерация)</w:t>
                  </w:r>
                </w:p>
              </w:tc>
            </w:tr>
            <w:tr w:rsidR="00224ABE" w:rsidRPr="00224ABE" w14:paraId="317979E1" w14:textId="77777777" w:rsidTr="00056461">
              <w:trPr>
                <w:trHeight w:val="668"/>
              </w:trPr>
              <w:tc>
                <w:tcPr>
                  <w:tcW w:w="3155" w:type="dxa"/>
                </w:tcPr>
                <w:p w14:paraId="4226DB25" w14:textId="121E5EBF" w:rsidR="00224ABE" w:rsidRPr="00873A56" w:rsidRDefault="000B70BF" w:rsidP="00224ABE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873A56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ru-RU"/>
                    </w:rPr>
                    <w:t>У</w:t>
                  </w:r>
                  <w:proofErr w:type="spellStart"/>
                  <w:r w:rsidR="00224ABE" w:rsidRPr="00873A56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спенский</w:t>
                  </w:r>
                  <w:proofErr w:type="spellEnd"/>
                  <w:r w:rsidR="00224ABE" w:rsidRPr="00873A56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сборник кон. XII - нач. XIII вв. в его отношении к другим древнерусским сборникам XI-XIII вв. (статистический аспект)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67B1F7BA" w14:textId="06DBE5EB" w:rsidR="00224ABE" w:rsidRPr="00224ABE" w:rsidRDefault="00224ABE" w:rsidP="00224ABE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224ABE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Баранов Виктор Аркадьевич (Ижевский государственный технический университет имени М. Т. Калашникова, </w:t>
                  </w:r>
                  <w:r w:rsidRPr="00224ABE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lastRenderedPageBreak/>
                    <w:t>Ижевск, Российская Федерация)</w:t>
                  </w:r>
                </w:p>
              </w:tc>
            </w:tr>
            <w:tr w:rsidR="00224ABE" w:rsidRPr="00224ABE" w14:paraId="49D0EA62" w14:textId="77777777" w:rsidTr="00056461">
              <w:trPr>
                <w:trHeight w:val="668"/>
              </w:trPr>
              <w:tc>
                <w:tcPr>
                  <w:tcW w:w="3155" w:type="dxa"/>
                </w:tcPr>
                <w:p w14:paraId="7FCC6873" w14:textId="3D102883" w:rsidR="00224ABE" w:rsidRPr="00873A56" w:rsidRDefault="00224ABE" w:rsidP="00224ABE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873A56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lastRenderedPageBreak/>
                    <w:t xml:space="preserve">О вкладе О. Ф. Жолобова в </w:t>
                  </w:r>
                  <w:proofErr w:type="spellStart"/>
                  <w:r w:rsidRPr="00873A56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палеорусистику</w:t>
                  </w:r>
                  <w:proofErr w:type="spellEnd"/>
                </w:p>
              </w:tc>
              <w:tc>
                <w:tcPr>
                  <w:tcW w:w="2988" w:type="dxa"/>
                  <w:shd w:val="clear" w:color="auto" w:fill="auto"/>
                </w:tcPr>
                <w:p w14:paraId="5FD0015B" w14:textId="2FEEEFA6" w:rsidR="00224ABE" w:rsidRPr="00224ABE" w:rsidRDefault="00224ABE" w:rsidP="00224ABE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224ABE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Новак Мария Олеговна (Институт русского языка имени В. В. Виноградова РАН, Москва, Российская Федерация)</w:t>
                  </w:r>
                </w:p>
              </w:tc>
            </w:tr>
            <w:tr w:rsidR="00224ABE" w:rsidRPr="00224ABE" w14:paraId="3A36803E" w14:textId="77777777" w:rsidTr="00056461">
              <w:trPr>
                <w:trHeight w:val="668"/>
              </w:trPr>
              <w:tc>
                <w:tcPr>
                  <w:tcW w:w="3155" w:type="dxa"/>
                </w:tcPr>
                <w:p w14:paraId="27A419C7" w14:textId="7C6C86C5" w:rsidR="00224ABE" w:rsidRPr="00873A56" w:rsidRDefault="00224ABE" w:rsidP="00224ABE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873A56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Еще раз о происхождении аналитического будущего в истории русского языка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5D7DB285" w14:textId="6A7B411B" w:rsidR="00224ABE" w:rsidRPr="00224ABE" w:rsidRDefault="00224ABE" w:rsidP="00224ABE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224ABE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Пенькова Яна Андреевна</w:t>
                  </w:r>
                  <w:r w:rsidRPr="00224ABE">
                    <w:rPr>
                      <w:sz w:val="22"/>
                      <w:szCs w:val="22"/>
                    </w:rPr>
                    <w:t xml:space="preserve"> </w:t>
                  </w:r>
                  <w:r w:rsidRPr="00224ABE">
                    <w:rPr>
                      <w:i/>
                      <w:iCs/>
                      <w:sz w:val="22"/>
                      <w:szCs w:val="22"/>
                    </w:rPr>
                    <w:t>(</w:t>
                  </w:r>
                  <w:r w:rsidRPr="00224ABE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Институт русского языка имени В. В. Виноградова РАН, Москва, Российская Федерация)</w:t>
                  </w:r>
                </w:p>
              </w:tc>
            </w:tr>
            <w:tr w:rsidR="00224ABE" w:rsidRPr="00224ABE" w14:paraId="27E22673" w14:textId="77777777" w:rsidTr="00056461">
              <w:trPr>
                <w:trHeight w:val="668"/>
              </w:trPr>
              <w:tc>
                <w:tcPr>
                  <w:tcW w:w="3155" w:type="dxa"/>
                </w:tcPr>
                <w:p w14:paraId="656F9C80" w14:textId="157D874C" w:rsidR="00224ABE" w:rsidRPr="00873A56" w:rsidRDefault="00224ABE" w:rsidP="00224ABE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873A56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Графико-орфографическая система </w:t>
                  </w:r>
                  <w:proofErr w:type="spellStart"/>
                  <w:r w:rsidRPr="00873A56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Христинопольского</w:t>
                  </w:r>
                  <w:proofErr w:type="spellEnd"/>
                  <w:r w:rsidRPr="00873A56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Апостола XII века на фоне </w:t>
                  </w:r>
                  <w:proofErr w:type="spellStart"/>
                  <w:r w:rsidRPr="00873A56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раннедревнерусских</w:t>
                  </w:r>
                  <w:proofErr w:type="spellEnd"/>
                  <w:r w:rsidRPr="00873A56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памятников письменности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05D3C2BB" w14:textId="0BBC23F6" w:rsidR="00224ABE" w:rsidRPr="00224ABE" w:rsidRDefault="00224ABE" w:rsidP="00224ABE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proofErr w:type="spellStart"/>
                  <w:r w:rsidRPr="00224ABE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Токсубаева</w:t>
                  </w:r>
                  <w:proofErr w:type="spellEnd"/>
                  <w:r w:rsidRPr="00224ABE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Алёна Андреевна</w:t>
                  </w:r>
                  <w:r w:rsidRPr="00224ABE">
                    <w:rPr>
                      <w:sz w:val="22"/>
                      <w:szCs w:val="22"/>
                    </w:rPr>
                    <w:t xml:space="preserve"> </w:t>
                  </w:r>
                  <w:r w:rsidRPr="00224ABE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(Казанский (Приволжский) федеральный университет, Казань, Российская Федерация)</w:t>
                  </w:r>
                </w:p>
              </w:tc>
            </w:tr>
          </w:tbl>
          <w:p w14:paraId="2F6C1D77" w14:textId="73FD47A6" w:rsidR="00224ABE" w:rsidRPr="00224ABE" w:rsidRDefault="00224ABE" w:rsidP="00224ABE">
            <w:pPr>
              <w:jc w:val="both"/>
              <w:rPr>
                <w:rFonts w:ascii="Times New Roman" w:eastAsia="Times New Roman" w:hAnsi="Times New Roman" w:cs="Times New Roman"/>
                <w:bCs/>
                <w:lang w:val="ru"/>
              </w:rPr>
            </w:pPr>
          </w:p>
        </w:tc>
      </w:tr>
    </w:tbl>
    <w:tbl>
      <w:tblPr>
        <w:tblW w:w="106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36"/>
      </w:tblGrid>
      <w:tr w:rsidR="006F606F" w:rsidRPr="006F606F" w14:paraId="6E573797" w14:textId="77777777" w:rsidTr="003E2318">
        <w:trPr>
          <w:trHeight w:val="345"/>
        </w:trPr>
        <w:tc>
          <w:tcPr>
            <w:tcW w:w="106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C000"/>
          </w:tcPr>
          <w:p w14:paraId="2D95FEA8" w14:textId="77777777" w:rsidR="006F606F" w:rsidRPr="006F606F" w:rsidRDefault="006F606F" w:rsidP="006F606F">
            <w:pPr>
              <w:spacing w:line="221" w:lineRule="auto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6F606F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lastRenderedPageBreak/>
              <w:t xml:space="preserve">23 октября, четверг / </w:t>
            </w:r>
            <w:proofErr w:type="spellStart"/>
            <w:r w:rsidRPr="006F606F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October</w:t>
            </w:r>
            <w:proofErr w:type="spellEnd"/>
            <w:r w:rsidRPr="006F606F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 xml:space="preserve"> 23, </w:t>
            </w:r>
            <w:proofErr w:type="spellStart"/>
            <w:r w:rsidRPr="006F606F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Thursday</w:t>
            </w:r>
            <w:proofErr w:type="spellEnd"/>
          </w:p>
        </w:tc>
      </w:tr>
    </w:tbl>
    <w:tbl>
      <w:tblPr>
        <w:tblStyle w:val="112"/>
        <w:tblW w:w="10627" w:type="dxa"/>
        <w:tblLayout w:type="fixed"/>
        <w:tblLook w:val="04A0" w:firstRow="1" w:lastRow="0" w:firstColumn="1" w:lastColumn="0" w:noHBand="0" w:noVBand="1"/>
      </w:tblPr>
      <w:tblGrid>
        <w:gridCol w:w="950"/>
        <w:gridCol w:w="2178"/>
        <w:gridCol w:w="942"/>
        <w:gridCol w:w="3278"/>
        <w:gridCol w:w="3279"/>
      </w:tblGrid>
      <w:tr w:rsidR="00B8308E" w:rsidRPr="006F606F" w14:paraId="6A094B61" w14:textId="77777777" w:rsidTr="006F606F">
        <w:trPr>
          <w:trHeight w:val="365"/>
        </w:trPr>
        <w:tc>
          <w:tcPr>
            <w:tcW w:w="950" w:type="dxa"/>
            <w:vMerge w:val="restart"/>
            <w:shd w:val="clear" w:color="auto" w:fill="D0CECE" w:themeFill="background2" w:themeFillShade="E6"/>
          </w:tcPr>
          <w:p w14:paraId="06EFC7E1" w14:textId="77777777" w:rsidR="00B8308E" w:rsidRPr="006F606F" w:rsidRDefault="00B8308E" w:rsidP="006F606F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lang w:val="ru"/>
              </w:rPr>
            </w:pPr>
            <w:r w:rsidRPr="006F606F">
              <w:rPr>
                <w:rFonts w:ascii="Times New Roman" w:hAnsi="Times New Roman" w:cs="Times New Roman"/>
                <w:b/>
                <w:bCs/>
                <w:sz w:val="23"/>
                <w:szCs w:val="23"/>
                <w:lang w:val="ru"/>
              </w:rPr>
              <w:t>9:00-1</w:t>
            </w:r>
            <w:r w:rsidRPr="006F606F"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US"/>
              </w:rPr>
              <w:t>1</w:t>
            </w:r>
            <w:r w:rsidRPr="006F606F">
              <w:rPr>
                <w:rFonts w:ascii="Times New Roman" w:hAnsi="Times New Roman" w:cs="Times New Roman"/>
                <w:b/>
                <w:bCs/>
                <w:sz w:val="23"/>
                <w:szCs w:val="23"/>
                <w:lang w:val="ru"/>
              </w:rPr>
              <w:t>:00</w:t>
            </w:r>
          </w:p>
        </w:tc>
        <w:tc>
          <w:tcPr>
            <w:tcW w:w="2178" w:type="dxa"/>
            <w:vMerge w:val="restart"/>
            <w:tcBorders>
              <w:right w:val="single" w:sz="4" w:space="0" w:color="auto"/>
            </w:tcBorders>
            <w:shd w:val="clear" w:color="auto" w:fill="D0CECE" w:themeFill="background2" w:themeFillShade="E6"/>
          </w:tcPr>
          <w:p w14:paraId="37D3BD8F" w14:textId="77777777" w:rsidR="00B8308E" w:rsidRPr="006F606F" w:rsidRDefault="00B8308E" w:rsidP="006F606F">
            <w:pPr>
              <w:spacing w:line="221" w:lineRule="auto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  <w:r w:rsidRPr="006F606F">
              <w:rPr>
                <w:rFonts w:ascii="Times New Roman" w:hAnsi="Times New Roman"/>
                <w:b/>
                <w:bCs/>
                <w:sz w:val="23"/>
                <w:szCs w:val="23"/>
                <w:lang w:val="ru"/>
              </w:rPr>
              <w:t>Пленарные доклады</w:t>
            </w:r>
            <w:r w:rsidRPr="006F606F">
              <w:rPr>
                <w:rFonts w:ascii="Times New Roman" w:hAnsi="Times New Roman"/>
                <w:b/>
                <w:bCs/>
                <w:sz w:val="23"/>
                <w:szCs w:val="23"/>
              </w:rPr>
              <w:t xml:space="preserve"> / </w:t>
            </w:r>
          </w:p>
          <w:p w14:paraId="511BE0FA" w14:textId="77777777" w:rsidR="00B8308E" w:rsidRDefault="00B8308E" w:rsidP="006F606F">
            <w:pPr>
              <w:spacing w:line="221" w:lineRule="auto"/>
              <w:rPr>
                <w:rFonts w:ascii="Times New Roman" w:hAnsi="Times New Roman"/>
                <w:b/>
                <w:sz w:val="23"/>
                <w:szCs w:val="23"/>
                <w:lang w:val="ru"/>
              </w:rPr>
            </w:pPr>
            <w:r w:rsidRPr="006F606F">
              <w:rPr>
                <w:rFonts w:ascii="Times New Roman" w:hAnsi="Times New Roman"/>
                <w:b/>
                <w:bCs/>
                <w:sz w:val="23"/>
                <w:szCs w:val="23"/>
                <w:lang w:val="en-US"/>
              </w:rPr>
              <w:t>Plenary</w:t>
            </w:r>
            <w:r w:rsidRPr="006F606F">
              <w:rPr>
                <w:rFonts w:ascii="Times New Roman" w:hAnsi="Times New Roman"/>
                <w:b/>
                <w:bCs/>
                <w:sz w:val="23"/>
                <w:szCs w:val="23"/>
              </w:rPr>
              <w:t xml:space="preserve"> </w:t>
            </w:r>
            <w:r w:rsidRPr="006F606F">
              <w:rPr>
                <w:rFonts w:ascii="Times New Roman" w:hAnsi="Times New Roman"/>
                <w:b/>
                <w:bCs/>
                <w:sz w:val="23"/>
                <w:szCs w:val="23"/>
                <w:lang w:val="en-US"/>
              </w:rPr>
              <w:t>talks</w:t>
            </w:r>
            <w:r w:rsidRPr="006F606F">
              <w:rPr>
                <w:rFonts w:ascii="Times New Roman" w:hAnsi="Times New Roman"/>
                <w:b/>
                <w:bCs/>
                <w:sz w:val="23"/>
                <w:szCs w:val="23"/>
                <w:lang w:val="ru"/>
              </w:rPr>
              <w:t xml:space="preserve"> 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ru"/>
              </w:rPr>
              <w:t>(</w:t>
            </w:r>
            <w:proofErr w:type="spellStart"/>
            <w:r w:rsidRPr="006F606F">
              <w:rPr>
                <w:rFonts w:ascii="Times New Roman" w:hAnsi="Times New Roman"/>
                <w:b/>
                <w:sz w:val="23"/>
                <w:szCs w:val="23"/>
                <w:lang w:val="ru"/>
              </w:rPr>
              <w:t>Ауд</w:t>
            </w:r>
            <w:proofErr w:type="spellEnd"/>
            <w:r w:rsidRPr="006F606F">
              <w:rPr>
                <w:rFonts w:ascii="Times New Roman" w:hAnsi="Times New Roman"/>
                <w:b/>
                <w:sz w:val="23"/>
                <w:szCs w:val="23"/>
                <w:lang w:val="ru"/>
              </w:rPr>
              <w:t xml:space="preserve"> 345</w:t>
            </w:r>
            <w:r w:rsidRPr="006F606F">
              <w:rPr>
                <w:rFonts w:ascii="Times New Roman" w:hAnsi="Times New Roman"/>
                <w:b/>
                <w:sz w:val="23"/>
                <w:szCs w:val="23"/>
              </w:rPr>
              <w:t xml:space="preserve"> 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ru"/>
              </w:rPr>
              <w:t>/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Room</w:t>
            </w:r>
            <w:r w:rsidRPr="006F606F">
              <w:rPr>
                <w:rFonts w:ascii="Times New Roman" w:hAnsi="Times New Roman"/>
                <w:b/>
                <w:sz w:val="23"/>
                <w:szCs w:val="23"/>
              </w:rPr>
              <w:t xml:space="preserve"> 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ru"/>
              </w:rPr>
              <w:t>345)</w:t>
            </w:r>
          </w:p>
          <w:p w14:paraId="1F86D0CE" w14:textId="7347B57D" w:rsidR="00B8308E" w:rsidRPr="003E2318" w:rsidRDefault="00B8308E" w:rsidP="006F606F">
            <w:pPr>
              <w:spacing w:line="221" w:lineRule="auto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  <w:r w:rsidRPr="006F606F">
              <w:rPr>
                <w:rFonts w:ascii="Times New Roman" w:hAnsi="Times New Roman"/>
                <w:i/>
                <w:iCs/>
                <w:sz w:val="22"/>
                <w:szCs w:val="22"/>
                <w:lang w:val="ru" w:eastAsia="en-US"/>
              </w:rPr>
              <w:t>Модератор</w:t>
            </w:r>
            <w:r w:rsidRPr="006F606F">
              <w:rPr>
                <w:rFonts w:ascii="Times New Roman" w:hAnsi="Times New Roman"/>
                <w:sz w:val="22"/>
                <w:szCs w:val="22"/>
                <w:lang w:val="ru" w:eastAsia="en-US"/>
              </w:rPr>
              <w:t xml:space="preserve">: </w:t>
            </w:r>
            <w:r w:rsidR="003E2318">
              <w:rPr>
                <w:rFonts w:ascii="Times New Roman" w:hAnsi="Times New Roman"/>
                <w:sz w:val="22"/>
                <w:szCs w:val="22"/>
                <w:lang w:eastAsia="en-US"/>
              </w:rPr>
              <w:t>Ерофеева</w:t>
            </w:r>
            <w:r w:rsidRPr="006F606F">
              <w:rPr>
                <w:rFonts w:ascii="Times New Roman" w:hAnsi="Times New Roman"/>
                <w:sz w:val="22"/>
                <w:szCs w:val="22"/>
                <w:lang w:val="ru" w:eastAsia="en-US"/>
              </w:rPr>
              <w:t xml:space="preserve"> </w:t>
            </w:r>
            <w:r w:rsidR="003E2318">
              <w:rPr>
                <w:rFonts w:ascii="Times New Roman" w:hAnsi="Times New Roman"/>
                <w:sz w:val="22"/>
                <w:szCs w:val="22"/>
                <w:lang w:eastAsia="en-US"/>
              </w:rPr>
              <w:t>И</w:t>
            </w:r>
            <w:r w:rsidRPr="006F606F">
              <w:rPr>
                <w:rFonts w:ascii="Times New Roman" w:hAnsi="Times New Roman"/>
                <w:sz w:val="22"/>
                <w:szCs w:val="22"/>
                <w:lang w:val="ru" w:eastAsia="en-US"/>
              </w:rPr>
              <w:t>.</w:t>
            </w:r>
            <w:r w:rsidR="003E2318">
              <w:rPr>
                <w:rFonts w:ascii="Times New Roman" w:hAnsi="Times New Roman"/>
                <w:sz w:val="22"/>
                <w:szCs w:val="22"/>
                <w:lang w:eastAsia="en-US"/>
              </w:rPr>
              <w:t>В</w:t>
            </w:r>
            <w:r w:rsidRPr="006F606F">
              <w:rPr>
                <w:rFonts w:ascii="Times New Roman" w:hAnsi="Times New Roman"/>
                <w:sz w:val="22"/>
                <w:szCs w:val="22"/>
                <w:lang w:val="ru" w:eastAsia="en-US"/>
              </w:rPr>
              <w:t>.</w:t>
            </w:r>
            <w:r w:rsidRPr="003E2318">
              <w:rPr>
                <w:rFonts w:ascii="Times New Roman" w:hAnsi="Times New Roman"/>
                <w:sz w:val="22"/>
                <w:szCs w:val="22"/>
                <w:lang w:eastAsia="en-US"/>
              </w:rPr>
              <w:t xml:space="preserve"> / </w:t>
            </w:r>
            <w:r w:rsidR="003E2318" w:rsidRPr="003E2318">
              <w:rPr>
                <w:rFonts w:ascii="Times New Roman" w:hAnsi="Times New Roman"/>
                <w:i/>
                <w:iCs/>
                <w:sz w:val="22"/>
                <w:szCs w:val="22"/>
                <w:lang w:val="en-US" w:eastAsia="en-US"/>
              </w:rPr>
              <w:t>Moderator</w:t>
            </w:r>
            <w:r w:rsidR="003E2318" w:rsidRPr="003E2318">
              <w:rPr>
                <w:rFonts w:ascii="Times New Roman" w:hAnsi="Times New Roman"/>
                <w:i/>
                <w:iCs/>
                <w:sz w:val="22"/>
                <w:szCs w:val="22"/>
                <w:lang w:eastAsia="en-US"/>
              </w:rPr>
              <w:t>:</w:t>
            </w:r>
            <w:r w:rsidR="003E2318" w:rsidRPr="003E2318">
              <w:rPr>
                <w:rFonts w:ascii="Times New Roman" w:hAnsi="Times New Roman"/>
                <w:sz w:val="22"/>
                <w:szCs w:val="22"/>
                <w:lang w:eastAsia="en-US"/>
              </w:rPr>
              <w:t xml:space="preserve"> </w:t>
            </w:r>
            <w:r w:rsidR="003E2318">
              <w:rPr>
                <w:rFonts w:ascii="Times New Roman" w:hAnsi="Times New Roman"/>
                <w:sz w:val="22"/>
                <w:szCs w:val="22"/>
                <w:lang w:val="en-US" w:eastAsia="en-US"/>
              </w:rPr>
              <w:t>I</w:t>
            </w:r>
            <w:r w:rsidR="003E2318" w:rsidRPr="003E2318">
              <w:rPr>
                <w:rFonts w:ascii="Times New Roman" w:hAnsi="Times New Roman"/>
                <w:sz w:val="22"/>
                <w:szCs w:val="22"/>
                <w:lang w:eastAsia="en-US"/>
              </w:rPr>
              <w:t>.</w:t>
            </w:r>
            <w:r w:rsidR="003E2318">
              <w:rPr>
                <w:rFonts w:ascii="Times New Roman" w:hAnsi="Times New Roman"/>
                <w:sz w:val="22"/>
                <w:szCs w:val="22"/>
                <w:lang w:val="en-US" w:eastAsia="en-US"/>
              </w:rPr>
              <w:t>V</w:t>
            </w:r>
            <w:r w:rsidR="003E2318" w:rsidRPr="003E2318">
              <w:rPr>
                <w:rFonts w:ascii="Times New Roman" w:hAnsi="Times New Roman"/>
                <w:sz w:val="22"/>
                <w:szCs w:val="22"/>
                <w:lang w:eastAsia="en-US"/>
              </w:rPr>
              <w:t>.</w:t>
            </w:r>
            <w:r w:rsidR="003E2318">
              <w:rPr>
                <w:rFonts w:ascii="Times New Roman" w:hAnsi="Times New Roman"/>
                <w:sz w:val="22"/>
                <w:szCs w:val="22"/>
                <w:lang w:val="en-US" w:eastAsia="en-US"/>
              </w:rPr>
              <w:t> </w:t>
            </w:r>
            <w:proofErr w:type="spellStart"/>
            <w:r w:rsidR="003E2318">
              <w:rPr>
                <w:rFonts w:ascii="Times New Roman" w:hAnsi="Times New Roman"/>
                <w:sz w:val="22"/>
                <w:szCs w:val="22"/>
                <w:lang w:val="en-US" w:eastAsia="en-US"/>
              </w:rPr>
              <w:t>Erofeeva</w:t>
            </w:r>
            <w:proofErr w:type="spellEnd"/>
          </w:p>
          <w:p w14:paraId="3592C258" w14:textId="77777777" w:rsidR="00B8308E" w:rsidRPr="006F606F" w:rsidRDefault="00B8308E" w:rsidP="006F606F">
            <w:pPr>
              <w:spacing w:line="221" w:lineRule="auto"/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lang w:val="ru"/>
              </w:rPr>
            </w:pPr>
          </w:p>
          <w:p w14:paraId="5A36768B" w14:textId="77777777" w:rsidR="00B8308E" w:rsidRPr="006F606F" w:rsidRDefault="00B8308E" w:rsidP="006F606F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lang w:val="ru"/>
              </w:rPr>
            </w:pPr>
          </w:p>
        </w:tc>
        <w:tc>
          <w:tcPr>
            <w:tcW w:w="94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0CECE" w:themeFill="background2" w:themeFillShade="E6"/>
          </w:tcPr>
          <w:p w14:paraId="766EA4C2" w14:textId="77777777" w:rsidR="00B8308E" w:rsidRPr="006F606F" w:rsidRDefault="00B8308E" w:rsidP="006F606F">
            <w:pPr>
              <w:rPr>
                <w:rFonts w:ascii="Times New Roman" w:hAnsi="Times New Roman"/>
                <w:sz w:val="22"/>
                <w:szCs w:val="22"/>
                <w:lang w:val="ru"/>
              </w:rPr>
            </w:pPr>
            <w:r w:rsidRPr="006F606F">
              <w:rPr>
                <w:rFonts w:ascii="Times New Roman" w:hAnsi="Times New Roman"/>
                <w:bCs/>
                <w:sz w:val="22"/>
                <w:szCs w:val="22"/>
                <w:lang w:val="ru" w:eastAsia="en-US"/>
              </w:rPr>
              <w:t>09:00-09:30</w:t>
            </w:r>
          </w:p>
        </w:tc>
        <w:tc>
          <w:tcPr>
            <w:tcW w:w="655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</w:tcPr>
          <w:p w14:paraId="401112C1" w14:textId="0C4081B6" w:rsidR="00B8308E" w:rsidRPr="00B8308E" w:rsidRDefault="00B8308E" w:rsidP="00B8308E">
            <w:pPr>
              <w:rPr>
                <w:rFonts w:ascii="Times New Roman" w:eastAsia="Calibri" w:hAnsi="Times New Roman" w:cs="Times New Roman"/>
                <w:sz w:val="22"/>
                <w:szCs w:val="22"/>
                <w:lang w:val="ru" w:eastAsia="en-US"/>
              </w:rPr>
            </w:pPr>
            <w:r w:rsidRPr="006F606F">
              <w:rPr>
                <w:rFonts w:ascii="Times New Roman" w:hAnsi="Times New Roman"/>
                <w:sz w:val="22"/>
                <w:szCs w:val="22"/>
                <w:lang w:val="ru" w:eastAsia="en-US"/>
              </w:rPr>
              <w:t xml:space="preserve">Пленарный доклад Президента Общероссийской общественной организации «Ассоциация учителей литературы и русского языка» («АССУЛ»), первого заместителя председателя комиссии Общественной палаты РФ по развитию образования и науки </w:t>
            </w:r>
            <w:r w:rsidRPr="00B8308E">
              <w:rPr>
                <w:rFonts w:ascii="Times New Roman" w:hAnsi="Times New Roman"/>
                <w:b/>
                <w:bCs/>
                <w:sz w:val="22"/>
                <w:szCs w:val="22"/>
                <w:lang w:val="ru" w:eastAsia="en-US"/>
              </w:rPr>
              <w:t>Дудовой Людмилы Васильевны</w:t>
            </w:r>
            <w:r w:rsidRPr="006F606F">
              <w:rPr>
                <w:rFonts w:ascii="Times New Roman" w:hAnsi="Times New Roman"/>
                <w:sz w:val="22"/>
                <w:szCs w:val="22"/>
                <w:lang w:val="ru" w:eastAsia="en-US"/>
              </w:rPr>
              <w:t xml:space="preserve"> </w:t>
            </w:r>
            <w:r w:rsidRPr="006F606F">
              <w:rPr>
                <w:rFonts w:ascii="Times New Roman" w:eastAsia="Calibri" w:hAnsi="Times New Roman" w:cs="Times New Roman"/>
                <w:i/>
                <w:iCs/>
                <w:sz w:val="22"/>
                <w:szCs w:val="22"/>
                <w:lang w:val="ru" w:eastAsia="en-US"/>
              </w:rPr>
              <w:t>«Деятельность Общероссийской Ассоциации учителей литературы и русского языка (АССУЛ) по поддержке и популяризации русского языка и профессии учителя -словесника»</w:t>
            </w:r>
          </w:p>
        </w:tc>
      </w:tr>
      <w:tr w:rsidR="00B8308E" w:rsidRPr="006F606F" w14:paraId="5CBB5BEF" w14:textId="77777777" w:rsidTr="00F009D1">
        <w:trPr>
          <w:trHeight w:val="365"/>
        </w:trPr>
        <w:tc>
          <w:tcPr>
            <w:tcW w:w="950" w:type="dxa"/>
            <w:vMerge/>
            <w:shd w:val="clear" w:color="auto" w:fill="D0CECE" w:themeFill="background2" w:themeFillShade="E6"/>
          </w:tcPr>
          <w:p w14:paraId="019DBD35" w14:textId="77777777" w:rsidR="00B8308E" w:rsidRPr="006F606F" w:rsidRDefault="00B8308E" w:rsidP="006F606F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lang w:val="ru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D0CECE" w:themeFill="background2" w:themeFillShade="E6"/>
          </w:tcPr>
          <w:p w14:paraId="1B703C20" w14:textId="77777777" w:rsidR="00B8308E" w:rsidRPr="006F606F" w:rsidRDefault="00B8308E" w:rsidP="006F606F">
            <w:pPr>
              <w:spacing w:line="221" w:lineRule="auto"/>
              <w:rPr>
                <w:rFonts w:ascii="Times New Roman" w:hAnsi="Times New Roman"/>
                <w:b/>
                <w:bCs/>
                <w:sz w:val="23"/>
                <w:szCs w:val="23"/>
                <w:lang w:val="ru"/>
              </w:rPr>
            </w:pPr>
          </w:p>
        </w:tc>
        <w:tc>
          <w:tcPr>
            <w:tcW w:w="94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0CECE" w:themeFill="background2" w:themeFillShade="E6"/>
          </w:tcPr>
          <w:p w14:paraId="7085A585" w14:textId="77777777" w:rsidR="00B8308E" w:rsidRDefault="00B8308E" w:rsidP="006F606F">
            <w:pPr>
              <w:rPr>
                <w:rFonts w:ascii="Times New Roman" w:hAnsi="Times New Roman"/>
                <w:bCs/>
                <w:sz w:val="22"/>
                <w:szCs w:val="22"/>
                <w:lang w:val="ru" w:eastAsia="en-US"/>
              </w:rPr>
            </w:pPr>
            <w:r w:rsidRPr="006F606F">
              <w:rPr>
                <w:rFonts w:ascii="Times New Roman" w:hAnsi="Times New Roman"/>
                <w:bCs/>
                <w:sz w:val="22"/>
                <w:szCs w:val="22"/>
                <w:lang w:val="ru" w:eastAsia="en-US"/>
              </w:rPr>
              <w:t>09:30-10:00</w:t>
            </w:r>
          </w:p>
          <w:p w14:paraId="78B79CA6" w14:textId="77777777" w:rsidR="004B0E72" w:rsidRDefault="004B0E72" w:rsidP="006F606F">
            <w:pPr>
              <w:rPr>
                <w:rFonts w:ascii="Times New Roman" w:hAnsi="Times New Roman"/>
                <w:bCs/>
                <w:sz w:val="22"/>
                <w:szCs w:val="22"/>
                <w:lang w:val="ru" w:eastAsia="en-US"/>
              </w:rPr>
            </w:pPr>
          </w:p>
          <w:p w14:paraId="4FE2DB48" w14:textId="77777777" w:rsidR="004B0E72" w:rsidRDefault="004B0E72" w:rsidP="006F606F">
            <w:pPr>
              <w:rPr>
                <w:rFonts w:ascii="Times New Roman" w:hAnsi="Times New Roman"/>
                <w:bCs/>
                <w:sz w:val="22"/>
                <w:szCs w:val="22"/>
                <w:lang w:val="ru" w:eastAsia="en-US"/>
              </w:rPr>
            </w:pPr>
          </w:p>
          <w:p w14:paraId="11A53155" w14:textId="77777777" w:rsidR="004B0E72" w:rsidRDefault="004B0E72" w:rsidP="006F606F">
            <w:pPr>
              <w:rPr>
                <w:rFonts w:ascii="Times New Roman" w:hAnsi="Times New Roman"/>
                <w:bCs/>
                <w:sz w:val="22"/>
                <w:szCs w:val="22"/>
                <w:lang w:val="ru" w:eastAsia="en-US"/>
              </w:rPr>
            </w:pPr>
          </w:p>
          <w:p w14:paraId="1C45564A" w14:textId="77777777" w:rsidR="004B0E72" w:rsidRDefault="004B0E72" w:rsidP="006F606F">
            <w:pPr>
              <w:rPr>
                <w:rFonts w:ascii="Times New Roman" w:hAnsi="Times New Roman"/>
                <w:bCs/>
                <w:sz w:val="22"/>
                <w:szCs w:val="22"/>
                <w:lang w:val="ru" w:eastAsia="en-US"/>
              </w:rPr>
            </w:pPr>
          </w:p>
          <w:p w14:paraId="08F4143A" w14:textId="77777777" w:rsidR="004B0E72" w:rsidRDefault="004B0E72" w:rsidP="006F606F">
            <w:pPr>
              <w:rPr>
                <w:rFonts w:ascii="Times New Roman" w:hAnsi="Times New Roman"/>
                <w:bCs/>
                <w:sz w:val="22"/>
                <w:szCs w:val="22"/>
                <w:lang w:val="ru" w:eastAsia="en-US"/>
              </w:rPr>
            </w:pPr>
          </w:p>
          <w:p w14:paraId="3A8ECEFB" w14:textId="77777777" w:rsidR="004B0E72" w:rsidRDefault="004B0E72" w:rsidP="006F606F">
            <w:pPr>
              <w:rPr>
                <w:rFonts w:ascii="Times New Roman" w:hAnsi="Times New Roman"/>
                <w:bCs/>
                <w:sz w:val="22"/>
                <w:szCs w:val="22"/>
                <w:lang w:val="ru" w:eastAsia="en-US"/>
              </w:rPr>
            </w:pPr>
            <w:r w:rsidRPr="006F606F">
              <w:rPr>
                <w:rFonts w:ascii="Times New Roman" w:hAnsi="Times New Roman"/>
                <w:bCs/>
                <w:sz w:val="22"/>
                <w:szCs w:val="22"/>
                <w:lang w:val="ru" w:eastAsia="en-US"/>
              </w:rPr>
              <w:t>10:00-10:30</w:t>
            </w:r>
          </w:p>
          <w:p w14:paraId="13F2347A" w14:textId="77777777" w:rsidR="004B0E72" w:rsidRDefault="004B0E72" w:rsidP="006F606F">
            <w:pPr>
              <w:rPr>
                <w:rFonts w:ascii="Times New Roman" w:hAnsi="Times New Roman"/>
                <w:bCs/>
                <w:sz w:val="22"/>
                <w:szCs w:val="22"/>
                <w:lang w:val="ru" w:eastAsia="en-US"/>
              </w:rPr>
            </w:pPr>
          </w:p>
          <w:p w14:paraId="5437A70A" w14:textId="77777777" w:rsidR="004B0E72" w:rsidRDefault="004B0E72" w:rsidP="006F606F">
            <w:pPr>
              <w:rPr>
                <w:rFonts w:ascii="Times New Roman" w:hAnsi="Times New Roman"/>
                <w:bCs/>
                <w:sz w:val="22"/>
                <w:szCs w:val="22"/>
                <w:lang w:val="ru" w:eastAsia="en-US"/>
              </w:rPr>
            </w:pPr>
          </w:p>
          <w:p w14:paraId="60B35A2D" w14:textId="77777777" w:rsidR="004B0E72" w:rsidRDefault="004B0E72" w:rsidP="006F606F">
            <w:pPr>
              <w:rPr>
                <w:rFonts w:ascii="Times New Roman" w:hAnsi="Times New Roman"/>
                <w:bCs/>
                <w:sz w:val="22"/>
                <w:szCs w:val="22"/>
                <w:lang w:val="ru" w:eastAsia="en-US"/>
              </w:rPr>
            </w:pPr>
          </w:p>
          <w:p w14:paraId="5ABD2ECB" w14:textId="77777777" w:rsidR="004B0E72" w:rsidRDefault="004B0E72" w:rsidP="006F606F">
            <w:pPr>
              <w:rPr>
                <w:rFonts w:ascii="Times New Roman" w:hAnsi="Times New Roman"/>
                <w:bCs/>
                <w:sz w:val="22"/>
                <w:szCs w:val="22"/>
                <w:lang w:val="ru" w:eastAsia="en-US"/>
              </w:rPr>
            </w:pPr>
          </w:p>
          <w:p w14:paraId="3BBF4F00" w14:textId="26B8F6A4" w:rsidR="004B0E72" w:rsidRPr="006F606F" w:rsidRDefault="004B0E72" w:rsidP="006F606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F606F">
              <w:rPr>
                <w:rFonts w:ascii="Times New Roman" w:hAnsi="Times New Roman"/>
                <w:bCs/>
                <w:sz w:val="22"/>
                <w:szCs w:val="22"/>
                <w:lang w:val="ru" w:eastAsia="en-US"/>
              </w:rPr>
              <w:t>10:30-11:00</w:t>
            </w:r>
          </w:p>
        </w:tc>
        <w:tc>
          <w:tcPr>
            <w:tcW w:w="655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</w:tcPr>
          <w:p w14:paraId="344217FC" w14:textId="669EF550" w:rsidR="004B0E72" w:rsidRDefault="004B0E72" w:rsidP="00B8308E">
            <w:pPr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6F606F">
              <w:rPr>
                <w:rFonts w:ascii="Times New Roman" w:hAnsi="Times New Roman"/>
                <w:sz w:val="22"/>
                <w:szCs w:val="22"/>
                <w:lang w:val="ru" w:eastAsia="en-US"/>
              </w:rPr>
              <w:t xml:space="preserve">Пленарный доклад ведущий научный сотрудник, руководитель МНИЛ «Фундаментальные и прикладные лингвистические исследования», профессор кафедры романо-германской филологии, Нижегородский государственный лингвистический университет им. Н.А. Добролюбова </w:t>
            </w:r>
            <w:r w:rsidRPr="00B8308E">
              <w:rPr>
                <w:rFonts w:ascii="Times New Roman" w:hAnsi="Times New Roman"/>
                <w:b/>
                <w:bCs/>
                <w:sz w:val="22"/>
                <w:szCs w:val="22"/>
                <w:lang w:val="ru" w:eastAsia="en-US"/>
              </w:rPr>
              <w:t xml:space="preserve">Иванова Андрея Владимировича </w:t>
            </w:r>
            <w:r w:rsidRPr="006F606F">
              <w:rPr>
                <w:rFonts w:ascii="Times New Roman" w:hAnsi="Times New Roman"/>
                <w:i/>
                <w:iCs/>
                <w:sz w:val="22"/>
                <w:szCs w:val="22"/>
                <w:lang w:val="ru" w:eastAsia="en-US"/>
              </w:rPr>
              <w:t>«Фонема: история термина в трудах русских и европейских фонетистов»</w:t>
            </w:r>
          </w:p>
          <w:p w14:paraId="7AF5C70B" w14:textId="77777777" w:rsidR="00B8308E" w:rsidRDefault="00B8308E" w:rsidP="00B8308E">
            <w:pPr>
              <w:rPr>
                <w:rFonts w:ascii="Times New Roman" w:hAnsi="Times New Roman"/>
                <w:i/>
                <w:iCs/>
                <w:sz w:val="22"/>
                <w:szCs w:val="22"/>
                <w:lang w:val="ru" w:eastAsia="en-US"/>
              </w:rPr>
            </w:pPr>
            <w:r w:rsidRPr="006F606F">
              <w:rPr>
                <w:rFonts w:ascii="Times New Roman" w:hAnsi="Times New Roman"/>
                <w:sz w:val="22"/>
                <w:szCs w:val="22"/>
                <w:lang w:val="ru" w:eastAsia="en-US"/>
              </w:rPr>
              <w:t xml:space="preserve">Пленарный доклад доктора филологических наук, профессора, заведующего кафедрой русского языка и </w:t>
            </w:r>
            <w:proofErr w:type="spellStart"/>
            <w:r w:rsidRPr="006F606F">
              <w:rPr>
                <w:rFonts w:ascii="Times New Roman" w:hAnsi="Times New Roman"/>
                <w:sz w:val="22"/>
                <w:szCs w:val="22"/>
                <w:lang w:val="ru" w:eastAsia="en-US"/>
              </w:rPr>
              <w:t>лингвокультурологии</w:t>
            </w:r>
            <w:proofErr w:type="spellEnd"/>
            <w:r w:rsidRPr="006F606F">
              <w:rPr>
                <w:rFonts w:ascii="Times New Roman" w:hAnsi="Times New Roman"/>
                <w:sz w:val="22"/>
                <w:szCs w:val="22"/>
                <w:lang w:val="ru" w:eastAsia="en-US"/>
              </w:rPr>
              <w:t xml:space="preserve"> Российского университета дружбы народов имени Патриса </w:t>
            </w:r>
            <w:r w:rsidRPr="00B8308E">
              <w:rPr>
                <w:rFonts w:ascii="Times New Roman" w:hAnsi="Times New Roman"/>
                <w:sz w:val="22"/>
                <w:szCs w:val="22"/>
                <w:lang w:val="ru" w:eastAsia="en-US"/>
              </w:rPr>
              <w:t xml:space="preserve">Лумумбы </w:t>
            </w:r>
            <w:r w:rsidRPr="00B8308E">
              <w:rPr>
                <w:rFonts w:ascii="Times New Roman" w:hAnsi="Times New Roman"/>
                <w:b/>
                <w:bCs/>
                <w:sz w:val="22"/>
                <w:szCs w:val="22"/>
                <w:lang w:val="ru" w:eastAsia="en-US"/>
              </w:rPr>
              <w:t>Воробьева Владимира Васильевича</w:t>
            </w:r>
            <w:r w:rsidRPr="006F606F">
              <w:rPr>
                <w:rFonts w:ascii="Times New Roman" w:hAnsi="Times New Roman"/>
                <w:sz w:val="22"/>
                <w:szCs w:val="22"/>
                <w:lang w:val="ru" w:eastAsia="en-US"/>
              </w:rPr>
              <w:t xml:space="preserve"> </w:t>
            </w:r>
            <w:r w:rsidRPr="006F606F">
              <w:rPr>
                <w:rFonts w:ascii="Times New Roman" w:hAnsi="Times New Roman"/>
                <w:i/>
                <w:iCs/>
                <w:sz w:val="22"/>
                <w:szCs w:val="22"/>
                <w:lang w:val="ru" w:eastAsia="en-US"/>
              </w:rPr>
              <w:t>«</w:t>
            </w:r>
            <w:proofErr w:type="spellStart"/>
            <w:r w:rsidRPr="006F606F">
              <w:rPr>
                <w:rFonts w:ascii="Times New Roman" w:hAnsi="Times New Roman"/>
                <w:i/>
                <w:iCs/>
                <w:sz w:val="22"/>
                <w:szCs w:val="22"/>
                <w:lang w:val="ru" w:eastAsia="en-US"/>
              </w:rPr>
              <w:t>Лингвокультурология</w:t>
            </w:r>
            <w:proofErr w:type="spellEnd"/>
            <w:r w:rsidRPr="006F606F">
              <w:rPr>
                <w:rFonts w:ascii="Times New Roman" w:hAnsi="Times New Roman"/>
                <w:i/>
                <w:iCs/>
                <w:sz w:val="22"/>
                <w:szCs w:val="22"/>
                <w:lang w:val="ru" w:eastAsia="en-US"/>
              </w:rPr>
              <w:t xml:space="preserve"> в современных условиях: вызовы и тренды в гуманитарных науках и языковом образовании»</w:t>
            </w:r>
          </w:p>
          <w:p w14:paraId="6BE574B6" w14:textId="41E1EFB3" w:rsidR="004B0E72" w:rsidRPr="00B8308E" w:rsidRDefault="004B0E72" w:rsidP="00B8308E">
            <w:pPr>
              <w:rPr>
                <w:rFonts w:ascii="Times New Roman" w:hAnsi="Times New Roman"/>
                <w:sz w:val="22"/>
                <w:szCs w:val="22"/>
                <w:lang w:val="ru" w:eastAsia="en-US"/>
              </w:rPr>
            </w:pPr>
            <w:r w:rsidRPr="006F606F">
              <w:rPr>
                <w:rFonts w:ascii="Times New Roman" w:hAnsi="Times New Roman"/>
                <w:sz w:val="22"/>
                <w:szCs w:val="22"/>
                <w:lang w:val="ru" w:eastAsia="en-US"/>
              </w:rPr>
              <w:t xml:space="preserve">Пленарный доклад </w:t>
            </w:r>
            <w:r w:rsidRPr="006F606F">
              <w:rPr>
                <w:rFonts w:ascii="Times New Roman" w:hAnsi="Times New Roman"/>
                <w:bCs/>
                <w:sz w:val="22"/>
                <w:szCs w:val="22"/>
                <w:lang w:val="ru" w:eastAsia="en-US"/>
              </w:rPr>
              <w:t xml:space="preserve">профессора кафедры </w:t>
            </w:r>
            <w:r w:rsidRPr="006F606F">
              <w:rPr>
                <w:rFonts w:ascii="Times New Roman" w:eastAsia="Times New Roman" w:hAnsi="Times New Roman" w:cs="Times New Roman"/>
                <w:sz w:val="22"/>
                <w:szCs w:val="22"/>
                <w:lang w:val="ru" w:eastAsia="en-US"/>
              </w:rPr>
              <w:t>русского языка и методики его преподавания Института филологии и межкультурной коммуникации Казанского федерального университета Ерофеев</w:t>
            </w:r>
            <w:r w:rsidRPr="006F606F">
              <w:rPr>
                <w:rFonts w:ascii="Times New Roman" w:hAnsi="Times New Roman"/>
                <w:sz w:val="22"/>
                <w:szCs w:val="22"/>
                <w:lang w:val="ru" w:eastAsia="en-US"/>
              </w:rPr>
              <w:t xml:space="preserve">ой Ирины Валерьевны </w:t>
            </w:r>
            <w:r w:rsidRPr="006F606F">
              <w:rPr>
                <w:rFonts w:ascii="Times New Roman" w:hAnsi="Times New Roman"/>
                <w:i/>
                <w:iCs/>
                <w:sz w:val="22"/>
                <w:szCs w:val="22"/>
                <w:lang w:val="ru" w:eastAsia="en-US"/>
              </w:rPr>
              <w:t>«Семантические трансформации в истории слов»</w:t>
            </w:r>
          </w:p>
        </w:tc>
      </w:tr>
      <w:tr w:rsidR="006F606F" w:rsidRPr="006F606F" w14:paraId="26265353" w14:textId="77777777" w:rsidTr="00F009D1">
        <w:trPr>
          <w:trHeight w:val="365"/>
        </w:trPr>
        <w:tc>
          <w:tcPr>
            <w:tcW w:w="950" w:type="dxa"/>
            <w:shd w:val="clear" w:color="auto" w:fill="F7CAAC" w:themeFill="accent2" w:themeFillTint="66"/>
          </w:tcPr>
          <w:p w14:paraId="7F5E1025" w14:textId="77777777" w:rsidR="006F606F" w:rsidRPr="006F606F" w:rsidRDefault="006F606F" w:rsidP="006F606F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  <w:lang w:val="ru"/>
              </w:rPr>
            </w:pPr>
            <w:r w:rsidRPr="006F606F">
              <w:rPr>
                <w:rFonts w:ascii="Times New Roman" w:hAnsi="Times New Roman"/>
                <w:b/>
                <w:bCs/>
                <w:sz w:val="23"/>
                <w:szCs w:val="23"/>
                <w:lang w:val="ru"/>
              </w:rPr>
              <w:t>1</w:t>
            </w:r>
            <w:r w:rsidRPr="006F606F">
              <w:rPr>
                <w:rFonts w:ascii="Times New Roman" w:hAnsi="Times New Roman"/>
                <w:b/>
                <w:bCs/>
                <w:sz w:val="23"/>
                <w:szCs w:val="23"/>
                <w:lang w:val="en-US"/>
              </w:rPr>
              <w:t>1</w:t>
            </w:r>
            <w:r w:rsidRPr="006F606F">
              <w:rPr>
                <w:rFonts w:ascii="Times New Roman" w:hAnsi="Times New Roman"/>
                <w:b/>
                <w:bCs/>
                <w:sz w:val="23"/>
                <w:szCs w:val="23"/>
                <w:lang w:val="ru"/>
              </w:rPr>
              <w:t>:00-1</w:t>
            </w:r>
            <w:r w:rsidRPr="006F606F">
              <w:rPr>
                <w:rFonts w:ascii="Times New Roman" w:hAnsi="Times New Roman"/>
                <w:b/>
                <w:bCs/>
                <w:sz w:val="23"/>
                <w:szCs w:val="23"/>
                <w:lang w:val="en-US"/>
              </w:rPr>
              <w:t>3</w:t>
            </w:r>
            <w:r w:rsidRPr="006F606F">
              <w:rPr>
                <w:rFonts w:ascii="Times New Roman" w:hAnsi="Times New Roman"/>
                <w:b/>
                <w:bCs/>
                <w:sz w:val="23"/>
                <w:szCs w:val="23"/>
                <w:lang w:val="ru"/>
              </w:rPr>
              <w:t>:00</w:t>
            </w:r>
          </w:p>
        </w:tc>
        <w:tc>
          <w:tcPr>
            <w:tcW w:w="2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569E51FA" w14:textId="7F018419" w:rsidR="006F606F" w:rsidRPr="006F606F" w:rsidRDefault="006F606F" w:rsidP="006F606F">
            <w:pPr>
              <w:rPr>
                <w:rFonts w:ascii="Times New Roman" w:hAnsi="Times New Roman"/>
                <w:b/>
                <w:sz w:val="23"/>
                <w:szCs w:val="23"/>
                <w:lang w:val="en-US"/>
              </w:rPr>
            </w:pPr>
            <w:r w:rsidRPr="006F606F">
              <w:rPr>
                <w:rFonts w:ascii="Times New Roman" w:hAnsi="Times New Roman"/>
                <w:b/>
                <w:sz w:val="23"/>
                <w:szCs w:val="23"/>
                <w:lang w:val="ru"/>
              </w:rPr>
              <w:t xml:space="preserve">Сессия 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7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ru"/>
              </w:rPr>
              <w:t xml:space="preserve"> / 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Session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ru"/>
              </w:rPr>
              <w:t xml:space="preserve"> 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7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ru"/>
              </w:rPr>
              <w:t xml:space="preserve"> (</w:t>
            </w:r>
            <w:proofErr w:type="spellStart"/>
            <w:r w:rsidRPr="006F606F">
              <w:rPr>
                <w:rFonts w:ascii="Times New Roman" w:hAnsi="Times New Roman"/>
                <w:b/>
                <w:sz w:val="23"/>
                <w:szCs w:val="23"/>
                <w:lang w:val="ru"/>
              </w:rPr>
              <w:t>Ауд</w:t>
            </w:r>
            <w:proofErr w:type="spellEnd"/>
            <w:r w:rsidR="00AB26CD">
              <w:rPr>
                <w:rFonts w:ascii="Times New Roman" w:hAnsi="Times New Roman"/>
                <w:b/>
                <w:sz w:val="23"/>
                <w:szCs w:val="23"/>
              </w:rPr>
              <w:t>.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ru"/>
              </w:rPr>
              <w:t xml:space="preserve"> 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 xml:space="preserve">258, 261 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ru"/>
              </w:rPr>
              <w:t>/</w:t>
            </w:r>
            <w:r w:rsidR="00AB26CD">
              <w:rPr>
                <w:rFonts w:ascii="Times New Roman" w:hAnsi="Times New Roman"/>
                <w:b/>
                <w:sz w:val="23"/>
                <w:szCs w:val="23"/>
              </w:rPr>
              <w:t xml:space="preserve"> 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Room 258, 261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ru"/>
              </w:rPr>
              <w:t>)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7CAAC" w:themeFill="accent2" w:themeFillTint="66"/>
          </w:tcPr>
          <w:p w14:paraId="12BBCB73" w14:textId="77777777" w:rsidR="006F606F" w:rsidRPr="006F606F" w:rsidRDefault="006F606F" w:rsidP="006F606F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  <w:r w:rsidRPr="006F606F">
              <w:rPr>
                <w:rFonts w:ascii="Times New Roman" w:hAnsi="Times New Roman"/>
                <w:sz w:val="23"/>
                <w:szCs w:val="23"/>
                <w:lang w:val="ru"/>
              </w:rPr>
              <w:t>1</w:t>
            </w:r>
            <w:r w:rsidRPr="006F606F">
              <w:rPr>
                <w:rFonts w:ascii="Times New Roman" w:hAnsi="Times New Roman"/>
                <w:sz w:val="23"/>
                <w:szCs w:val="23"/>
                <w:lang w:val="en-US"/>
              </w:rPr>
              <w:t>1</w:t>
            </w:r>
            <w:r w:rsidRPr="006F606F">
              <w:rPr>
                <w:rFonts w:ascii="Times New Roman" w:hAnsi="Times New Roman"/>
                <w:sz w:val="23"/>
                <w:szCs w:val="23"/>
                <w:lang w:val="ru"/>
              </w:rPr>
              <w:t>:00-1</w:t>
            </w:r>
            <w:r w:rsidRPr="006F606F">
              <w:rPr>
                <w:rFonts w:ascii="Times New Roman" w:hAnsi="Times New Roman"/>
                <w:sz w:val="23"/>
                <w:szCs w:val="23"/>
                <w:lang w:val="en-US"/>
              </w:rPr>
              <w:t>3</w:t>
            </w:r>
            <w:r w:rsidRPr="006F606F">
              <w:rPr>
                <w:rFonts w:ascii="Times New Roman" w:hAnsi="Times New Roman"/>
                <w:sz w:val="23"/>
                <w:szCs w:val="23"/>
                <w:lang w:val="ru"/>
              </w:rPr>
              <w:t>:00</w:t>
            </w:r>
          </w:p>
        </w:tc>
        <w:tc>
          <w:tcPr>
            <w:tcW w:w="65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4978B645" w14:textId="77777777" w:rsidR="006F606F" w:rsidRPr="006F606F" w:rsidRDefault="006F606F" w:rsidP="006F606F">
            <w:pPr>
              <w:jc w:val="both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6F606F">
              <w:rPr>
                <w:rFonts w:ascii="Times New Roman" w:eastAsia="Times New Roman" w:hAnsi="Times New Roman" w:cs="Times New Roman"/>
                <w:b/>
              </w:rPr>
              <w:t>Традиционная</w:t>
            </w:r>
            <w:r w:rsidRPr="006F606F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6F606F">
              <w:rPr>
                <w:rFonts w:ascii="Times New Roman" w:eastAsia="Times New Roman" w:hAnsi="Times New Roman" w:cs="Times New Roman"/>
                <w:b/>
              </w:rPr>
              <w:t>лингвистика</w:t>
            </w:r>
            <w:r w:rsidRPr="006F606F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6F606F">
              <w:rPr>
                <w:rFonts w:ascii="Times New Roman" w:eastAsia="Times New Roman" w:hAnsi="Times New Roman" w:cs="Times New Roman"/>
                <w:b/>
              </w:rPr>
              <w:t>и</w:t>
            </w:r>
            <w:r w:rsidRPr="006F606F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6F606F">
              <w:rPr>
                <w:rFonts w:ascii="Times New Roman" w:eastAsia="Times New Roman" w:hAnsi="Times New Roman" w:cs="Times New Roman"/>
                <w:b/>
              </w:rPr>
              <w:t>её</w:t>
            </w:r>
            <w:r w:rsidRPr="006F606F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6F606F">
              <w:rPr>
                <w:rFonts w:ascii="Times New Roman" w:eastAsia="Times New Roman" w:hAnsi="Times New Roman" w:cs="Times New Roman"/>
                <w:b/>
              </w:rPr>
              <w:t>цифровая</w:t>
            </w:r>
            <w:r w:rsidRPr="006F606F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6F606F">
              <w:rPr>
                <w:rFonts w:ascii="Times New Roman" w:eastAsia="Times New Roman" w:hAnsi="Times New Roman" w:cs="Times New Roman"/>
                <w:b/>
              </w:rPr>
              <w:t>трансформация</w:t>
            </w:r>
            <w:r w:rsidRPr="006F606F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/ Traditional Linguistics and its Digital Transformation</w:t>
            </w:r>
          </w:p>
          <w:p w14:paraId="36F55773" w14:textId="77777777" w:rsidR="006F606F" w:rsidRPr="006F606F" w:rsidRDefault="006F606F" w:rsidP="006F606F">
            <w:pPr>
              <w:jc w:val="both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proofErr w:type="spellStart"/>
            <w:r w:rsidRPr="006F606F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Подсекция</w:t>
            </w:r>
            <w:proofErr w:type="spellEnd"/>
            <w:r w:rsidRPr="006F606F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 xml:space="preserve"> 1 / Subsection 1 </w:t>
            </w:r>
          </w:p>
          <w:p w14:paraId="7D289D35" w14:textId="77777777" w:rsidR="006F606F" w:rsidRPr="00A00024" w:rsidRDefault="006F606F" w:rsidP="006F606F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6F606F">
              <w:rPr>
                <w:rFonts w:ascii="Times New Roman" w:eastAsia="Times New Roman" w:hAnsi="Times New Roman" w:cs="Times New Roman"/>
                <w:i/>
                <w:iCs/>
              </w:rPr>
              <w:t>Научный</w:t>
            </w:r>
            <w:r w:rsidRPr="00A00024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 xml:space="preserve"> </w:t>
            </w:r>
            <w:r w:rsidRPr="006F606F">
              <w:rPr>
                <w:rFonts w:ascii="Times New Roman" w:eastAsia="Times New Roman" w:hAnsi="Times New Roman" w:cs="Times New Roman"/>
                <w:i/>
                <w:iCs/>
              </w:rPr>
              <w:t>модератор</w:t>
            </w:r>
            <w:r w:rsidRPr="00A00024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:</w:t>
            </w:r>
            <w:r w:rsidRPr="00A00024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Pr="006F606F">
              <w:rPr>
                <w:rFonts w:ascii="Times New Roman" w:eastAsia="Times New Roman" w:hAnsi="Times New Roman" w:cs="Times New Roman"/>
              </w:rPr>
              <w:t>Ф</w:t>
            </w:r>
            <w:r w:rsidRPr="00A00024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6F606F">
              <w:rPr>
                <w:rFonts w:ascii="Times New Roman" w:eastAsia="Times New Roman" w:hAnsi="Times New Roman" w:cs="Times New Roman"/>
              </w:rPr>
              <w:t>Х</w:t>
            </w:r>
            <w:r w:rsidRPr="00A00024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r w:rsidRPr="006F606F">
              <w:rPr>
                <w:rFonts w:ascii="Times New Roman" w:eastAsia="Times New Roman" w:hAnsi="Times New Roman" w:cs="Times New Roman"/>
              </w:rPr>
              <w:t>Тарасова</w:t>
            </w:r>
            <w:r w:rsidRPr="00A00024">
              <w:rPr>
                <w:rFonts w:ascii="Times New Roman" w:eastAsia="Times New Roman" w:hAnsi="Times New Roman" w:cs="Times New Roman"/>
                <w:lang w:val="en-US"/>
              </w:rPr>
              <w:t xml:space="preserve"> (</w:t>
            </w:r>
            <w:r w:rsidRPr="006F606F">
              <w:rPr>
                <w:rFonts w:ascii="Times New Roman" w:eastAsia="Times New Roman" w:hAnsi="Times New Roman" w:cs="Times New Roman"/>
              </w:rPr>
              <w:t>Россия</w:t>
            </w:r>
            <w:r w:rsidRPr="00A00024">
              <w:rPr>
                <w:rFonts w:ascii="Times New Roman" w:eastAsia="Times New Roman" w:hAnsi="Times New Roman" w:cs="Times New Roman"/>
                <w:lang w:val="en-US"/>
              </w:rPr>
              <w:t>) (</w:t>
            </w:r>
            <w:proofErr w:type="spellStart"/>
            <w:r w:rsidRPr="006F606F">
              <w:rPr>
                <w:rFonts w:ascii="Times New Roman" w:eastAsia="Times New Roman" w:hAnsi="Times New Roman" w:cs="Times New Roman"/>
                <w:lang w:val="ru"/>
              </w:rPr>
              <w:t>Ауд</w:t>
            </w:r>
            <w:proofErr w:type="spellEnd"/>
            <w:r w:rsidRPr="00A00024">
              <w:rPr>
                <w:rFonts w:ascii="Times New Roman" w:eastAsia="Times New Roman" w:hAnsi="Times New Roman" w:cs="Times New Roman"/>
                <w:lang w:val="en-US"/>
              </w:rPr>
              <w:t xml:space="preserve">. 258)  / </w:t>
            </w:r>
            <w:r w:rsidRPr="006F606F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Moderator</w:t>
            </w:r>
            <w:r w:rsidRPr="00A00024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:</w:t>
            </w:r>
            <w:r w:rsidRPr="00A00024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6F606F">
              <w:rPr>
                <w:rFonts w:ascii="Times New Roman" w:eastAsia="Times New Roman" w:hAnsi="Times New Roman" w:cs="Times New Roman"/>
                <w:lang w:val="en-US"/>
              </w:rPr>
              <w:t>F</w:t>
            </w:r>
            <w:r w:rsidRPr="00A00024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6F606F">
              <w:rPr>
                <w:rFonts w:ascii="Times New Roman" w:eastAsia="Times New Roman" w:hAnsi="Times New Roman" w:cs="Times New Roman"/>
                <w:lang w:val="en-US"/>
              </w:rPr>
              <w:t>Kh</w:t>
            </w:r>
            <w:proofErr w:type="spellEnd"/>
            <w:r w:rsidRPr="00A00024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6F606F">
              <w:rPr>
                <w:rFonts w:ascii="Times New Roman" w:eastAsia="Times New Roman" w:hAnsi="Times New Roman" w:cs="Times New Roman"/>
                <w:lang w:val="en-US"/>
              </w:rPr>
              <w:t>Tarasova</w:t>
            </w:r>
            <w:proofErr w:type="spellEnd"/>
            <w:r w:rsidRPr="00A00024">
              <w:rPr>
                <w:rFonts w:ascii="Times New Roman" w:eastAsia="Times New Roman" w:hAnsi="Times New Roman" w:cs="Times New Roman"/>
                <w:lang w:val="en-US"/>
              </w:rPr>
              <w:t xml:space="preserve"> (</w:t>
            </w:r>
            <w:r w:rsidRPr="006F606F">
              <w:rPr>
                <w:rFonts w:ascii="Times New Roman" w:eastAsia="Times New Roman" w:hAnsi="Times New Roman" w:cs="Times New Roman"/>
                <w:lang w:val="en-US"/>
              </w:rPr>
              <w:t>Russia</w:t>
            </w:r>
            <w:r w:rsidRPr="00A00024">
              <w:rPr>
                <w:rFonts w:ascii="Times New Roman" w:eastAsia="Times New Roman" w:hAnsi="Times New Roman" w:cs="Times New Roman"/>
                <w:lang w:val="en-US"/>
              </w:rPr>
              <w:t>) (</w:t>
            </w:r>
            <w:r w:rsidRPr="006F606F">
              <w:rPr>
                <w:rFonts w:ascii="Times New Roman" w:eastAsia="Times New Roman" w:hAnsi="Times New Roman" w:cs="Times New Roman"/>
                <w:lang w:val="en-US"/>
              </w:rPr>
              <w:t>Room</w:t>
            </w:r>
            <w:r w:rsidRPr="00A00024">
              <w:rPr>
                <w:rFonts w:ascii="Times New Roman" w:eastAsia="Times New Roman" w:hAnsi="Times New Roman" w:cs="Times New Roman"/>
                <w:lang w:val="en-US"/>
              </w:rPr>
              <w:t xml:space="preserve"> 258)</w:t>
            </w:r>
          </w:p>
          <w:tbl>
            <w:tblPr>
              <w:tblW w:w="6143" w:type="dxa"/>
              <w:tblLayout w:type="fixed"/>
              <w:tblLook w:val="0400" w:firstRow="0" w:lastRow="0" w:firstColumn="0" w:lastColumn="0" w:noHBand="0" w:noVBand="1"/>
            </w:tblPr>
            <w:tblGrid>
              <w:gridCol w:w="3155"/>
              <w:gridCol w:w="2988"/>
            </w:tblGrid>
            <w:tr w:rsidR="00B509E2" w:rsidRPr="006F606F" w14:paraId="7B91EAD1" w14:textId="77777777" w:rsidTr="00F009D1">
              <w:trPr>
                <w:trHeight w:val="668"/>
              </w:trPr>
              <w:tc>
                <w:tcPr>
                  <w:tcW w:w="3155" w:type="dxa"/>
                </w:tcPr>
                <w:p w14:paraId="19E8972A" w14:textId="542FA868" w:rsidR="00B509E2" w:rsidRPr="00B509E2" w:rsidRDefault="00B509E2" w:rsidP="00B509E2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B509E2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Категориальная словообразовательная семантика субстантивных дериватов в русском и </w:t>
                  </w:r>
                  <w:r w:rsidRPr="00B509E2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lastRenderedPageBreak/>
                    <w:t>немецком языках: сопоставительный аспект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0AFBDE75" w14:textId="435C8123" w:rsidR="00B509E2" w:rsidRPr="00B509E2" w:rsidRDefault="00B509E2" w:rsidP="00B509E2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proofErr w:type="spellStart"/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lastRenderedPageBreak/>
                    <w:t>Абдулганеева</w:t>
                  </w:r>
                  <w:proofErr w:type="spellEnd"/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Ирина Игоревна (Казанский (Приволжский) федеральный университет, Казань, Российская Федерация)</w:t>
                  </w:r>
                </w:p>
              </w:tc>
            </w:tr>
            <w:tr w:rsidR="00B509E2" w:rsidRPr="006F606F" w14:paraId="43A0B56E" w14:textId="77777777" w:rsidTr="00F009D1">
              <w:trPr>
                <w:trHeight w:val="668"/>
              </w:trPr>
              <w:tc>
                <w:tcPr>
                  <w:tcW w:w="3155" w:type="dxa"/>
                </w:tcPr>
                <w:p w14:paraId="27EA5C99" w14:textId="4ED2F002" w:rsidR="00B509E2" w:rsidRPr="00B509E2" w:rsidRDefault="00B509E2" w:rsidP="00B509E2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B509E2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Исследование языковых норм в сетевых сообществах и адаптивных стратегий пользователей: на примере запрещенных слов в </w:t>
                  </w:r>
                  <w:proofErr w:type="spellStart"/>
                  <w:r w:rsidRPr="00B509E2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Xiaohongshu</w:t>
                  </w:r>
                  <w:proofErr w:type="spellEnd"/>
                </w:p>
              </w:tc>
              <w:tc>
                <w:tcPr>
                  <w:tcW w:w="2988" w:type="dxa"/>
                  <w:shd w:val="clear" w:color="auto" w:fill="auto"/>
                </w:tcPr>
                <w:p w14:paraId="64EF190B" w14:textId="0D4E63D5" w:rsidR="00B509E2" w:rsidRPr="00B509E2" w:rsidRDefault="00B509E2" w:rsidP="00B509E2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Аванесян Ангелина Давидовна (Шанхайский университет иностранных языков, Шанхай, Китайская Народная Республика)</w:t>
                  </w:r>
                </w:p>
              </w:tc>
            </w:tr>
            <w:tr w:rsidR="00B509E2" w:rsidRPr="006F606F" w14:paraId="6BA59BFB" w14:textId="77777777" w:rsidTr="00F009D1">
              <w:trPr>
                <w:trHeight w:val="668"/>
              </w:trPr>
              <w:tc>
                <w:tcPr>
                  <w:tcW w:w="3155" w:type="dxa"/>
                  <w:shd w:val="clear" w:color="auto" w:fill="F7CAAC" w:themeFill="accent2" w:themeFillTint="66"/>
                </w:tcPr>
                <w:p w14:paraId="075D0F29" w14:textId="13589376" w:rsidR="00B509E2" w:rsidRPr="00B509E2" w:rsidRDefault="00B509E2" w:rsidP="00B509E2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B509E2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О вербальной эмпатии в текстовой онлайн-среде </w:t>
                  </w:r>
                  <w:proofErr w:type="spellStart"/>
                  <w:r w:rsidRPr="00B509E2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межперсонального</w:t>
                  </w:r>
                  <w:proofErr w:type="spellEnd"/>
                  <w:r w:rsidRPr="00B509E2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общения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181B5557" w14:textId="481DC85E" w:rsidR="00B509E2" w:rsidRPr="00B509E2" w:rsidRDefault="00B509E2" w:rsidP="00B509E2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Бен Шушан Анна Александровна (Уфимский университет науки и технологий, Уфа, Российская Федерация)</w:t>
                  </w:r>
                </w:p>
              </w:tc>
            </w:tr>
            <w:tr w:rsidR="00B509E2" w:rsidRPr="006F606F" w14:paraId="3EE5B413" w14:textId="77777777" w:rsidTr="00F009D1">
              <w:trPr>
                <w:trHeight w:val="668"/>
              </w:trPr>
              <w:tc>
                <w:tcPr>
                  <w:tcW w:w="3155" w:type="dxa"/>
                  <w:shd w:val="clear" w:color="auto" w:fill="F7CAAC" w:themeFill="accent2" w:themeFillTint="66"/>
                </w:tcPr>
                <w:p w14:paraId="4B5DE0EC" w14:textId="399CA853" w:rsidR="00B509E2" w:rsidRPr="00B509E2" w:rsidRDefault="00B509E2" w:rsidP="00B509E2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B509E2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Роль оценочных прилагательных в паремиях английского и русского языков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6B8A9792" w14:textId="49F23A64" w:rsidR="00B509E2" w:rsidRPr="00B509E2" w:rsidRDefault="00B509E2" w:rsidP="00B509E2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Бибик Елена Александровна, Тарасов Александр Михайлович (Казанский (Приволжский) федеральный университет, Казань, Российская Федерация)</w:t>
                  </w:r>
                </w:p>
              </w:tc>
            </w:tr>
            <w:tr w:rsidR="00B509E2" w:rsidRPr="006F606F" w14:paraId="0FE3067E" w14:textId="77777777" w:rsidTr="00F009D1">
              <w:trPr>
                <w:trHeight w:val="668"/>
              </w:trPr>
              <w:tc>
                <w:tcPr>
                  <w:tcW w:w="3155" w:type="dxa"/>
                </w:tcPr>
                <w:p w14:paraId="0D3A1672" w14:textId="6CB6D7AE" w:rsidR="00B509E2" w:rsidRPr="00B509E2" w:rsidRDefault="00B509E2" w:rsidP="00B509E2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B509E2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Иноязычная лексика в </w:t>
                  </w:r>
                  <w:proofErr w:type="spellStart"/>
                  <w:r w:rsidRPr="00B509E2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эргонимах</w:t>
                  </w:r>
                  <w:proofErr w:type="spellEnd"/>
                  <w:r w:rsidRPr="00B509E2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городов-миллионников Российской Федерации: узуальные наименования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087BC937" w14:textId="3D7D27BF" w:rsidR="00B509E2" w:rsidRPr="00B509E2" w:rsidRDefault="00B509E2" w:rsidP="00B509E2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Варламова Елена Валерьевна, </w:t>
                  </w:r>
                  <w:proofErr w:type="spellStart"/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Юзекаева</w:t>
                  </w:r>
                  <w:proofErr w:type="spellEnd"/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Юлия </w:t>
                  </w:r>
                  <w:proofErr w:type="spellStart"/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Разилевна</w:t>
                  </w:r>
                  <w:proofErr w:type="spellEnd"/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(Казанский (Приволжский) федеральный университет, Казань, Российская Федерация)</w:t>
                  </w:r>
                </w:p>
              </w:tc>
            </w:tr>
            <w:tr w:rsidR="00B509E2" w:rsidRPr="006F606F" w14:paraId="56617F47" w14:textId="77777777" w:rsidTr="00F009D1">
              <w:trPr>
                <w:trHeight w:val="668"/>
              </w:trPr>
              <w:tc>
                <w:tcPr>
                  <w:tcW w:w="3155" w:type="dxa"/>
                </w:tcPr>
                <w:p w14:paraId="137CDC81" w14:textId="056A95D8" w:rsidR="00B509E2" w:rsidRPr="00B509E2" w:rsidRDefault="00B509E2" w:rsidP="00B509E2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B509E2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Количественные параметры текстов, сгенерированных в стиле американского писателя О. Генри с помощью ИИ (</w:t>
                  </w:r>
                  <w:proofErr w:type="spellStart"/>
                  <w:r w:rsidRPr="00B509E2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Perplexity</w:t>
                  </w:r>
                  <w:proofErr w:type="spellEnd"/>
                  <w:r w:rsidRPr="00B509E2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3823F457" w14:textId="65032F92" w:rsidR="00B509E2" w:rsidRPr="00B509E2" w:rsidRDefault="00B509E2" w:rsidP="00B509E2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Гурьянов Игорь Олегович, Гурьянова Карина Александровна (Казанский (Приволжский) федеральный университет, Казань, Российская Федерация)</w:t>
                  </w:r>
                </w:p>
              </w:tc>
            </w:tr>
            <w:tr w:rsidR="00B509E2" w:rsidRPr="006F606F" w14:paraId="71559171" w14:textId="77777777" w:rsidTr="00F009D1">
              <w:trPr>
                <w:trHeight w:val="668"/>
              </w:trPr>
              <w:tc>
                <w:tcPr>
                  <w:tcW w:w="3155" w:type="dxa"/>
                  <w:shd w:val="clear" w:color="auto" w:fill="F7CAAC" w:themeFill="accent2" w:themeFillTint="66"/>
                </w:tcPr>
                <w:p w14:paraId="3F30E492" w14:textId="4644E568" w:rsidR="00B509E2" w:rsidRPr="00B509E2" w:rsidRDefault="00B509E2" w:rsidP="00B509E2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B509E2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Коммуникативные тактики объяснительной стратегии в дискурсе высокой кухни</w:t>
                  </w:r>
                </w:p>
              </w:tc>
              <w:tc>
                <w:tcPr>
                  <w:tcW w:w="2988" w:type="dxa"/>
                  <w:shd w:val="clear" w:color="auto" w:fill="F7CAAC" w:themeFill="accent2" w:themeFillTint="66"/>
                </w:tcPr>
                <w:p w14:paraId="51BD96F8" w14:textId="5C2199CD" w:rsidR="00B509E2" w:rsidRPr="00B509E2" w:rsidRDefault="00B509E2" w:rsidP="00B509E2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proofErr w:type="spellStart"/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Зилиева</w:t>
                  </w:r>
                  <w:proofErr w:type="spellEnd"/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Лилия Рашидовна (Томский государственный университет, Томск, Российская Федерация)</w:t>
                  </w:r>
                </w:p>
              </w:tc>
            </w:tr>
            <w:tr w:rsidR="00B509E2" w:rsidRPr="006F606F" w14:paraId="51103730" w14:textId="77777777" w:rsidTr="00F009D1">
              <w:trPr>
                <w:trHeight w:val="668"/>
              </w:trPr>
              <w:tc>
                <w:tcPr>
                  <w:tcW w:w="3155" w:type="dxa"/>
                  <w:shd w:val="clear" w:color="auto" w:fill="F7CAAC" w:themeFill="accent2" w:themeFillTint="66"/>
                </w:tcPr>
                <w:p w14:paraId="7AB984B9" w14:textId="10163135" w:rsidR="00B509E2" w:rsidRPr="00B509E2" w:rsidRDefault="00B509E2" w:rsidP="00B509E2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B509E2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Реализация метафорических моделей в текстах социальных медиа</w:t>
                  </w:r>
                </w:p>
              </w:tc>
              <w:tc>
                <w:tcPr>
                  <w:tcW w:w="2988" w:type="dxa"/>
                  <w:shd w:val="clear" w:color="auto" w:fill="F7CAAC" w:themeFill="accent2" w:themeFillTint="66"/>
                </w:tcPr>
                <w:p w14:paraId="3A25A3F8" w14:textId="3E6A68AA" w:rsidR="00B509E2" w:rsidRPr="00B509E2" w:rsidRDefault="00B509E2" w:rsidP="00B509E2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Ляшева Марина Николаевна (Южный федеральный университет, </w:t>
                  </w:r>
                  <w:proofErr w:type="spellStart"/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Ростов</w:t>
                  </w:r>
                  <w:proofErr w:type="spellEnd"/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-на-Дону, Российская Федерация)</w:t>
                  </w:r>
                </w:p>
              </w:tc>
            </w:tr>
            <w:tr w:rsidR="00691730" w:rsidRPr="006F606F" w14:paraId="34A013B6" w14:textId="77777777" w:rsidTr="00F009D1">
              <w:trPr>
                <w:trHeight w:val="668"/>
              </w:trPr>
              <w:tc>
                <w:tcPr>
                  <w:tcW w:w="3155" w:type="dxa"/>
                  <w:shd w:val="clear" w:color="auto" w:fill="F7CAAC" w:themeFill="accent2" w:themeFillTint="66"/>
                </w:tcPr>
                <w:p w14:paraId="6083A017" w14:textId="7260AB3A" w:rsidR="00691730" w:rsidRPr="00873A56" w:rsidRDefault="00691730" w:rsidP="00B509E2">
                  <w:pPr>
                    <w:jc w:val="both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  <w:r w:rsidRPr="00873A56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Семиотика политического словаря: единство вербального и невербального в современной лексикографии</w:t>
                  </w:r>
                </w:p>
              </w:tc>
              <w:tc>
                <w:tcPr>
                  <w:tcW w:w="2988" w:type="dxa"/>
                  <w:shd w:val="clear" w:color="auto" w:fill="F7CAAC" w:themeFill="accent2" w:themeFillTint="66"/>
                </w:tcPr>
                <w:p w14:paraId="34A18CB7" w14:textId="21954267" w:rsidR="00691730" w:rsidRPr="00873A56" w:rsidRDefault="00691730" w:rsidP="00B509E2">
                  <w:pPr>
                    <w:jc w:val="both"/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</w:pPr>
                  <w:proofErr w:type="spellStart"/>
                  <w:r w:rsidRPr="00873A56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Маник</w:t>
                  </w:r>
                  <w:proofErr w:type="spellEnd"/>
                  <w:r w:rsidRPr="00873A56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Светлана Андреевна (Ивановский государственный университет, Иваново, Российская Федерация)</w:t>
                  </w:r>
                </w:p>
              </w:tc>
            </w:tr>
            <w:tr w:rsidR="00B509E2" w:rsidRPr="006F606F" w14:paraId="3B9E7035" w14:textId="77777777" w:rsidTr="00F009D1">
              <w:trPr>
                <w:trHeight w:val="668"/>
              </w:trPr>
              <w:tc>
                <w:tcPr>
                  <w:tcW w:w="3155" w:type="dxa"/>
                  <w:shd w:val="clear" w:color="auto" w:fill="F7CAAC" w:themeFill="accent2" w:themeFillTint="66"/>
                </w:tcPr>
                <w:p w14:paraId="7621FAF6" w14:textId="133E1442" w:rsidR="00B509E2" w:rsidRPr="00B509E2" w:rsidRDefault="00B509E2" w:rsidP="00B509E2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B509E2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Исследование референции и информационной функции изъяснительных придаточных предложений (подлежащных и дополнительных) в русском и китайском языках</w:t>
                  </w:r>
                </w:p>
              </w:tc>
              <w:tc>
                <w:tcPr>
                  <w:tcW w:w="2988" w:type="dxa"/>
                  <w:shd w:val="clear" w:color="auto" w:fill="F7CAAC" w:themeFill="accent2" w:themeFillTint="66"/>
                </w:tcPr>
                <w:p w14:paraId="10A596FF" w14:textId="4F9BDAED" w:rsidR="00B509E2" w:rsidRPr="00B509E2" w:rsidRDefault="00B509E2" w:rsidP="00B509E2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Надия </w:t>
                  </w:r>
                  <w:proofErr w:type="spellStart"/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Дуликун</w:t>
                  </w:r>
                  <w:proofErr w:type="spellEnd"/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(Казанский (Приволжский) федеральный университет, Казань, Российская Федерация)</w:t>
                  </w:r>
                </w:p>
              </w:tc>
            </w:tr>
            <w:tr w:rsidR="00B509E2" w:rsidRPr="006F606F" w14:paraId="51B4C211" w14:textId="77777777" w:rsidTr="00F009D1">
              <w:trPr>
                <w:trHeight w:val="668"/>
              </w:trPr>
              <w:tc>
                <w:tcPr>
                  <w:tcW w:w="3155" w:type="dxa"/>
                  <w:shd w:val="clear" w:color="auto" w:fill="F7CAAC" w:themeFill="accent2" w:themeFillTint="66"/>
                </w:tcPr>
                <w:p w14:paraId="4843643D" w14:textId="292AA3B8" w:rsidR="00B509E2" w:rsidRPr="00B509E2" w:rsidRDefault="00B509E2" w:rsidP="00B509E2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B509E2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Перспективы использования систем искусственного интеллекта для анализа мошеннических текстов</w:t>
                  </w:r>
                </w:p>
              </w:tc>
              <w:tc>
                <w:tcPr>
                  <w:tcW w:w="2988" w:type="dxa"/>
                  <w:shd w:val="clear" w:color="auto" w:fill="F7CAAC" w:themeFill="accent2" w:themeFillTint="66"/>
                </w:tcPr>
                <w:p w14:paraId="5C6960D5" w14:textId="63D799B7" w:rsidR="00B509E2" w:rsidRPr="00B509E2" w:rsidRDefault="00B509E2" w:rsidP="00B509E2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Осокин Павел Дмитриевич (Алтайский государственный университет, Барнаул, Российская Федерация)</w:t>
                  </w:r>
                </w:p>
              </w:tc>
            </w:tr>
            <w:tr w:rsidR="00B509E2" w:rsidRPr="006F606F" w14:paraId="52B4D3C2" w14:textId="77777777" w:rsidTr="00F009D1">
              <w:trPr>
                <w:trHeight w:val="668"/>
              </w:trPr>
              <w:tc>
                <w:tcPr>
                  <w:tcW w:w="3155" w:type="dxa"/>
                  <w:shd w:val="clear" w:color="auto" w:fill="F7CAAC" w:themeFill="accent2" w:themeFillTint="66"/>
                </w:tcPr>
                <w:p w14:paraId="1E85D53A" w14:textId="6130F372" w:rsidR="00B509E2" w:rsidRPr="00B509E2" w:rsidRDefault="00B509E2" w:rsidP="00B509E2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B509E2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lastRenderedPageBreak/>
                    <w:t>Влияние крупных языковых моделей на развитие естественного языка на примере французского языка</w:t>
                  </w:r>
                </w:p>
              </w:tc>
              <w:tc>
                <w:tcPr>
                  <w:tcW w:w="2988" w:type="dxa"/>
                  <w:shd w:val="clear" w:color="auto" w:fill="F7CAAC" w:themeFill="accent2" w:themeFillTint="66"/>
                </w:tcPr>
                <w:p w14:paraId="0F51DDC0" w14:textId="2DF840D2" w:rsidR="00B509E2" w:rsidRPr="00B509E2" w:rsidRDefault="00B509E2" w:rsidP="00B509E2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proofErr w:type="spellStart"/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Петрущенкова</w:t>
                  </w:r>
                  <w:proofErr w:type="spellEnd"/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Лариса Юрьевна (Московский государственный лингвистический университет, Москва, Российская Федерация)</w:t>
                  </w:r>
                </w:p>
              </w:tc>
            </w:tr>
            <w:tr w:rsidR="00B509E2" w:rsidRPr="006F606F" w14:paraId="7D01A640" w14:textId="77777777" w:rsidTr="00F009D1">
              <w:trPr>
                <w:trHeight w:val="668"/>
              </w:trPr>
              <w:tc>
                <w:tcPr>
                  <w:tcW w:w="3155" w:type="dxa"/>
                  <w:shd w:val="clear" w:color="auto" w:fill="F7CAAC" w:themeFill="accent2" w:themeFillTint="66"/>
                </w:tcPr>
                <w:p w14:paraId="7E2C9E7A" w14:textId="27DB7B0D" w:rsidR="00B509E2" w:rsidRPr="00B509E2" w:rsidRDefault="00B509E2" w:rsidP="00B509E2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proofErr w:type="spellStart"/>
                  <w:r w:rsidRPr="00B509E2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Лингвопрагматические</w:t>
                  </w:r>
                  <w:proofErr w:type="spellEnd"/>
                  <w:r w:rsidRPr="00B509E2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характеристики двуязычия в татарском и акадийском интернет-дискурсе</w:t>
                  </w:r>
                </w:p>
              </w:tc>
              <w:tc>
                <w:tcPr>
                  <w:tcW w:w="2988" w:type="dxa"/>
                  <w:shd w:val="clear" w:color="auto" w:fill="F7CAAC" w:themeFill="accent2" w:themeFillTint="66"/>
                </w:tcPr>
                <w:p w14:paraId="10C8A8D5" w14:textId="2A0C757F" w:rsidR="00B509E2" w:rsidRPr="00B509E2" w:rsidRDefault="00B509E2" w:rsidP="00B509E2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Садыкова Аида </w:t>
                  </w:r>
                  <w:proofErr w:type="spellStart"/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Гумеровна</w:t>
                  </w:r>
                  <w:proofErr w:type="spellEnd"/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, Мордвинова Альбина </w:t>
                  </w:r>
                  <w:proofErr w:type="spellStart"/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Ришатовна</w:t>
                  </w:r>
                  <w:proofErr w:type="spellEnd"/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(Казанский (Приволжский) федеральный университет, Казань, Российская Федерация)</w:t>
                  </w:r>
                </w:p>
              </w:tc>
            </w:tr>
            <w:tr w:rsidR="00B509E2" w:rsidRPr="006F606F" w14:paraId="41B4D3FF" w14:textId="77777777" w:rsidTr="00F009D1">
              <w:trPr>
                <w:trHeight w:val="668"/>
              </w:trPr>
              <w:tc>
                <w:tcPr>
                  <w:tcW w:w="3155" w:type="dxa"/>
                  <w:shd w:val="clear" w:color="auto" w:fill="F7CAAC" w:themeFill="accent2" w:themeFillTint="66"/>
                </w:tcPr>
                <w:p w14:paraId="4353F244" w14:textId="3B043F76" w:rsidR="00B509E2" w:rsidRPr="00B509E2" w:rsidRDefault="00B509E2" w:rsidP="00B509E2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B509E2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Риторическая интертекстуальность в информационно-</w:t>
                  </w:r>
                  <w:proofErr w:type="spellStart"/>
                  <w:r w:rsidRPr="00B509E2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интерпретативной</w:t>
                  </w:r>
                  <w:proofErr w:type="spellEnd"/>
                  <w:r w:rsidRPr="00B509E2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коммуникативной стратегии в англоязычном институциональном дискурсе</w:t>
                  </w:r>
                </w:p>
              </w:tc>
              <w:tc>
                <w:tcPr>
                  <w:tcW w:w="2988" w:type="dxa"/>
                  <w:shd w:val="clear" w:color="auto" w:fill="F7CAAC" w:themeFill="accent2" w:themeFillTint="66"/>
                </w:tcPr>
                <w:p w14:paraId="0681EEDA" w14:textId="2D035FCB" w:rsidR="00B509E2" w:rsidRPr="00B509E2" w:rsidRDefault="00B509E2" w:rsidP="00B509E2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proofErr w:type="spellStart"/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Саканян</w:t>
                  </w:r>
                  <w:proofErr w:type="spellEnd"/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Виктория Рустамовна (Национальный исследовательский Мордовский государственный университет им. Н.П. Огарева, Саранск, Российская Федерация)</w:t>
                  </w:r>
                </w:p>
              </w:tc>
            </w:tr>
            <w:tr w:rsidR="00C24AF6" w:rsidRPr="00EB243D" w14:paraId="1371789E" w14:textId="77777777" w:rsidTr="00C24AF6">
              <w:trPr>
                <w:trHeight w:val="668"/>
              </w:trPr>
              <w:tc>
                <w:tcPr>
                  <w:tcW w:w="3155" w:type="dxa"/>
                  <w:shd w:val="clear" w:color="auto" w:fill="F7CAAC" w:themeFill="accent2" w:themeFillTint="66"/>
                </w:tcPr>
                <w:p w14:paraId="3E47DCD7" w14:textId="77777777" w:rsidR="00C24AF6" w:rsidRPr="00C24AF6" w:rsidRDefault="00C24AF6" w:rsidP="00C24AF6">
                  <w:pPr>
                    <w:jc w:val="both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  <w:proofErr w:type="spellStart"/>
                  <w:r w:rsidRPr="00C24AF6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Ритуализированные</w:t>
                  </w:r>
                  <w:proofErr w:type="spellEnd"/>
                  <w:r w:rsidRPr="00C24AF6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практики в англоязычном новостном</w:t>
                  </w:r>
                </w:p>
                <w:p w14:paraId="65EFFB05" w14:textId="77777777" w:rsidR="00C24AF6" w:rsidRPr="00C24AF6" w:rsidRDefault="00C24AF6" w:rsidP="00C24AF6">
                  <w:pPr>
                    <w:jc w:val="both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  <w:proofErr w:type="spellStart"/>
                  <w:r w:rsidRPr="00C24AF6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медиатексте</w:t>
                  </w:r>
                  <w:proofErr w:type="spellEnd"/>
                </w:p>
                <w:p w14:paraId="427DE3A1" w14:textId="032D125B" w:rsidR="00C24AF6" w:rsidRPr="00C24AF6" w:rsidRDefault="00C24AF6" w:rsidP="00C24AF6">
                  <w:pPr>
                    <w:jc w:val="both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2988" w:type="dxa"/>
                  <w:shd w:val="clear" w:color="auto" w:fill="F7CAAC" w:themeFill="accent2" w:themeFillTint="66"/>
                </w:tcPr>
                <w:p w14:paraId="7FF274A2" w14:textId="0A77B3EC" w:rsidR="00C24AF6" w:rsidRPr="00C24AF6" w:rsidRDefault="00C24AF6" w:rsidP="00C24AF6">
                  <w:pPr>
                    <w:jc w:val="both"/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</w:pPr>
                  <w:r w:rsidRPr="00C24AF6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Смирнова Ульяна Викторовна(Московский городской педагогический университет, Москва, Российская Федерация)</w:t>
                  </w:r>
                </w:p>
              </w:tc>
            </w:tr>
            <w:tr w:rsidR="00B509E2" w:rsidRPr="006F606F" w14:paraId="77048CF7" w14:textId="77777777" w:rsidTr="00F009D1">
              <w:trPr>
                <w:trHeight w:val="668"/>
              </w:trPr>
              <w:tc>
                <w:tcPr>
                  <w:tcW w:w="3155" w:type="dxa"/>
                  <w:shd w:val="clear" w:color="auto" w:fill="F7CAAC" w:themeFill="accent2" w:themeFillTint="66"/>
                </w:tcPr>
                <w:p w14:paraId="59EC0301" w14:textId="757EC4FC" w:rsidR="00B509E2" w:rsidRPr="00B509E2" w:rsidRDefault="00B509E2" w:rsidP="00B509E2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B509E2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Речевой этикет чеченского языка в эпоху цифровой трансформации: концептуализация и моделирование</w:t>
                  </w:r>
                </w:p>
              </w:tc>
              <w:tc>
                <w:tcPr>
                  <w:tcW w:w="2988" w:type="dxa"/>
                  <w:shd w:val="clear" w:color="auto" w:fill="F7CAAC" w:themeFill="accent2" w:themeFillTint="66"/>
                </w:tcPr>
                <w:p w14:paraId="4E3C3686" w14:textId="1B57FA60" w:rsidR="00B509E2" w:rsidRPr="00B509E2" w:rsidRDefault="00B509E2" w:rsidP="00B509E2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proofErr w:type="spellStart"/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Хамутаева</w:t>
                  </w:r>
                  <w:proofErr w:type="spellEnd"/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Эльмира </w:t>
                  </w:r>
                  <w:proofErr w:type="spellStart"/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Алиевна</w:t>
                  </w:r>
                  <w:proofErr w:type="spellEnd"/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(Чеченский государственный педагогический университет, Грозный, Российская Федерация)</w:t>
                  </w:r>
                </w:p>
              </w:tc>
            </w:tr>
            <w:tr w:rsidR="00B509E2" w:rsidRPr="006F606F" w14:paraId="5874C36A" w14:textId="77777777" w:rsidTr="00F009D1">
              <w:trPr>
                <w:trHeight w:val="668"/>
              </w:trPr>
              <w:tc>
                <w:tcPr>
                  <w:tcW w:w="3155" w:type="dxa"/>
                  <w:shd w:val="clear" w:color="auto" w:fill="F7CAAC" w:themeFill="accent2" w:themeFillTint="66"/>
                </w:tcPr>
                <w:p w14:paraId="04A0DB37" w14:textId="192CEE0C" w:rsidR="00B509E2" w:rsidRPr="00B509E2" w:rsidRDefault="00B509E2" w:rsidP="00B509E2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B509E2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Узуальное аффиксальное словообразование как динамический аспект деривационной системы русского языка</w:t>
                  </w:r>
                </w:p>
              </w:tc>
              <w:tc>
                <w:tcPr>
                  <w:tcW w:w="2988" w:type="dxa"/>
                  <w:shd w:val="clear" w:color="auto" w:fill="F7CAAC" w:themeFill="accent2" w:themeFillTint="66"/>
                </w:tcPr>
                <w:p w14:paraId="2A068DA5" w14:textId="6BB50C89" w:rsidR="00B509E2" w:rsidRPr="00B509E2" w:rsidRDefault="00B509E2" w:rsidP="00B509E2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proofErr w:type="spellStart"/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Щуклина</w:t>
                  </w:r>
                  <w:proofErr w:type="spellEnd"/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Татьяна </w:t>
                  </w:r>
                  <w:proofErr w:type="spellStart"/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Ювенальевна</w:t>
                  </w:r>
                  <w:proofErr w:type="spellEnd"/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(Казанский (Приволжский) федеральный университет, Казань, Российская Федерация)</w:t>
                  </w:r>
                </w:p>
              </w:tc>
            </w:tr>
            <w:tr w:rsidR="00B509E2" w:rsidRPr="006F606F" w14:paraId="5D065229" w14:textId="77777777" w:rsidTr="00F009D1">
              <w:trPr>
                <w:trHeight w:val="668"/>
              </w:trPr>
              <w:tc>
                <w:tcPr>
                  <w:tcW w:w="3155" w:type="dxa"/>
                  <w:shd w:val="clear" w:color="auto" w:fill="F7CAAC" w:themeFill="accent2" w:themeFillTint="66"/>
                </w:tcPr>
                <w:p w14:paraId="1279967F" w14:textId="1BAEDD3B" w:rsidR="00B509E2" w:rsidRPr="00B509E2" w:rsidRDefault="00B509E2" w:rsidP="00B509E2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en-US"/>
                    </w:rPr>
                  </w:pPr>
                  <w:r w:rsidRPr="00B509E2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>Homonymy of law terms in English and Azerbaijani languages</w:t>
                  </w:r>
                </w:p>
              </w:tc>
              <w:tc>
                <w:tcPr>
                  <w:tcW w:w="2988" w:type="dxa"/>
                  <w:shd w:val="clear" w:color="auto" w:fill="F7CAAC" w:themeFill="accent2" w:themeFillTint="66"/>
                </w:tcPr>
                <w:p w14:paraId="5D8F4992" w14:textId="1E69E4D8" w:rsidR="00B509E2" w:rsidRPr="00B509E2" w:rsidRDefault="00B509E2" w:rsidP="00B509E2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proofErr w:type="spellStart"/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Bayramova</w:t>
                  </w:r>
                  <w:proofErr w:type="spellEnd"/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Nigar</w:t>
                  </w:r>
                  <w:proofErr w:type="spellEnd"/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Ashraf</w:t>
                  </w:r>
                  <w:proofErr w:type="spellEnd"/>
                  <w:r w:rsidRPr="00B509E2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(Бакинский славянский университет, Баку, Азербайджанская Республика)</w:t>
                  </w:r>
                </w:p>
              </w:tc>
            </w:tr>
            <w:tr w:rsidR="00B509E2" w:rsidRPr="00873A56" w14:paraId="62184E4C" w14:textId="77777777" w:rsidTr="00F009D1">
              <w:trPr>
                <w:trHeight w:val="668"/>
              </w:trPr>
              <w:tc>
                <w:tcPr>
                  <w:tcW w:w="6143" w:type="dxa"/>
                  <w:gridSpan w:val="2"/>
                </w:tcPr>
                <w:p w14:paraId="05879CD1" w14:textId="77777777" w:rsidR="00B509E2" w:rsidRPr="006F606F" w:rsidRDefault="00B509E2" w:rsidP="00B509E2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lang w:val="en-US"/>
                    </w:rPr>
                  </w:pPr>
                  <w:r w:rsidRPr="006F606F">
                    <w:rPr>
                      <w:rFonts w:ascii="Times New Roman" w:eastAsia="Times New Roman" w:hAnsi="Times New Roman" w:cs="Times New Roman"/>
                      <w:b/>
                    </w:rPr>
                    <w:t>Традиционная</w:t>
                  </w:r>
                  <w:r w:rsidRPr="006F606F">
                    <w:rPr>
                      <w:rFonts w:ascii="Times New Roman" w:eastAsia="Times New Roman" w:hAnsi="Times New Roman" w:cs="Times New Roman"/>
                      <w:b/>
                      <w:lang w:val="en-US"/>
                    </w:rPr>
                    <w:t xml:space="preserve"> </w:t>
                  </w:r>
                  <w:r w:rsidRPr="006F606F">
                    <w:rPr>
                      <w:rFonts w:ascii="Times New Roman" w:eastAsia="Times New Roman" w:hAnsi="Times New Roman" w:cs="Times New Roman"/>
                      <w:b/>
                    </w:rPr>
                    <w:t>лингвистика</w:t>
                  </w:r>
                  <w:r w:rsidRPr="006F606F">
                    <w:rPr>
                      <w:rFonts w:ascii="Times New Roman" w:eastAsia="Times New Roman" w:hAnsi="Times New Roman" w:cs="Times New Roman"/>
                      <w:b/>
                      <w:lang w:val="en-US"/>
                    </w:rPr>
                    <w:t xml:space="preserve"> </w:t>
                  </w:r>
                  <w:r w:rsidRPr="006F606F">
                    <w:rPr>
                      <w:rFonts w:ascii="Times New Roman" w:eastAsia="Times New Roman" w:hAnsi="Times New Roman" w:cs="Times New Roman"/>
                      <w:b/>
                    </w:rPr>
                    <w:t>и</w:t>
                  </w:r>
                  <w:r w:rsidRPr="006F606F">
                    <w:rPr>
                      <w:rFonts w:ascii="Times New Roman" w:eastAsia="Times New Roman" w:hAnsi="Times New Roman" w:cs="Times New Roman"/>
                      <w:b/>
                      <w:lang w:val="en-US"/>
                    </w:rPr>
                    <w:t xml:space="preserve"> </w:t>
                  </w:r>
                  <w:r w:rsidRPr="006F606F">
                    <w:rPr>
                      <w:rFonts w:ascii="Times New Roman" w:eastAsia="Times New Roman" w:hAnsi="Times New Roman" w:cs="Times New Roman"/>
                      <w:b/>
                    </w:rPr>
                    <w:t>её</w:t>
                  </w:r>
                  <w:r w:rsidRPr="006F606F">
                    <w:rPr>
                      <w:rFonts w:ascii="Times New Roman" w:eastAsia="Times New Roman" w:hAnsi="Times New Roman" w:cs="Times New Roman"/>
                      <w:b/>
                      <w:lang w:val="en-US"/>
                    </w:rPr>
                    <w:t xml:space="preserve"> </w:t>
                  </w:r>
                  <w:r w:rsidRPr="006F606F">
                    <w:rPr>
                      <w:rFonts w:ascii="Times New Roman" w:eastAsia="Times New Roman" w:hAnsi="Times New Roman" w:cs="Times New Roman"/>
                      <w:b/>
                    </w:rPr>
                    <w:t>цифровая</w:t>
                  </w:r>
                  <w:r w:rsidRPr="006F606F">
                    <w:rPr>
                      <w:rFonts w:ascii="Times New Roman" w:eastAsia="Times New Roman" w:hAnsi="Times New Roman" w:cs="Times New Roman"/>
                      <w:b/>
                      <w:lang w:val="en-US"/>
                    </w:rPr>
                    <w:t xml:space="preserve"> </w:t>
                  </w:r>
                  <w:r w:rsidRPr="006F606F">
                    <w:rPr>
                      <w:rFonts w:ascii="Times New Roman" w:eastAsia="Times New Roman" w:hAnsi="Times New Roman" w:cs="Times New Roman"/>
                      <w:b/>
                    </w:rPr>
                    <w:t>трансформация</w:t>
                  </w:r>
                  <w:r w:rsidRPr="006F606F">
                    <w:rPr>
                      <w:rFonts w:ascii="Times New Roman" w:eastAsia="Times New Roman" w:hAnsi="Times New Roman" w:cs="Times New Roman"/>
                      <w:b/>
                      <w:lang w:val="en-US"/>
                    </w:rPr>
                    <w:t xml:space="preserve"> / Traditional Linguistics and its Digital Transformation</w:t>
                  </w:r>
                </w:p>
                <w:p w14:paraId="3E97BE97" w14:textId="77777777" w:rsidR="00B509E2" w:rsidRPr="006F606F" w:rsidRDefault="00B509E2" w:rsidP="00B509E2">
                  <w:pPr>
                    <w:jc w:val="both"/>
                    <w:rPr>
                      <w:rFonts w:ascii="Times New Roman" w:eastAsia="Times New Roman" w:hAnsi="Times New Roman" w:cs="Times New Roman"/>
                      <w:i/>
                      <w:lang w:val="en-US"/>
                    </w:rPr>
                  </w:pPr>
                  <w:r w:rsidRPr="006F606F">
                    <w:rPr>
                      <w:rFonts w:ascii="Times New Roman" w:eastAsia="Times New Roman" w:hAnsi="Times New Roman" w:cs="Times New Roman"/>
                      <w:i/>
                    </w:rPr>
                    <w:t>Подсекция</w:t>
                  </w:r>
                  <w:r w:rsidRPr="006F606F">
                    <w:rPr>
                      <w:rFonts w:ascii="Times New Roman" w:eastAsia="Times New Roman" w:hAnsi="Times New Roman" w:cs="Times New Roman"/>
                      <w:i/>
                      <w:lang w:val="en-US"/>
                    </w:rPr>
                    <w:t xml:space="preserve"> 2 / Subsection 2</w:t>
                  </w:r>
                  <w:r w:rsidRPr="006F606F">
                    <w:rPr>
                      <w:rFonts w:ascii="Times New Roman" w:eastAsia="Times New Roman" w:hAnsi="Times New Roman" w:cs="Times New Roman"/>
                      <w:lang w:val="en-US"/>
                    </w:rPr>
                    <w:t xml:space="preserve"> </w:t>
                  </w:r>
                </w:p>
                <w:p w14:paraId="5E777754" w14:textId="77777777" w:rsidR="00B509E2" w:rsidRPr="006F606F" w:rsidRDefault="00B509E2" w:rsidP="00B509E2">
                  <w:pPr>
                    <w:jc w:val="both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6F606F">
                    <w:rPr>
                      <w:rFonts w:ascii="Times New Roman" w:eastAsia="Times New Roman" w:hAnsi="Times New Roman" w:cs="Times New Roman"/>
                      <w:i/>
                      <w:iCs/>
                    </w:rPr>
                    <w:t>Научный</w:t>
                  </w:r>
                  <w:r w:rsidRPr="006F606F">
                    <w:rPr>
                      <w:rFonts w:ascii="Times New Roman" w:eastAsia="Times New Roman" w:hAnsi="Times New Roman" w:cs="Times New Roman"/>
                      <w:i/>
                      <w:iCs/>
                      <w:lang w:val="en-US"/>
                    </w:rPr>
                    <w:t xml:space="preserve"> </w:t>
                  </w:r>
                  <w:r w:rsidRPr="006F606F">
                    <w:rPr>
                      <w:rFonts w:ascii="Times New Roman" w:eastAsia="Times New Roman" w:hAnsi="Times New Roman" w:cs="Times New Roman"/>
                      <w:i/>
                      <w:iCs/>
                    </w:rPr>
                    <w:t>модератор</w:t>
                  </w:r>
                  <w:r w:rsidRPr="006F606F">
                    <w:rPr>
                      <w:rFonts w:ascii="Times New Roman" w:eastAsia="Times New Roman" w:hAnsi="Times New Roman" w:cs="Times New Roman"/>
                      <w:lang w:val="en-US"/>
                    </w:rPr>
                    <w:t xml:space="preserve">: </w:t>
                  </w:r>
                  <w:r w:rsidRPr="006F606F">
                    <w:rPr>
                      <w:rFonts w:ascii="Times New Roman" w:eastAsia="Times New Roman" w:hAnsi="Times New Roman" w:cs="Times New Roman"/>
                    </w:rPr>
                    <w:t>Е</w:t>
                  </w:r>
                  <w:r w:rsidRPr="006F606F">
                    <w:rPr>
                      <w:rFonts w:ascii="Times New Roman" w:eastAsia="Times New Roman" w:hAnsi="Times New Roman" w:cs="Times New Roman"/>
                      <w:lang w:val="en-US"/>
                    </w:rPr>
                    <w:t>.</w:t>
                  </w:r>
                  <w:r w:rsidRPr="006F606F">
                    <w:rPr>
                      <w:rFonts w:ascii="Times New Roman" w:eastAsia="Times New Roman" w:hAnsi="Times New Roman" w:cs="Times New Roman"/>
                    </w:rPr>
                    <w:t>В</w:t>
                  </w:r>
                  <w:r w:rsidRPr="006F606F">
                    <w:rPr>
                      <w:rFonts w:ascii="Times New Roman" w:eastAsia="Times New Roman" w:hAnsi="Times New Roman" w:cs="Times New Roman"/>
                      <w:lang w:val="en-US"/>
                    </w:rPr>
                    <w:t xml:space="preserve">. </w:t>
                  </w:r>
                  <w:r w:rsidRPr="006F606F">
                    <w:rPr>
                      <w:rFonts w:ascii="Times New Roman" w:eastAsia="Times New Roman" w:hAnsi="Times New Roman" w:cs="Times New Roman"/>
                    </w:rPr>
                    <w:t>Варламова</w:t>
                  </w:r>
                  <w:r w:rsidRPr="006F606F">
                    <w:rPr>
                      <w:rFonts w:ascii="Times New Roman" w:eastAsia="Times New Roman" w:hAnsi="Times New Roman" w:cs="Times New Roman"/>
                      <w:lang w:val="en-US"/>
                    </w:rPr>
                    <w:t xml:space="preserve"> (</w:t>
                  </w:r>
                  <w:r w:rsidRPr="006F606F">
                    <w:rPr>
                      <w:rFonts w:ascii="Times New Roman" w:eastAsia="Times New Roman" w:hAnsi="Times New Roman" w:cs="Times New Roman"/>
                    </w:rPr>
                    <w:t>Россия</w:t>
                  </w:r>
                  <w:r w:rsidRPr="006F606F">
                    <w:rPr>
                      <w:rFonts w:ascii="Times New Roman" w:eastAsia="Times New Roman" w:hAnsi="Times New Roman" w:cs="Times New Roman"/>
                      <w:lang w:val="en-US"/>
                    </w:rPr>
                    <w:t>) (</w:t>
                  </w:r>
                  <w:proofErr w:type="spellStart"/>
                  <w:r w:rsidRPr="006F606F">
                    <w:rPr>
                      <w:rFonts w:ascii="Times New Roman" w:eastAsia="Times New Roman" w:hAnsi="Times New Roman" w:cs="Times New Roman"/>
                    </w:rPr>
                    <w:t>Ауд</w:t>
                  </w:r>
                  <w:proofErr w:type="spellEnd"/>
                  <w:r w:rsidRPr="006F606F">
                    <w:rPr>
                      <w:rFonts w:ascii="Times New Roman" w:eastAsia="Times New Roman" w:hAnsi="Times New Roman" w:cs="Times New Roman"/>
                      <w:lang w:val="en-US"/>
                    </w:rPr>
                    <w:t>. 261)  /</w:t>
                  </w:r>
                  <w:r w:rsidRPr="006F606F">
                    <w:rPr>
                      <w:rFonts w:ascii="Times New Roman" w:eastAsia="Times New Roman" w:hAnsi="Times New Roman" w:cs="Times New Roman"/>
                      <w:i/>
                      <w:lang w:val="en-US"/>
                    </w:rPr>
                    <w:t xml:space="preserve"> Moderator:</w:t>
                  </w:r>
                  <w:r w:rsidRPr="006F606F">
                    <w:rPr>
                      <w:rFonts w:ascii="Times New Roman" w:eastAsia="Times New Roman" w:hAnsi="Times New Roman" w:cs="Times New Roman"/>
                      <w:lang w:val="en-US"/>
                    </w:rPr>
                    <w:t xml:space="preserve"> E.V. </w:t>
                  </w:r>
                  <w:proofErr w:type="spellStart"/>
                  <w:r w:rsidRPr="006F606F">
                    <w:rPr>
                      <w:rFonts w:ascii="Times New Roman" w:eastAsia="Times New Roman" w:hAnsi="Times New Roman" w:cs="Times New Roman"/>
                      <w:lang w:val="en-US"/>
                    </w:rPr>
                    <w:t>Varlamova</w:t>
                  </w:r>
                  <w:proofErr w:type="spellEnd"/>
                  <w:r w:rsidRPr="006F606F">
                    <w:rPr>
                      <w:rFonts w:ascii="Times New Roman" w:eastAsia="Times New Roman" w:hAnsi="Times New Roman" w:cs="Times New Roman"/>
                      <w:lang w:val="en-US"/>
                    </w:rPr>
                    <w:t xml:space="preserve"> (Russia) (Room 261)</w:t>
                  </w:r>
                </w:p>
                <w:p w14:paraId="2829AE81" w14:textId="77777777" w:rsidR="00B509E2" w:rsidRPr="006F606F" w:rsidRDefault="00B509E2" w:rsidP="00B509E2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en-US"/>
                    </w:rPr>
                  </w:pPr>
                </w:p>
              </w:tc>
            </w:tr>
            <w:tr w:rsidR="00B509E2" w:rsidRPr="006F606F" w14:paraId="2539D50B" w14:textId="77777777" w:rsidTr="00F009D1">
              <w:trPr>
                <w:trHeight w:val="668"/>
              </w:trPr>
              <w:tc>
                <w:tcPr>
                  <w:tcW w:w="3155" w:type="dxa"/>
                  <w:shd w:val="clear" w:color="auto" w:fill="F7CAAC" w:themeFill="accent2" w:themeFillTint="66"/>
                </w:tcPr>
                <w:p w14:paraId="23F07A71" w14:textId="292F3CF7" w:rsidR="00B509E2" w:rsidRPr="006F606F" w:rsidRDefault="00B509E2" w:rsidP="00B509E2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proofErr w:type="spellStart"/>
                  <w:r w:rsidRPr="001644A9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Мультилингвизм</w:t>
                  </w:r>
                  <w:proofErr w:type="spellEnd"/>
                  <w:r w:rsidRPr="001644A9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современной Франции: </w:t>
                  </w:r>
                  <w:proofErr w:type="spellStart"/>
                  <w:r w:rsidRPr="001644A9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йольские</w:t>
                  </w:r>
                  <w:proofErr w:type="spellEnd"/>
                  <w:r w:rsidRPr="001644A9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языки (</w:t>
                  </w:r>
                  <w:proofErr w:type="spellStart"/>
                  <w:r w:rsidRPr="001644A9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langues</w:t>
                  </w:r>
                  <w:proofErr w:type="spellEnd"/>
                  <w:r w:rsidRPr="001644A9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d’</w:t>
                  </w:r>
                  <w:r w:rsidRPr="001644A9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>O</w:t>
                  </w:r>
                  <w:proofErr w:type="spellStart"/>
                  <w:r w:rsidRPr="001644A9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ïl</w:t>
                  </w:r>
                  <w:proofErr w:type="spellEnd"/>
                  <w:r w:rsidRPr="001644A9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5B96048F" w14:textId="14429F9B" w:rsidR="00B509E2" w:rsidRPr="006F606F" w:rsidRDefault="00B509E2" w:rsidP="00B509E2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r w:rsidRPr="001644A9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Бестолкова Галина Васильевна (Национальный Исследовательский Университет «Высшая Школа Экономики», Москва, Российская Федерация)</w:t>
                  </w:r>
                </w:p>
              </w:tc>
            </w:tr>
            <w:tr w:rsidR="00B509E2" w:rsidRPr="006F606F" w14:paraId="41F74AE1" w14:textId="77777777" w:rsidTr="00F009D1">
              <w:trPr>
                <w:trHeight w:val="668"/>
              </w:trPr>
              <w:tc>
                <w:tcPr>
                  <w:tcW w:w="3155" w:type="dxa"/>
                  <w:shd w:val="clear" w:color="auto" w:fill="F7CAAC" w:themeFill="accent2" w:themeFillTint="66"/>
                </w:tcPr>
                <w:p w14:paraId="36AEBA79" w14:textId="5AF1C8E9" w:rsidR="00B509E2" w:rsidRPr="006F606F" w:rsidRDefault="00B509E2" w:rsidP="00B509E2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1644A9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Изменение жанра «редакторская статья» под влиянием цифровизации СМИ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683485A0" w14:textId="08B5770D" w:rsidR="00B509E2" w:rsidRPr="006F606F" w:rsidRDefault="00B509E2" w:rsidP="00B509E2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r w:rsidRPr="001644A9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Коломиец Екатерина Андреевна (Московский государственный институт </w:t>
                  </w:r>
                  <w:r w:rsidRPr="001644A9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lastRenderedPageBreak/>
                    <w:t>международных отношений (университет) Министерства иностранных дел Российской Федерации, Москва, Российская Федерация)</w:t>
                  </w:r>
                </w:p>
              </w:tc>
            </w:tr>
            <w:tr w:rsidR="00B509E2" w:rsidRPr="006F606F" w14:paraId="454D7306" w14:textId="77777777" w:rsidTr="00F009D1">
              <w:trPr>
                <w:trHeight w:val="668"/>
              </w:trPr>
              <w:tc>
                <w:tcPr>
                  <w:tcW w:w="3155" w:type="dxa"/>
                  <w:shd w:val="clear" w:color="auto" w:fill="F7CAAC" w:themeFill="accent2" w:themeFillTint="66"/>
                </w:tcPr>
                <w:p w14:paraId="470067F7" w14:textId="34A4F07C" w:rsidR="00B509E2" w:rsidRPr="006F606F" w:rsidRDefault="00B509E2" w:rsidP="00B509E2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1644A9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lastRenderedPageBreak/>
                    <w:t>Особенности цифровой деловой коммуникации: на примере текстов КСО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75A13A7B" w14:textId="36AA98D1" w:rsidR="00B509E2" w:rsidRPr="006F606F" w:rsidRDefault="00B509E2" w:rsidP="00B509E2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r w:rsidRPr="001644A9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Комарова Елена Валерьевна (Московский государственный институт международных отношений (университет) Министерства иностранных дел Российской Федерации, Москва, Российская Федерация)</w:t>
                  </w:r>
                </w:p>
              </w:tc>
            </w:tr>
            <w:tr w:rsidR="00B509E2" w:rsidRPr="006F606F" w14:paraId="16E1F64E" w14:textId="77777777" w:rsidTr="00F009D1">
              <w:trPr>
                <w:trHeight w:val="668"/>
              </w:trPr>
              <w:tc>
                <w:tcPr>
                  <w:tcW w:w="3155" w:type="dxa"/>
                  <w:shd w:val="clear" w:color="auto" w:fill="F7CAAC" w:themeFill="accent2" w:themeFillTint="66"/>
                </w:tcPr>
                <w:p w14:paraId="47428E36" w14:textId="49B5669D" w:rsidR="00B509E2" w:rsidRPr="006F606F" w:rsidRDefault="00B509E2" w:rsidP="00B509E2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1644A9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Пути достижения синтаксической компрессии в англо-русском переводе рекламы видеоигр: типология переводческих преобразований полупредикативных структур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5F569012" w14:textId="4F2E62F6" w:rsidR="00B509E2" w:rsidRPr="006F606F" w:rsidRDefault="00B509E2" w:rsidP="00B509E2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proofErr w:type="spellStart"/>
                  <w:r w:rsidRPr="001644A9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Любашев</w:t>
                  </w:r>
                  <w:proofErr w:type="spellEnd"/>
                  <w:r w:rsidRPr="001644A9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Никита Алексеевич (Московский городской педагогический университет, Москва, Российская Федерация)</w:t>
                  </w:r>
                </w:p>
              </w:tc>
            </w:tr>
            <w:tr w:rsidR="00B509E2" w:rsidRPr="006F606F" w14:paraId="61D9B7BA" w14:textId="77777777" w:rsidTr="00F009D1">
              <w:trPr>
                <w:trHeight w:val="668"/>
              </w:trPr>
              <w:tc>
                <w:tcPr>
                  <w:tcW w:w="3155" w:type="dxa"/>
                  <w:shd w:val="clear" w:color="auto" w:fill="F7CAAC" w:themeFill="accent2" w:themeFillTint="66"/>
                </w:tcPr>
                <w:p w14:paraId="75B2DA29" w14:textId="41974D9C" w:rsidR="00B509E2" w:rsidRPr="006F606F" w:rsidRDefault="00B509E2" w:rsidP="00B509E2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1644A9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Искусственный интеллект в поэтическом переводе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64893622" w14:textId="77777777" w:rsidR="00B509E2" w:rsidRPr="001644A9" w:rsidRDefault="00B509E2" w:rsidP="00B509E2">
                  <w:pPr>
                    <w:jc w:val="both"/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</w:pPr>
                  <w:r w:rsidRPr="001644A9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Мамаева Екатерина Евгеньевна (Казанский (Приволжский) федеральный университет, Казань, Российская Федерация)</w:t>
                  </w:r>
                </w:p>
                <w:p w14:paraId="69685034" w14:textId="77777777" w:rsidR="00B509E2" w:rsidRPr="006F606F" w:rsidRDefault="00B509E2" w:rsidP="00B509E2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</w:p>
              </w:tc>
            </w:tr>
            <w:tr w:rsidR="00B509E2" w:rsidRPr="006F606F" w14:paraId="12AD6371" w14:textId="77777777" w:rsidTr="00F009D1">
              <w:trPr>
                <w:trHeight w:val="668"/>
              </w:trPr>
              <w:tc>
                <w:tcPr>
                  <w:tcW w:w="3155" w:type="dxa"/>
                  <w:shd w:val="clear" w:color="auto" w:fill="F7CAAC" w:themeFill="accent2" w:themeFillTint="66"/>
                </w:tcPr>
                <w:p w14:paraId="786A366E" w14:textId="7EEE95BB" w:rsidR="00B509E2" w:rsidRPr="006F606F" w:rsidRDefault="00B509E2" w:rsidP="00B509E2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1644A9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What </w:t>
                  </w:r>
                  <w:proofErr w:type="spellStart"/>
                  <w:r w:rsidRPr="001644A9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can</w:t>
                  </w:r>
                  <w:proofErr w:type="spellEnd"/>
                  <w:r w:rsidRPr="001644A9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‘GO WRONG’: </w:t>
                  </w:r>
                  <w:proofErr w:type="spellStart"/>
                  <w:r w:rsidRPr="001644A9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коллокационный</w:t>
                  </w:r>
                  <w:proofErr w:type="spellEnd"/>
                  <w:r w:rsidRPr="001644A9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профиль конструкции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1DB70E54" w14:textId="21F32FE8" w:rsidR="00B509E2" w:rsidRPr="006F606F" w:rsidRDefault="00B509E2" w:rsidP="00B509E2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r w:rsidRPr="001644A9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Медведева Светлана Николаевна (Санкт-Петербургский государственный экономический университет, Санкт-Петербург, Российская Федерация)</w:t>
                  </w:r>
                </w:p>
              </w:tc>
            </w:tr>
            <w:tr w:rsidR="00B509E2" w:rsidRPr="006F606F" w14:paraId="449EF4E3" w14:textId="77777777" w:rsidTr="00F009D1">
              <w:trPr>
                <w:trHeight w:val="668"/>
              </w:trPr>
              <w:tc>
                <w:tcPr>
                  <w:tcW w:w="3155" w:type="dxa"/>
                  <w:shd w:val="clear" w:color="auto" w:fill="F7CAAC" w:themeFill="accent2" w:themeFillTint="66"/>
                </w:tcPr>
                <w:p w14:paraId="20CC9F00" w14:textId="09818C42" w:rsidR="00B509E2" w:rsidRPr="006F606F" w:rsidRDefault="00B509E2" w:rsidP="00B509E2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1644A9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Приемы создания комического эффекта в сетевых </w:t>
                  </w:r>
                  <w:proofErr w:type="spellStart"/>
                  <w:r w:rsidRPr="001644A9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поликодовых</w:t>
                  </w:r>
                  <w:proofErr w:type="spellEnd"/>
                  <w:r w:rsidRPr="001644A9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текстах англоязычного сегмента интернета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64FC7846" w14:textId="49EE8390" w:rsidR="00B509E2" w:rsidRPr="006F606F" w:rsidRDefault="00B509E2" w:rsidP="00B509E2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r w:rsidRPr="001644A9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Миннибаева Амина </w:t>
                  </w:r>
                  <w:proofErr w:type="spellStart"/>
                  <w:r w:rsidRPr="001644A9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Дамировна</w:t>
                  </w:r>
                  <w:proofErr w:type="spellEnd"/>
                  <w:r w:rsidRPr="001644A9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(Казанский (Приволжский) федеральный университет, Казань, Российская Федерация)</w:t>
                  </w:r>
                </w:p>
              </w:tc>
            </w:tr>
            <w:tr w:rsidR="00B509E2" w:rsidRPr="006F606F" w14:paraId="41704F28" w14:textId="77777777" w:rsidTr="00F009D1">
              <w:trPr>
                <w:trHeight w:val="668"/>
              </w:trPr>
              <w:tc>
                <w:tcPr>
                  <w:tcW w:w="3155" w:type="dxa"/>
                  <w:shd w:val="clear" w:color="auto" w:fill="F7CAAC" w:themeFill="accent2" w:themeFillTint="66"/>
                </w:tcPr>
                <w:p w14:paraId="2125920A" w14:textId="5E39FF02" w:rsidR="00B509E2" w:rsidRPr="006F606F" w:rsidRDefault="00B509E2" w:rsidP="00B509E2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1644A9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Метафоризация в рекламе </w:t>
                  </w:r>
                  <w:proofErr w:type="spellStart"/>
                  <w:r w:rsidRPr="001644A9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уходовой</w:t>
                  </w:r>
                  <w:proofErr w:type="spellEnd"/>
                  <w:r w:rsidRPr="001644A9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косметики как способ избежать коммуникативных неудач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396060DA" w14:textId="71F8C571" w:rsidR="00B509E2" w:rsidRPr="006F606F" w:rsidRDefault="00B509E2" w:rsidP="00B509E2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r w:rsidRPr="001644A9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Мухина Ирина Константиновна, Аверкина Евгения Дмитриевна (Уральский федеральный университет имени первого Президента России Б.Н. Ельцина, Екатеринбург, Российская Федерация)</w:t>
                  </w:r>
                </w:p>
              </w:tc>
            </w:tr>
            <w:tr w:rsidR="00B509E2" w:rsidRPr="006F606F" w14:paraId="5BADC191" w14:textId="77777777" w:rsidTr="00F009D1">
              <w:trPr>
                <w:trHeight w:val="668"/>
              </w:trPr>
              <w:tc>
                <w:tcPr>
                  <w:tcW w:w="3155" w:type="dxa"/>
                  <w:shd w:val="clear" w:color="auto" w:fill="F7CAAC" w:themeFill="accent2" w:themeFillTint="66"/>
                </w:tcPr>
                <w:p w14:paraId="0C9981B5" w14:textId="6FBB7875" w:rsidR="00B509E2" w:rsidRPr="006F606F" w:rsidRDefault="00B509E2" w:rsidP="00B509E2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1644A9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Интернет-комментарий как разновидность прецедентного текста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7811BDDD" w14:textId="06091CD0" w:rsidR="00B509E2" w:rsidRPr="006F606F" w:rsidRDefault="00B509E2" w:rsidP="00B509E2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proofErr w:type="spellStart"/>
                  <w:r w:rsidRPr="001644A9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Мышлакова</w:t>
                  </w:r>
                  <w:proofErr w:type="spellEnd"/>
                  <w:r w:rsidRPr="001644A9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Кристина Сергеевна (Алтайский государственный университет, Барнаул, Российская Федерация)</w:t>
                  </w:r>
                </w:p>
              </w:tc>
            </w:tr>
            <w:tr w:rsidR="002A5A1F" w:rsidRPr="009F1E9E" w14:paraId="682466F5" w14:textId="77777777" w:rsidTr="002A5A1F">
              <w:trPr>
                <w:trHeight w:val="668"/>
              </w:trPr>
              <w:tc>
                <w:tcPr>
                  <w:tcW w:w="3155" w:type="dxa"/>
                  <w:shd w:val="clear" w:color="auto" w:fill="F7CAAC" w:themeFill="accent2" w:themeFillTint="66"/>
                </w:tcPr>
                <w:p w14:paraId="5CF9356D" w14:textId="619007A7" w:rsidR="002A5A1F" w:rsidRPr="002A5A1F" w:rsidRDefault="002A5A1F" w:rsidP="00C24AF6">
                  <w:pPr>
                    <w:jc w:val="both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  <w:r w:rsidRPr="002A5A1F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Современная </w:t>
                  </w:r>
                  <w:r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ru-RU"/>
                    </w:rPr>
                    <w:t>л</w:t>
                  </w:r>
                  <w:proofErr w:type="spellStart"/>
                  <w:r w:rsidRPr="002A5A1F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ингвокультурная</w:t>
                  </w:r>
                  <w:proofErr w:type="spellEnd"/>
                  <w:r w:rsidRPr="002A5A1F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медиация: дискурсивные практики, ценностные ориентиры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5F836DF6" w14:textId="77777777" w:rsidR="002A5A1F" w:rsidRPr="002A5A1F" w:rsidRDefault="002A5A1F" w:rsidP="00611D5E">
                  <w:pPr>
                    <w:jc w:val="both"/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</w:pPr>
                  <w:proofErr w:type="spellStart"/>
                  <w:r w:rsidRPr="002A5A1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Немыка</w:t>
                  </w:r>
                  <w:proofErr w:type="spellEnd"/>
                  <w:r w:rsidRPr="002A5A1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Анна Анатольевна</w:t>
                  </w:r>
                </w:p>
                <w:p w14:paraId="501E6EA0" w14:textId="77777777" w:rsidR="002A5A1F" w:rsidRPr="002A5A1F" w:rsidRDefault="002A5A1F" w:rsidP="00611D5E">
                  <w:pPr>
                    <w:jc w:val="both"/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</w:pPr>
                  <w:r w:rsidRPr="002A5A1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Кубанский государственный </w:t>
                  </w:r>
                  <w:proofErr w:type="spellStart"/>
                  <w:r w:rsidRPr="002A5A1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университет,Краснодар</w:t>
                  </w:r>
                  <w:proofErr w:type="spellEnd"/>
                  <w:r w:rsidRPr="002A5A1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,</w:t>
                  </w:r>
                </w:p>
                <w:p w14:paraId="630F9718" w14:textId="74AE661B" w:rsidR="002A5A1F" w:rsidRPr="002A5A1F" w:rsidRDefault="002A5A1F" w:rsidP="00611D5E">
                  <w:pPr>
                    <w:jc w:val="both"/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</w:pPr>
                  <w:r w:rsidRPr="002A5A1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Российская Федерация)</w:t>
                  </w:r>
                </w:p>
              </w:tc>
            </w:tr>
            <w:tr w:rsidR="00B509E2" w:rsidRPr="006F606F" w14:paraId="27E60906" w14:textId="77777777" w:rsidTr="00F009D1">
              <w:trPr>
                <w:trHeight w:val="668"/>
              </w:trPr>
              <w:tc>
                <w:tcPr>
                  <w:tcW w:w="3155" w:type="dxa"/>
                  <w:shd w:val="clear" w:color="auto" w:fill="F7CAAC" w:themeFill="accent2" w:themeFillTint="66"/>
                </w:tcPr>
                <w:p w14:paraId="33E7C24D" w14:textId="26A3183A" w:rsidR="00B509E2" w:rsidRPr="006F606F" w:rsidRDefault="00B509E2" w:rsidP="00B509E2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proofErr w:type="spellStart"/>
                  <w:r w:rsidRPr="001644A9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lastRenderedPageBreak/>
                    <w:t>Англизация</w:t>
                  </w:r>
                  <w:proofErr w:type="spellEnd"/>
                  <w:r w:rsidRPr="001644A9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языка в цифровой среде: уровни и тенденции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5D15C9A8" w14:textId="59E5398B" w:rsidR="00B509E2" w:rsidRPr="006F606F" w:rsidRDefault="00B509E2" w:rsidP="00B509E2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r w:rsidRPr="001644A9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Полякова Анна Олеговна (Алтайский государственный университет, Барнаул, Российская Федерация)</w:t>
                  </w:r>
                </w:p>
              </w:tc>
            </w:tr>
            <w:tr w:rsidR="00B509E2" w:rsidRPr="006F606F" w14:paraId="70A7395E" w14:textId="77777777" w:rsidTr="00F009D1">
              <w:trPr>
                <w:trHeight w:val="668"/>
              </w:trPr>
              <w:tc>
                <w:tcPr>
                  <w:tcW w:w="3155" w:type="dxa"/>
                  <w:shd w:val="clear" w:color="auto" w:fill="F7CAAC" w:themeFill="accent2" w:themeFillTint="66"/>
                </w:tcPr>
                <w:p w14:paraId="1C45C4A4" w14:textId="49DD667B" w:rsidR="00B509E2" w:rsidRPr="006F606F" w:rsidRDefault="00B509E2" w:rsidP="00B509E2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1644A9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Дифференциация узуального и окказионального употребления фразеологических единиц в контексте при отборе их в электронный русско-английский словарь фразеологизмов с прозрачной внутренней формой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3B957B47" w14:textId="4DB1667B" w:rsidR="00B509E2" w:rsidRPr="006F606F" w:rsidRDefault="00B509E2" w:rsidP="00B509E2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proofErr w:type="spellStart"/>
                  <w:r w:rsidRPr="001644A9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Салиева</w:t>
                  </w:r>
                  <w:proofErr w:type="spellEnd"/>
                  <w:r w:rsidRPr="001644A9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Римма </w:t>
                  </w:r>
                  <w:proofErr w:type="spellStart"/>
                  <w:r w:rsidRPr="001644A9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Наильевна</w:t>
                  </w:r>
                  <w:proofErr w:type="spellEnd"/>
                  <w:r w:rsidRPr="001644A9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(Казанский (Приволжский) федеральный университет, Казань, Российская Федерация)</w:t>
                  </w:r>
                </w:p>
              </w:tc>
            </w:tr>
            <w:tr w:rsidR="00B509E2" w:rsidRPr="006F606F" w14:paraId="3682ED3C" w14:textId="77777777" w:rsidTr="00F009D1">
              <w:trPr>
                <w:trHeight w:val="668"/>
              </w:trPr>
              <w:tc>
                <w:tcPr>
                  <w:tcW w:w="3155" w:type="dxa"/>
                  <w:shd w:val="clear" w:color="auto" w:fill="F7CAAC" w:themeFill="accent2" w:themeFillTint="66"/>
                </w:tcPr>
                <w:p w14:paraId="5A50BE89" w14:textId="29B568CF" w:rsidR="00B509E2" w:rsidRPr="006F606F" w:rsidRDefault="00B509E2" w:rsidP="00B509E2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1644A9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Особенности речевого портрета американского комика </w:t>
                  </w:r>
                  <w:proofErr w:type="spellStart"/>
                  <w:r w:rsidRPr="001644A9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Мэттью</w:t>
                  </w:r>
                  <w:proofErr w:type="spellEnd"/>
                  <w:r w:rsidRPr="001644A9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644A9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Райфа</w:t>
                  </w:r>
                  <w:proofErr w:type="spellEnd"/>
                </w:p>
              </w:tc>
              <w:tc>
                <w:tcPr>
                  <w:tcW w:w="2988" w:type="dxa"/>
                  <w:shd w:val="clear" w:color="auto" w:fill="auto"/>
                </w:tcPr>
                <w:p w14:paraId="66AA837B" w14:textId="2F8284CC" w:rsidR="00B509E2" w:rsidRPr="006F606F" w:rsidRDefault="00B509E2" w:rsidP="00B509E2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r w:rsidRPr="001644A9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Степанова </w:t>
                  </w:r>
                  <w:proofErr w:type="spellStart"/>
                  <w:r w:rsidRPr="001644A9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Аделя</w:t>
                  </w:r>
                  <w:proofErr w:type="spellEnd"/>
                  <w:r w:rsidRPr="001644A9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Андреевна (Казанский (Приволжский) федеральный университет, Казань, Российская Федерация)</w:t>
                  </w:r>
                </w:p>
              </w:tc>
            </w:tr>
            <w:tr w:rsidR="00B509E2" w:rsidRPr="006F606F" w14:paraId="045B9E54" w14:textId="77777777" w:rsidTr="00F009D1">
              <w:trPr>
                <w:trHeight w:val="668"/>
              </w:trPr>
              <w:tc>
                <w:tcPr>
                  <w:tcW w:w="3155" w:type="dxa"/>
                  <w:shd w:val="clear" w:color="auto" w:fill="F7CAAC" w:themeFill="accent2" w:themeFillTint="66"/>
                </w:tcPr>
                <w:p w14:paraId="57D3F1AF" w14:textId="3D2D5768" w:rsidR="00B509E2" w:rsidRPr="006F606F" w:rsidRDefault="00B509E2" w:rsidP="00B509E2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1644A9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Изучение диалога в традиционной лингвистике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78EBAD13" w14:textId="0F7F0DB2" w:rsidR="00B509E2" w:rsidRPr="006F606F" w:rsidRDefault="00B509E2" w:rsidP="00B509E2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r w:rsidRPr="001644A9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Ся </w:t>
                  </w:r>
                  <w:proofErr w:type="spellStart"/>
                  <w:r w:rsidRPr="001644A9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Вэньцзюнь</w:t>
                  </w:r>
                  <w:proofErr w:type="spellEnd"/>
                  <w:r w:rsidRPr="001644A9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(Казанский (Приволжский) федеральный университет, Казань, Российская Федерация)</w:t>
                  </w:r>
                </w:p>
              </w:tc>
            </w:tr>
            <w:tr w:rsidR="00B509E2" w:rsidRPr="006F606F" w14:paraId="26F1827D" w14:textId="77777777" w:rsidTr="00F009D1">
              <w:trPr>
                <w:trHeight w:val="668"/>
              </w:trPr>
              <w:tc>
                <w:tcPr>
                  <w:tcW w:w="3155" w:type="dxa"/>
                  <w:shd w:val="clear" w:color="auto" w:fill="F7CAAC" w:themeFill="accent2" w:themeFillTint="66"/>
                </w:tcPr>
                <w:p w14:paraId="49D5A9B2" w14:textId="183D2222" w:rsidR="00B509E2" w:rsidRPr="006F606F" w:rsidRDefault="00B509E2" w:rsidP="00B509E2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proofErr w:type="spellStart"/>
                  <w:r w:rsidRPr="001644A9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Фитоморфная</w:t>
                  </w:r>
                  <w:proofErr w:type="spellEnd"/>
                  <w:r w:rsidRPr="001644A9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метафора в русском политическом дискурсе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24DBFFD0" w14:textId="7C533C3A" w:rsidR="00B509E2" w:rsidRPr="006F606F" w:rsidRDefault="00B509E2" w:rsidP="00B509E2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proofErr w:type="spellStart"/>
                  <w:r w:rsidRPr="001644A9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Фатхрахманова</w:t>
                  </w:r>
                  <w:proofErr w:type="spellEnd"/>
                  <w:r w:rsidRPr="001644A9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Регина </w:t>
                  </w:r>
                  <w:proofErr w:type="spellStart"/>
                  <w:r w:rsidRPr="001644A9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Мансуровна</w:t>
                  </w:r>
                  <w:proofErr w:type="spellEnd"/>
                  <w:r w:rsidRPr="001644A9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(Казанский (Приволжский) федеральный университет, Казань, Российская Федерация)</w:t>
                  </w:r>
                </w:p>
              </w:tc>
            </w:tr>
            <w:tr w:rsidR="00B509E2" w:rsidRPr="006F606F" w14:paraId="00847704" w14:textId="77777777" w:rsidTr="00F009D1">
              <w:trPr>
                <w:trHeight w:val="668"/>
              </w:trPr>
              <w:tc>
                <w:tcPr>
                  <w:tcW w:w="3155" w:type="dxa"/>
                  <w:shd w:val="clear" w:color="auto" w:fill="F7CAAC" w:themeFill="accent2" w:themeFillTint="66"/>
                </w:tcPr>
                <w:p w14:paraId="1A27CA88" w14:textId="203A8105" w:rsidR="00B509E2" w:rsidRPr="006F606F" w:rsidRDefault="00B509E2" w:rsidP="00B509E2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ru-RU"/>
                    </w:rPr>
                  </w:pPr>
                  <w:r w:rsidRPr="001644A9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Способы окказиональной трансформации фразеологизмов в русском и английском </w:t>
                  </w:r>
                  <w:proofErr w:type="spellStart"/>
                  <w:r w:rsidRPr="001644A9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медиадскурсе</w:t>
                  </w:r>
                  <w:proofErr w:type="spellEnd"/>
                  <w:r w:rsidRPr="001644A9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(на материале публицистических текстов)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03918413" w14:textId="7F7471B5" w:rsidR="00B509E2" w:rsidRPr="006F606F" w:rsidRDefault="00B509E2" w:rsidP="00B509E2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ru-RU"/>
                    </w:rPr>
                  </w:pPr>
                  <w:proofErr w:type="spellStart"/>
                  <w:r w:rsidRPr="001644A9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Хакимуллина</w:t>
                  </w:r>
                  <w:proofErr w:type="spellEnd"/>
                  <w:r w:rsidRPr="001644A9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Диана </w:t>
                  </w:r>
                  <w:proofErr w:type="spellStart"/>
                  <w:r w:rsidRPr="001644A9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Фаридовна</w:t>
                  </w:r>
                  <w:proofErr w:type="spellEnd"/>
                  <w:r w:rsidRPr="001644A9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(Казанский (Приволжский) федеральный университет, Казань, Российская Федерация)</w:t>
                  </w:r>
                </w:p>
              </w:tc>
            </w:tr>
            <w:tr w:rsidR="00691730" w:rsidRPr="006F606F" w14:paraId="17E31AAB" w14:textId="77777777" w:rsidTr="00F009D1">
              <w:trPr>
                <w:trHeight w:val="668"/>
              </w:trPr>
              <w:tc>
                <w:tcPr>
                  <w:tcW w:w="3155" w:type="dxa"/>
                  <w:shd w:val="clear" w:color="auto" w:fill="F7CAAC" w:themeFill="accent2" w:themeFillTint="66"/>
                </w:tcPr>
                <w:p w14:paraId="23702D72" w14:textId="22FEFA71" w:rsidR="00691730" w:rsidRPr="00873A56" w:rsidRDefault="00691730" w:rsidP="00B509E2">
                  <w:pPr>
                    <w:jc w:val="both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  <w:r w:rsidRPr="00873A56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Особенности</w:t>
                  </w:r>
                  <w:r w:rsidRPr="00873A56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ru-RU"/>
                    </w:rPr>
                    <w:t xml:space="preserve"> </w:t>
                  </w:r>
                  <w:proofErr w:type="spellStart"/>
                  <w:r w:rsidRPr="00873A56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безэквивалентных</w:t>
                  </w:r>
                  <w:proofErr w:type="spellEnd"/>
                  <w:r w:rsidRPr="00873A56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</w:t>
                  </w:r>
                  <w:r w:rsidRPr="00873A56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ru-RU"/>
                    </w:rPr>
                    <w:t xml:space="preserve"> </w:t>
                  </w:r>
                  <w:r w:rsidRPr="00873A56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юридических терминов в английском языке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218C2138" w14:textId="761EC577" w:rsidR="00691730" w:rsidRPr="00873A56" w:rsidRDefault="00691730" w:rsidP="00B509E2">
                  <w:pPr>
                    <w:jc w:val="both"/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</w:pPr>
                  <w:proofErr w:type="spellStart"/>
                  <w:r w:rsidRPr="00873A56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Шкилёв</w:t>
                  </w:r>
                  <w:proofErr w:type="spellEnd"/>
                  <w:r w:rsidRPr="00873A56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Роман Евгеньевич (Казанский (Приволжский) федеральный университет, Елабуга, Российская Федерация)</w:t>
                  </w:r>
                </w:p>
              </w:tc>
            </w:tr>
          </w:tbl>
          <w:p w14:paraId="366D9CD4" w14:textId="77777777" w:rsidR="006F606F" w:rsidRPr="006F606F" w:rsidRDefault="006F606F" w:rsidP="006F606F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6F606F" w:rsidRPr="006F606F" w14:paraId="53DB48E8" w14:textId="77777777" w:rsidTr="00DA02C1">
        <w:trPr>
          <w:trHeight w:val="365"/>
        </w:trPr>
        <w:tc>
          <w:tcPr>
            <w:tcW w:w="950" w:type="dxa"/>
            <w:shd w:val="clear" w:color="auto" w:fill="F7CAAC" w:themeFill="accent2" w:themeFillTint="66"/>
          </w:tcPr>
          <w:p w14:paraId="2757569E" w14:textId="78969B51" w:rsidR="006F606F" w:rsidRPr="006F606F" w:rsidRDefault="006F606F" w:rsidP="006F606F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  <w:lang w:val="ru"/>
              </w:rPr>
            </w:pPr>
            <w:r w:rsidRPr="006F606F">
              <w:rPr>
                <w:rFonts w:ascii="Times New Roman" w:hAnsi="Times New Roman"/>
                <w:b/>
                <w:bCs/>
                <w:sz w:val="23"/>
                <w:szCs w:val="23"/>
                <w:lang w:val="ru"/>
              </w:rPr>
              <w:lastRenderedPageBreak/>
              <w:t>1</w:t>
            </w:r>
            <w:r w:rsidRPr="006F606F">
              <w:rPr>
                <w:rFonts w:ascii="Times New Roman" w:hAnsi="Times New Roman"/>
                <w:b/>
                <w:bCs/>
                <w:sz w:val="23"/>
                <w:szCs w:val="23"/>
                <w:lang w:val="en-US"/>
              </w:rPr>
              <w:t>1</w:t>
            </w:r>
            <w:r w:rsidRPr="006F606F">
              <w:rPr>
                <w:rFonts w:ascii="Times New Roman" w:hAnsi="Times New Roman"/>
                <w:b/>
                <w:bCs/>
                <w:sz w:val="23"/>
                <w:szCs w:val="23"/>
                <w:lang w:val="ru"/>
              </w:rPr>
              <w:t>:00-1</w:t>
            </w:r>
            <w:r w:rsidRPr="006F606F">
              <w:rPr>
                <w:rFonts w:ascii="Times New Roman" w:hAnsi="Times New Roman"/>
                <w:b/>
                <w:bCs/>
                <w:sz w:val="23"/>
                <w:szCs w:val="23"/>
                <w:lang w:val="en-US"/>
              </w:rPr>
              <w:t>3</w:t>
            </w:r>
            <w:r w:rsidRPr="006F606F">
              <w:rPr>
                <w:rFonts w:ascii="Times New Roman" w:hAnsi="Times New Roman"/>
                <w:b/>
                <w:bCs/>
                <w:sz w:val="23"/>
                <w:szCs w:val="23"/>
                <w:lang w:val="ru"/>
              </w:rPr>
              <w:t>:</w:t>
            </w:r>
            <w:r w:rsidR="00A10864">
              <w:rPr>
                <w:rFonts w:ascii="Times New Roman" w:hAnsi="Times New Roman"/>
                <w:b/>
                <w:bCs/>
                <w:sz w:val="23"/>
                <w:szCs w:val="23"/>
              </w:rPr>
              <w:t>3</w:t>
            </w:r>
            <w:r w:rsidRPr="006F606F">
              <w:rPr>
                <w:rFonts w:ascii="Times New Roman" w:hAnsi="Times New Roman"/>
                <w:b/>
                <w:bCs/>
                <w:sz w:val="23"/>
                <w:szCs w:val="23"/>
                <w:lang w:val="ru"/>
              </w:rPr>
              <w:t>0</w:t>
            </w:r>
          </w:p>
        </w:tc>
        <w:tc>
          <w:tcPr>
            <w:tcW w:w="2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5CA2BF77" w14:textId="414830F4" w:rsidR="006F606F" w:rsidRPr="006F606F" w:rsidRDefault="006F606F" w:rsidP="006F606F">
            <w:pPr>
              <w:rPr>
                <w:rFonts w:ascii="Times New Roman" w:hAnsi="Times New Roman"/>
                <w:b/>
                <w:sz w:val="23"/>
                <w:szCs w:val="23"/>
                <w:lang w:val="en-US"/>
              </w:rPr>
            </w:pPr>
            <w:r w:rsidRPr="006F606F">
              <w:rPr>
                <w:rFonts w:ascii="Times New Roman" w:hAnsi="Times New Roman"/>
                <w:b/>
                <w:sz w:val="23"/>
                <w:szCs w:val="23"/>
                <w:lang w:val="ru"/>
              </w:rPr>
              <w:t xml:space="preserve">Сессия 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8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ru"/>
              </w:rPr>
              <w:t xml:space="preserve"> / 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Session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ru"/>
              </w:rPr>
              <w:t xml:space="preserve"> 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8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ru"/>
              </w:rPr>
              <w:t xml:space="preserve"> (</w:t>
            </w:r>
            <w:proofErr w:type="spellStart"/>
            <w:r w:rsidRPr="006F606F">
              <w:rPr>
                <w:rFonts w:ascii="Times New Roman" w:hAnsi="Times New Roman"/>
                <w:b/>
                <w:sz w:val="23"/>
                <w:szCs w:val="23"/>
                <w:lang w:val="ru"/>
              </w:rPr>
              <w:t>Ауд</w:t>
            </w:r>
            <w:proofErr w:type="spellEnd"/>
            <w:r w:rsidR="00AB26CD">
              <w:rPr>
                <w:rFonts w:ascii="Times New Roman" w:hAnsi="Times New Roman"/>
                <w:b/>
                <w:sz w:val="23"/>
                <w:szCs w:val="23"/>
              </w:rPr>
              <w:t>.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ru"/>
              </w:rPr>
              <w:t xml:space="preserve"> 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 xml:space="preserve">262 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ru"/>
              </w:rPr>
              <w:t>/</w:t>
            </w:r>
            <w:r w:rsidR="00AB26CD">
              <w:rPr>
                <w:rFonts w:ascii="Times New Roman" w:hAnsi="Times New Roman"/>
                <w:b/>
                <w:sz w:val="23"/>
                <w:szCs w:val="23"/>
              </w:rPr>
              <w:t xml:space="preserve"> 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Room 262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ru"/>
              </w:rPr>
              <w:t>)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7CAAC" w:themeFill="accent2" w:themeFillTint="66"/>
          </w:tcPr>
          <w:p w14:paraId="6A9830CA" w14:textId="32413AFF" w:rsidR="006F606F" w:rsidRPr="006F606F" w:rsidRDefault="006F606F" w:rsidP="006F606F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  <w:r w:rsidRPr="006F606F">
              <w:rPr>
                <w:rFonts w:ascii="Times New Roman" w:hAnsi="Times New Roman"/>
                <w:sz w:val="23"/>
                <w:szCs w:val="23"/>
                <w:lang w:val="ru"/>
              </w:rPr>
              <w:t>1</w:t>
            </w:r>
            <w:r w:rsidRPr="006F606F">
              <w:rPr>
                <w:rFonts w:ascii="Times New Roman" w:hAnsi="Times New Roman"/>
                <w:sz w:val="23"/>
                <w:szCs w:val="23"/>
                <w:lang w:val="en-US"/>
              </w:rPr>
              <w:t>1</w:t>
            </w:r>
            <w:r w:rsidRPr="006F606F">
              <w:rPr>
                <w:rFonts w:ascii="Times New Roman" w:hAnsi="Times New Roman"/>
                <w:sz w:val="23"/>
                <w:szCs w:val="23"/>
                <w:lang w:val="ru"/>
              </w:rPr>
              <w:t>:00-1</w:t>
            </w:r>
            <w:r w:rsidRPr="006F606F">
              <w:rPr>
                <w:rFonts w:ascii="Times New Roman" w:hAnsi="Times New Roman"/>
                <w:sz w:val="23"/>
                <w:szCs w:val="23"/>
                <w:lang w:val="en-US"/>
              </w:rPr>
              <w:t>3</w:t>
            </w:r>
            <w:r w:rsidRPr="006F606F">
              <w:rPr>
                <w:rFonts w:ascii="Times New Roman" w:hAnsi="Times New Roman"/>
                <w:sz w:val="23"/>
                <w:szCs w:val="23"/>
                <w:lang w:val="ru"/>
              </w:rPr>
              <w:t>:</w:t>
            </w:r>
            <w:r w:rsidR="00A10864">
              <w:rPr>
                <w:rFonts w:ascii="Times New Roman" w:hAnsi="Times New Roman"/>
                <w:sz w:val="23"/>
                <w:szCs w:val="23"/>
              </w:rPr>
              <w:t>3</w:t>
            </w:r>
            <w:r w:rsidRPr="006F606F">
              <w:rPr>
                <w:rFonts w:ascii="Times New Roman" w:hAnsi="Times New Roman"/>
                <w:sz w:val="23"/>
                <w:szCs w:val="23"/>
                <w:lang w:val="ru"/>
              </w:rPr>
              <w:t>0</w:t>
            </w:r>
          </w:p>
        </w:tc>
        <w:tc>
          <w:tcPr>
            <w:tcW w:w="65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6B94992F" w14:textId="77777777" w:rsidR="006F606F" w:rsidRPr="006F606F" w:rsidRDefault="006F606F" w:rsidP="006F606F">
            <w:pPr>
              <w:jc w:val="both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6F606F">
              <w:rPr>
                <w:rFonts w:ascii="Times New Roman" w:eastAsia="Times New Roman" w:hAnsi="Times New Roman" w:cs="Times New Roman"/>
                <w:b/>
              </w:rPr>
              <w:t>Клиническая</w:t>
            </w:r>
            <w:r w:rsidRPr="006F606F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6F606F">
              <w:rPr>
                <w:rFonts w:ascii="Times New Roman" w:eastAsia="Times New Roman" w:hAnsi="Times New Roman" w:cs="Times New Roman"/>
                <w:b/>
              </w:rPr>
              <w:t>и</w:t>
            </w:r>
            <w:r w:rsidRPr="006F606F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6F606F">
              <w:rPr>
                <w:rFonts w:ascii="Times New Roman" w:eastAsia="Times New Roman" w:hAnsi="Times New Roman" w:cs="Times New Roman"/>
                <w:b/>
              </w:rPr>
              <w:t>нейролингвистика</w:t>
            </w:r>
            <w:r w:rsidRPr="006F606F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, </w:t>
            </w:r>
            <w:r w:rsidRPr="006F606F">
              <w:rPr>
                <w:rFonts w:ascii="Times New Roman" w:eastAsia="Times New Roman" w:hAnsi="Times New Roman" w:cs="Times New Roman"/>
                <w:b/>
              </w:rPr>
              <w:t>психолингвистика</w:t>
            </w:r>
            <w:r w:rsidRPr="006F606F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/ Clinical and neurolinguistics, psycholinguistics</w:t>
            </w:r>
          </w:p>
          <w:p w14:paraId="3EC59E2E" w14:textId="77777777" w:rsidR="006F606F" w:rsidRPr="006F606F" w:rsidRDefault="006F606F" w:rsidP="006F606F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6F606F">
              <w:rPr>
                <w:rFonts w:ascii="Times New Roman" w:eastAsia="Times New Roman" w:hAnsi="Times New Roman" w:cs="Times New Roman"/>
                <w:i/>
                <w:iCs/>
              </w:rPr>
              <w:t>Научный</w:t>
            </w:r>
            <w:r w:rsidRPr="006F606F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 xml:space="preserve"> </w:t>
            </w:r>
            <w:r w:rsidRPr="006F606F">
              <w:rPr>
                <w:rFonts w:ascii="Times New Roman" w:eastAsia="Times New Roman" w:hAnsi="Times New Roman" w:cs="Times New Roman"/>
                <w:i/>
                <w:iCs/>
              </w:rPr>
              <w:t>модератор</w:t>
            </w:r>
            <w:r w:rsidRPr="006F606F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:</w:t>
            </w:r>
            <w:r w:rsidRPr="006F606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Pr="006F606F">
              <w:rPr>
                <w:rFonts w:ascii="Times New Roman" w:eastAsia="Times New Roman" w:hAnsi="Times New Roman" w:cs="Times New Roman"/>
              </w:rPr>
              <w:t>Горобец</w:t>
            </w:r>
            <w:r w:rsidRPr="006F606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Pr="006F606F">
              <w:rPr>
                <w:rFonts w:ascii="Times New Roman" w:eastAsia="Times New Roman" w:hAnsi="Times New Roman" w:cs="Times New Roman"/>
              </w:rPr>
              <w:t>Е</w:t>
            </w:r>
            <w:r w:rsidRPr="006F606F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6F606F">
              <w:rPr>
                <w:rFonts w:ascii="Times New Roman" w:eastAsia="Times New Roman" w:hAnsi="Times New Roman" w:cs="Times New Roman"/>
              </w:rPr>
              <w:t>А</w:t>
            </w:r>
            <w:r w:rsidRPr="006F606F">
              <w:rPr>
                <w:rFonts w:ascii="Times New Roman" w:eastAsia="Times New Roman" w:hAnsi="Times New Roman" w:cs="Times New Roman"/>
                <w:lang w:val="en-US"/>
              </w:rPr>
              <w:t>. (</w:t>
            </w:r>
            <w:r w:rsidRPr="006F606F">
              <w:rPr>
                <w:rFonts w:ascii="Times New Roman" w:eastAsia="Times New Roman" w:hAnsi="Times New Roman" w:cs="Times New Roman"/>
              </w:rPr>
              <w:t>Россия</w:t>
            </w:r>
            <w:r w:rsidRPr="006F606F">
              <w:rPr>
                <w:rFonts w:ascii="Times New Roman" w:eastAsia="Times New Roman" w:hAnsi="Times New Roman" w:cs="Times New Roman"/>
                <w:lang w:val="en-US"/>
              </w:rPr>
              <w:t>) (</w:t>
            </w:r>
            <w:proofErr w:type="spellStart"/>
            <w:r w:rsidRPr="006F606F">
              <w:rPr>
                <w:rFonts w:ascii="Times New Roman" w:eastAsia="Times New Roman" w:hAnsi="Times New Roman" w:cs="Times New Roman"/>
                <w:lang w:val="ru"/>
              </w:rPr>
              <w:t>Ауд</w:t>
            </w:r>
            <w:proofErr w:type="spellEnd"/>
            <w:r w:rsidRPr="006F606F">
              <w:rPr>
                <w:rFonts w:ascii="Times New Roman" w:eastAsia="Times New Roman" w:hAnsi="Times New Roman" w:cs="Times New Roman"/>
                <w:lang w:val="en-US"/>
              </w:rPr>
              <w:t xml:space="preserve">. 262)  / </w:t>
            </w:r>
            <w:r w:rsidRPr="006F606F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Moderator:</w:t>
            </w:r>
            <w:r w:rsidRPr="006F606F">
              <w:rPr>
                <w:rFonts w:ascii="Times New Roman" w:eastAsia="Times New Roman" w:hAnsi="Times New Roman" w:cs="Times New Roman"/>
                <w:lang w:val="en-US"/>
              </w:rPr>
              <w:t xml:space="preserve"> E.A. </w:t>
            </w:r>
            <w:proofErr w:type="spellStart"/>
            <w:r w:rsidRPr="006F606F">
              <w:rPr>
                <w:rFonts w:ascii="Times New Roman" w:eastAsia="Times New Roman" w:hAnsi="Times New Roman" w:cs="Times New Roman"/>
                <w:lang w:val="en-US"/>
              </w:rPr>
              <w:t>Gorobets</w:t>
            </w:r>
            <w:proofErr w:type="spellEnd"/>
            <w:r w:rsidRPr="006F606F">
              <w:rPr>
                <w:rFonts w:ascii="Times New Roman" w:eastAsia="Times New Roman" w:hAnsi="Times New Roman" w:cs="Times New Roman"/>
                <w:lang w:val="en-US"/>
              </w:rPr>
              <w:t xml:space="preserve">  (Russia) (Room 262)</w:t>
            </w:r>
          </w:p>
          <w:tbl>
            <w:tblPr>
              <w:tblW w:w="6143" w:type="dxa"/>
              <w:tblLayout w:type="fixed"/>
              <w:tblLook w:val="0400" w:firstRow="0" w:lastRow="0" w:firstColumn="0" w:lastColumn="0" w:noHBand="0" w:noVBand="1"/>
            </w:tblPr>
            <w:tblGrid>
              <w:gridCol w:w="3155"/>
              <w:gridCol w:w="2988"/>
            </w:tblGrid>
            <w:tr w:rsidR="006F606F" w:rsidRPr="006F606F" w14:paraId="75B37932" w14:textId="77777777" w:rsidTr="00F009D1">
              <w:trPr>
                <w:trHeight w:val="668"/>
              </w:trPr>
              <w:tc>
                <w:tcPr>
                  <w:tcW w:w="3155" w:type="dxa"/>
                </w:tcPr>
                <w:p w14:paraId="3E521929" w14:textId="77777777" w:rsidR="006F606F" w:rsidRPr="006F606F" w:rsidRDefault="006F606F" w:rsidP="006F606F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6F606F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Функции репрезентации запаха в художественной литературе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6E9C1A8D" w14:textId="77777777" w:rsidR="006F606F" w:rsidRPr="006F606F" w:rsidRDefault="006F606F" w:rsidP="006F606F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Белянин Валерий Павлович (Москва, Российская Федерация)</w:t>
                  </w:r>
                </w:p>
              </w:tc>
            </w:tr>
            <w:tr w:rsidR="006F606F" w:rsidRPr="006F606F" w14:paraId="78A6E785" w14:textId="77777777" w:rsidTr="00F009D1">
              <w:trPr>
                <w:trHeight w:val="668"/>
              </w:trPr>
              <w:tc>
                <w:tcPr>
                  <w:tcW w:w="3155" w:type="dxa"/>
                </w:tcPr>
                <w:p w14:paraId="013D7B9D" w14:textId="77777777" w:rsidR="006F606F" w:rsidRPr="006F606F" w:rsidRDefault="006F606F" w:rsidP="006F606F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6F606F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Соотнесенность принципа доминанты  в физиологии и филологии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2EBBE0AC" w14:textId="77777777" w:rsidR="006F606F" w:rsidRPr="006F606F" w:rsidRDefault="006F606F" w:rsidP="006F606F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proofErr w:type="spellStart"/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Бубнова</w:t>
                  </w:r>
                  <w:proofErr w:type="spellEnd"/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Наталья Александровна, Валентинова Ольга Ивановна, Рыбаков Михаил Анатольевич (Российский университет дружбы народов имени Патриса Лумумбы, Москва, Российская Федерация)</w:t>
                  </w:r>
                </w:p>
              </w:tc>
            </w:tr>
            <w:tr w:rsidR="006F606F" w:rsidRPr="006F606F" w14:paraId="2DAB3021" w14:textId="77777777" w:rsidTr="00F009D1">
              <w:trPr>
                <w:trHeight w:val="668"/>
              </w:trPr>
              <w:tc>
                <w:tcPr>
                  <w:tcW w:w="3155" w:type="dxa"/>
                </w:tcPr>
                <w:p w14:paraId="360CD822" w14:textId="77777777" w:rsidR="006F606F" w:rsidRPr="006F606F" w:rsidRDefault="006F606F" w:rsidP="006F606F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6F606F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М-дефицит и проблемы овладения навыком чтения у младших школьников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25CC677F" w14:textId="77777777" w:rsidR="006F606F" w:rsidRPr="006F606F" w:rsidRDefault="006F606F" w:rsidP="006F606F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proofErr w:type="spellStart"/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Вагапова</w:t>
                  </w:r>
                  <w:proofErr w:type="spellEnd"/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Алсу </w:t>
                  </w:r>
                  <w:proofErr w:type="spellStart"/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Азатовна</w:t>
                  </w:r>
                  <w:proofErr w:type="spellEnd"/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(Казанский (Приволжский) федеральный университет, </w:t>
                  </w:r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lastRenderedPageBreak/>
                    <w:t>Казань, Российская Федерация)</w:t>
                  </w:r>
                </w:p>
              </w:tc>
            </w:tr>
            <w:tr w:rsidR="006F606F" w:rsidRPr="006F606F" w14:paraId="42F26E6B" w14:textId="77777777" w:rsidTr="00F009D1">
              <w:trPr>
                <w:trHeight w:val="668"/>
              </w:trPr>
              <w:tc>
                <w:tcPr>
                  <w:tcW w:w="3155" w:type="dxa"/>
                </w:tcPr>
                <w:p w14:paraId="1B623649" w14:textId="77777777" w:rsidR="006F606F" w:rsidRPr="006F606F" w:rsidRDefault="006F606F" w:rsidP="006F606F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6F606F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lastRenderedPageBreak/>
                    <w:t>Роль метафор в психологическом консультировании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21C94F42" w14:textId="77777777" w:rsidR="006F606F" w:rsidRPr="006F606F" w:rsidRDefault="006F606F" w:rsidP="006F606F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Гильметдинова Алина Даниловна (Казанский (Приволжский) федеральный университет, Казань, Российская Федерация)</w:t>
                  </w:r>
                </w:p>
              </w:tc>
            </w:tr>
            <w:tr w:rsidR="006F606F" w:rsidRPr="006F606F" w14:paraId="6BC5B131" w14:textId="77777777" w:rsidTr="00F009D1">
              <w:trPr>
                <w:trHeight w:val="668"/>
              </w:trPr>
              <w:tc>
                <w:tcPr>
                  <w:tcW w:w="3155" w:type="dxa"/>
                </w:tcPr>
                <w:p w14:paraId="6982D7BC" w14:textId="77777777" w:rsidR="006F606F" w:rsidRPr="006F606F" w:rsidRDefault="006F606F" w:rsidP="006F606F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6F606F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Экспериментальное исследование ассоциативных связей между конкретными и абстрактными существительными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5B9B3178" w14:textId="77777777" w:rsidR="006F606F" w:rsidRPr="006F606F" w:rsidRDefault="006F606F" w:rsidP="006F606F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Дубасова Анжелика Витальевна (Санкт-Петербургский государственный университет, Санкт-Петербург, Российская Федерация)</w:t>
                  </w:r>
                </w:p>
              </w:tc>
            </w:tr>
            <w:tr w:rsidR="006F606F" w:rsidRPr="006F606F" w14:paraId="7729B795" w14:textId="77777777" w:rsidTr="00F009D1">
              <w:trPr>
                <w:trHeight w:val="668"/>
              </w:trPr>
              <w:tc>
                <w:tcPr>
                  <w:tcW w:w="3155" w:type="dxa"/>
                </w:tcPr>
                <w:p w14:paraId="1A2B9486" w14:textId="77777777" w:rsidR="006F606F" w:rsidRPr="006F606F" w:rsidRDefault="006F606F" w:rsidP="006F606F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6F606F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Анализ динамики ценностей китайцев: психолингвистический анализ ценности «</w:t>
                  </w:r>
                  <w:proofErr w:type="spellStart"/>
                  <w:r w:rsidRPr="006F606F">
                    <w:rPr>
                      <w:rFonts w:ascii="MS Mincho" w:eastAsia="MS Mincho" w:hAnsi="MS Mincho" w:cs="MS Mincho" w:hint="eastAsia"/>
                      <w:sz w:val="22"/>
                      <w:szCs w:val="22"/>
                    </w:rPr>
                    <w:t>和</w:t>
                  </w:r>
                  <w:r w:rsidRPr="006F606F">
                    <w:rPr>
                      <w:rFonts w:ascii="SimSun" w:eastAsia="SimSun" w:hAnsi="SimSun" w:cs="SimSun" w:hint="eastAsia"/>
                      <w:sz w:val="22"/>
                      <w:szCs w:val="22"/>
                    </w:rPr>
                    <w:t>谐</w:t>
                  </w:r>
                  <w:proofErr w:type="spellEnd"/>
                  <w:r w:rsidRPr="006F606F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/ гармония»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14ED8591" w14:textId="77777777" w:rsidR="006F606F" w:rsidRPr="006F606F" w:rsidRDefault="006F606F" w:rsidP="006F606F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Дубкова Ольга Владимировна (</w:t>
                  </w:r>
                  <w:proofErr w:type="spellStart"/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Сианьский</w:t>
                  </w:r>
                  <w:proofErr w:type="spellEnd"/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университет иностранных языков, Сиань, Китай)</w:t>
                  </w:r>
                </w:p>
              </w:tc>
            </w:tr>
            <w:tr w:rsidR="006F606F" w:rsidRPr="006F606F" w14:paraId="5B60AAC0" w14:textId="77777777" w:rsidTr="00F009D1">
              <w:trPr>
                <w:trHeight w:val="668"/>
              </w:trPr>
              <w:tc>
                <w:tcPr>
                  <w:tcW w:w="3155" w:type="dxa"/>
                </w:tcPr>
                <w:p w14:paraId="1674B9E8" w14:textId="77777777" w:rsidR="006F606F" w:rsidRPr="006F606F" w:rsidRDefault="006F606F" w:rsidP="006F606F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6F606F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Когнитивная обработка эмоциональных глаголов узбекско-русскими билингвами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170CA69E" w14:textId="77777777" w:rsidR="006F606F" w:rsidRPr="006F606F" w:rsidRDefault="006F606F" w:rsidP="006F606F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Иванкова Ксения Сергеевна (Томский государственный университет, Томск, Российская Федерация)</w:t>
                  </w:r>
                </w:p>
              </w:tc>
            </w:tr>
            <w:tr w:rsidR="006F606F" w:rsidRPr="006F606F" w14:paraId="14EA6AD3" w14:textId="77777777" w:rsidTr="00F009D1">
              <w:trPr>
                <w:trHeight w:val="668"/>
              </w:trPr>
              <w:tc>
                <w:tcPr>
                  <w:tcW w:w="3155" w:type="dxa"/>
                </w:tcPr>
                <w:p w14:paraId="26838029" w14:textId="6572F215" w:rsidR="006F606F" w:rsidRPr="006F606F" w:rsidRDefault="006F606F" w:rsidP="006F606F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6F606F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База данных анамнеза в пренатальном и перинатальном периодах</w:t>
                  </w:r>
                  <w:r w:rsidR="00091562" w:rsidRPr="00091562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ru-RU"/>
                    </w:rPr>
                    <w:t xml:space="preserve"> </w:t>
                  </w:r>
                  <w:r w:rsidRPr="006F606F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у детей с нарушениями речевого развития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1DD87AC4" w14:textId="77777777" w:rsidR="006F606F" w:rsidRPr="006F606F" w:rsidRDefault="006F606F" w:rsidP="006F606F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Иванова Ольга Александровна, Горобец Елена Анатольевна, </w:t>
                  </w:r>
                  <w:proofErr w:type="spellStart"/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Гамирова</w:t>
                  </w:r>
                  <w:proofErr w:type="spellEnd"/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Римма </w:t>
                  </w:r>
                  <w:proofErr w:type="spellStart"/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Габдульбаровна</w:t>
                  </w:r>
                  <w:proofErr w:type="spellEnd"/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(Казанский (Приволжский) федеральный университет, Казань, Российская Федерация)</w:t>
                  </w:r>
                </w:p>
              </w:tc>
            </w:tr>
            <w:tr w:rsidR="006F606F" w:rsidRPr="006F606F" w14:paraId="0F44D3A1" w14:textId="77777777" w:rsidTr="00F009D1">
              <w:trPr>
                <w:trHeight w:val="668"/>
              </w:trPr>
              <w:tc>
                <w:tcPr>
                  <w:tcW w:w="3155" w:type="dxa"/>
                </w:tcPr>
                <w:p w14:paraId="0010EE48" w14:textId="77777777" w:rsidR="006F606F" w:rsidRPr="006F606F" w:rsidRDefault="006F606F" w:rsidP="006F606F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6F606F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Нейролингвистические аспекты цифровой усталости (</w:t>
                  </w:r>
                  <w:proofErr w:type="spellStart"/>
                  <w:r w:rsidRPr="006F606F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digital</w:t>
                  </w:r>
                  <w:proofErr w:type="spellEnd"/>
                  <w:r w:rsidRPr="006F606F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6F606F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fatigue</w:t>
                  </w:r>
                  <w:proofErr w:type="spellEnd"/>
                  <w:r w:rsidRPr="006F606F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) и их влияние на обучение и коммуникацию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2491FA87" w14:textId="77777777" w:rsidR="006F606F" w:rsidRPr="006F606F" w:rsidRDefault="006F606F" w:rsidP="006F606F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Исламова </w:t>
                  </w:r>
                  <w:proofErr w:type="spellStart"/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Нозима</w:t>
                  </w:r>
                  <w:proofErr w:type="spellEnd"/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Анвар </w:t>
                  </w:r>
                  <w:proofErr w:type="spellStart"/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кизи</w:t>
                  </w:r>
                  <w:proofErr w:type="spellEnd"/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(</w:t>
                  </w:r>
                  <w:proofErr w:type="spellStart"/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Webster</w:t>
                  </w:r>
                  <w:proofErr w:type="spellEnd"/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University, Ташкент, Узбекистан)</w:t>
                  </w:r>
                </w:p>
              </w:tc>
            </w:tr>
            <w:tr w:rsidR="006F606F" w:rsidRPr="006F606F" w14:paraId="719F1200" w14:textId="77777777" w:rsidTr="00F009D1">
              <w:trPr>
                <w:trHeight w:val="668"/>
              </w:trPr>
              <w:tc>
                <w:tcPr>
                  <w:tcW w:w="3155" w:type="dxa"/>
                </w:tcPr>
                <w:p w14:paraId="5E778CA5" w14:textId="77777777" w:rsidR="006F606F" w:rsidRPr="006F606F" w:rsidRDefault="006F606F" w:rsidP="006F606F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proofErr w:type="spellStart"/>
                  <w:r w:rsidRPr="006F606F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Gen</w:t>
                  </w:r>
                  <w:proofErr w:type="spellEnd"/>
                  <w:r w:rsidRPr="006F606F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Z: </w:t>
                  </w:r>
                  <w:proofErr w:type="spellStart"/>
                  <w:r w:rsidRPr="006F606F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лингвокогнитивные</w:t>
                  </w:r>
                  <w:proofErr w:type="spellEnd"/>
                  <w:r w:rsidRPr="006F606F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и перцептивные характеристики современного студента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2B5B88E2" w14:textId="77777777" w:rsidR="006F606F" w:rsidRPr="006F606F" w:rsidRDefault="006F606F" w:rsidP="006F606F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proofErr w:type="spellStart"/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Карданова</w:t>
                  </w:r>
                  <w:proofErr w:type="spellEnd"/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-Бирюкова Ксения </w:t>
                  </w:r>
                  <w:proofErr w:type="spellStart"/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Суфьяновна</w:t>
                  </w:r>
                  <w:proofErr w:type="spellEnd"/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(Московский городской педагогический университет, Москва, Российская Федерация)</w:t>
                  </w:r>
                </w:p>
              </w:tc>
            </w:tr>
            <w:tr w:rsidR="006F606F" w:rsidRPr="006F606F" w14:paraId="196DDDAC" w14:textId="77777777" w:rsidTr="00F009D1">
              <w:trPr>
                <w:trHeight w:val="668"/>
              </w:trPr>
              <w:tc>
                <w:tcPr>
                  <w:tcW w:w="3155" w:type="dxa"/>
                </w:tcPr>
                <w:p w14:paraId="7E828A46" w14:textId="77777777" w:rsidR="006F606F" w:rsidRPr="006F606F" w:rsidRDefault="006F606F" w:rsidP="006F606F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6F606F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Нормы модальностей восприятия в оценках слов носителями языка и билингвами: доминантная и эксклюзивная модальность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70FF9E6E" w14:textId="77777777" w:rsidR="006F606F" w:rsidRPr="006F606F" w:rsidRDefault="006F606F" w:rsidP="006F606F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Коршунова Ирина Сергеевна, Резанова Зоя Ивановна (Национальный исследовательский Томский государственный университет, Томск, Российская Федерация), Махмудов </w:t>
                  </w:r>
                  <w:proofErr w:type="spellStart"/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Умиджан</w:t>
                  </w:r>
                  <w:proofErr w:type="spellEnd"/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Реимбаевич</w:t>
                  </w:r>
                  <w:proofErr w:type="spellEnd"/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(</w:t>
                  </w:r>
                  <w:proofErr w:type="spellStart"/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Ургенчский</w:t>
                  </w:r>
                  <w:proofErr w:type="spellEnd"/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государственный университет имени Абу </w:t>
                  </w:r>
                  <w:proofErr w:type="spellStart"/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Райхана</w:t>
                  </w:r>
                  <w:proofErr w:type="spellEnd"/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Беруни</w:t>
                  </w:r>
                  <w:proofErr w:type="spellEnd"/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, Ургенч, Узбекистан)</w:t>
                  </w:r>
                </w:p>
              </w:tc>
            </w:tr>
            <w:tr w:rsidR="006F606F" w:rsidRPr="006F606F" w14:paraId="37051425" w14:textId="77777777" w:rsidTr="00F009D1">
              <w:trPr>
                <w:trHeight w:val="668"/>
              </w:trPr>
              <w:tc>
                <w:tcPr>
                  <w:tcW w:w="3155" w:type="dxa"/>
                </w:tcPr>
                <w:p w14:paraId="26DDBEC4" w14:textId="77777777" w:rsidR="006F606F" w:rsidRPr="006F606F" w:rsidRDefault="006F606F" w:rsidP="006F606F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6F606F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Метафорические модели вербализации боли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23EC3049" w14:textId="77777777" w:rsidR="006F606F" w:rsidRPr="006F606F" w:rsidRDefault="006F606F" w:rsidP="006F606F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proofErr w:type="spellStart"/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Лайкова</w:t>
                  </w:r>
                  <w:proofErr w:type="spellEnd"/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Юлия Владимировна, Горобец Елена Анатольевна (Казанский (Приволжский) </w:t>
                  </w:r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lastRenderedPageBreak/>
                    <w:t>федеральный университет, Казань, Российская Федерация)</w:t>
                  </w:r>
                </w:p>
              </w:tc>
            </w:tr>
            <w:tr w:rsidR="006F606F" w:rsidRPr="006F606F" w14:paraId="56AB77FC" w14:textId="77777777" w:rsidTr="00F009D1">
              <w:trPr>
                <w:trHeight w:val="668"/>
              </w:trPr>
              <w:tc>
                <w:tcPr>
                  <w:tcW w:w="3155" w:type="dxa"/>
                </w:tcPr>
                <w:p w14:paraId="58E2AF0C" w14:textId="77777777" w:rsidR="006F606F" w:rsidRPr="006F606F" w:rsidRDefault="006F606F" w:rsidP="006F606F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6F606F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lastRenderedPageBreak/>
                    <w:t xml:space="preserve">Влияние творчества </w:t>
                  </w:r>
                  <w:proofErr w:type="spellStart"/>
                  <w:r w:rsidRPr="006F606F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П.Бажова</w:t>
                  </w:r>
                  <w:proofErr w:type="spellEnd"/>
                  <w:r w:rsidRPr="006F606F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на мировосприятие современных россиян (по результатам ассоциативного эксперимента)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0B6256E0" w14:textId="77777777" w:rsidR="006F606F" w:rsidRPr="006F606F" w:rsidRDefault="006F606F" w:rsidP="006F606F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Степанова Любовь Юрьевна (Санкт-Петербургский политехнический университет, Санкт-Петербург, Российская Федерация</w:t>
                  </w:r>
                </w:p>
              </w:tc>
            </w:tr>
            <w:tr w:rsidR="006F606F" w:rsidRPr="006F606F" w14:paraId="3935AC75" w14:textId="77777777" w:rsidTr="00F009D1">
              <w:trPr>
                <w:trHeight w:val="668"/>
              </w:trPr>
              <w:tc>
                <w:tcPr>
                  <w:tcW w:w="3155" w:type="dxa"/>
                </w:tcPr>
                <w:p w14:paraId="0B26E99F" w14:textId="77777777" w:rsidR="006F606F" w:rsidRPr="006F606F" w:rsidRDefault="006F606F" w:rsidP="006F606F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6F606F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Ассоциативное значение слова "учитель" в русском языковом сознании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6EDD41E4" w14:textId="77777777" w:rsidR="006F606F" w:rsidRPr="006F606F" w:rsidRDefault="006F606F" w:rsidP="006F606F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Турко Ульяна Игоревна (Елецкий государственный университет им. И.А. Бунина, Елец, Российская Федерация)</w:t>
                  </w:r>
                </w:p>
              </w:tc>
            </w:tr>
            <w:tr w:rsidR="006F606F" w:rsidRPr="006F606F" w14:paraId="67AB8307" w14:textId="77777777" w:rsidTr="00F009D1">
              <w:trPr>
                <w:trHeight w:val="668"/>
              </w:trPr>
              <w:tc>
                <w:tcPr>
                  <w:tcW w:w="3155" w:type="dxa"/>
                </w:tcPr>
                <w:p w14:paraId="5B25DC3E" w14:textId="77777777" w:rsidR="006F606F" w:rsidRPr="006F606F" w:rsidRDefault="006F606F" w:rsidP="006F606F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6F606F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Между словом и жестом: грамматические категории в РЖЯ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567F2B43" w14:textId="77777777" w:rsidR="006F606F" w:rsidRPr="006F606F" w:rsidRDefault="006F606F" w:rsidP="006F606F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Файзуллина Эльмира </w:t>
                  </w:r>
                  <w:proofErr w:type="spellStart"/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Фоатовна</w:t>
                  </w:r>
                  <w:proofErr w:type="spellEnd"/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, Ильичева Татьяна Евгеньевна (Казанский (Приволжский) федеральный университет, Казань, Российская Федерация)</w:t>
                  </w:r>
                </w:p>
              </w:tc>
            </w:tr>
            <w:tr w:rsidR="006F606F" w:rsidRPr="006F606F" w14:paraId="1B541B18" w14:textId="77777777" w:rsidTr="00F009D1">
              <w:trPr>
                <w:trHeight w:val="668"/>
              </w:trPr>
              <w:tc>
                <w:tcPr>
                  <w:tcW w:w="3155" w:type="dxa"/>
                </w:tcPr>
                <w:p w14:paraId="39CE8DA4" w14:textId="77777777" w:rsidR="006F606F" w:rsidRPr="006F606F" w:rsidRDefault="006F606F" w:rsidP="006F606F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en-US"/>
                    </w:rPr>
                  </w:pPr>
                  <w:r w:rsidRPr="006F606F">
                    <w:rPr>
                      <w:rFonts w:ascii="Times New Roman" w:eastAsia="Times New Roman" w:hAnsi="Times New Roman" w:cs="Times New Roman"/>
                      <w:sz w:val="22"/>
                      <w:szCs w:val="22"/>
                      <w:lang w:val="en-US"/>
                    </w:rPr>
                    <w:t>A study of code-switching mechanisms in oral speech (Russian/Tatar) of a child in a bilingual family based on continuous multimodal audiovisual monitoring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441CAE36" w14:textId="77777777" w:rsidR="006F606F" w:rsidRPr="006F606F" w:rsidRDefault="006F606F" w:rsidP="006F606F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Якубов </w:t>
                  </w:r>
                  <w:proofErr w:type="spellStart"/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Акмаль</w:t>
                  </w:r>
                  <w:proofErr w:type="spellEnd"/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Алишерович</w:t>
                  </w:r>
                  <w:proofErr w:type="spellEnd"/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, Якубова Виолетта Маратовна (Казанский (Приволжский) федеральный университет, Казань, Российская Федерация)</w:t>
                  </w:r>
                </w:p>
              </w:tc>
            </w:tr>
            <w:tr w:rsidR="006F606F" w:rsidRPr="006F606F" w14:paraId="7EE4B76D" w14:textId="77777777" w:rsidTr="00F009D1">
              <w:trPr>
                <w:trHeight w:val="668"/>
              </w:trPr>
              <w:tc>
                <w:tcPr>
                  <w:tcW w:w="3155" w:type="dxa"/>
                </w:tcPr>
                <w:p w14:paraId="04A03A85" w14:textId="77777777" w:rsidR="006F606F" w:rsidRPr="006F606F" w:rsidRDefault="006F606F" w:rsidP="006F606F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6F606F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Подходы к понятию письменной речи с точки зрения психо- и нейролингвистики в рамках составления тезауруса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11F1A8C8" w14:textId="77777777" w:rsidR="006F606F" w:rsidRPr="006F606F" w:rsidRDefault="006F606F" w:rsidP="006F606F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6F606F">
                    <w:rPr>
                      <w:rFonts w:ascii="Times New Roman" w:eastAsia="Times New Roman" w:hAnsi="Times New Roman" w:cs="Times New Roman"/>
                      <w:i/>
                      <w:sz w:val="22"/>
                      <w:szCs w:val="22"/>
                    </w:rPr>
                    <w:t>Яруллина Анна Александровна (Казанский (Приволжский) федеральный университет, Казань, Российская Федерация)</w:t>
                  </w:r>
                </w:p>
              </w:tc>
            </w:tr>
          </w:tbl>
          <w:p w14:paraId="275DC856" w14:textId="77777777" w:rsidR="006F606F" w:rsidRPr="006F606F" w:rsidRDefault="006F606F" w:rsidP="006F606F">
            <w:pPr>
              <w:jc w:val="both"/>
              <w:rPr>
                <w:rFonts w:ascii="Times New Roman" w:eastAsia="Times New Roman" w:hAnsi="Times New Roman" w:cs="Times New Roman"/>
                <w:bCs/>
                <w:lang w:val="ru"/>
              </w:rPr>
            </w:pPr>
          </w:p>
        </w:tc>
      </w:tr>
      <w:tr w:rsidR="00DA02C1" w:rsidRPr="00873A56" w14:paraId="7962E6FD" w14:textId="27717A7B" w:rsidTr="00DA02C1">
        <w:trPr>
          <w:trHeight w:val="207"/>
        </w:trPr>
        <w:tc>
          <w:tcPr>
            <w:tcW w:w="950" w:type="dxa"/>
            <w:vMerge w:val="restart"/>
            <w:shd w:val="clear" w:color="auto" w:fill="F7CAAC" w:themeFill="accent2" w:themeFillTint="66"/>
          </w:tcPr>
          <w:p w14:paraId="1E88D8EE" w14:textId="77777777" w:rsidR="00DA02C1" w:rsidRPr="006F606F" w:rsidRDefault="00DA02C1" w:rsidP="006F606F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  <w:lang w:val="ru"/>
              </w:rPr>
            </w:pPr>
            <w:r w:rsidRPr="006F606F">
              <w:rPr>
                <w:rFonts w:ascii="Times New Roman" w:hAnsi="Times New Roman"/>
                <w:b/>
                <w:bCs/>
                <w:sz w:val="23"/>
                <w:szCs w:val="23"/>
                <w:lang w:val="ru"/>
              </w:rPr>
              <w:lastRenderedPageBreak/>
              <w:t>1</w:t>
            </w:r>
            <w:r w:rsidRPr="006F606F">
              <w:rPr>
                <w:rFonts w:ascii="Times New Roman" w:hAnsi="Times New Roman"/>
                <w:b/>
                <w:bCs/>
                <w:sz w:val="23"/>
                <w:szCs w:val="23"/>
                <w:lang w:val="en-US"/>
              </w:rPr>
              <w:t>1</w:t>
            </w:r>
            <w:r w:rsidRPr="006F606F">
              <w:rPr>
                <w:rFonts w:ascii="Times New Roman" w:hAnsi="Times New Roman"/>
                <w:b/>
                <w:bCs/>
                <w:sz w:val="23"/>
                <w:szCs w:val="23"/>
                <w:lang w:val="ru"/>
              </w:rPr>
              <w:t>:00-1</w:t>
            </w:r>
            <w:r w:rsidRPr="006F606F">
              <w:rPr>
                <w:rFonts w:ascii="Times New Roman" w:hAnsi="Times New Roman"/>
                <w:b/>
                <w:bCs/>
                <w:sz w:val="23"/>
                <w:szCs w:val="23"/>
                <w:lang w:val="en-US"/>
              </w:rPr>
              <w:t>3</w:t>
            </w:r>
            <w:r w:rsidRPr="006F606F">
              <w:rPr>
                <w:rFonts w:ascii="Times New Roman" w:hAnsi="Times New Roman"/>
                <w:b/>
                <w:bCs/>
                <w:sz w:val="23"/>
                <w:szCs w:val="23"/>
                <w:lang w:val="ru"/>
              </w:rPr>
              <w:t>:00</w:t>
            </w:r>
          </w:p>
        </w:tc>
        <w:tc>
          <w:tcPr>
            <w:tcW w:w="2178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02F6E47A" w14:textId="2EC9F3E9" w:rsidR="00DA02C1" w:rsidRPr="006F606F" w:rsidRDefault="00DA02C1" w:rsidP="006F606F">
            <w:pPr>
              <w:rPr>
                <w:rFonts w:ascii="Times New Roman" w:hAnsi="Times New Roman"/>
                <w:b/>
                <w:sz w:val="23"/>
                <w:szCs w:val="23"/>
                <w:lang w:val="en-US"/>
              </w:rPr>
            </w:pPr>
            <w:r w:rsidRPr="006F606F">
              <w:rPr>
                <w:rFonts w:ascii="Times New Roman" w:hAnsi="Times New Roman"/>
                <w:b/>
                <w:sz w:val="23"/>
                <w:szCs w:val="23"/>
                <w:lang w:val="ru"/>
              </w:rPr>
              <w:t xml:space="preserve">Сессия 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9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ru"/>
              </w:rPr>
              <w:t xml:space="preserve"> / 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Session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ru"/>
              </w:rPr>
              <w:t xml:space="preserve"> 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9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ru"/>
              </w:rPr>
              <w:t xml:space="preserve"> (</w:t>
            </w:r>
            <w:proofErr w:type="spellStart"/>
            <w:r w:rsidRPr="006F606F">
              <w:rPr>
                <w:rFonts w:ascii="Times New Roman" w:hAnsi="Times New Roman"/>
                <w:b/>
                <w:sz w:val="23"/>
                <w:szCs w:val="23"/>
                <w:lang w:val="ru"/>
              </w:rPr>
              <w:t>Ауд</w:t>
            </w:r>
            <w:proofErr w:type="spellEnd"/>
            <w:r w:rsidR="00AB26CD">
              <w:rPr>
                <w:rFonts w:ascii="Times New Roman" w:hAnsi="Times New Roman"/>
                <w:b/>
                <w:sz w:val="23"/>
                <w:szCs w:val="23"/>
              </w:rPr>
              <w:t>.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ru"/>
              </w:rPr>
              <w:t xml:space="preserve"> 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 xml:space="preserve">272 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ru"/>
              </w:rPr>
              <w:t>/</w:t>
            </w:r>
            <w:r w:rsidR="00AB26CD">
              <w:rPr>
                <w:rFonts w:ascii="Times New Roman" w:hAnsi="Times New Roman"/>
                <w:b/>
                <w:sz w:val="23"/>
                <w:szCs w:val="23"/>
              </w:rPr>
              <w:t xml:space="preserve"> 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Room 272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ru"/>
              </w:rPr>
              <w:t>)</w:t>
            </w:r>
          </w:p>
        </w:tc>
        <w:tc>
          <w:tcPr>
            <w:tcW w:w="942" w:type="dxa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54A7D0C5" w14:textId="77777777" w:rsidR="00DA02C1" w:rsidRPr="006F606F" w:rsidRDefault="00DA02C1" w:rsidP="006F606F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  <w:r w:rsidRPr="006F606F">
              <w:rPr>
                <w:rFonts w:ascii="Times New Roman" w:hAnsi="Times New Roman"/>
                <w:sz w:val="23"/>
                <w:szCs w:val="23"/>
                <w:lang w:val="ru"/>
              </w:rPr>
              <w:t>1</w:t>
            </w:r>
            <w:r w:rsidRPr="006F606F">
              <w:rPr>
                <w:rFonts w:ascii="Times New Roman" w:hAnsi="Times New Roman"/>
                <w:sz w:val="23"/>
                <w:szCs w:val="23"/>
                <w:lang w:val="en-US"/>
              </w:rPr>
              <w:t>1</w:t>
            </w:r>
            <w:r w:rsidRPr="006F606F">
              <w:rPr>
                <w:rFonts w:ascii="Times New Roman" w:hAnsi="Times New Roman"/>
                <w:sz w:val="23"/>
                <w:szCs w:val="23"/>
                <w:lang w:val="ru"/>
              </w:rPr>
              <w:t>:00-1</w:t>
            </w:r>
            <w:r w:rsidRPr="006F606F">
              <w:rPr>
                <w:rFonts w:ascii="Times New Roman" w:hAnsi="Times New Roman"/>
                <w:sz w:val="23"/>
                <w:szCs w:val="23"/>
                <w:lang w:val="en-US"/>
              </w:rPr>
              <w:t>3</w:t>
            </w:r>
            <w:r w:rsidRPr="006F606F">
              <w:rPr>
                <w:rFonts w:ascii="Times New Roman" w:hAnsi="Times New Roman"/>
                <w:sz w:val="23"/>
                <w:szCs w:val="23"/>
                <w:lang w:val="ru"/>
              </w:rPr>
              <w:t>:00</w:t>
            </w:r>
          </w:p>
        </w:tc>
        <w:tc>
          <w:tcPr>
            <w:tcW w:w="655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0BF93E90" w14:textId="77777777" w:rsidR="00DA02C1" w:rsidRPr="00091562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091562">
              <w:rPr>
                <w:rFonts w:ascii="Times New Roman" w:eastAsia="Times New Roman" w:hAnsi="Times New Roman" w:cs="Times New Roman"/>
                <w:b/>
              </w:rPr>
              <w:t>Искусственный</w:t>
            </w:r>
            <w:r w:rsidRPr="006A0749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091562">
              <w:rPr>
                <w:rFonts w:ascii="Times New Roman" w:eastAsia="Times New Roman" w:hAnsi="Times New Roman" w:cs="Times New Roman"/>
                <w:b/>
              </w:rPr>
              <w:t>интеллект</w:t>
            </w:r>
            <w:r w:rsidRPr="006A0749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091562">
              <w:rPr>
                <w:rFonts w:ascii="Times New Roman" w:eastAsia="Times New Roman" w:hAnsi="Times New Roman" w:cs="Times New Roman"/>
                <w:b/>
              </w:rPr>
              <w:t>в</w:t>
            </w:r>
            <w:r w:rsidRPr="006A0749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091562">
              <w:rPr>
                <w:rFonts w:ascii="Times New Roman" w:eastAsia="Times New Roman" w:hAnsi="Times New Roman" w:cs="Times New Roman"/>
                <w:b/>
              </w:rPr>
              <w:t>языковом</w:t>
            </w:r>
            <w:r w:rsidRPr="006A0749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091562">
              <w:rPr>
                <w:rFonts w:ascii="Times New Roman" w:eastAsia="Times New Roman" w:hAnsi="Times New Roman" w:cs="Times New Roman"/>
                <w:b/>
              </w:rPr>
              <w:t>образовании</w:t>
            </w:r>
            <w:r w:rsidRPr="006A0749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/</w:t>
            </w:r>
            <w:r w:rsidRPr="00091562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Artificial Intelligence in Language Education</w:t>
            </w:r>
          </w:p>
          <w:p w14:paraId="47749A26" w14:textId="559C9949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6F606F">
              <w:rPr>
                <w:rFonts w:ascii="Times New Roman" w:eastAsia="Times New Roman" w:hAnsi="Times New Roman" w:cs="Times New Roman"/>
                <w:bCs/>
                <w:i/>
                <w:iCs/>
                <w:lang w:val="ru"/>
              </w:rPr>
              <w:t>Научный</w:t>
            </w:r>
            <w:r w:rsidRPr="00091562">
              <w:rPr>
                <w:rFonts w:ascii="Times New Roman" w:eastAsia="Times New Roman" w:hAnsi="Times New Roman" w:cs="Times New Roman"/>
                <w:bCs/>
                <w:i/>
                <w:iCs/>
                <w:lang w:val="en-US"/>
              </w:rPr>
              <w:t xml:space="preserve"> </w:t>
            </w:r>
            <w:r w:rsidRPr="006F606F">
              <w:rPr>
                <w:rFonts w:ascii="Times New Roman" w:eastAsia="Times New Roman" w:hAnsi="Times New Roman" w:cs="Times New Roman"/>
                <w:bCs/>
                <w:i/>
                <w:iCs/>
                <w:lang w:val="ru"/>
              </w:rPr>
              <w:t>модератор</w:t>
            </w:r>
            <w:r w:rsidRPr="00091562">
              <w:rPr>
                <w:rFonts w:ascii="Times New Roman" w:eastAsia="Times New Roman" w:hAnsi="Times New Roman" w:cs="Times New Roman"/>
                <w:bCs/>
                <w:i/>
                <w:iCs/>
                <w:lang w:val="en-US"/>
              </w:rPr>
              <w:t>:</w:t>
            </w:r>
            <w:r w:rsidRPr="00091562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 w:rsidRPr="006F606F">
              <w:rPr>
                <w:rFonts w:ascii="Times New Roman" w:eastAsia="Times New Roman" w:hAnsi="Times New Roman" w:cs="Times New Roman"/>
                <w:bCs/>
                <w:lang w:val="ru"/>
              </w:rPr>
              <w:t>Салехова</w:t>
            </w:r>
            <w:proofErr w:type="spellEnd"/>
            <w:r w:rsidRPr="00091562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Pr="006F606F">
              <w:rPr>
                <w:rFonts w:ascii="Times New Roman" w:eastAsia="Times New Roman" w:hAnsi="Times New Roman" w:cs="Times New Roman"/>
                <w:bCs/>
                <w:lang w:val="ru"/>
              </w:rPr>
              <w:t>Л</w:t>
            </w:r>
            <w:r w:rsidRPr="00091562">
              <w:rPr>
                <w:rFonts w:ascii="Times New Roman" w:eastAsia="Times New Roman" w:hAnsi="Times New Roman" w:cs="Times New Roman"/>
                <w:bCs/>
                <w:lang w:val="en-US"/>
              </w:rPr>
              <w:t>.</w:t>
            </w:r>
            <w:r w:rsidRPr="006F606F">
              <w:rPr>
                <w:rFonts w:ascii="Times New Roman" w:eastAsia="Times New Roman" w:hAnsi="Times New Roman" w:cs="Times New Roman"/>
                <w:bCs/>
                <w:lang w:val="ru"/>
              </w:rPr>
              <w:t>Л</w:t>
            </w:r>
            <w:r w:rsidRPr="00091562">
              <w:rPr>
                <w:rFonts w:ascii="Times New Roman" w:eastAsia="Times New Roman" w:hAnsi="Times New Roman" w:cs="Times New Roman"/>
                <w:bCs/>
                <w:lang w:val="en-US"/>
              </w:rPr>
              <w:t>. (</w:t>
            </w:r>
            <w:r w:rsidRPr="006F606F">
              <w:rPr>
                <w:rFonts w:ascii="Times New Roman" w:eastAsia="Times New Roman" w:hAnsi="Times New Roman" w:cs="Times New Roman"/>
                <w:bCs/>
                <w:lang w:val="ru"/>
              </w:rPr>
              <w:t>Россия</w:t>
            </w:r>
            <w:r w:rsidRPr="00091562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) </w:t>
            </w:r>
            <w:r w:rsidRPr="00091562">
              <w:rPr>
                <w:rFonts w:ascii="Times New Roman" w:eastAsia="Times New Roman" w:hAnsi="Times New Roman" w:cs="Times New Roman"/>
                <w:lang w:val="en-US"/>
              </w:rPr>
              <w:t>(</w:t>
            </w:r>
            <w:proofErr w:type="spellStart"/>
            <w:r w:rsidRPr="006F606F">
              <w:rPr>
                <w:rFonts w:ascii="Times New Roman" w:eastAsia="Times New Roman" w:hAnsi="Times New Roman" w:cs="Times New Roman"/>
                <w:lang w:val="ru"/>
              </w:rPr>
              <w:t>Ауд</w:t>
            </w:r>
            <w:proofErr w:type="spellEnd"/>
            <w:r w:rsidRPr="00091562">
              <w:rPr>
                <w:rFonts w:ascii="Times New Roman" w:eastAsia="Times New Roman" w:hAnsi="Times New Roman" w:cs="Times New Roman"/>
                <w:lang w:val="en-US"/>
              </w:rPr>
              <w:t>. 272) /</w:t>
            </w:r>
            <w:r w:rsidRPr="00091562">
              <w:rPr>
                <w:rFonts w:ascii="Times New Roman" w:eastAsia="Times New Roman" w:hAnsi="Times New Roman" w:cs="Times New Roman"/>
                <w:i/>
                <w:lang w:val="en-US"/>
              </w:rPr>
              <w:t xml:space="preserve"> </w:t>
            </w:r>
            <w:r w:rsidRPr="006F606F">
              <w:rPr>
                <w:rFonts w:ascii="Times New Roman" w:eastAsia="Times New Roman" w:hAnsi="Times New Roman" w:cs="Times New Roman"/>
                <w:bCs/>
                <w:i/>
                <w:iCs/>
                <w:lang w:val="en-US"/>
              </w:rPr>
              <w:t>Moderator</w:t>
            </w:r>
            <w:r w:rsidRPr="00091562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: </w:t>
            </w:r>
            <w:r w:rsidRPr="006F606F">
              <w:rPr>
                <w:rFonts w:ascii="Times New Roman" w:eastAsia="Times New Roman" w:hAnsi="Times New Roman" w:cs="Times New Roman"/>
                <w:bCs/>
                <w:lang w:val="en-US"/>
              </w:rPr>
              <w:t>L</w:t>
            </w:r>
            <w:r w:rsidRPr="00091562">
              <w:rPr>
                <w:rFonts w:ascii="Times New Roman" w:eastAsia="Times New Roman" w:hAnsi="Times New Roman" w:cs="Times New Roman"/>
                <w:bCs/>
                <w:lang w:val="en-US"/>
              </w:rPr>
              <w:t>.</w:t>
            </w:r>
            <w:r w:rsidRPr="006F606F">
              <w:rPr>
                <w:rFonts w:ascii="Times New Roman" w:eastAsia="Times New Roman" w:hAnsi="Times New Roman" w:cs="Times New Roman"/>
                <w:bCs/>
                <w:lang w:val="en-US"/>
              </w:rPr>
              <w:t>L</w:t>
            </w:r>
            <w:r w:rsidRPr="00091562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. </w:t>
            </w:r>
            <w:proofErr w:type="spellStart"/>
            <w:r w:rsidRPr="006F606F">
              <w:rPr>
                <w:rFonts w:ascii="Times New Roman" w:eastAsia="Times New Roman" w:hAnsi="Times New Roman" w:cs="Times New Roman"/>
                <w:bCs/>
                <w:lang w:val="en-US"/>
              </w:rPr>
              <w:t>Salekhova</w:t>
            </w:r>
            <w:proofErr w:type="spellEnd"/>
            <w:r w:rsidRPr="00091562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(</w:t>
            </w:r>
            <w:r w:rsidRPr="006F606F">
              <w:rPr>
                <w:rFonts w:ascii="Times New Roman" w:eastAsia="Times New Roman" w:hAnsi="Times New Roman" w:cs="Times New Roman"/>
                <w:bCs/>
                <w:lang w:val="en-US"/>
              </w:rPr>
              <w:t>Russia</w:t>
            </w:r>
            <w:r w:rsidRPr="00091562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) </w:t>
            </w:r>
            <w:r w:rsidRPr="00091562">
              <w:rPr>
                <w:rFonts w:ascii="Times New Roman" w:eastAsia="Times New Roman" w:hAnsi="Times New Roman" w:cs="Times New Roman"/>
                <w:lang w:val="en-US"/>
              </w:rPr>
              <w:t>(</w:t>
            </w:r>
            <w:r w:rsidRPr="006F606F">
              <w:rPr>
                <w:rFonts w:ascii="Times New Roman" w:eastAsia="Times New Roman" w:hAnsi="Times New Roman" w:cs="Times New Roman"/>
                <w:lang w:val="en-US"/>
              </w:rPr>
              <w:t>Room</w:t>
            </w:r>
            <w:r w:rsidRPr="00091562">
              <w:rPr>
                <w:rFonts w:ascii="Times New Roman" w:eastAsia="Times New Roman" w:hAnsi="Times New Roman" w:cs="Times New Roman"/>
                <w:lang w:val="en-US"/>
              </w:rPr>
              <w:t xml:space="preserve"> 272)</w:t>
            </w:r>
          </w:p>
        </w:tc>
      </w:tr>
      <w:tr w:rsidR="00DA02C1" w:rsidRPr="00DA02C1" w14:paraId="6C0A935D" w14:textId="77777777" w:rsidTr="00DA02C1">
        <w:trPr>
          <w:trHeight w:val="183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3363A2F5" w14:textId="77777777" w:rsidR="00DA02C1" w:rsidRPr="00E05603" w:rsidRDefault="00DA02C1" w:rsidP="006F606F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106F53C5" w14:textId="77777777" w:rsidR="00DA02C1" w:rsidRPr="00E05603" w:rsidRDefault="00DA02C1" w:rsidP="006F606F">
            <w:pPr>
              <w:rPr>
                <w:rFonts w:ascii="Times New Roman" w:hAnsi="Times New Roman"/>
                <w:b/>
                <w:sz w:val="23"/>
                <w:szCs w:val="23"/>
                <w:lang w:val="en-US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19ED59FA" w14:textId="77777777" w:rsidR="00DA02C1" w:rsidRPr="00E05603" w:rsidRDefault="00DA02C1" w:rsidP="006F606F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2C252004" w14:textId="58FDBAA9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A02C1">
              <w:rPr>
                <w:rFonts w:ascii="Times New Roman" w:eastAsia="Times New Roman" w:hAnsi="Times New Roman" w:cs="Times New Roman"/>
                <w:sz w:val="22"/>
                <w:szCs w:val="22"/>
              </w:rPr>
              <w:t>Интеграция искусственного интеллекта в процесс интерпретации художественных текстов: опыт языкового вуза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41A18225" w14:textId="42C3391E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Бхатти</w:t>
            </w:r>
            <w:proofErr w:type="spellEnd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Наталья Викторовна, Харитонова Елена Юрьевна (Государственный университет просвещения, Москва, Российская Федерация)</w:t>
            </w:r>
          </w:p>
        </w:tc>
      </w:tr>
      <w:tr w:rsidR="00DA02C1" w:rsidRPr="00DA02C1" w14:paraId="352976A2" w14:textId="77777777" w:rsidTr="00DA02C1">
        <w:trPr>
          <w:trHeight w:val="183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6CC45363" w14:textId="77777777" w:rsidR="00DA02C1" w:rsidRPr="006F606F" w:rsidRDefault="00DA02C1" w:rsidP="006F606F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42BFFFDD" w14:textId="77777777" w:rsidR="00DA02C1" w:rsidRPr="006F606F" w:rsidRDefault="00DA02C1" w:rsidP="006F606F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5AC7A7B6" w14:textId="77777777" w:rsidR="00DA02C1" w:rsidRPr="006F606F" w:rsidRDefault="00DA02C1" w:rsidP="006F606F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2153F676" w14:textId="1AECF15E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A02C1">
              <w:rPr>
                <w:rFonts w:ascii="Times New Roman" w:eastAsia="Times New Roman" w:hAnsi="Times New Roman" w:cs="Times New Roman"/>
                <w:sz w:val="22"/>
                <w:szCs w:val="22"/>
              </w:rPr>
              <w:t>Использование искусственного интеллекта в обучении юристов-международников навыкам перевода с русского языка на английский текстов юридического характера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3879D692" w14:textId="5F2207C7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Богданова Ирина Анатольевна (Московский государственный институт международных отношений (университет) МИД РФ, Москва, Российская Федерация)</w:t>
            </w:r>
          </w:p>
        </w:tc>
      </w:tr>
      <w:tr w:rsidR="00DA02C1" w:rsidRPr="00DA02C1" w14:paraId="5778421C" w14:textId="77777777" w:rsidTr="00DA02C1">
        <w:trPr>
          <w:trHeight w:val="183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12B8E54B" w14:textId="77777777" w:rsidR="00DA02C1" w:rsidRPr="006F606F" w:rsidRDefault="00DA02C1" w:rsidP="006F606F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5A4129D0" w14:textId="77777777" w:rsidR="00DA02C1" w:rsidRPr="006F606F" w:rsidRDefault="00DA02C1" w:rsidP="006F606F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10EDF9EA" w14:textId="77777777" w:rsidR="00DA02C1" w:rsidRPr="006F606F" w:rsidRDefault="00DA02C1" w:rsidP="006F606F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3A129619" w14:textId="312EEF80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A02C1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Разработка </w:t>
            </w:r>
            <w:proofErr w:type="spellStart"/>
            <w:r w:rsidRPr="00DA02C1">
              <w:rPr>
                <w:rFonts w:ascii="Times New Roman" w:eastAsia="Times New Roman" w:hAnsi="Times New Roman" w:cs="Times New Roman"/>
                <w:sz w:val="22"/>
                <w:szCs w:val="22"/>
              </w:rPr>
              <w:t>промтов</w:t>
            </w:r>
            <w:proofErr w:type="spellEnd"/>
            <w:r w:rsidRPr="00DA02C1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для оценочной обратной связи от искусственного интеллекта при проверке конструкторской документации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14994853" w14:textId="2D44B799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Валиуллина</w:t>
            </w:r>
            <w:proofErr w:type="spellEnd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</w:t>
            </w:r>
            <w:proofErr w:type="spellStart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Рузиля</w:t>
            </w:r>
            <w:proofErr w:type="spellEnd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</w:t>
            </w:r>
            <w:proofErr w:type="spellStart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Талгатовна</w:t>
            </w:r>
            <w:proofErr w:type="spellEnd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(Казанский (Приволжский) федеральный университет, Казань, Российская Федерация)</w:t>
            </w:r>
          </w:p>
        </w:tc>
      </w:tr>
      <w:tr w:rsidR="00DA02C1" w:rsidRPr="00DA02C1" w14:paraId="0CF703F1" w14:textId="77777777" w:rsidTr="00DA02C1">
        <w:trPr>
          <w:trHeight w:val="183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3B8D2196" w14:textId="77777777" w:rsidR="00DA02C1" w:rsidRPr="006F606F" w:rsidRDefault="00DA02C1" w:rsidP="006F606F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304E432C" w14:textId="77777777" w:rsidR="00DA02C1" w:rsidRPr="006F606F" w:rsidRDefault="00DA02C1" w:rsidP="006F606F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4573B3FE" w14:textId="77777777" w:rsidR="00DA02C1" w:rsidRPr="006F606F" w:rsidRDefault="00DA02C1" w:rsidP="006F606F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69AAE032" w14:textId="7FB23DBA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  <w:lang w:val="en-US"/>
              </w:rPr>
            </w:pPr>
            <w:r w:rsidRPr="00DA02C1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 xml:space="preserve">The Use of AI Tools for Correcting </w:t>
            </w:r>
            <w:proofErr w:type="spellStart"/>
            <w:r w:rsidRPr="00DA02C1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Fossilised</w:t>
            </w:r>
            <w:proofErr w:type="spellEnd"/>
            <w:r w:rsidRPr="00DA02C1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 xml:space="preserve"> Errors in Spoken English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02CCFC48" w14:textId="5CA2630B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Гилёва</w:t>
            </w:r>
            <w:proofErr w:type="spellEnd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Алёна Владимировна (Институт международного образования Московского педагогического </w:t>
            </w:r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lastRenderedPageBreak/>
              <w:t>государственного университета, Москва, Российская Федерация)</w:t>
            </w:r>
          </w:p>
        </w:tc>
      </w:tr>
      <w:tr w:rsidR="00DA02C1" w:rsidRPr="00DA02C1" w14:paraId="50302264" w14:textId="77777777" w:rsidTr="00DA02C1">
        <w:trPr>
          <w:trHeight w:val="183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7B5EE75A" w14:textId="77777777" w:rsidR="00DA02C1" w:rsidRPr="00DA02C1" w:rsidRDefault="00DA02C1" w:rsidP="006F606F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02DE5E60" w14:textId="77777777" w:rsidR="00DA02C1" w:rsidRPr="00DA02C1" w:rsidRDefault="00DA02C1" w:rsidP="006F606F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27D748CA" w14:textId="77777777" w:rsidR="00DA02C1" w:rsidRPr="00DA02C1" w:rsidRDefault="00DA02C1" w:rsidP="006F606F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1BEF2F43" w14:textId="578AD3C6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  <w:lang w:val="en-US"/>
              </w:rPr>
            </w:pPr>
            <w:r w:rsidRPr="00DA02C1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 xml:space="preserve">Bridging the Gap: </w:t>
            </w:r>
            <w:proofErr w:type="spellStart"/>
            <w:r w:rsidRPr="00DA02C1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Gliglish</w:t>
            </w:r>
            <w:proofErr w:type="spellEnd"/>
            <w:r w:rsidRPr="00DA02C1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 xml:space="preserve"> as an AI Tool for Authentic Speaking Practice in English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091044E8" w14:textId="4F062B40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Гимадиева</w:t>
            </w:r>
            <w:proofErr w:type="spellEnd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Эльвира </w:t>
            </w:r>
            <w:proofErr w:type="spellStart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Наилевна</w:t>
            </w:r>
            <w:proofErr w:type="spellEnd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(Казанский (Приволжский) федеральный университет, Казань, Российская Федерация)</w:t>
            </w:r>
          </w:p>
        </w:tc>
      </w:tr>
      <w:tr w:rsidR="00DA02C1" w:rsidRPr="00DA02C1" w14:paraId="2007242D" w14:textId="77777777" w:rsidTr="00DA02C1">
        <w:trPr>
          <w:trHeight w:val="183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61A43350" w14:textId="77777777" w:rsidR="00DA02C1" w:rsidRPr="00DA02C1" w:rsidRDefault="00DA02C1" w:rsidP="006F606F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73516DDC" w14:textId="77777777" w:rsidR="00DA02C1" w:rsidRPr="00DA02C1" w:rsidRDefault="00DA02C1" w:rsidP="006F606F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15F07D0C" w14:textId="77777777" w:rsidR="00DA02C1" w:rsidRPr="00DA02C1" w:rsidRDefault="00DA02C1" w:rsidP="006F606F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527514B9" w14:textId="57335F00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A02C1">
              <w:rPr>
                <w:rFonts w:ascii="Times New Roman" w:eastAsia="Times New Roman" w:hAnsi="Times New Roman" w:cs="Times New Roman"/>
                <w:sz w:val="22"/>
                <w:szCs w:val="22"/>
              </w:rPr>
              <w:t>Использование искусственного интеллекта в образовательной деятельности студентов: восприятие, преимущества и риски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45F9ED08" w14:textId="27E2BAA4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Давлетшина </w:t>
            </w:r>
            <w:proofErr w:type="spellStart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Язглем</w:t>
            </w:r>
            <w:proofErr w:type="spellEnd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</w:t>
            </w:r>
            <w:proofErr w:type="spellStart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Мубаракшевна</w:t>
            </w:r>
            <w:proofErr w:type="spellEnd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(Казанский (Приволжский) федеральный университет, Казань, Российская Федерация)</w:t>
            </w:r>
          </w:p>
        </w:tc>
      </w:tr>
      <w:tr w:rsidR="00DA02C1" w:rsidRPr="00DA02C1" w14:paraId="7A20ADCA" w14:textId="77777777" w:rsidTr="00DA02C1">
        <w:trPr>
          <w:trHeight w:val="183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4D0384C6" w14:textId="77777777" w:rsidR="00DA02C1" w:rsidRPr="00DA02C1" w:rsidRDefault="00DA02C1" w:rsidP="006F606F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1B098323" w14:textId="77777777" w:rsidR="00DA02C1" w:rsidRPr="00DA02C1" w:rsidRDefault="00DA02C1" w:rsidP="006F606F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56F89C12" w14:textId="77777777" w:rsidR="00DA02C1" w:rsidRPr="00DA02C1" w:rsidRDefault="00DA02C1" w:rsidP="006F606F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6A086455" w14:textId="0CAC33B5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A02C1">
              <w:rPr>
                <w:rFonts w:ascii="Times New Roman" w:eastAsia="Times New Roman" w:hAnsi="Times New Roman" w:cs="Times New Roman"/>
                <w:sz w:val="22"/>
                <w:szCs w:val="22"/>
              </w:rPr>
              <w:t>Разработка ИИ–комиксов для развития навыков смыслового чтения математических текстов на английском языке в основной школе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1A884DE3" w14:textId="47569C76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Джурабекова Айгуль Альбертовна (Казанский (Приволжский) федеральный университет, Казань, Российская Федерация)</w:t>
            </w:r>
          </w:p>
        </w:tc>
      </w:tr>
      <w:tr w:rsidR="00DA02C1" w:rsidRPr="00DA02C1" w14:paraId="039D85CB" w14:textId="77777777" w:rsidTr="00DA02C1">
        <w:trPr>
          <w:trHeight w:val="183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52B824A7" w14:textId="77777777" w:rsidR="00DA02C1" w:rsidRPr="00DA02C1" w:rsidRDefault="00DA02C1" w:rsidP="006F606F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7D6307AF" w14:textId="77777777" w:rsidR="00DA02C1" w:rsidRPr="00DA02C1" w:rsidRDefault="00DA02C1" w:rsidP="006F606F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5B2ACFCA" w14:textId="77777777" w:rsidR="00DA02C1" w:rsidRPr="00DA02C1" w:rsidRDefault="00DA02C1" w:rsidP="006F606F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1E0117B5" w14:textId="028083C6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A02C1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Новая образовательная парадигма: виртуальный собеседник и технологии </w:t>
            </w:r>
            <w:proofErr w:type="spellStart"/>
            <w:r w:rsidRPr="00DA02C1">
              <w:rPr>
                <w:rFonts w:ascii="Times New Roman" w:eastAsia="Times New Roman" w:hAnsi="Times New Roman" w:cs="Times New Roman"/>
                <w:sz w:val="22"/>
                <w:szCs w:val="22"/>
              </w:rPr>
              <w:t>артифициатива</w:t>
            </w:r>
            <w:proofErr w:type="spellEnd"/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1472651B" w14:textId="32C4FE03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Ерещенко Маргарита Владимировна (Южный федеральный университет, </w:t>
            </w:r>
            <w:proofErr w:type="spellStart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Ростов</w:t>
            </w:r>
            <w:proofErr w:type="spellEnd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-на-Дону, Российская Федерация)</w:t>
            </w:r>
          </w:p>
        </w:tc>
      </w:tr>
      <w:tr w:rsidR="00DA02C1" w:rsidRPr="00DA02C1" w14:paraId="59D586BC" w14:textId="77777777" w:rsidTr="00DA02C1">
        <w:trPr>
          <w:trHeight w:val="183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4D226D13" w14:textId="77777777" w:rsidR="00DA02C1" w:rsidRPr="00DA02C1" w:rsidRDefault="00DA02C1" w:rsidP="006F606F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3CBF51D0" w14:textId="77777777" w:rsidR="00DA02C1" w:rsidRPr="00DA02C1" w:rsidRDefault="00DA02C1" w:rsidP="006F606F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12B25F39" w14:textId="77777777" w:rsidR="00DA02C1" w:rsidRPr="00DA02C1" w:rsidRDefault="00DA02C1" w:rsidP="006F606F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6C2D2676" w14:textId="063837CA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A02C1">
              <w:rPr>
                <w:rFonts w:ascii="Times New Roman" w:eastAsia="Times New Roman" w:hAnsi="Times New Roman" w:cs="Times New Roman"/>
                <w:sz w:val="22"/>
                <w:szCs w:val="22"/>
              </w:rPr>
              <w:t>Потенциал использования чат-ботов в научно-исследовательской работе студентов лингвистических направлений подготовки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5FFBCC32" w14:textId="35E34D1E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Исакова Анна Алексеевна (Тюменский государственный университет, Тюмень, Российская Федерация)</w:t>
            </w:r>
          </w:p>
        </w:tc>
      </w:tr>
      <w:tr w:rsidR="00DA02C1" w:rsidRPr="00DA02C1" w14:paraId="04FAD66F" w14:textId="77777777" w:rsidTr="00DA02C1">
        <w:trPr>
          <w:trHeight w:val="183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6F9EBBB3" w14:textId="77777777" w:rsidR="00DA02C1" w:rsidRPr="00DA02C1" w:rsidRDefault="00DA02C1" w:rsidP="006F606F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3793C753" w14:textId="77777777" w:rsidR="00DA02C1" w:rsidRPr="00DA02C1" w:rsidRDefault="00DA02C1" w:rsidP="006F606F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3B529A63" w14:textId="77777777" w:rsidR="00DA02C1" w:rsidRPr="00DA02C1" w:rsidRDefault="00DA02C1" w:rsidP="006F606F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3C873378" w14:textId="6D3BD9A9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A02C1">
              <w:rPr>
                <w:rFonts w:ascii="Times New Roman" w:eastAsia="Times New Roman" w:hAnsi="Times New Roman" w:cs="Times New Roman"/>
                <w:sz w:val="22"/>
                <w:szCs w:val="22"/>
              </w:rPr>
              <w:t>Для чего нужен преподаватель в эпоху нейросетей?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6AF99CA2" w14:textId="14A01F4D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Каменецкая Анна Борисовна (Санкт-Петербургский государственный университет, Санкт-Петербург, Российская Федерация)</w:t>
            </w:r>
          </w:p>
        </w:tc>
      </w:tr>
      <w:tr w:rsidR="00DA02C1" w:rsidRPr="00DA02C1" w14:paraId="03BA423A" w14:textId="77777777" w:rsidTr="00E05603">
        <w:trPr>
          <w:trHeight w:val="183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2601233D" w14:textId="77777777" w:rsidR="00DA02C1" w:rsidRPr="00DA02C1" w:rsidRDefault="00DA02C1" w:rsidP="006F606F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14B19682" w14:textId="77777777" w:rsidR="00DA02C1" w:rsidRPr="00DA02C1" w:rsidRDefault="00DA02C1" w:rsidP="006F606F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7BE7A74E" w14:textId="77777777" w:rsidR="00DA02C1" w:rsidRPr="00DA02C1" w:rsidRDefault="00DA02C1" w:rsidP="006F606F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5049E356" w14:textId="38E4B0E1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A02C1">
              <w:rPr>
                <w:rFonts w:ascii="Times New Roman" w:eastAsia="Times New Roman" w:hAnsi="Times New Roman" w:cs="Times New Roman"/>
                <w:sz w:val="22"/>
                <w:szCs w:val="22"/>
              </w:rPr>
              <w:t>Обучение студентов созданию речевого корпуса для обучения нейросети распознаванию эмоций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010A5061" w14:textId="18FF6623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Караваева Вероника Георгиевна, Толмачева Татьяна Александровна (Московский городской педагогический университет, Москва, Российская Федерация)</w:t>
            </w:r>
          </w:p>
        </w:tc>
      </w:tr>
      <w:tr w:rsidR="00DA02C1" w:rsidRPr="00DA02C1" w14:paraId="61FF75FE" w14:textId="77777777" w:rsidTr="00E05603">
        <w:trPr>
          <w:trHeight w:val="183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1B8B6C43" w14:textId="77777777" w:rsidR="00DA02C1" w:rsidRPr="00DA02C1" w:rsidRDefault="00DA02C1" w:rsidP="006F606F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4EC5065C" w14:textId="77777777" w:rsidR="00DA02C1" w:rsidRPr="00DA02C1" w:rsidRDefault="00DA02C1" w:rsidP="006F606F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7791E4ED" w14:textId="77777777" w:rsidR="00DA02C1" w:rsidRPr="00DA02C1" w:rsidRDefault="00DA02C1" w:rsidP="006F606F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2B337E9E" w14:textId="756DAC73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A02C1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Риски применения технологий искусственного интеллекта в языковом обучении детей дошкольного возраста 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33085707" w14:textId="66C1D6D1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Каюмова Альбина </w:t>
            </w:r>
            <w:proofErr w:type="spellStart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Рамилевна</w:t>
            </w:r>
            <w:proofErr w:type="spellEnd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, Садыкова Гульнара </w:t>
            </w:r>
            <w:proofErr w:type="spellStart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Василевна</w:t>
            </w:r>
            <w:proofErr w:type="spellEnd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, </w:t>
            </w:r>
            <w:proofErr w:type="spellStart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Халиуллина</w:t>
            </w:r>
            <w:proofErr w:type="spellEnd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Диана Ильдаровна, Абрамов Алексей Валерьевич (Казанский (Приволжский) федеральный университет, Казань, Российская Федерация)</w:t>
            </w:r>
          </w:p>
        </w:tc>
      </w:tr>
      <w:tr w:rsidR="00DA02C1" w:rsidRPr="00DA02C1" w14:paraId="0FCEFAF5" w14:textId="77777777" w:rsidTr="00E05603">
        <w:trPr>
          <w:trHeight w:val="183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205E71EF" w14:textId="77777777" w:rsidR="00DA02C1" w:rsidRPr="00DA02C1" w:rsidRDefault="00DA02C1" w:rsidP="006F606F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62459D70" w14:textId="77777777" w:rsidR="00DA02C1" w:rsidRPr="00DA02C1" w:rsidRDefault="00DA02C1" w:rsidP="006F606F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23B5B3B2" w14:textId="77777777" w:rsidR="00DA02C1" w:rsidRPr="00DA02C1" w:rsidRDefault="00DA02C1" w:rsidP="006F606F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366BB7E1" w14:textId="46405659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A02C1">
              <w:rPr>
                <w:rFonts w:ascii="Times New Roman" w:eastAsia="Times New Roman" w:hAnsi="Times New Roman" w:cs="Times New Roman"/>
                <w:sz w:val="22"/>
                <w:szCs w:val="22"/>
              </w:rPr>
              <w:t>К вопросу об идентификации учебных иноязычных текстов, сгенерированных с помощью технологий искусственного интеллекта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24333A52" w14:textId="6542D37C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Крылов Эдуард Геннадьевич (Ижевский государственный технический университет имени М.Т. Калашникова, Ижевск, Российская Федерация), </w:t>
            </w:r>
          </w:p>
          <w:p w14:paraId="2CBAD5C4" w14:textId="77777777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proofErr w:type="spellStart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Салехова</w:t>
            </w:r>
            <w:proofErr w:type="spellEnd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</w:t>
            </w:r>
            <w:proofErr w:type="spellStart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Ляйля</w:t>
            </w:r>
            <w:proofErr w:type="spellEnd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Леонардовна, </w:t>
            </w:r>
          </w:p>
          <w:p w14:paraId="32D6B752" w14:textId="77777777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Зарипова Рината </w:t>
            </w:r>
            <w:proofErr w:type="spellStart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Раисовна</w:t>
            </w:r>
            <w:proofErr w:type="spellEnd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, </w:t>
            </w:r>
          </w:p>
          <w:p w14:paraId="0CBB7D9F" w14:textId="6B56D464" w:rsidR="00E05603" w:rsidRPr="00E05603" w:rsidRDefault="00DA02C1" w:rsidP="006F606F">
            <w:pPr>
              <w:jc w:val="both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Данилов Андрей Владимирович (Казанский (Приволжский) федеральный университет, Казань, Российская Федерация)</w:t>
            </w:r>
          </w:p>
        </w:tc>
      </w:tr>
      <w:tr w:rsidR="00E05603" w:rsidRPr="00DA02C1" w14:paraId="2D6B7E52" w14:textId="77777777" w:rsidTr="00E05603">
        <w:trPr>
          <w:trHeight w:val="183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3671AC0A" w14:textId="77777777" w:rsidR="00E05603" w:rsidRPr="00DA02C1" w:rsidRDefault="00E05603" w:rsidP="00E05603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41E1D46C" w14:textId="77777777" w:rsidR="00E05603" w:rsidRPr="00DA02C1" w:rsidRDefault="00E05603" w:rsidP="00E05603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0F9F1671" w14:textId="77777777" w:rsidR="00E05603" w:rsidRPr="00DA02C1" w:rsidRDefault="00E05603" w:rsidP="00E05603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652CB368" w14:textId="0FEF532E" w:rsidR="00E05603" w:rsidRPr="00E05603" w:rsidRDefault="00E05603" w:rsidP="00E05603">
            <w:pPr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05603">
              <w:rPr>
                <w:rFonts w:ascii="Times New Roman" w:eastAsia="Times New Roman" w:hAnsi="Times New Roman" w:cs="Times New Roman"/>
                <w:sz w:val="22"/>
                <w:szCs w:val="22"/>
              </w:rPr>
              <w:t>Применение технологии проблемного обучения во время анализа, созданного ИИ переводом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7EEB8C1F" w14:textId="348C280A" w:rsidR="00E05603" w:rsidRPr="00E05603" w:rsidRDefault="00E05603" w:rsidP="00E05603">
            <w:pPr>
              <w:jc w:val="both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 w:rsidRPr="00E05603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Куров Александр Станиславович (Ивановский государственный университет, Иваново, Россия)</w:t>
            </w:r>
          </w:p>
        </w:tc>
      </w:tr>
      <w:tr w:rsidR="00DA02C1" w:rsidRPr="00DA02C1" w14:paraId="2FF2891A" w14:textId="77777777" w:rsidTr="00DA02C1">
        <w:trPr>
          <w:trHeight w:val="183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127E3357" w14:textId="77777777" w:rsidR="00DA02C1" w:rsidRPr="00DA02C1" w:rsidRDefault="00DA02C1" w:rsidP="006F606F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0E845C23" w14:textId="77777777" w:rsidR="00DA02C1" w:rsidRPr="00DA02C1" w:rsidRDefault="00DA02C1" w:rsidP="006F606F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06CF61CA" w14:textId="77777777" w:rsidR="00DA02C1" w:rsidRPr="00DA02C1" w:rsidRDefault="00DA02C1" w:rsidP="006F606F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6A4F0AF8" w14:textId="77E50C40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A02C1">
              <w:rPr>
                <w:rFonts w:ascii="Times New Roman" w:eastAsia="Times New Roman" w:hAnsi="Times New Roman" w:cs="Times New Roman"/>
                <w:sz w:val="22"/>
                <w:szCs w:val="22"/>
              </w:rPr>
              <w:t>Методика построения промптов для генерации оценочной обратной связи по проверке эссе на иностранном (английском) языке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5CE74943" w14:textId="6CBABA5B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Маннапова</w:t>
            </w:r>
            <w:proofErr w:type="spellEnd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Альбина </w:t>
            </w:r>
            <w:proofErr w:type="spellStart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Расиловна</w:t>
            </w:r>
            <w:proofErr w:type="spellEnd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(Казанский (Приволжский) федеральный университет, Казань, Российская Федерация)</w:t>
            </w:r>
          </w:p>
        </w:tc>
      </w:tr>
      <w:tr w:rsidR="00DA02C1" w:rsidRPr="00DA02C1" w14:paraId="6B7472CF" w14:textId="77777777" w:rsidTr="00DA02C1">
        <w:trPr>
          <w:trHeight w:val="183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0682644B" w14:textId="77777777" w:rsidR="00DA02C1" w:rsidRPr="00DA02C1" w:rsidRDefault="00DA02C1" w:rsidP="006F606F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534E4D6A" w14:textId="77777777" w:rsidR="00DA02C1" w:rsidRPr="00DA02C1" w:rsidRDefault="00DA02C1" w:rsidP="006F606F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7DFCAFE0" w14:textId="77777777" w:rsidR="00DA02C1" w:rsidRPr="00DA02C1" w:rsidRDefault="00DA02C1" w:rsidP="006F606F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1D1EDE51" w14:textId="77777777" w:rsidR="00DA02C1" w:rsidRPr="00DA02C1" w:rsidRDefault="00DA02C1" w:rsidP="00DA02C1">
            <w:pPr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A02C1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Искусственный интеллект как инструмент расширения </w:t>
            </w:r>
          </w:p>
          <w:p w14:paraId="40201DD9" w14:textId="44437C4D" w:rsidR="00DA02C1" w:rsidRPr="00DA02C1" w:rsidRDefault="00DA02C1" w:rsidP="00DA02C1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A02C1">
              <w:rPr>
                <w:rFonts w:ascii="Times New Roman" w:eastAsia="Times New Roman" w:hAnsi="Times New Roman" w:cs="Times New Roman"/>
                <w:sz w:val="22"/>
                <w:szCs w:val="22"/>
              </w:rPr>
              <w:t>возможностей педагога в языковом образовании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61F41271" w14:textId="12BE255B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Наумова Ольга Валерьевна (Московский государственный университет имени М.В.</w:t>
            </w:r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  <w:lang w:val="en-US"/>
              </w:rPr>
              <w:t> </w:t>
            </w:r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Ломоносова, Москва, Российская Федерация)</w:t>
            </w:r>
          </w:p>
        </w:tc>
      </w:tr>
      <w:tr w:rsidR="00DA02C1" w:rsidRPr="00DA02C1" w14:paraId="6855E21D" w14:textId="77777777" w:rsidTr="00DA02C1">
        <w:trPr>
          <w:trHeight w:val="183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6D654F68" w14:textId="77777777" w:rsidR="00DA02C1" w:rsidRPr="00DA02C1" w:rsidRDefault="00DA02C1" w:rsidP="006F606F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62A42B4F" w14:textId="77777777" w:rsidR="00DA02C1" w:rsidRPr="00DA02C1" w:rsidRDefault="00DA02C1" w:rsidP="006F606F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4F1E7082" w14:textId="77777777" w:rsidR="00DA02C1" w:rsidRPr="00DA02C1" w:rsidRDefault="00DA02C1" w:rsidP="006F606F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44A60DA6" w14:textId="25776507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A02C1">
              <w:rPr>
                <w:rFonts w:ascii="Times New Roman" w:eastAsia="Times New Roman" w:hAnsi="Times New Roman" w:cs="Times New Roman"/>
                <w:sz w:val="22"/>
                <w:szCs w:val="22"/>
              </w:rPr>
              <w:t>Проектирование интеллектуальных образовательных решений в рамках проекта «Цифровые кафедры»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2D04E43A" w14:textId="77777777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Плотникова Луиза Альбертовна, </w:t>
            </w:r>
            <w:proofErr w:type="spellStart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Лукоянова</w:t>
            </w:r>
            <w:proofErr w:type="spellEnd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Марина Александровна, </w:t>
            </w:r>
            <w:proofErr w:type="spellStart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Батрова</w:t>
            </w:r>
            <w:proofErr w:type="spellEnd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Наиля </w:t>
            </w:r>
            <w:proofErr w:type="spellStart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Ильдусовна</w:t>
            </w:r>
            <w:proofErr w:type="spellEnd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, </w:t>
            </w:r>
          </w:p>
          <w:p w14:paraId="5DCEF9E6" w14:textId="7CD25B48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Данилов Андрей Владимирович (Казанский (Приволжский) федеральный университет, Казань, Российская Федерация)</w:t>
            </w:r>
          </w:p>
        </w:tc>
      </w:tr>
      <w:tr w:rsidR="00DA02C1" w:rsidRPr="00DA02C1" w14:paraId="13EF3FA3" w14:textId="77777777" w:rsidTr="00DA02C1">
        <w:trPr>
          <w:trHeight w:val="183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41D07283" w14:textId="77777777" w:rsidR="00DA02C1" w:rsidRPr="00DA02C1" w:rsidRDefault="00DA02C1" w:rsidP="006F606F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74C5EEB8" w14:textId="77777777" w:rsidR="00DA02C1" w:rsidRPr="00DA02C1" w:rsidRDefault="00DA02C1" w:rsidP="006F606F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6863EE98" w14:textId="77777777" w:rsidR="00DA02C1" w:rsidRPr="00DA02C1" w:rsidRDefault="00DA02C1" w:rsidP="006F606F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50BC1543" w14:textId="148F923D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  <w:lang w:val="en-US"/>
              </w:rPr>
            </w:pPr>
            <w:r w:rsidRPr="00DA02C1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AI, Cognitive Functions and Implications for Education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5CC530D5" w14:textId="4924D02F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Сафронова Виктория Борисовна (Московский государственный университет им. М.В.</w:t>
            </w:r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  <w:lang w:val="en-US"/>
              </w:rPr>
              <w:t> </w:t>
            </w:r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Ломоносова, Москва, Российская Федерация), </w:t>
            </w:r>
            <w:proofErr w:type="spellStart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Клюкина</w:t>
            </w:r>
            <w:proofErr w:type="spellEnd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Евгения Викторовна (Российский государственный университет нефти и газа им. И.М. Губкина, Москва, Российская Федерация)</w:t>
            </w:r>
          </w:p>
        </w:tc>
      </w:tr>
      <w:tr w:rsidR="00DA02C1" w:rsidRPr="00DA02C1" w14:paraId="307BADD8" w14:textId="77777777" w:rsidTr="00DA02C1">
        <w:trPr>
          <w:trHeight w:val="183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5C69050A" w14:textId="77777777" w:rsidR="00DA02C1" w:rsidRPr="00DA02C1" w:rsidRDefault="00DA02C1" w:rsidP="006F606F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43F32CA5" w14:textId="77777777" w:rsidR="00DA02C1" w:rsidRPr="00DA02C1" w:rsidRDefault="00DA02C1" w:rsidP="006F606F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630491E0" w14:textId="77777777" w:rsidR="00DA02C1" w:rsidRPr="00DA02C1" w:rsidRDefault="00DA02C1" w:rsidP="006F606F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11E2584B" w14:textId="489FF159" w:rsidR="00DA02C1" w:rsidRPr="00DA02C1" w:rsidRDefault="00DA02C1" w:rsidP="00DA02C1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ru"/>
              </w:rPr>
            </w:pPr>
            <w:r w:rsidRPr="00DA02C1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Роль </w:t>
            </w:r>
            <w:proofErr w:type="spellStart"/>
            <w:r w:rsidRPr="00DA02C1">
              <w:rPr>
                <w:rFonts w:ascii="Times New Roman" w:eastAsia="Times New Roman" w:hAnsi="Times New Roman" w:cs="Times New Roman"/>
                <w:sz w:val="22"/>
                <w:szCs w:val="22"/>
              </w:rPr>
              <w:t>ChatGPT</w:t>
            </w:r>
            <w:proofErr w:type="spellEnd"/>
            <w:r w:rsidRPr="00DA02C1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в преподавании китайского языка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415D39B5" w14:textId="30010EF5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Си </w:t>
            </w:r>
            <w:proofErr w:type="spellStart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Фуцин</w:t>
            </w:r>
            <w:proofErr w:type="spellEnd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(Российский университет дружбы народов имени Патриса Лумумбы, Москва, Российская Федерация)</w:t>
            </w:r>
          </w:p>
        </w:tc>
      </w:tr>
      <w:tr w:rsidR="00DA02C1" w:rsidRPr="00DA02C1" w14:paraId="03659AAA" w14:textId="77777777" w:rsidTr="00DA02C1">
        <w:trPr>
          <w:trHeight w:val="183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13C91030" w14:textId="77777777" w:rsidR="00DA02C1" w:rsidRPr="00DA02C1" w:rsidRDefault="00DA02C1" w:rsidP="006F606F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237EB750" w14:textId="77777777" w:rsidR="00DA02C1" w:rsidRPr="00DA02C1" w:rsidRDefault="00DA02C1" w:rsidP="006F606F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4F4B428A" w14:textId="77777777" w:rsidR="00DA02C1" w:rsidRPr="00DA02C1" w:rsidRDefault="00DA02C1" w:rsidP="006F606F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3E230E75" w14:textId="4600AEAE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A02C1">
              <w:rPr>
                <w:rFonts w:ascii="Times New Roman" w:eastAsia="Times New Roman" w:hAnsi="Times New Roman" w:cs="Times New Roman"/>
                <w:sz w:val="22"/>
                <w:szCs w:val="22"/>
              </w:rPr>
              <w:t>Искусственный интеллект как инструмент формирования метафорической компетенции в профессионально-ориентированном обучении английскому языку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1544971B" w14:textId="40EF4732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Скворцова Наталья Сергеевна (Московский государственный лингвистический университет, Москва, Российская Федерация)</w:t>
            </w:r>
          </w:p>
        </w:tc>
      </w:tr>
      <w:tr w:rsidR="00E05603" w:rsidRPr="00DA02C1" w14:paraId="03651173" w14:textId="77777777" w:rsidTr="00DA02C1">
        <w:trPr>
          <w:trHeight w:val="183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024856AF" w14:textId="77777777" w:rsidR="00E05603" w:rsidRPr="00DA02C1" w:rsidRDefault="00E05603" w:rsidP="006F606F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2C322D39" w14:textId="77777777" w:rsidR="00E05603" w:rsidRPr="00DA02C1" w:rsidRDefault="00E05603" w:rsidP="006F606F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1BFDBFA6" w14:textId="77777777" w:rsidR="00E05603" w:rsidRPr="00DA02C1" w:rsidRDefault="00E05603" w:rsidP="006F606F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70AE08E9" w14:textId="282E9B34" w:rsidR="00E05603" w:rsidRPr="00E05603" w:rsidRDefault="00E05603" w:rsidP="006F606F">
            <w:pPr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05603">
              <w:rPr>
                <w:rFonts w:ascii="Times New Roman" w:eastAsia="Times New Roman" w:hAnsi="Times New Roman" w:cs="Times New Roman"/>
                <w:sz w:val="22"/>
                <w:szCs w:val="22"/>
              </w:rPr>
              <w:t>Интеграция ИИ в обучение английскому языку медицинской коммуникации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5F98C908" w14:textId="68EC4130" w:rsidR="00E05603" w:rsidRPr="00E05603" w:rsidRDefault="00E05603" w:rsidP="006F606F">
            <w:pPr>
              <w:jc w:val="both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 w:rsidRPr="00E05603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Соколова Алина Юрьевна (Тверской государственный медицинский университет, Тверь, Россия)</w:t>
            </w:r>
          </w:p>
        </w:tc>
      </w:tr>
      <w:tr w:rsidR="00DA02C1" w:rsidRPr="00DA02C1" w14:paraId="4CE3890D" w14:textId="77777777" w:rsidTr="00DA02C1">
        <w:trPr>
          <w:trHeight w:val="183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6BEB138B" w14:textId="77777777" w:rsidR="00DA02C1" w:rsidRPr="00DA02C1" w:rsidRDefault="00DA02C1" w:rsidP="006F606F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3459A6A5" w14:textId="77777777" w:rsidR="00DA02C1" w:rsidRPr="00DA02C1" w:rsidRDefault="00DA02C1" w:rsidP="006F606F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6E5AD830" w14:textId="77777777" w:rsidR="00DA02C1" w:rsidRPr="00DA02C1" w:rsidRDefault="00DA02C1" w:rsidP="006F606F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58CF4B8D" w14:textId="430EA045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A02C1">
              <w:rPr>
                <w:rFonts w:ascii="Times New Roman" w:eastAsia="Times New Roman" w:hAnsi="Times New Roman" w:cs="Times New Roman"/>
                <w:sz w:val="22"/>
                <w:szCs w:val="22"/>
              </w:rPr>
              <w:t>Результаты PESTEL-анализа угроз и возможностей использования искусственного интеллекта в преподавании иностранных языков в высшей школе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2E2497E2" w14:textId="0FF64FA1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Степанова Екатерина Владимировна (Волгоградский институт управления – филиал РАНХиГС, Волгоград, Россия), </w:t>
            </w:r>
            <w:proofErr w:type="spellStart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Булетова</w:t>
            </w:r>
            <w:proofErr w:type="spellEnd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Анна Дмитриевна (Российский университет дружбы народов, Москва. Российская Федерация)</w:t>
            </w:r>
          </w:p>
        </w:tc>
      </w:tr>
      <w:tr w:rsidR="00DA02C1" w:rsidRPr="00DA02C1" w14:paraId="68077A77" w14:textId="77777777" w:rsidTr="00DA02C1">
        <w:trPr>
          <w:trHeight w:val="183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500D8A4B" w14:textId="77777777" w:rsidR="00DA02C1" w:rsidRPr="00DA02C1" w:rsidRDefault="00DA02C1" w:rsidP="006F606F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327F3F88" w14:textId="77777777" w:rsidR="00DA02C1" w:rsidRPr="00DA02C1" w:rsidRDefault="00DA02C1" w:rsidP="006F606F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56B5078A" w14:textId="77777777" w:rsidR="00DA02C1" w:rsidRPr="00DA02C1" w:rsidRDefault="00DA02C1" w:rsidP="006F606F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7340CEF3" w14:textId="139231B4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A02C1">
              <w:rPr>
                <w:rFonts w:ascii="Times New Roman" w:eastAsia="Times New Roman" w:hAnsi="Times New Roman" w:cs="Times New Roman"/>
                <w:sz w:val="22"/>
                <w:szCs w:val="22"/>
              </w:rPr>
              <w:t>Использование искусственного интеллекта для создания чат-бота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79EF2FBE" w14:textId="15630B60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Фазлиахметов</w:t>
            </w:r>
            <w:proofErr w:type="spellEnd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Тимур </w:t>
            </w:r>
            <w:proofErr w:type="spellStart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Рафикович</w:t>
            </w:r>
            <w:proofErr w:type="spellEnd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(Казанский (Приволжский) федеральный </w:t>
            </w:r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lastRenderedPageBreak/>
              <w:t>университет, Казань, Российская Федерация)</w:t>
            </w:r>
          </w:p>
        </w:tc>
      </w:tr>
      <w:tr w:rsidR="00DA02C1" w:rsidRPr="00DA02C1" w14:paraId="4AC794E8" w14:textId="77777777" w:rsidTr="00F36017">
        <w:trPr>
          <w:trHeight w:val="183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01F21D8C" w14:textId="77777777" w:rsidR="00DA02C1" w:rsidRPr="00DA02C1" w:rsidRDefault="00DA02C1" w:rsidP="006F606F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40643011" w14:textId="77777777" w:rsidR="00DA02C1" w:rsidRPr="00DA02C1" w:rsidRDefault="00DA02C1" w:rsidP="006F606F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5E94DC76" w14:textId="77777777" w:rsidR="00DA02C1" w:rsidRPr="00DA02C1" w:rsidRDefault="00DA02C1" w:rsidP="006F606F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7CAAC" w:themeFill="accent2" w:themeFillTint="66"/>
          </w:tcPr>
          <w:p w14:paraId="09F2CC53" w14:textId="76D3C507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A02C1">
              <w:rPr>
                <w:rFonts w:ascii="Times New Roman" w:eastAsia="Times New Roman" w:hAnsi="Times New Roman" w:cs="Times New Roman"/>
                <w:sz w:val="22"/>
                <w:szCs w:val="22"/>
              </w:rPr>
              <w:t>Применение искусственного интеллекта в обучении русскому языку как иностранному: перспективы и ограничения</w:t>
            </w:r>
          </w:p>
        </w:tc>
        <w:tc>
          <w:tcPr>
            <w:tcW w:w="3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0FDA7502" w14:textId="40F1BF86" w:rsidR="00DA02C1" w:rsidRPr="00DA02C1" w:rsidRDefault="00DA02C1" w:rsidP="006F606F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Чэнь</w:t>
            </w:r>
            <w:proofErr w:type="spellEnd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</w:t>
            </w:r>
            <w:proofErr w:type="spellStart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Цзяхуэй</w:t>
            </w:r>
            <w:proofErr w:type="spellEnd"/>
            <w:r w:rsidRPr="00DA02C1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(Государственный институт русского языка имени А.С. Пушкина, Москва, Российская Федерация)</w:t>
            </w:r>
          </w:p>
        </w:tc>
      </w:tr>
      <w:tr w:rsidR="00F36017" w:rsidRPr="00B509E2" w14:paraId="1C7F204B" w14:textId="77777777" w:rsidTr="00EC6FF5">
        <w:trPr>
          <w:trHeight w:val="72"/>
        </w:trPr>
        <w:tc>
          <w:tcPr>
            <w:tcW w:w="950" w:type="dxa"/>
            <w:shd w:val="clear" w:color="auto" w:fill="C5E0B3" w:themeFill="accent6" w:themeFillTint="66"/>
          </w:tcPr>
          <w:p w14:paraId="5C8B9E63" w14:textId="3F193E4A" w:rsidR="00F36017" w:rsidRPr="006F606F" w:rsidRDefault="00F36017" w:rsidP="00F36017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  <w:r w:rsidRPr="006F606F"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  <w:t>15:00-1</w:t>
            </w:r>
            <w:r w:rsidR="00684149"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  <w:lang w:val="en-US"/>
              </w:rPr>
              <w:t>6</w:t>
            </w:r>
            <w:r w:rsidRPr="006F606F"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  <w:t>:00</w:t>
            </w:r>
          </w:p>
        </w:tc>
        <w:tc>
          <w:tcPr>
            <w:tcW w:w="2178" w:type="dxa"/>
            <w:tcBorders>
              <w:top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14:paraId="7AC11FC8" w14:textId="77777777" w:rsidR="00F36017" w:rsidRPr="006F606F" w:rsidRDefault="00F36017" w:rsidP="00F36017">
            <w:pPr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  <w:lang w:val="en-US"/>
              </w:rPr>
            </w:pPr>
            <w:r w:rsidRPr="006F606F"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  <w:t>Выступления</w:t>
            </w:r>
            <w:r w:rsidRPr="006F606F"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  <w:lang w:val="en-US"/>
              </w:rPr>
              <w:t xml:space="preserve"> </w:t>
            </w:r>
            <w:r w:rsidRPr="006F606F"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  <w:t>редакторов</w:t>
            </w:r>
            <w:r w:rsidRPr="006F606F"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  <w:lang w:val="en-US"/>
              </w:rPr>
              <w:t xml:space="preserve"> </w:t>
            </w:r>
            <w:r w:rsidRPr="006F606F"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  <w:t>научных</w:t>
            </w:r>
            <w:r w:rsidRPr="006F606F"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  <w:lang w:val="en-US"/>
              </w:rPr>
              <w:t xml:space="preserve"> </w:t>
            </w:r>
            <w:r w:rsidRPr="006F606F"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  <w:t>журналов</w:t>
            </w:r>
            <w:r w:rsidRPr="006F606F"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  <w:lang w:val="en-US"/>
              </w:rPr>
              <w:t xml:space="preserve">/ Presentations of Research Journals by Editors-in-chief </w:t>
            </w:r>
          </w:p>
          <w:p w14:paraId="7348363F" w14:textId="3060D592" w:rsidR="00F36017" w:rsidRPr="006F606F" w:rsidRDefault="00F36017" w:rsidP="00F36017">
            <w:pPr>
              <w:rPr>
                <w:rFonts w:ascii="Times New Roman" w:hAnsi="Times New Roman"/>
                <w:b/>
                <w:sz w:val="23"/>
                <w:szCs w:val="23"/>
              </w:rPr>
            </w:pPr>
            <w:r w:rsidRPr="006F606F">
              <w:rPr>
                <w:rFonts w:ascii="Times New Roman" w:hAnsi="Times New Roman"/>
                <w:b/>
                <w:sz w:val="23"/>
                <w:szCs w:val="23"/>
              </w:rPr>
              <w:t>(Ауд</w:t>
            </w:r>
            <w:r w:rsidR="00AB26CD">
              <w:rPr>
                <w:rFonts w:ascii="Times New Roman" w:hAnsi="Times New Roman"/>
                <w:b/>
                <w:sz w:val="23"/>
                <w:szCs w:val="23"/>
              </w:rPr>
              <w:t>.</w:t>
            </w:r>
            <w:r w:rsidRPr="006F606F">
              <w:rPr>
                <w:rFonts w:ascii="Times New Roman" w:hAnsi="Times New Roman"/>
                <w:b/>
                <w:sz w:val="23"/>
                <w:szCs w:val="23"/>
              </w:rPr>
              <w:t xml:space="preserve"> 2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58</w:t>
            </w:r>
            <w:r w:rsidRPr="006F606F">
              <w:rPr>
                <w:rFonts w:ascii="Times New Roman" w:hAnsi="Times New Roman"/>
                <w:b/>
                <w:sz w:val="23"/>
                <w:szCs w:val="23"/>
              </w:rPr>
              <w:t xml:space="preserve"> /</w:t>
            </w:r>
            <w:r w:rsidR="00AB26CD">
              <w:rPr>
                <w:rFonts w:ascii="Times New Roman" w:hAnsi="Times New Roman"/>
                <w:b/>
                <w:sz w:val="23"/>
                <w:szCs w:val="23"/>
              </w:rPr>
              <w:t xml:space="preserve"> 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Room</w:t>
            </w:r>
            <w:r w:rsidRPr="006F606F">
              <w:rPr>
                <w:rFonts w:ascii="Times New Roman" w:hAnsi="Times New Roman"/>
                <w:b/>
                <w:sz w:val="23"/>
                <w:szCs w:val="23"/>
              </w:rPr>
              <w:t xml:space="preserve"> 2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58</w:t>
            </w:r>
            <w:r w:rsidRPr="006F606F">
              <w:rPr>
                <w:rFonts w:ascii="Times New Roman" w:hAnsi="Times New Roman"/>
                <w:b/>
                <w:sz w:val="23"/>
                <w:szCs w:val="23"/>
              </w:rPr>
              <w:t>)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C5E0B3" w:themeFill="accent6" w:themeFillTint="66"/>
          </w:tcPr>
          <w:p w14:paraId="142D9DB7" w14:textId="77777777" w:rsidR="00F36017" w:rsidRDefault="00F36017" w:rsidP="00F36017">
            <w:pP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US"/>
              </w:rPr>
            </w:pPr>
            <w:r w:rsidRPr="006A0749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US"/>
              </w:rPr>
              <w:t>15:00-</w:t>
            </w:r>
          </w:p>
          <w:p w14:paraId="3508419C" w14:textId="708563B4" w:rsidR="00F36017" w:rsidRPr="006A0749" w:rsidRDefault="00F36017" w:rsidP="00F36017">
            <w:pP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US"/>
              </w:rPr>
            </w:pPr>
            <w:r w:rsidRPr="006A0749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US"/>
              </w:rPr>
              <w:t>1</w:t>
            </w:r>
            <w:r w:rsidR="00684149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US"/>
              </w:rPr>
              <w:t>6</w:t>
            </w:r>
            <w:r w:rsidRPr="006A0749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US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US"/>
              </w:rPr>
              <w:t>0</w:t>
            </w:r>
            <w:r w:rsidRPr="006A0749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US"/>
              </w:rPr>
              <w:t>0</w:t>
            </w:r>
          </w:p>
          <w:p w14:paraId="18C9C621" w14:textId="77777777" w:rsidR="00F36017" w:rsidRPr="006A0749" w:rsidRDefault="00F36017" w:rsidP="00F36017">
            <w:pP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US"/>
              </w:rPr>
            </w:pPr>
          </w:p>
          <w:p w14:paraId="0FC2AC45" w14:textId="77777777" w:rsidR="00F36017" w:rsidRPr="006A0749" w:rsidRDefault="00F36017" w:rsidP="00F36017">
            <w:pP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US"/>
              </w:rPr>
            </w:pPr>
          </w:p>
          <w:p w14:paraId="3A578319" w14:textId="77777777" w:rsidR="00F36017" w:rsidRPr="006A0749" w:rsidRDefault="00F36017" w:rsidP="00F36017">
            <w:pP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US"/>
              </w:rPr>
            </w:pPr>
          </w:p>
          <w:p w14:paraId="4A4D1A1E" w14:textId="77777777" w:rsidR="00F36017" w:rsidRPr="006A0749" w:rsidRDefault="00F36017" w:rsidP="00F36017">
            <w:pP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US"/>
              </w:rPr>
            </w:pPr>
          </w:p>
          <w:p w14:paraId="0AEFC80B" w14:textId="77777777" w:rsidR="00F36017" w:rsidRPr="006A0749" w:rsidRDefault="00F36017" w:rsidP="00F36017">
            <w:pP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US"/>
              </w:rPr>
            </w:pPr>
          </w:p>
          <w:p w14:paraId="2BDA0AFD" w14:textId="77777777" w:rsidR="00F36017" w:rsidRPr="006A0749" w:rsidRDefault="00F36017" w:rsidP="00F36017">
            <w:pP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US"/>
              </w:rPr>
            </w:pPr>
          </w:p>
          <w:p w14:paraId="3455F983" w14:textId="66E46034" w:rsidR="00F36017" w:rsidRPr="006F606F" w:rsidRDefault="00F36017" w:rsidP="00F36017">
            <w:pPr>
              <w:rPr>
                <w:rFonts w:ascii="Times New Roman" w:hAnsi="Times New Roman"/>
                <w:sz w:val="23"/>
                <w:szCs w:val="23"/>
              </w:rPr>
            </w:pPr>
            <w:r w:rsidRPr="006A0749"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65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14:paraId="34D5281D" w14:textId="53486AE9" w:rsidR="00F36017" w:rsidRPr="00F36017" w:rsidRDefault="00F36017" w:rsidP="00F36017">
            <w:pPr>
              <w:rPr>
                <w:rFonts w:ascii="Times New Roman" w:eastAsia="Times New Roman" w:hAnsi="Times New Roman" w:cs="Times New Roman"/>
                <w:iCs/>
                <w:color w:val="000000"/>
                <w:sz w:val="23"/>
                <w:szCs w:val="23"/>
              </w:rPr>
            </w:pPr>
            <w:r w:rsidRPr="00F36017">
              <w:rPr>
                <w:rFonts w:ascii="Times New Roman" w:eastAsia="Times New Roman" w:hAnsi="Times New Roman" w:cs="Times New Roman"/>
                <w:iCs/>
                <w:color w:val="000000"/>
                <w:sz w:val="23"/>
                <w:szCs w:val="23"/>
              </w:rPr>
              <w:t xml:space="preserve">Дементьев  Вадим Викторович, д.ф.н., профессор, главный редактор журнала </w:t>
            </w:r>
            <w:r w:rsidR="00EC6FF5">
              <w:rPr>
                <w:rFonts w:ascii="Times New Roman" w:eastAsia="Times New Roman" w:hAnsi="Times New Roman" w:cs="Times New Roman"/>
                <w:iCs/>
                <w:color w:val="000000"/>
                <w:sz w:val="23"/>
                <w:szCs w:val="23"/>
              </w:rPr>
              <w:t>«</w:t>
            </w:r>
            <w:r w:rsidRPr="00F36017">
              <w:rPr>
                <w:rFonts w:ascii="Times New Roman" w:eastAsia="Times New Roman" w:hAnsi="Times New Roman" w:cs="Times New Roman"/>
                <w:iCs/>
                <w:color w:val="000000"/>
                <w:sz w:val="23"/>
                <w:szCs w:val="23"/>
              </w:rPr>
              <w:t>Жанры речи</w:t>
            </w:r>
            <w:r w:rsidR="00EC6FF5">
              <w:rPr>
                <w:rFonts w:ascii="Times New Roman" w:eastAsia="Times New Roman" w:hAnsi="Times New Roman" w:cs="Times New Roman"/>
                <w:iCs/>
                <w:color w:val="000000"/>
                <w:sz w:val="23"/>
                <w:szCs w:val="23"/>
              </w:rPr>
              <w:t>»</w:t>
            </w:r>
            <w:r w:rsidRPr="00F36017">
              <w:rPr>
                <w:rFonts w:ascii="Times New Roman" w:eastAsia="Times New Roman" w:hAnsi="Times New Roman" w:cs="Times New Roman"/>
                <w:iCs/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F36017">
              <w:rPr>
                <w:rFonts w:ascii="Times New Roman" w:eastAsia="Times New Roman" w:hAnsi="Times New Roman" w:cs="Times New Roman"/>
                <w:iCs/>
                <w:color w:val="000000"/>
                <w:sz w:val="23"/>
                <w:szCs w:val="23"/>
              </w:rPr>
              <w:t>Scopus</w:t>
            </w:r>
            <w:proofErr w:type="spellEnd"/>
            <w:r w:rsidRPr="00F36017">
              <w:rPr>
                <w:rFonts w:ascii="Times New Roman" w:eastAsia="Times New Roman" w:hAnsi="Times New Roman" w:cs="Times New Roman"/>
                <w:iCs/>
                <w:color w:val="000000"/>
                <w:sz w:val="23"/>
                <w:szCs w:val="23"/>
              </w:rPr>
              <w:t>)</w:t>
            </w:r>
          </w:p>
          <w:p w14:paraId="44733673" w14:textId="77777777" w:rsidR="00F36017" w:rsidRDefault="00F36017" w:rsidP="00F36017">
            <w:pP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</w:rPr>
            </w:pPr>
          </w:p>
          <w:p w14:paraId="523742B2" w14:textId="18999D9C" w:rsidR="00EC6FF5" w:rsidRPr="00EC6FF5" w:rsidRDefault="00F36017" w:rsidP="00EC6FF5">
            <w:pP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 w:rsidRPr="006F606F"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</w:rPr>
              <w:t>Модератор</w:t>
            </w:r>
            <w:r w:rsidRPr="00F36017"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</w:rPr>
              <w:t>:</w:t>
            </w:r>
            <w:r w:rsidRPr="00F36017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Каримова</w:t>
            </w:r>
            <w:r w:rsidRPr="00F36017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А</w:t>
            </w:r>
            <w:r w:rsidRPr="00F36017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А</w:t>
            </w:r>
            <w:r w:rsidRPr="00F36017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. </w:t>
            </w:r>
            <w:r w:rsidR="00EC6FF5" w:rsidRPr="00EC6FF5">
              <w:rPr>
                <w:rFonts w:ascii="Times New Roman" w:hAnsi="Times New Roman"/>
                <w:bCs/>
              </w:rPr>
              <w:t>(</w:t>
            </w:r>
            <w:proofErr w:type="spellStart"/>
            <w:r w:rsidR="00EC6FF5" w:rsidRPr="00DF573C">
              <w:rPr>
                <w:rFonts w:ascii="Times New Roman" w:hAnsi="Times New Roman"/>
                <w:bCs/>
                <w:lang w:val="ru"/>
              </w:rPr>
              <w:t>Ауд</w:t>
            </w:r>
            <w:proofErr w:type="spellEnd"/>
            <w:r w:rsidR="00EC6FF5" w:rsidRPr="00EC6FF5">
              <w:rPr>
                <w:rFonts w:ascii="Times New Roman" w:hAnsi="Times New Roman"/>
                <w:bCs/>
              </w:rPr>
              <w:t>. 2</w:t>
            </w:r>
            <w:r w:rsidR="00EC6FF5">
              <w:rPr>
                <w:rFonts w:ascii="Times New Roman" w:hAnsi="Times New Roman"/>
                <w:bCs/>
              </w:rPr>
              <w:t>58</w:t>
            </w:r>
            <w:r w:rsidR="00EC6FF5" w:rsidRPr="00EC6FF5">
              <w:rPr>
                <w:rFonts w:ascii="Times New Roman" w:hAnsi="Times New Roman"/>
                <w:bCs/>
              </w:rPr>
              <w:t>)</w:t>
            </w:r>
            <w:r w:rsidR="00EC6FF5" w:rsidRPr="00EC6FF5"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r w:rsidRPr="00F36017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/ </w:t>
            </w:r>
            <w:r w:rsidRPr="006F606F"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  <w:lang w:val="en-US"/>
              </w:rPr>
              <w:t>Moderator</w:t>
            </w:r>
            <w:r w:rsidRPr="00F36017"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</w:rPr>
              <w:t>:</w:t>
            </w:r>
            <w:r w:rsidRPr="00F36017"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A</w:t>
            </w:r>
            <w:r w:rsidRPr="00F36017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US"/>
              </w:rPr>
              <w:t>A</w:t>
            </w:r>
            <w:r w:rsidRPr="00F36017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US"/>
              </w:rPr>
              <w:t>Karimova</w:t>
            </w:r>
            <w:r w:rsidR="00EC6FF5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r w:rsidR="00EC6FF5" w:rsidRPr="00B509E2">
              <w:rPr>
                <w:rFonts w:ascii="Times New Roman" w:hAnsi="Times New Roman"/>
                <w:bCs/>
              </w:rPr>
              <w:t>(</w:t>
            </w:r>
            <w:r w:rsidR="00EC6FF5" w:rsidRPr="00DF573C">
              <w:rPr>
                <w:rFonts w:ascii="Times New Roman" w:hAnsi="Times New Roman"/>
                <w:bCs/>
                <w:lang w:val="en-US"/>
              </w:rPr>
              <w:t>Room</w:t>
            </w:r>
            <w:r w:rsidR="00EC6FF5" w:rsidRPr="00B509E2">
              <w:rPr>
                <w:rFonts w:ascii="Times New Roman" w:hAnsi="Times New Roman"/>
                <w:bCs/>
              </w:rPr>
              <w:t xml:space="preserve"> 2</w:t>
            </w:r>
            <w:r w:rsidR="00EC6FF5">
              <w:rPr>
                <w:rFonts w:ascii="Times New Roman" w:hAnsi="Times New Roman"/>
                <w:bCs/>
              </w:rPr>
              <w:t>58</w:t>
            </w:r>
            <w:r w:rsidR="00EC6FF5" w:rsidRPr="00B509E2">
              <w:rPr>
                <w:rFonts w:ascii="Times New Roman" w:hAnsi="Times New Roman"/>
                <w:bCs/>
              </w:rPr>
              <w:t>)</w:t>
            </w:r>
          </w:p>
          <w:p w14:paraId="6151DC59" w14:textId="3409EE90" w:rsidR="00EC6FF5" w:rsidRPr="00B509E2" w:rsidRDefault="00EC6FF5" w:rsidP="00F36017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F36017" w:rsidRPr="00873A56" w14:paraId="23B853E9" w14:textId="0526D1E6" w:rsidTr="00F36017">
        <w:trPr>
          <w:trHeight w:val="72"/>
        </w:trPr>
        <w:tc>
          <w:tcPr>
            <w:tcW w:w="950" w:type="dxa"/>
            <w:vMerge w:val="restart"/>
            <w:shd w:val="clear" w:color="auto" w:fill="F7CAAC" w:themeFill="accent2" w:themeFillTint="66"/>
          </w:tcPr>
          <w:p w14:paraId="2034B344" w14:textId="77777777" w:rsidR="00F36017" w:rsidRPr="006F606F" w:rsidRDefault="00F36017" w:rsidP="00F36017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  <w:lang w:val="ru"/>
              </w:rPr>
            </w:pPr>
            <w:r w:rsidRPr="006F606F">
              <w:rPr>
                <w:rFonts w:ascii="Times New Roman" w:hAnsi="Times New Roman"/>
                <w:b/>
                <w:bCs/>
                <w:sz w:val="23"/>
                <w:szCs w:val="23"/>
                <w:lang w:val="ru"/>
              </w:rPr>
              <w:t>1</w:t>
            </w:r>
            <w:r w:rsidRPr="006F606F">
              <w:rPr>
                <w:rFonts w:ascii="Times New Roman" w:hAnsi="Times New Roman"/>
                <w:b/>
                <w:bCs/>
                <w:sz w:val="23"/>
                <w:szCs w:val="23"/>
                <w:lang w:val="en-US"/>
              </w:rPr>
              <w:t>5</w:t>
            </w:r>
            <w:r w:rsidRPr="006F606F">
              <w:rPr>
                <w:rFonts w:ascii="Times New Roman" w:hAnsi="Times New Roman"/>
                <w:b/>
                <w:bCs/>
                <w:sz w:val="23"/>
                <w:szCs w:val="23"/>
                <w:lang w:val="ru"/>
              </w:rPr>
              <w:t>:00-1</w:t>
            </w:r>
            <w:r w:rsidRPr="006F606F">
              <w:rPr>
                <w:rFonts w:ascii="Times New Roman" w:hAnsi="Times New Roman"/>
                <w:b/>
                <w:bCs/>
                <w:sz w:val="23"/>
                <w:szCs w:val="23"/>
                <w:lang w:val="en-US"/>
              </w:rPr>
              <w:t>8</w:t>
            </w:r>
            <w:r w:rsidRPr="006F606F">
              <w:rPr>
                <w:rFonts w:ascii="Times New Roman" w:hAnsi="Times New Roman"/>
                <w:b/>
                <w:bCs/>
                <w:sz w:val="23"/>
                <w:szCs w:val="23"/>
                <w:lang w:val="ru"/>
              </w:rPr>
              <w:t>:00</w:t>
            </w:r>
          </w:p>
        </w:tc>
        <w:tc>
          <w:tcPr>
            <w:tcW w:w="2178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20CDFFB6" w14:textId="01296A01" w:rsidR="00F36017" w:rsidRPr="006F606F" w:rsidRDefault="00F36017" w:rsidP="00F36017">
            <w:pPr>
              <w:rPr>
                <w:rFonts w:ascii="Times New Roman" w:hAnsi="Times New Roman"/>
                <w:b/>
                <w:sz w:val="23"/>
                <w:szCs w:val="23"/>
                <w:lang w:val="en-US"/>
              </w:rPr>
            </w:pPr>
            <w:r w:rsidRPr="006F606F">
              <w:rPr>
                <w:rFonts w:ascii="Times New Roman" w:hAnsi="Times New Roman"/>
                <w:b/>
                <w:sz w:val="23"/>
                <w:szCs w:val="23"/>
                <w:lang w:val="ru"/>
              </w:rPr>
              <w:t xml:space="preserve">Сессия 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10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ru"/>
              </w:rPr>
              <w:t xml:space="preserve"> / 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Session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ru"/>
              </w:rPr>
              <w:t xml:space="preserve"> 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10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ru"/>
              </w:rPr>
              <w:t xml:space="preserve"> (</w:t>
            </w:r>
            <w:proofErr w:type="spellStart"/>
            <w:r w:rsidRPr="006F606F">
              <w:rPr>
                <w:rFonts w:ascii="Times New Roman" w:hAnsi="Times New Roman"/>
                <w:b/>
                <w:sz w:val="23"/>
                <w:szCs w:val="23"/>
                <w:lang w:val="ru"/>
              </w:rPr>
              <w:t>Ауд</w:t>
            </w:r>
            <w:proofErr w:type="spellEnd"/>
            <w:r w:rsidR="00AB26CD">
              <w:rPr>
                <w:rFonts w:ascii="Times New Roman" w:hAnsi="Times New Roman"/>
                <w:b/>
                <w:sz w:val="23"/>
                <w:szCs w:val="23"/>
              </w:rPr>
              <w:t>.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ru"/>
              </w:rPr>
              <w:t xml:space="preserve"> 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262</w:t>
            </w:r>
            <w:r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, 261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 xml:space="preserve"> 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ru"/>
              </w:rPr>
              <w:t>/</w:t>
            </w:r>
            <w:r w:rsidR="00AB26CD">
              <w:rPr>
                <w:rFonts w:ascii="Times New Roman" w:hAnsi="Times New Roman"/>
                <w:b/>
                <w:sz w:val="23"/>
                <w:szCs w:val="23"/>
              </w:rPr>
              <w:t xml:space="preserve"> 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Room 262</w:t>
            </w:r>
            <w:r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, 261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ru"/>
              </w:rPr>
              <w:t>)</w:t>
            </w:r>
          </w:p>
        </w:tc>
        <w:tc>
          <w:tcPr>
            <w:tcW w:w="942" w:type="dxa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19D7B1F3" w14:textId="4D6E8DB4" w:rsidR="00F36017" w:rsidRPr="003B670F" w:rsidRDefault="00F36017" w:rsidP="00F36017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  <w:r w:rsidRPr="006F606F">
              <w:rPr>
                <w:rFonts w:ascii="Times New Roman" w:hAnsi="Times New Roman"/>
                <w:sz w:val="23"/>
                <w:szCs w:val="23"/>
                <w:lang w:val="ru"/>
              </w:rPr>
              <w:t>1</w:t>
            </w:r>
            <w:r w:rsidRPr="006F606F">
              <w:rPr>
                <w:rFonts w:ascii="Times New Roman" w:hAnsi="Times New Roman"/>
                <w:sz w:val="23"/>
                <w:szCs w:val="23"/>
                <w:lang w:val="en-US"/>
              </w:rPr>
              <w:t>5</w:t>
            </w:r>
            <w:r w:rsidRPr="006F606F">
              <w:rPr>
                <w:rFonts w:ascii="Times New Roman" w:hAnsi="Times New Roman"/>
                <w:sz w:val="23"/>
                <w:szCs w:val="23"/>
                <w:lang w:val="ru"/>
              </w:rPr>
              <w:t>:00-1</w:t>
            </w:r>
            <w:r w:rsidRPr="006F606F">
              <w:rPr>
                <w:rFonts w:ascii="Times New Roman" w:hAnsi="Times New Roman"/>
                <w:sz w:val="23"/>
                <w:szCs w:val="23"/>
                <w:lang w:val="en-US"/>
              </w:rPr>
              <w:t>8</w:t>
            </w:r>
            <w:r w:rsidRPr="006F606F">
              <w:rPr>
                <w:rFonts w:ascii="Times New Roman" w:hAnsi="Times New Roman"/>
                <w:sz w:val="23"/>
                <w:szCs w:val="23"/>
                <w:lang w:val="ru"/>
              </w:rPr>
              <w:t>:00</w:t>
            </w:r>
          </w:p>
        </w:tc>
        <w:tc>
          <w:tcPr>
            <w:tcW w:w="655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57D8C0B0" w14:textId="77777777" w:rsidR="00F36017" w:rsidRPr="008F1EBE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6F606F">
              <w:rPr>
                <w:rFonts w:ascii="Times New Roman" w:eastAsia="Times New Roman" w:hAnsi="Times New Roman" w:cs="Times New Roman"/>
                <w:b/>
                <w:lang w:val="ru"/>
              </w:rPr>
              <w:t>Литература</w:t>
            </w:r>
            <w:r w:rsidRPr="008F1EB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, </w:t>
            </w:r>
            <w:r w:rsidRPr="006F606F">
              <w:rPr>
                <w:rFonts w:ascii="Times New Roman" w:eastAsia="Times New Roman" w:hAnsi="Times New Roman" w:cs="Times New Roman"/>
                <w:b/>
                <w:lang w:val="ru"/>
              </w:rPr>
              <w:t>искусство</w:t>
            </w:r>
            <w:r w:rsidRPr="008F1EB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6F606F">
              <w:rPr>
                <w:rFonts w:ascii="Times New Roman" w:eastAsia="Times New Roman" w:hAnsi="Times New Roman" w:cs="Times New Roman"/>
                <w:b/>
                <w:lang w:val="ru"/>
              </w:rPr>
              <w:t>и</w:t>
            </w:r>
            <w:r w:rsidRPr="008F1EB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6F606F">
              <w:rPr>
                <w:rFonts w:ascii="Times New Roman" w:eastAsia="Times New Roman" w:hAnsi="Times New Roman" w:cs="Times New Roman"/>
                <w:b/>
                <w:lang w:val="ru"/>
              </w:rPr>
              <w:t>язык</w:t>
            </w:r>
            <w:r w:rsidRPr="008F1EB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6F606F">
              <w:rPr>
                <w:rFonts w:ascii="Times New Roman" w:eastAsia="Times New Roman" w:hAnsi="Times New Roman" w:cs="Times New Roman"/>
                <w:b/>
                <w:lang w:val="ru"/>
              </w:rPr>
              <w:t>в</w:t>
            </w:r>
            <w:r w:rsidRPr="008F1EB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6F606F">
              <w:rPr>
                <w:rFonts w:ascii="Times New Roman" w:eastAsia="Times New Roman" w:hAnsi="Times New Roman" w:cs="Times New Roman"/>
                <w:b/>
                <w:lang w:val="ru"/>
              </w:rPr>
              <w:t>мультикультурном</w:t>
            </w:r>
            <w:r w:rsidRPr="008F1EB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6F606F">
              <w:rPr>
                <w:rFonts w:ascii="Times New Roman" w:eastAsia="Times New Roman" w:hAnsi="Times New Roman" w:cs="Times New Roman"/>
                <w:b/>
                <w:lang w:val="ru"/>
              </w:rPr>
              <w:t>мире</w:t>
            </w:r>
            <w:r w:rsidRPr="008F1EB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/ </w:t>
            </w:r>
            <w:r>
              <w:rPr>
                <w:rFonts w:ascii="Times New Roman" w:eastAsia="Times New Roman" w:hAnsi="Times New Roman" w:cs="Times New Roman"/>
                <w:b/>
                <w:lang w:val="en-US"/>
              </w:rPr>
              <w:t>Literature</w:t>
            </w:r>
            <w:r w:rsidRPr="00C96B3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lang w:val="en-US"/>
              </w:rPr>
              <w:t>Art</w:t>
            </w:r>
            <w:r w:rsidRPr="00C96B3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lang w:val="en-US"/>
              </w:rPr>
              <w:t>and</w:t>
            </w:r>
            <w:r w:rsidRPr="00C96B3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lang w:val="en-US"/>
              </w:rPr>
              <w:t>Language</w:t>
            </w:r>
            <w:r w:rsidRPr="00C96B3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lang w:val="en-US"/>
              </w:rPr>
              <w:t>in</w:t>
            </w:r>
            <w:r w:rsidRPr="00C96B3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lang w:val="en-US"/>
              </w:rPr>
              <w:t>Multicultural</w:t>
            </w:r>
            <w:r w:rsidRPr="00C96B3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lang w:val="en-US"/>
              </w:rPr>
              <w:t>World</w:t>
            </w:r>
          </w:p>
          <w:p w14:paraId="3165174D" w14:textId="77777777" w:rsidR="00F36017" w:rsidRPr="008F1EBE" w:rsidRDefault="00F36017" w:rsidP="00F3601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 w:rsidRPr="006F606F">
              <w:rPr>
                <w:rFonts w:ascii="Times New Roman" w:eastAsia="Times New Roman" w:hAnsi="Times New Roman" w:cs="Times New Roman"/>
                <w:i/>
                <w:iCs/>
              </w:rPr>
              <w:t>Подсекция</w:t>
            </w:r>
            <w:r w:rsidRPr="008F1EBE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 xml:space="preserve"> 1 / </w:t>
            </w:r>
            <w:r w:rsidRPr="006F606F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Subsection</w:t>
            </w:r>
            <w:r w:rsidRPr="008F1EBE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 xml:space="preserve"> 1 </w:t>
            </w:r>
          </w:p>
          <w:p w14:paraId="3D4F2764" w14:textId="0C2EC28D" w:rsidR="00F36017" w:rsidRPr="0079108E" w:rsidRDefault="00F36017" w:rsidP="00F36017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6F606F">
              <w:rPr>
                <w:rFonts w:ascii="Times New Roman" w:eastAsia="Times New Roman" w:hAnsi="Times New Roman" w:cs="Times New Roman"/>
                <w:bCs/>
                <w:i/>
                <w:iCs/>
                <w:lang w:val="ru"/>
              </w:rPr>
              <w:t>Научный</w:t>
            </w:r>
            <w:r w:rsidRPr="0079108E">
              <w:rPr>
                <w:rFonts w:ascii="Times New Roman" w:eastAsia="Times New Roman" w:hAnsi="Times New Roman" w:cs="Times New Roman"/>
                <w:bCs/>
                <w:i/>
                <w:iCs/>
                <w:lang w:val="en-US"/>
              </w:rPr>
              <w:t xml:space="preserve"> </w:t>
            </w:r>
            <w:r w:rsidRPr="006F606F">
              <w:rPr>
                <w:rFonts w:ascii="Times New Roman" w:eastAsia="Times New Roman" w:hAnsi="Times New Roman" w:cs="Times New Roman"/>
                <w:bCs/>
                <w:i/>
                <w:iCs/>
                <w:lang w:val="ru"/>
              </w:rPr>
              <w:t>модератор</w:t>
            </w:r>
            <w:r w:rsidRPr="0079108E">
              <w:rPr>
                <w:rFonts w:ascii="Times New Roman" w:eastAsia="Times New Roman" w:hAnsi="Times New Roman" w:cs="Times New Roman"/>
                <w:bCs/>
                <w:i/>
                <w:iCs/>
                <w:lang w:val="en-US"/>
              </w:rPr>
              <w:t>:</w:t>
            </w:r>
            <w:r w:rsidRPr="0079108E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Pr="006F606F">
              <w:rPr>
                <w:rFonts w:ascii="Times New Roman" w:eastAsia="Times New Roman" w:hAnsi="Times New Roman" w:cs="Times New Roman"/>
                <w:bCs/>
                <w:lang w:val="ru"/>
              </w:rPr>
              <w:t>Несмелова</w:t>
            </w:r>
            <w:r w:rsidRPr="0079108E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Pr="006F606F">
              <w:rPr>
                <w:rFonts w:ascii="Times New Roman" w:eastAsia="Times New Roman" w:hAnsi="Times New Roman" w:cs="Times New Roman"/>
                <w:bCs/>
                <w:lang w:val="ru"/>
              </w:rPr>
              <w:t>О</w:t>
            </w:r>
            <w:r w:rsidRPr="0079108E">
              <w:rPr>
                <w:rFonts w:ascii="Times New Roman" w:eastAsia="Times New Roman" w:hAnsi="Times New Roman" w:cs="Times New Roman"/>
                <w:bCs/>
                <w:lang w:val="en-US"/>
              </w:rPr>
              <w:t>.</w:t>
            </w:r>
            <w:r w:rsidRPr="006F606F">
              <w:rPr>
                <w:rFonts w:ascii="Times New Roman" w:eastAsia="Times New Roman" w:hAnsi="Times New Roman" w:cs="Times New Roman"/>
                <w:bCs/>
                <w:lang w:val="ru"/>
              </w:rPr>
              <w:t>О</w:t>
            </w:r>
            <w:r w:rsidRPr="0079108E">
              <w:rPr>
                <w:rFonts w:ascii="Times New Roman" w:eastAsia="Times New Roman" w:hAnsi="Times New Roman" w:cs="Times New Roman"/>
                <w:bCs/>
                <w:lang w:val="en-US"/>
              </w:rPr>
              <w:t>. (</w:t>
            </w:r>
            <w:r w:rsidRPr="006F606F">
              <w:rPr>
                <w:rFonts w:ascii="Times New Roman" w:eastAsia="Times New Roman" w:hAnsi="Times New Roman" w:cs="Times New Roman"/>
                <w:bCs/>
                <w:lang w:val="ru"/>
              </w:rPr>
              <w:t>Россия</w:t>
            </w:r>
            <w:r w:rsidRPr="0079108E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) </w:t>
            </w:r>
            <w:r w:rsidRPr="0079108E">
              <w:rPr>
                <w:rFonts w:ascii="Times New Roman" w:eastAsia="Times New Roman" w:hAnsi="Times New Roman" w:cs="Times New Roman"/>
                <w:lang w:val="en-US"/>
              </w:rPr>
              <w:t>(</w:t>
            </w:r>
            <w:proofErr w:type="spellStart"/>
            <w:r w:rsidRPr="006F606F">
              <w:rPr>
                <w:rFonts w:ascii="Times New Roman" w:eastAsia="Times New Roman" w:hAnsi="Times New Roman" w:cs="Times New Roman"/>
                <w:lang w:val="ru"/>
              </w:rPr>
              <w:t>Ауд</w:t>
            </w:r>
            <w:proofErr w:type="spellEnd"/>
            <w:r w:rsidRPr="0079108E">
              <w:rPr>
                <w:rFonts w:ascii="Times New Roman" w:eastAsia="Times New Roman" w:hAnsi="Times New Roman" w:cs="Times New Roman"/>
                <w:lang w:val="en-US"/>
              </w:rPr>
              <w:t>. 262) /</w:t>
            </w:r>
            <w:r w:rsidRPr="0079108E">
              <w:rPr>
                <w:rFonts w:ascii="Times New Roman" w:eastAsia="Times New Roman" w:hAnsi="Times New Roman" w:cs="Times New Roman"/>
                <w:i/>
                <w:lang w:val="en-US"/>
              </w:rPr>
              <w:t xml:space="preserve"> </w:t>
            </w:r>
            <w:r w:rsidRPr="0079108E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Pr="006F606F">
              <w:rPr>
                <w:rFonts w:ascii="Times New Roman" w:eastAsia="Times New Roman" w:hAnsi="Times New Roman" w:cs="Times New Roman"/>
                <w:bCs/>
                <w:i/>
                <w:iCs/>
                <w:lang w:val="en-US"/>
              </w:rPr>
              <w:t>Moderator</w:t>
            </w:r>
            <w:r w:rsidRPr="0079108E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: </w:t>
            </w:r>
            <w:r w:rsidRPr="006F606F">
              <w:rPr>
                <w:rFonts w:ascii="Times New Roman" w:eastAsia="Times New Roman" w:hAnsi="Times New Roman" w:cs="Times New Roman"/>
                <w:bCs/>
                <w:lang w:val="en-US"/>
              </w:rPr>
              <w:t>O</w:t>
            </w:r>
            <w:r w:rsidRPr="0079108E">
              <w:rPr>
                <w:rFonts w:ascii="Times New Roman" w:eastAsia="Times New Roman" w:hAnsi="Times New Roman" w:cs="Times New Roman"/>
                <w:bCs/>
                <w:lang w:val="en-US"/>
              </w:rPr>
              <w:t>.</w:t>
            </w:r>
            <w:r w:rsidRPr="006F606F">
              <w:rPr>
                <w:rFonts w:ascii="Times New Roman" w:eastAsia="Times New Roman" w:hAnsi="Times New Roman" w:cs="Times New Roman"/>
                <w:bCs/>
                <w:lang w:val="en-US"/>
              </w:rPr>
              <w:t>O</w:t>
            </w:r>
            <w:r w:rsidRPr="0079108E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. </w:t>
            </w:r>
            <w:proofErr w:type="spellStart"/>
            <w:r w:rsidRPr="006F606F">
              <w:rPr>
                <w:rFonts w:ascii="Times New Roman" w:eastAsia="Times New Roman" w:hAnsi="Times New Roman" w:cs="Times New Roman"/>
                <w:bCs/>
                <w:lang w:val="en-US"/>
              </w:rPr>
              <w:t>Nesmelova</w:t>
            </w:r>
            <w:proofErr w:type="spellEnd"/>
            <w:r w:rsidRPr="0079108E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(</w:t>
            </w:r>
            <w:r w:rsidRPr="006F606F">
              <w:rPr>
                <w:rFonts w:ascii="Times New Roman" w:eastAsia="Times New Roman" w:hAnsi="Times New Roman" w:cs="Times New Roman"/>
                <w:bCs/>
                <w:lang w:val="en-US"/>
              </w:rPr>
              <w:t>Russia</w:t>
            </w:r>
            <w:r w:rsidRPr="0079108E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) </w:t>
            </w:r>
            <w:r w:rsidRPr="0079108E">
              <w:rPr>
                <w:rFonts w:ascii="Times New Roman" w:eastAsia="Times New Roman" w:hAnsi="Times New Roman" w:cs="Times New Roman"/>
                <w:lang w:val="en-US"/>
              </w:rPr>
              <w:t>(</w:t>
            </w:r>
            <w:r w:rsidRPr="006F606F">
              <w:rPr>
                <w:rFonts w:ascii="Times New Roman" w:eastAsia="Times New Roman" w:hAnsi="Times New Roman" w:cs="Times New Roman"/>
                <w:lang w:val="en-US"/>
              </w:rPr>
              <w:t>Room</w:t>
            </w:r>
            <w:r w:rsidRPr="0079108E">
              <w:rPr>
                <w:rFonts w:ascii="Times New Roman" w:eastAsia="Times New Roman" w:hAnsi="Times New Roman" w:cs="Times New Roman"/>
                <w:lang w:val="en-US"/>
              </w:rPr>
              <w:t xml:space="preserve"> 262)</w:t>
            </w:r>
          </w:p>
        </w:tc>
      </w:tr>
      <w:tr w:rsidR="00F36017" w:rsidRPr="00873A56" w14:paraId="77A62434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0F7F3239" w14:textId="77777777" w:rsidR="00F36017" w:rsidRPr="0079108E" w:rsidRDefault="00F36017" w:rsidP="00F36017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1DB6651D" w14:textId="77777777" w:rsidR="00F36017" w:rsidRPr="0079108E" w:rsidRDefault="00F36017" w:rsidP="00F36017">
            <w:pPr>
              <w:rPr>
                <w:rFonts w:ascii="Times New Roman" w:hAnsi="Times New Roman"/>
                <w:b/>
                <w:sz w:val="23"/>
                <w:szCs w:val="23"/>
                <w:lang w:val="en-US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7951CA0C" w14:textId="77777777" w:rsidR="00F36017" w:rsidRPr="0079108E" w:rsidRDefault="00F36017" w:rsidP="00F36017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25BE0086" w14:textId="33083716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  <w:lang w:val="en-US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Intertextuality introduced through quotation in the novel “The Unfinished Manuscript”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51C11742" w14:textId="5483F305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  <w:lang w:val="en-US"/>
              </w:rPr>
            </w:pP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  <w:lang w:val="en-US"/>
              </w:rPr>
              <w:t>Jalilova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  <w:lang w:val="en-US"/>
              </w:rPr>
              <w:t xml:space="preserve"> Turkan </w:t>
            </w: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  <w:lang w:val="en-US"/>
              </w:rPr>
              <w:t>Muzadil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  <w:lang w:val="en-US"/>
              </w:rPr>
              <w:t xml:space="preserve"> (Ganja State University, Ganja, Azerbaijan)</w:t>
            </w:r>
          </w:p>
        </w:tc>
      </w:tr>
      <w:tr w:rsidR="00F36017" w:rsidRPr="00873A56" w14:paraId="0EBE846C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3BC7C7F1" w14:textId="77777777" w:rsidR="00F36017" w:rsidRPr="003B670F" w:rsidRDefault="00F36017" w:rsidP="00F36017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7A4E3580" w14:textId="77777777" w:rsidR="00F36017" w:rsidRPr="003B670F" w:rsidRDefault="00F36017" w:rsidP="00F36017">
            <w:pPr>
              <w:rPr>
                <w:rFonts w:ascii="Times New Roman" w:hAnsi="Times New Roman"/>
                <w:b/>
                <w:sz w:val="23"/>
                <w:szCs w:val="23"/>
                <w:lang w:val="en-US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25675E3F" w14:textId="77777777" w:rsidR="00F36017" w:rsidRPr="003B670F" w:rsidRDefault="00F36017" w:rsidP="00F36017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248A419F" w14:textId="5D0CDC15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  <w:lang w:val="en-US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Friedrich von 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Bodestadt</w:t>
            </w:r>
            <w:proofErr w:type="spellEnd"/>
            <w:r w:rsidRPr="0071680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about Mirza 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Shafi</w:t>
            </w:r>
            <w:proofErr w:type="spellEnd"/>
            <w:r w:rsidRPr="0071680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Vazeh</w:t>
            </w:r>
            <w:proofErr w:type="spellEnd"/>
            <w:r w:rsidRPr="0071680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in his novel “A Thousand and One Days in the East”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09975C59" w14:textId="49B0F487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  <w:lang w:val="en-US"/>
              </w:rPr>
            </w:pP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  <w:lang w:val="en-US"/>
              </w:rPr>
              <w:t>Muslumova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  <w:lang w:val="en-US"/>
              </w:rPr>
              <w:t>Ofelya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  <w:lang w:val="en-US"/>
              </w:rPr>
              <w:t>Surkhay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  <w:lang w:val="en-US"/>
              </w:rPr>
              <w:t xml:space="preserve"> (Ganja State University, Ganja, Azerbaijan)</w:t>
            </w:r>
          </w:p>
        </w:tc>
      </w:tr>
      <w:tr w:rsidR="00F36017" w:rsidRPr="003B670F" w14:paraId="29CCE045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3DEADEA7" w14:textId="77777777" w:rsidR="00F36017" w:rsidRPr="003B670F" w:rsidRDefault="00F36017" w:rsidP="00F36017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766C8814" w14:textId="77777777" w:rsidR="00F36017" w:rsidRPr="003B670F" w:rsidRDefault="00F36017" w:rsidP="00F36017">
            <w:pPr>
              <w:rPr>
                <w:rFonts w:ascii="Times New Roman" w:hAnsi="Times New Roman"/>
                <w:b/>
                <w:sz w:val="23"/>
                <w:szCs w:val="23"/>
                <w:lang w:val="en-US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3CAD582F" w14:textId="77777777" w:rsidR="00F36017" w:rsidRPr="003B670F" w:rsidRDefault="00F36017" w:rsidP="00F36017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641405A5" w14:textId="7BE746D7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Между Олимпом и Вальхаллой: реинкарнация мифологических архетипов в 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ономастиконе</w:t>
            </w:r>
            <w:proofErr w:type="spellEnd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 онлайн игры 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League</w:t>
            </w:r>
            <w:proofErr w:type="spellEnd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of</w:t>
            </w:r>
            <w:proofErr w:type="spellEnd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Legends</w:t>
            </w:r>
            <w:proofErr w:type="spellEnd"/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611CD2B9" w14:textId="77EABF88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Абрамкина Анна Сергеевна (Российская академия народного хозяйства и государственной службы при Президенте Российской Федерации, Москва, Российская Федерация)</w:t>
            </w:r>
          </w:p>
        </w:tc>
      </w:tr>
      <w:tr w:rsidR="00F36017" w:rsidRPr="003B670F" w14:paraId="75AEA617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33C48179" w14:textId="77777777" w:rsidR="00F36017" w:rsidRPr="003B670F" w:rsidRDefault="00F36017" w:rsidP="00F36017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14A7C099" w14:textId="77777777" w:rsidR="00F36017" w:rsidRPr="003B670F" w:rsidRDefault="00F36017" w:rsidP="00F36017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0294658F" w14:textId="77777777" w:rsidR="00F36017" w:rsidRPr="003B670F" w:rsidRDefault="00F36017" w:rsidP="00F36017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10F3043D" w14:textId="5C325DF1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«Синдром “Малыша 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Эбнера</w:t>
            </w:r>
            <w:proofErr w:type="spellEnd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”» как социолингвистическая проблема: об 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эрративном</w:t>
            </w:r>
            <w:proofErr w:type="spellEnd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диасоциолекте</w:t>
            </w:r>
            <w:proofErr w:type="spellEnd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eye</w:t>
            </w:r>
            <w:proofErr w:type="spellEnd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dialect</w:t>
            </w:r>
            <w:proofErr w:type="spellEnd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) в англоязычных и русскоязычных текстах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1208C65D" w14:textId="256880AA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Абрамова Екатерина Сергеевна (Национальный исследовательский университет «Высшая школа экономики», Москва, Российская Федерация)</w:t>
            </w:r>
          </w:p>
        </w:tc>
      </w:tr>
      <w:tr w:rsidR="00F36017" w:rsidRPr="003B670F" w14:paraId="566AE282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4826BC10" w14:textId="77777777" w:rsidR="00F36017" w:rsidRPr="003B670F" w:rsidRDefault="00F36017" w:rsidP="00F36017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11098775" w14:textId="77777777" w:rsidR="00F36017" w:rsidRPr="003B670F" w:rsidRDefault="00F36017" w:rsidP="00F36017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359E5E95" w14:textId="77777777" w:rsidR="00F36017" w:rsidRPr="003B670F" w:rsidRDefault="00F36017" w:rsidP="00F36017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06F19E71" w14:textId="5D3E2BF7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Язык стихов в диалоге культур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179F541F" w14:textId="25FB7525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Анопочкина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Роза </w:t>
            </w: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Халяфовна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(Московский государственный технологический университет «Станкин», Москва, Российская Федерация)</w:t>
            </w:r>
          </w:p>
        </w:tc>
      </w:tr>
      <w:tr w:rsidR="00F36017" w:rsidRPr="003B670F" w14:paraId="249D3BC6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5D80665F" w14:textId="77777777" w:rsidR="00F36017" w:rsidRPr="003B670F" w:rsidRDefault="00F36017" w:rsidP="00F36017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21E43FDA" w14:textId="77777777" w:rsidR="00F36017" w:rsidRPr="003B670F" w:rsidRDefault="00F36017" w:rsidP="00F36017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4C7252E7" w14:textId="77777777" w:rsidR="00F36017" w:rsidRPr="003B670F" w:rsidRDefault="00F36017" w:rsidP="00F36017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112A643B" w14:textId="2B122596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Романы Дж. Остен в переводе на русский язык: синхронический и диахронический аспекты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58E35769" w14:textId="423A4480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Аршанская Екатерина Евгеньевна (Витебский государственный университет имени П.М. Машерова, Витебск, Республика Беларусь)</w:t>
            </w:r>
          </w:p>
        </w:tc>
      </w:tr>
      <w:tr w:rsidR="00F36017" w:rsidRPr="003B670F" w14:paraId="33A900D4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3F0AF299" w14:textId="77777777" w:rsidR="00F36017" w:rsidRPr="003B670F" w:rsidRDefault="00F36017" w:rsidP="00F36017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22099EFE" w14:textId="77777777" w:rsidR="00F36017" w:rsidRPr="003B670F" w:rsidRDefault="00F36017" w:rsidP="00F36017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66252DB8" w14:textId="77777777" w:rsidR="00F36017" w:rsidRPr="003B670F" w:rsidRDefault="00F36017" w:rsidP="00F36017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232EFBFC" w14:textId="3FDE1BB5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Экранизации произведений классической европейской литературы в истории советского кино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3B57D591" w14:textId="3E15198B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Бочкарёв Александр Александрович (</w:t>
            </w: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Даляньский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университет иностранных языков, Далянь, Китай)</w:t>
            </w:r>
          </w:p>
        </w:tc>
      </w:tr>
      <w:tr w:rsidR="00F36017" w:rsidRPr="003B670F" w14:paraId="5D2086F3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7591A718" w14:textId="77777777" w:rsidR="00F36017" w:rsidRPr="003B670F" w:rsidRDefault="00F36017" w:rsidP="00F36017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6FC43B01" w14:textId="77777777" w:rsidR="00F36017" w:rsidRPr="003B670F" w:rsidRDefault="00F36017" w:rsidP="00F36017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561875CC" w14:textId="77777777" w:rsidR="00F36017" w:rsidRPr="003B670F" w:rsidRDefault="00F36017" w:rsidP="00F36017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3D4BBA6F" w14:textId="22AEF0EC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Трансформация жанра исторического романа в творчестве Дайны 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Джеффрис</w:t>
            </w:r>
            <w:proofErr w:type="spellEnd"/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036BE443" w14:textId="6135A644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Вафина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Алсу </w:t>
            </w: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Хадиевна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(Казанский (Приволжский) федеральный университет, Казань, Российская Федерация)</w:t>
            </w:r>
          </w:p>
        </w:tc>
      </w:tr>
      <w:tr w:rsidR="00F36017" w:rsidRPr="003B670F" w14:paraId="2ABA8A10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43E6035A" w14:textId="77777777" w:rsidR="00F36017" w:rsidRPr="003B670F" w:rsidRDefault="00F36017" w:rsidP="00F36017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6A1B5CD3" w14:textId="77777777" w:rsidR="00F36017" w:rsidRPr="003B670F" w:rsidRDefault="00F36017" w:rsidP="00F36017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36C4EF48" w14:textId="77777777" w:rsidR="00F36017" w:rsidRPr="003B670F" w:rsidRDefault="00F36017" w:rsidP="00F36017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27E854D9" w14:textId="2B7B0A85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Особенности перевода названий картин с русского языка на английский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3C1C74D3" w14:textId="49381CF6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Воложанина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Татьяна Сергеевна (Санкт-Петербургский государственный экономический университет, Санкт-Петербург, Российская Федерация)</w:t>
            </w:r>
          </w:p>
        </w:tc>
      </w:tr>
      <w:tr w:rsidR="00F36017" w:rsidRPr="003B670F" w14:paraId="406B12AB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514F3F42" w14:textId="77777777" w:rsidR="00F36017" w:rsidRPr="003B670F" w:rsidRDefault="00F36017" w:rsidP="00F36017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683AB0B3" w14:textId="77777777" w:rsidR="00F36017" w:rsidRPr="003B670F" w:rsidRDefault="00F36017" w:rsidP="00F36017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2E99A82F" w14:textId="77777777" w:rsidR="00F36017" w:rsidRPr="003B670F" w:rsidRDefault="00F36017" w:rsidP="00F36017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116059B9" w14:textId="4D5FEA62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Типология названий выставок мейл-арта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57D5CECA" w14:textId="43ADE1D6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Гик Юрий Львович (АО "</w:t>
            </w: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РдТех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", Москва, Российская Федерация)</w:t>
            </w:r>
          </w:p>
        </w:tc>
      </w:tr>
      <w:tr w:rsidR="00F36017" w:rsidRPr="003B670F" w14:paraId="57318D02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66B80A8D" w14:textId="77777777" w:rsidR="00F36017" w:rsidRPr="003B670F" w:rsidRDefault="00F36017" w:rsidP="00F36017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3D79BAA9" w14:textId="77777777" w:rsidR="00F36017" w:rsidRPr="003B670F" w:rsidRDefault="00F36017" w:rsidP="00F36017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01FAAD68" w14:textId="77777777" w:rsidR="00F36017" w:rsidRPr="003B670F" w:rsidRDefault="00F36017" w:rsidP="00F36017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4A767BF6" w14:textId="4CF5996C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Перевод устойчивых выражений с авторской трансформацией в романах Дж. Р. Р. 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Толкина</w:t>
            </w:r>
            <w:proofErr w:type="spellEnd"/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08DB1141" w14:textId="36FA8733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Горбенко Елизавета Сергеевна (Российский университет дружбы народов имени Патриса Лумумбы, Москва, Российская Федерация)</w:t>
            </w:r>
          </w:p>
        </w:tc>
      </w:tr>
      <w:tr w:rsidR="00F36017" w:rsidRPr="003B670F" w14:paraId="76C42B0F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22FB5E82" w14:textId="77777777" w:rsidR="00F36017" w:rsidRPr="003B670F" w:rsidRDefault="00F36017" w:rsidP="00F36017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20657526" w14:textId="77777777" w:rsidR="00F36017" w:rsidRPr="003B670F" w:rsidRDefault="00F36017" w:rsidP="00F36017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6F4BF710" w14:textId="77777777" w:rsidR="00F36017" w:rsidRPr="003B670F" w:rsidRDefault="00F36017" w:rsidP="00F36017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15035C95" w14:textId="1DF9B40F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Речевой этикет классического британского романа: «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текстлифтинг</w:t>
            </w:r>
            <w:proofErr w:type="spellEnd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» и 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лингвоэкология</w:t>
            </w:r>
            <w:proofErr w:type="spellEnd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 перевода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50520CDC" w14:textId="33764459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Карпухина Виктория Николаевна (Алтайский государственный университет, Барнаул, Российская Федерация)</w:t>
            </w:r>
          </w:p>
        </w:tc>
      </w:tr>
      <w:tr w:rsidR="00F36017" w:rsidRPr="003B670F" w14:paraId="5856BE4E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5EB4E82A" w14:textId="77777777" w:rsidR="00F36017" w:rsidRPr="003B670F" w:rsidRDefault="00F36017" w:rsidP="00F36017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5D3B8E10" w14:textId="77777777" w:rsidR="00F36017" w:rsidRPr="003B670F" w:rsidRDefault="00F36017" w:rsidP="00F36017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50C5F0DA" w14:textId="77777777" w:rsidR="00F36017" w:rsidRPr="003B670F" w:rsidRDefault="00F36017" w:rsidP="00F36017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29FD916B" w14:textId="5C369D0A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Мультикультурализм в Мали: противоречия и синергия в современной литературе, искусстве и языковых практиках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54B5AA65" w14:textId="36B24543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Коне </w:t>
            </w: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Фатумата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(Белгородский государственный национальный исследовательский университет, Белгород, Российская Федерация)</w:t>
            </w:r>
          </w:p>
        </w:tc>
      </w:tr>
      <w:tr w:rsidR="00F36017" w:rsidRPr="003B670F" w14:paraId="08D37032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12CF9978" w14:textId="77777777" w:rsidR="00F36017" w:rsidRPr="003B670F" w:rsidRDefault="00F36017" w:rsidP="00F36017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413F4FFC" w14:textId="77777777" w:rsidR="00F36017" w:rsidRPr="003B670F" w:rsidRDefault="00F36017" w:rsidP="00F36017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34EC43A6" w14:textId="77777777" w:rsidR="00F36017" w:rsidRPr="003B670F" w:rsidRDefault="00F36017" w:rsidP="00F36017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31403179" w14:textId="1E50B56E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eastAsia="Times New Roman" w:hAnsi="Times New Roman" w:cs="Times New Roman"/>
                <w:sz w:val="22"/>
                <w:szCs w:val="22"/>
              </w:rPr>
              <w:t>Двойная этническая идентичность как художественный механизм репрезентации женского опыта в романе «Долина забвения» Эми Тан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66EC0D9F" w14:textId="4BE5AFCC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Коробко Кристина Вячеславовна (Луганский государственный педагогический университет, Луганск, Российская Федерация)</w:t>
            </w:r>
          </w:p>
        </w:tc>
      </w:tr>
      <w:tr w:rsidR="00F36017" w:rsidRPr="003B670F" w14:paraId="52387D99" w14:textId="77777777" w:rsidTr="006A0749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3283E311" w14:textId="77777777" w:rsidR="00F36017" w:rsidRPr="003B670F" w:rsidRDefault="00F36017" w:rsidP="00F36017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08AABFCC" w14:textId="77777777" w:rsidR="00F36017" w:rsidRPr="003B670F" w:rsidRDefault="00F36017" w:rsidP="00F36017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198CA691" w14:textId="77777777" w:rsidR="00F36017" w:rsidRPr="003B670F" w:rsidRDefault="00F36017" w:rsidP="00F36017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2344B181" w14:textId="51EB20F0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Языковые различия в речи представителей национальных меньшинств в видеоигре “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Disco</w:t>
            </w:r>
            <w:proofErr w:type="spellEnd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Elysium</w:t>
            </w:r>
            <w:proofErr w:type="spellEnd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 Final 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Cut</w:t>
            </w:r>
            <w:proofErr w:type="spellEnd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” (2019)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43DEB7A8" w14:textId="6339D183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Красоцкая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Милана Денисовна (Российский университет дружбы народов им. П. Лумумбы, Российская Федерация)</w:t>
            </w:r>
          </w:p>
        </w:tc>
      </w:tr>
      <w:tr w:rsidR="00F36017" w:rsidRPr="003B670F" w14:paraId="40D90EC9" w14:textId="77777777" w:rsidTr="006A0749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5C37410E" w14:textId="77777777" w:rsidR="00F36017" w:rsidRPr="003B670F" w:rsidRDefault="00F36017" w:rsidP="00F36017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4EC79432" w14:textId="77777777" w:rsidR="00F36017" w:rsidRPr="003B670F" w:rsidRDefault="00F36017" w:rsidP="00F36017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598D2166" w14:textId="77777777" w:rsidR="00F36017" w:rsidRPr="003B670F" w:rsidRDefault="00F36017" w:rsidP="00F36017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61035E16" w14:textId="5180CFD4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«Третья культура»: Формирование мультикультурной идентичности через изучение иностранных языков.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16471ABA" w14:textId="28923DF6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Мезенцева Анна Игоревна (Севастопольский государственный университет, Севастополь, Российская Федерация)</w:t>
            </w:r>
          </w:p>
        </w:tc>
      </w:tr>
      <w:tr w:rsidR="00F36017" w:rsidRPr="003B670F" w14:paraId="04162AB2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62191E38" w14:textId="77777777" w:rsidR="00F36017" w:rsidRPr="003B670F" w:rsidRDefault="00F36017" w:rsidP="00F36017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78A92514" w14:textId="77777777" w:rsidR="00F36017" w:rsidRPr="003B670F" w:rsidRDefault="00F36017" w:rsidP="00F36017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0C006F33" w14:textId="77777777" w:rsidR="00F36017" w:rsidRPr="003B670F" w:rsidRDefault="00F36017" w:rsidP="00F36017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47B21E10" w14:textId="396941CE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Язык и культура в 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ибероамериканских</w:t>
            </w:r>
            <w:proofErr w:type="spellEnd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 мультфильмах: особенности передачи мультикультурности в «Тайне Коко»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07B69F9E" w14:textId="3EF42D72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Митрахович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София Вячеславовна (Северо-Западный институт управления - филиал "Российская академия народного хозяйства и государственной службы при Президенте Российской Федерации", Санкт-Петербург, Российская Федерация)</w:t>
            </w:r>
          </w:p>
        </w:tc>
      </w:tr>
      <w:tr w:rsidR="00F36017" w:rsidRPr="003B670F" w14:paraId="66CD7403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6170AE47" w14:textId="77777777" w:rsidR="00F36017" w:rsidRPr="003B670F" w:rsidRDefault="00F36017" w:rsidP="00F36017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3ADABBCD" w14:textId="77777777" w:rsidR="00F36017" w:rsidRPr="003B670F" w:rsidRDefault="00F36017" w:rsidP="00F36017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7463716D" w14:textId="77777777" w:rsidR="00F36017" w:rsidRPr="003B670F" w:rsidRDefault="00F36017" w:rsidP="00F36017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308D9975" w14:textId="4E00F65E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Национальные символы массовой культуры США в романах М. 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Шейбона</w:t>
            </w:r>
            <w:proofErr w:type="spellEnd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 «Вундеркинды», «Приключения </w:t>
            </w:r>
            <w:r w:rsidRPr="00716808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Кавалера и Клея», «Тайны Питтсбурга»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26034727" w14:textId="7B3FF810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lastRenderedPageBreak/>
              <w:t xml:space="preserve">Несмелова Ольга Олеговна, Струкова Александра Владимировна (Казанский (Приволжский) федеральный </w:t>
            </w:r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lastRenderedPageBreak/>
              <w:t>университет, Казань, Российская Федерация)</w:t>
            </w:r>
          </w:p>
        </w:tc>
      </w:tr>
      <w:tr w:rsidR="00F36017" w:rsidRPr="003B670F" w14:paraId="691934F9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72E896EA" w14:textId="77777777" w:rsidR="00F36017" w:rsidRPr="003B670F" w:rsidRDefault="00F36017" w:rsidP="00F36017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5FF28A90" w14:textId="77777777" w:rsidR="00F36017" w:rsidRPr="003B670F" w:rsidRDefault="00F36017" w:rsidP="00F36017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76BAA461" w14:textId="77777777" w:rsidR="00F36017" w:rsidRPr="003B670F" w:rsidRDefault="00F36017" w:rsidP="00F36017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4B31E0EF" w14:textId="4DDEB6C0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Пионерство как единица идеологической системы Уолта Уитмена (на примере поэмы “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Pioneers</w:t>
            </w:r>
            <w:proofErr w:type="spellEnd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! O 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Pioneers</w:t>
            </w:r>
            <w:proofErr w:type="spellEnd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!”)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714116EB" w14:textId="609F8BAB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Погадаева Евгения Владимировна (Пермский государственный национальный исследовательский университет, Пермь, Российская Федерация)</w:t>
            </w:r>
          </w:p>
        </w:tc>
      </w:tr>
      <w:tr w:rsidR="00F36017" w:rsidRPr="003B670F" w14:paraId="2D634237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07121B30" w14:textId="77777777" w:rsidR="00F36017" w:rsidRPr="003B670F" w:rsidRDefault="00F36017" w:rsidP="00F36017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5CA9B509" w14:textId="77777777" w:rsidR="00F36017" w:rsidRPr="003B670F" w:rsidRDefault="00F36017" w:rsidP="00F36017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759307BD" w14:textId="77777777" w:rsidR="00F36017" w:rsidRPr="003B670F" w:rsidRDefault="00F36017" w:rsidP="00F36017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7A12E0CA" w14:textId="5B04323F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eastAsia="Times New Roman" w:hAnsi="Times New Roman" w:cs="Times New Roman"/>
                <w:sz w:val="22"/>
                <w:szCs w:val="22"/>
              </w:rPr>
              <w:t>Отражение национального характера испанцев в изобразительном искусстве XVII века (на примере жанра натюрморта)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55BB9CAC" w14:textId="77777777" w:rsidR="00F36017" w:rsidRDefault="00F36017" w:rsidP="00F36017">
            <w:pPr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Смирнова Екатерина Валерьевна, </w:t>
            </w:r>
          </w:p>
          <w:p w14:paraId="249CC5F6" w14:textId="424B16EF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Макарычева Анна Владимировна (Московский государственный институт международных отношений (университет) Министерства иностранных дел Российской Федерации, Москва, Российская Федерация)</w:t>
            </w:r>
          </w:p>
        </w:tc>
      </w:tr>
      <w:tr w:rsidR="00F36017" w:rsidRPr="003B670F" w14:paraId="345DD18F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53EFF545" w14:textId="77777777" w:rsidR="00F36017" w:rsidRPr="003B670F" w:rsidRDefault="00F36017" w:rsidP="00F36017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37A1483C" w14:textId="77777777" w:rsidR="00F36017" w:rsidRPr="003B670F" w:rsidRDefault="00F36017" w:rsidP="00F36017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415CFC6A" w14:textId="77777777" w:rsidR="00F36017" w:rsidRPr="003B670F" w:rsidRDefault="00F36017" w:rsidP="00F36017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033FCC67" w14:textId="369F05FA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Визуализация как методическая проблема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274C4773" w14:textId="63FAA63D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Сосновская Ирина Витальевна (Педагогический институт Иркутского государственного университета, Иркутск, Российская Федерация)</w:t>
            </w:r>
          </w:p>
        </w:tc>
      </w:tr>
      <w:tr w:rsidR="00F36017" w:rsidRPr="003B670F" w14:paraId="3A526716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0E3D1911" w14:textId="77777777" w:rsidR="00F36017" w:rsidRPr="003B670F" w:rsidRDefault="00F36017" w:rsidP="00F36017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58F76AE7" w14:textId="77777777" w:rsidR="00F36017" w:rsidRPr="003B670F" w:rsidRDefault="00F36017" w:rsidP="00F36017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26CD15EF" w14:textId="77777777" w:rsidR="00F36017" w:rsidRPr="003B670F" w:rsidRDefault="00F36017" w:rsidP="00F36017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7508098B" w14:textId="790D952A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Роман «Рассечение Стоуна» А. 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Вергезе</w:t>
            </w:r>
            <w:proofErr w:type="spellEnd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 в контексте 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медикализации</w:t>
            </w:r>
            <w:proofErr w:type="spellEnd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 дискурса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24CF2886" w14:textId="526B30F2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Файзуллина Рушана Альфредовна (Казанский (Приволжский) федеральный университет, Казань, Российская Федерация)</w:t>
            </w:r>
          </w:p>
        </w:tc>
      </w:tr>
      <w:tr w:rsidR="00F36017" w:rsidRPr="003B670F" w14:paraId="7BD98367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064978A2" w14:textId="77777777" w:rsidR="00F36017" w:rsidRPr="003B670F" w:rsidRDefault="00F36017" w:rsidP="00F36017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4BA596D3" w14:textId="77777777" w:rsidR="00F36017" w:rsidRPr="003B670F" w:rsidRDefault="00F36017" w:rsidP="00F36017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2A97EA6E" w14:textId="77777777" w:rsidR="00F36017" w:rsidRPr="003B670F" w:rsidRDefault="00F36017" w:rsidP="00F36017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20039161" w14:textId="7D6A37DC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Поэзия и алгоритмы: 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нейросетевой</w:t>
            </w:r>
            <w:proofErr w:type="spellEnd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 перевод в аспекте 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лингвокреативности</w:t>
            </w:r>
            <w:proofErr w:type="spellEnd"/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21094645" w14:textId="1E5B6D8A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Чертоусова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Светлана Викторовна (Мордовский государственный университет им. Н. П. Огарёва, Саранск, Российская Федерация)</w:t>
            </w:r>
          </w:p>
        </w:tc>
      </w:tr>
      <w:tr w:rsidR="00F36017" w:rsidRPr="003B670F" w14:paraId="78E8D752" w14:textId="77777777" w:rsidTr="006A0749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62930B6A" w14:textId="77777777" w:rsidR="00F36017" w:rsidRPr="003B670F" w:rsidRDefault="00F36017" w:rsidP="00F36017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3E29CB3B" w14:textId="77777777" w:rsidR="00F36017" w:rsidRPr="003B670F" w:rsidRDefault="00F36017" w:rsidP="00F36017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64667B96" w14:textId="77777777" w:rsidR="00F36017" w:rsidRPr="003B670F" w:rsidRDefault="00F36017" w:rsidP="00F36017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6641A312" w14:textId="6EA577F3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Метафорическая система позднего периода творчества Уоллеса 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Стивенса</w:t>
            </w:r>
            <w:proofErr w:type="spellEnd"/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4AA00B93" w14:textId="054171A2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Чихачева Дарья Владимировна (Национальный исследовательский университет «Высшая школа экономики», Москва, Российская Федерация)</w:t>
            </w:r>
          </w:p>
        </w:tc>
      </w:tr>
      <w:tr w:rsidR="00F36017" w:rsidRPr="003B670F" w14:paraId="558E0C7B" w14:textId="77777777" w:rsidTr="006A0749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17996B96" w14:textId="77777777" w:rsidR="00F36017" w:rsidRPr="003B670F" w:rsidRDefault="00F36017" w:rsidP="00F36017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73C12AA3" w14:textId="77777777" w:rsidR="00F36017" w:rsidRPr="003B670F" w:rsidRDefault="00F36017" w:rsidP="00F36017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548DA48D" w14:textId="77777777" w:rsidR="00F36017" w:rsidRPr="003B670F" w:rsidRDefault="00F36017" w:rsidP="00F36017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416CF9B0" w14:textId="7CC6004D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Роман «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Финеас</w:t>
            </w:r>
            <w:proofErr w:type="spellEnd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 Финн» в цикле парламентских романов Э. 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Троллопа</w:t>
            </w:r>
            <w:proofErr w:type="spellEnd"/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58EEA072" w14:textId="78E76A7A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Шамсутдинова Нелли </w:t>
            </w: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Зефаровна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(Университет управления "ТИСБИ", Российская Федерация)</w:t>
            </w:r>
          </w:p>
        </w:tc>
      </w:tr>
      <w:tr w:rsidR="00F36017" w:rsidRPr="00873A56" w14:paraId="4D7A24A4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4581A712" w14:textId="77777777" w:rsidR="00F36017" w:rsidRPr="003B670F" w:rsidRDefault="00F36017" w:rsidP="00F36017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19F335F5" w14:textId="77777777" w:rsidR="00F36017" w:rsidRPr="003B670F" w:rsidRDefault="00F36017" w:rsidP="00F36017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2269B85F" w14:textId="77777777" w:rsidR="00F36017" w:rsidRPr="003B670F" w:rsidRDefault="00F36017" w:rsidP="00F36017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655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1EA75EC4" w14:textId="4C1E39B5" w:rsidR="00F36017" w:rsidRPr="0075375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753758">
              <w:rPr>
                <w:rFonts w:ascii="Times New Roman" w:eastAsia="Times New Roman" w:hAnsi="Times New Roman" w:cs="Times New Roman"/>
                <w:b/>
              </w:rPr>
              <w:t>Литература</w:t>
            </w:r>
            <w:r w:rsidRPr="0011037C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, </w:t>
            </w:r>
            <w:r w:rsidRPr="00753758">
              <w:rPr>
                <w:rFonts w:ascii="Times New Roman" w:eastAsia="Times New Roman" w:hAnsi="Times New Roman" w:cs="Times New Roman"/>
                <w:b/>
              </w:rPr>
              <w:t>искусство</w:t>
            </w:r>
            <w:r w:rsidRPr="0011037C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753758">
              <w:rPr>
                <w:rFonts w:ascii="Times New Roman" w:eastAsia="Times New Roman" w:hAnsi="Times New Roman" w:cs="Times New Roman"/>
                <w:b/>
              </w:rPr>
              <w:t>и</w:t>
            </w:r>
            <w:r w:rsidRPr="0011037C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753758">
              <w:rPr>
                <w:rFonts w:ascii="Times New Roman" w:eastAsia="Times New Roman" w:hAnsi="Times New Roman" w:cs="Times New Roman"/>
                <w:b/>
              </w:rPr>
              <w:t>язык</w:t>
            </w:r>
            <w:r w:rsidRPr="0011037C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753758">
              <w:rPr>
                <w:rFonts w:ascii="Times New Roman" w:eastAsia="Times New Roman" w:hAnsi="Times New Roman" w:cs="Times New Roman"/>
                <w:b/>
              </w:rPr>
              <w:t>в</w:t>
            </w:r>
            <w:r w:rsidRPr="0011037C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753758">
              <w:rPr>
                <w:rFonts w:ascii="Times New Roman" w:eastAsia="Times New Roman" w:hAnsi="Times New Roman" w:cs="Times New Roman"/>
                <w:b/>
              </w:rPr>
              <w:t>мультикультурном</w:t>
            </w:r>
            <w:r w:rsidRPr="0011037C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753758">
              <w:rPr>
                <w:rFonts w:ascii="Times New Roman" w:eastAsia="Times New Roman" w:hAnsi="Times New Roman" w:cs="Times New Roman"/>
                <w:b/>
              </w:rPr>
              <w:t>мире</w:t>
            </w:r>
            <w:r w:rsidR="00AB26CD" w:rsidRPr="00E05603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11037C">
              <w:rPr>
                <w:rFonts w:ascii="Times New Roman" w:eastAsia="Times New Roman" w:hAnsi="Times New Roman" w:cs="Times New Roman"/>
                <w:b/>
                <w:lang w:val="en-US"/>
              </w:rPr>
              <w:t>/</w:t>
            </w:r>
            <w:r w:rsidR="00AB26CD" w:rsidRPr="00E05603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 w:rsidRPr="0011037C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Literature, </w:t>
            </w:r>
            <w:r>
              <w:rPr>
                <w:rFonts w:ascii="Times New Roman" w:eastAsia="Times New Roman" w:hAnsi="Times New Roman" w:cs="Times New Roman"/>
                <w:b/>
                <w:lang w:val="en-US"/>
              </w:rPr>
              <w:t>A</w:t>
            </w:r>
            <w:r w:rsidRPr="0011037C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rt and </w:t>
            </w:r>
            <w:r>
              <w:rPr>
                <w:rFonts w:ascii="Times New Roman" w:eastAsia="Times New Roman" w:hAnsi="Times New Roman" w:cs="Times New Roman"/>
                <w:b/>
                <w:lang w:val="en-US"/>
              </w:rPr>
              <w:t>L</w:t>
            </w:r>
            <w:r w:rsidRPr="0011037C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anguage in </w:t>
            </w:r>
            <w:r>
              <w:rPr>
                <w:rFonts w:ascii="Times New Roman" w:eastAsia="Times New Roman" w:hAnsi="Times New Roman" w:cs="Times New Roman"/>
                <w:b/>
                <w:lang w:val="en-US"/>
              </w:rPr>
              <w:t>M</w:t>
            </w:r>
            <w:r w:rsidRPr="0011037C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ulticultural </w:t>
            </w:r>
            <w:r>
              <w:rPr>
                <w:rFonts w:ascii="Times New Roman" w:eastAsia="Times New Roman" w:hAnsi="Times New Roman" w:cs="Times New Roman"/>
                <w:b/>
                <w:lang w:val="en-US"/>
              </w:rPr>
              <w:t>W</w:t>
            </w:r>
            <w:r w:rsidRPr="0011037C">
              <w:rPr>
                <w:rFonts w:ascii="Times New Roman" w:eastAsia="Times New Roman" w:hAnsi="Times New Roman" w:cs="Times New Roman"/>
                <w:b/>
                <w:lang w:val="en-US"/>
              </w:rPr>
              <w:t>orld</w:t>
            </w:r>
          </w:p>
          <w:p w14:paraId="15EB4053" w14:textId="77777777" w:rsidR="00F36017" w:rsidRPr="00753758" w:rsidRDefault="00F36017" w:rsidP="00F36017">
            <w:pPr>
              <w:tabs>
                <w:tab w:val="left" w:pos="5904"/>
              </w:tabs>
              <w:jc w:val="both"/>
              <w:rPr>
                <w:rFonts w:ascii="Times New Roman" w:eastAsia="Times New Roman" w:hAnsi="Times New Roman" w:cs="Times New Roman"/>
                <w:i/>
                <w:lang w:val="en-US"/>
              </w:rPr>
            </w:pPr>
            <w:r w:rsidRPr="00753758">
              <w:rPr>
                <w:rFonts w:ascii="Times New Roman" w:eastAsia="Times New Roman" w:hAnsi="Times New Roman" w:cs="Times New Roman"/>
                <w:i/>
              </w:rPr>
              <w:t>Подсекция</w:t>
            </w:r>
            <w:r w:rsidRPr="00753758">
              <w:rPr>
                <w:rFonts w:ascii="Times New Roman" w:eastAsia="Times New Roman" w:hAnsi="Times New Roman" w:cs="Times New Roman"/>
                <w:i/>
                <w:lang w:val="en-US"/>
              </w:rPr>
              <w:t xml:space="preserve"> 2 / Subsection 2</w:t>
            </w:r>
          </w:p>
          <w:p w14:paraId="4CD2C91C" w14:textId="4E68965A" w:rsidR="00F36017" w:rsidRPr="00A32B4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753758">
              <w:rPr>
                <w:rFonts w:ascii="Times New Roman" w:eastAsia="Times New Roman" w:hAnsi="Times New Roman" w:cs="Times New Roman"/>
                <w:i/>
                <w:iCs/>
              </w:rPr>
              <w:t>Научный</w:t>
            </w:r>
            <w:r w:rsidRPr="00A32B48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 xml:space="preserve"> </w:t>
            </w:r>
            <w:r w:rsidRPr="00753758">
              <w:rPr>
                <w:rFonts w:ascii="Times New Roman" w:eastAsia="Times New Roman" w:hAnsi="Times New Roman" w:cs="Times New Roman"/>
                <w:i/>
                <w:iCs/>
              </w:rPr>
              <w:t>модератор</w:t>
            </w:r>
            <w:r w:rsidRPr="00A32B48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Скворцов</w:t>
            </w:r>
            <w:r w:rsidRPr="00A32B4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Pr="00753758">
              <w:rPr>
                <w:rFonts w:ascii="Times New Roman" w:eastAsia="Times New Roman" w:hAnsi="Times New Roman" w:cs="Times New Roman"/>
              </w:rPr>
              <w:t>А</w:t>
            </w:r>
            <w:r w:rsidRPr="00A32B48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t>В</w:t>
            </w:r>
            <w:r w:rsidRPr="00A32B48">
              <w:rPr>
                <w:rFonts w:ascii="Times New Roman" w:eastAsia="Times New Roman" w:hAnsi="Times New Roman" w:cs="Times New Roman"/>
                <w:lang w:val="en-US"/>
              </w:rPr>
              <w:t>. (</w:t>
            </w:r>
            <w:r w:rsidRPr="00753758">
              <w:rPr>
                <w:rFonts w:ascii="Times New Roman" w:eastAsia="Times New Roman" w:hAnsi="Times New Roman" w:cs="Times New Roman"/>
              </w:rPr>
              <w:t>Россия</w:t>
            </w:r>
            <w:r w:rsidRPr="00A32B48">
              <w:rPr>
                <w:rFonts w:ascii="Times New Roman" w:eastAsia="Times New Roman" w:hAnsi="Times New Roman" w:cs="Times New Roman"/>
                <w:lang w:val="en-US"/>
              </w:rPr>
              <w:t>)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Ауд</w:t>
            </w:r>
            <w:proofErr w:type="spellEnd"/>
            <w:r w:rsidRPr="00A32B48">
              <w:rPr>
                <w:rFonts w:ascii="Times New Roman" w:eastAsia="Times New Roman" w:hAnsi="Times New Roman" w:cs="Times New Roman"/>
                <w:lang w:val="en-US"/>
              </w:rPr>
              <w:t xml:space="preserve">. 261) </w:t>
            </w:r>
            <w:r w:rsidRPr="00753758">
              <w:rPr>
                <w:rFonts w:ascii="Times New Roman" w:eastAsia="Times New Roman" w:hAnsi="Times New Roman" w:cs="Times New Roman"/>
                <w:lang w:val="en-US"/>
              </w:rPr>
              <w:t>/ Moderator: A.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V. </w:t>
            </w:r>
            <w:proofErr w:type="spellStart"/>
            <w:r w:rsidRPr="00A32B48">
              <w:rPr>
                <w:rFonts w:ascii="Times New Roman" w:eastAsia="Times New Roman" w:hAnsi="Times New Roman" w:cs="Times New Roman"/>
                <w:lang w:val="en-US"/>
              </w:rPr>
              <w:t>Skvortsov</w:t>
            </w:r>
            <w:proofErr w:type="spellEnd"/>
            <w:r w:rsidRPr="00753758">
              <w:rPr>
                <w:rFonts w:ascii="Times New Roman" w:eastAsia="Times New Roman" w:hAnsi="Times New Roman" w:cs="Times New Roman"/>
                <w:lang w:val="en-US"/>
              </w:rPr>
              <w:t xml:space="preserve"> (Russia)</w:t>
            </w:r>
            <w:r w:rsidRPr="00A32B4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(Room 261)</w:t>
            </w:r>
          </w:p>
        </w:tc>
      </w:tr>
      <w:tr w:rsidR="00F36017" w:rsidRPr="00A32B48" w14:paraId="278E6245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61DC8FE0" w14:textId="77777777" w:rsidR="00F36017" w:rsidRPr="00A32B48" w:rsidRDefault="00F36017" w:rsidP="00F36017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65887E95" w14:textId="77777777" w:rsidR="00F36017" w:rsidRPr="00A32B48" w:rsidRDefault="00F36017" w:rsidP="00F36017">
            <w:pPr>
              <w:rPr>
                <w:rFonts w:ascii="Times New Roman" w:hAnsi="Times New Roman"/>
                <w:b/>
                <w:sz w:val="23"/>
                <w:szCs w:val="23"/>
                <w:lang w:val="en-US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406CFDC9" w14:textId="77777777" w:rsidR="00F36017" w:rsidRPr="00A32B48" w:rsidRDefault="00F36017" w:rsidP="00F36017">
            <w:pPr>
              <w:rPr>
                <w:rFonts w:ascii="Times New Roman" w:hAnsi="Times New Roman"/>
                <w:sz w:val="23"/>
                <w:szCs w:val="23"/>
                <w:lang w:val="en-US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0F811FD5" w14:textId="6E609981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Две версии повести А. и Б. Стругацких «Улитки на склоне»: опыт текстологического сопоставления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3050D1D3" w14:textId="650F159C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Афанасьев Антон Сергеевич (Казанский (Приволжский) федеральный университет, Казань, Российская Федерация)</w:t>
            </w:r>
          </w:p>
        </w:tc>
      </w:tr>
      <w:tr w:rsidR="00F36017" w:rsidRPr="00A32B48" w14:paraId="5F2F35AD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1C5CCA02" w14:textId="77777777" w:rsidR="00F36017" w:rsidRPr="00A32B48" w:rsidRDefault="00F36017" w:rsidP="00F36017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2EBE7982" w14:textId="77777777" w:rsidR="00F36017" w:rsidRPr="00A32B48" w:rsidRDefault="00F36017" w:rsidP="00F36017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5C482E57" w14:textId="77777777" w:rsidR="00F36017" w:rsidRPr="00A32B48" w:rsidRDefault="00F36017" w:rsidP="00F36017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450A2AFD" w14:textId="68F63BE3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Русская литературная критика XVIII века в цифровом освещении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5826AFB2" w14:textId="0A45AFBD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Бакиров Ринат Альбертович (Казанский (Приволжский) </w:t>
            </w:r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lastRenderedPageBreak/>
              <w:t>федеральный университет, Казань, Российская Федерация)</w:t>
            </w:r>
          </w:p>
        </w:tc>
      </w:tr>
      <w:tr w:rsidR="00F36017" w:rsidRPr="00A32B48" w14:paraId="7F919240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312B0AE9" w14:textId="77777777" w:rsidR="00F36017" w:rsidRPr="00A32B48" w:rsidRDefault="00F36017" w:rsidP="00F36017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5B4E570C" w14:textId="77777777" w:rsidR="00F36017" w:rsidRPr="00A32B48" w:rsidRDefault="00F36017" w:rsidP="00F36017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676E4F5C" w14:textId="77777777" w:rsidR="00F36017" w:rsidRPr="00A32B48" w:rsidRDefault="00F36017" w:rsidP="00F36017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7AC628C3" w14:textId="68CD0A2F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Лев Толстой в татарской критике и публицистике 1920–1930-х годов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0DE75AC3" w14:textId="64A6B541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Бекметов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Ринат </w:t>
            </w: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Ферганович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(Казанский (Приволжский) федеральный университет, Казань, Российская Федерация)</w:t>
            </w:r>
          </w:p>
        </w:tc>
      </w:tr>
      <w:tr w:rsidR="00F36017" w:rsidRPr="00A32B48" w14:paraId="0E793E43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0EA48FEC" w14:textId="77777777" w:rsidR="00F36017" w:rsidRPr="00A32B48" w:rsidRDefault="00F36017" w:rsidP="00F36017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5A320F26" w14:textId="77777777" w:rsidR="00F36017" w:rsidRPr="00A32B48" w:rsidRDefault="00F36017" w:rsidP="00F36017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4D7C0A68" w14:textId="77777777" w:rsidR="00F36017" w:rsidRPr="00A32B48" w:rsidRDefault="00F36017" w:rsidP="00F36017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247479EA" w14:textId="08150FB6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Мотив сна в творчестве Н. Заболоцкого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2AA81D50" w14:textId="7952C20B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Бойко Мария Юрьевна (Новосибирский национальный исследовательский государственный университет, Новосибирск, Российская Федерация)</w:t>
            </w:r>
          </w:p>
        </w:tc>
      </w:tr>
      <w:tr w:rsidR="00F36017" w:rsidRPr="00A32B48" w14:paraId="40D0E8BD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5C564CA8" w14:textId="77777777" w:rsidR="00F36017" w:rsidRPr="00A32B48" w:rsidRDefault="00F36017" w:rsidP="00F36017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75C7AB56" w14:textId="77777777" w:rsidR="00F36017" w:rsidRPr="00A32B48" w:rsidRDefault="00F36017" w:rsidP="00F36017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0804E813" w14:textId="77777777" w:rsidR="00F36017" w:rsidRPr="00A32B48" w:rsidRDefault="00F36017" w:rsidP="00F36017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5F20265A" w14:textId="107CCD56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Двойственность белого цвета как кросс-культурный феномен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3F47CEAF" w14:textId="0D615B58" w:rsidR="00F36017" w:rsidRPr="00716808" w:rsidRDefault="00F36017" w:rsidP="00F36017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Ван </w:t>
            </w: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Луяо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(Казанский (Приволжский) федеральный университет, Казань, Российская Федерация)</w:t>
            </w:r>
          </w:p>
        </w:tc>
      </w:tr>
      <w:tr w:rsidR="005D7F6A" w:rsidRPr="00A32B48" w14:paraId="1EAF9E3C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051DEA3D" w14:textId="77777777" w:rsidR="005D7F6A" w:rsidRPr="00A32B48" w:rsidRDefault="005D7F6A" w:rsidP="005D7F6A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67AFDECE" w14:textId="77777777" w:rsidR="005D7F6A" w:rsidRPr="00A32B48" w:rsidRDefault="005D7F6A" w:rsidP="005D7F6A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61036AF6" w14:textId="77777777" w:rsidR="005D7F6A" w:rsidRPr="00A32B48" w:rsidRDefault="005D7F6A" w:rsidP="005D7F6A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5B2B4F4F" w14:textId="1DF84531" w:rsidR="005D7F6A" w:rsidRPr="00716808" w:rsidRDefault="005D7F6A" w:rsidP="005D7F6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3B670F">
              <w:rPr>
                <w:rFonts w:ascii="Times New Roman" w:eastAsia="Times New Roman" w:hAnsi="Times New Roman" w:cs="Times New Roman"/>
                <w:sz w:val="22"/>
                <w:szCs w:val="22"/>
              </w:rPr>
              <w:t>Экспорт образовательных программ и практик в сфере преподавания русского языка в дошкольных и средних учебных заведениях Лаоса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278E71C7" w14:textId="58833BAC" w:rsidR="005D7F6A" w:rsidRPr="00716808" w:rsidRDefault="005D7F6A" w:rsidP="005D7F6A">
            <w:pPr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Васильева Анастасия Владимировна (РГПУ им. А.И.</w:t>
            </w:r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 </w:t>
            </w:r>
            <w:r w:rsidRPr="003B670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Герцена, Санкт-Петербург</w:t>
            </w:r>
            <w:r w:rsidRPr="003B670F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, Российская Федерация)</w:t>
            </w:r>
          </w:p>
        </w:tc>
      </w:tr>
      <w:tr w:rsidR="005D7F6A" w:rsidRPr="00A32B48" w14:paraId="4EA189FB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297D7A58" w14:textId="77777777" w:rsidR="005D7F6A" w:rsidRPr="00A32B48" w:rsidRDefault="005D7F6A" w:rsidP="005D7F6A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4DCB5A15" w14:textId="77777777" w:rsidR="005D7F6A" w:rsidRPr="00A32B48" w:rsidRDefault="005D7F6A" w:rsidP="005D7F6A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0D4BC8D9" w14:textId="77777777" w:rsidR="005D7F6A" w:rsidRPr="00A32B48" w:rsidRDefault="005D7F6A" w:rsidP="005D7F6A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299B19FF" w14:textId="7394FD00" w:rsidR="005D7F6A" w:rsidRPr="00716808" w:rsidRDefault="005D7F6A" w:rsidP="005D7F6A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Биографический миф А.С. Пушкина у М. Осоргина и С. Кржижановского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2F64F1EB" w14:textId="322222E4" w:rsidR="005D7F6A" w:rsidRPr="00716808" w:rsidRDefault="005D7F6A" w:rsidP="005D7F6A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Галимуллина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Камила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Рафаильевна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(Казанский (Приволжский) федеральный университет, Казань, Российская Федерация)</w:t>
            </w:r>
          </w:p>
        </w:tc>
      </w:tr>
      <w:tr w:rsidR="005D7F6A" w:rsidRPr="00A32B48" w14:paraId="3C048442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26373235" w14:textId="77777777" w:rsidR="005D7F6A" w:rsidRPr="00A32B48" w:rsidRDefault="005D7F6A" w:rsidP="005D7F6A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2E8DF4CB" w14:textId="77777777" w:rsidR="005D7F6A" w:rsidRPr="00A32B48" w:rsidRDefault="005D7F6A" w:rsidP="005D7F6A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16F4EBE9" w14:textId="77777777" w:rsidR="005D7F6A" w:rsidRPr="00A32B48" w:rsidRDefault="005D7F6A" w:rsidP="005D7F6A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1ADF4B40" w14:textId="34E8DE7A" w:rsidR="005D7F6A" w:rsidRPr="00716808" w:rsidRDefault="005D7F6A" w:rsidP="005D7F6A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Языковые особенности малых жанров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4D0B0D28" w14:textId="69BA7C25" w:rsidR="005D7F6A" w:rsidRPr="00716808" w:rsidRDefault="005D7F6A" w:rsidP="005D7F6A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Гао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Яньгэ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(Казанский (Приволжский) федеральный университет, Казань, Российская Федерация)</w:t>
            </w:r>
          </w:p>
        </w:tc>
      </w:tr>
      <w:tr w:rsidR="005D7F6A" w:rsidRPr="00A32B48" w14:paraId="38029154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1452B1D2" w14:textId="77777777" w:rsidR="005D7F6A" w:rsidRPr="00A32B48" w:rsidRDefault="005D7F6A" w:rsidP="005D7F6A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437C7099" w14:textId="77777777" w:rsidR="005D7F6A" w:rsidRPr="00A32B48" w:rsidRDefault="005D7F6A" w:rsidP="005D7F6A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17F876F9" w14:textId="77777777" w:rsidR="005D7F6A" w:rsidRPr="00A32B48" w:rsidRDefault="005D7F6A" w:rsidP="005D7F6A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39392F19" w14:textId="5D2251FC" w:rsidR="005D7F6A" w:rsidRPr="00716808" w:rsidRDefault="005D7F6A" w:rsidP="005D7F6A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Национальная идентичность и меры по ее сохранению на примере проекта «Креативная лаборатория “Три татарских ковра”», реализованного в республике Татарстан при поддержке ПФКИ РФ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31F8FCAF" w14:textId="423DB01F" w:rsidR="005D7F6A" w:rsidRPr="00716808" w:rsidRDefault="005D7F6A" w:rsidP="005D7F6A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Герасимова Наталья Владимировна (Казанский (Приволжский) федеральный университет, Казань, Российская Федерация)</w:t>
            </w:r>
          </w:p>
        </w:tc>
      </w:tr>
      <w:tr w:rsidR="005D7F6A" w:rsidRPr="00A32B48" w14:paraId="3DCE3FCD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558E0F7E" w14:textId="77777777" w:rsidR="005D7F6A" w:rsidRPr="00A32B48" w:rsidRDefault="005D7F6A" w:rsidP="005D7F6A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45F535A8" w14:textId="77777777" w:rsidR="005D7F6A" w:rsidRPr="00A32B48" w:rsidRDefault="005D7F6A" w:rsidP="005D7F6A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6B18428C" w14:textId="77777777" w:rsidR="005D7F6A" w:rsidRPr="00A32B48" w:rsidRDefault="005D7F6A" w:rsidP="005D7F6A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6B4BB499" w14:textId="6257D8CC" w:rsidR="005D7F6A" w:rsidRPr="00716808" w:rsidRDefault="005D7F6A" w:rsidP="005D7F6A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Работа с толковыми словарями в китайской аудитории при изучении цветовых эпитетов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1CBDF0DE" w14:textId="292F6350" w:rsidR="005D7F6A" w:rsidRPr="00716808" w:rsidRDefault="005D7F6A" w:rsidP="005D7F6A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Го </w:t>
            </w: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Шуайчжоу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(Казанский (Приволжский) федеральный университет, Казань, Российская Федерация)</w:t>
            </w:r>
          </w:p>
        </w:tc>
      </w:tr>
      <w:tr w:rsidR="005D7F6A" w:rsidRPr="00A32B48" w14:paraId="3EA93111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2C727C6E" w14:textId="77777777" w:rsidR="005D7F6A" w:rsidRPr="00A32B48" w:rsidRDefault="005D7F6A" w:rsidP="005D7F6A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3F1C6373" w14:textId="77777777" w:rsidR="005D7F6A" w:rsidRPr="00A32B48" w:rsidRDefault="005D7F6A" w:rsidP="005D7F6A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3F20044D" w14:textId="77777777" w:rsidR="005D7F6A" w:rsidRPr="00A32B48" w:rsidRDefault="005D7F6A" w:rsidP="005D7F6A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7CAAC" w:themeFill="accent2" w:themeFillTint="66"/>
          </w:tcPr>
          <w:p w14:paraId="1CFFD99D" w14:textId="480E8A45" w:rsidR="005D7F6A" w:rsidRPr="00716808" w:rsidRDefault="005D7F6A" w:rsidP="005D7F6A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Традиции и новации в творческой системе узбекской поэтессы Зульфии 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Исроиловой</w:t>
            </w:r>
            <w:proofErr w:type="spellEnd"/>
          </w:p>
        </w:tc>
        <w:tc>
          <w:tcPr>
            <w:tcW w:w="3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4A51C96D" w14:textId="3079BE78" w:rsidR="005D7F6A" w:rsidRPr="00716808" w:rsidRDefault="005D7F6A" w:rsidP="005D7F6A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Гудзина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Виктория Анатольевна (Бухарский государственный университет, Бухара, Узбекистан)</w:t>
            </w:r>
          </w:p>
        </w:tc>
      </w:tr>
      <w:tr w:rsidR="005D7F6A" w:rsidRPr="00A32B48" w14:paraId="7CA9FDE6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7BCC242D" w14:textId="77777777" w:rsidR="005D7F6A" w:rsidRPr="00A32B48" w:rsidRDefault="005D7F6A" w:rsidP="005D7F6A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6194CBBB" w14:textId="77777777" w:rsidR="005D7F6A" w:rsidRPr="00A32B48" w:rsidRDefault="005D7F6A" w:rsidP="005D7F6A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2458A8AA" w14:textId="77777777" w:rsidR="005D7F6A" w:rsidRPr="00A32B48" w:rsidRDefault="005D7F6A" w:rsidP="005D7F6A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0AB5A613" w14:textId="6B96F5D4" w:rsidR="005D7F6A" w:rsidRPr="00716808" w:rsidRDefault="005D7F6A" w:rsidP="005D7F6A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Изучение понятия «судьба» в начальной школе как основополагающая восприятия темы фатализма в литературе</w:t>
            </w:r>
          </w:p>
        </w:tc>
        <w:tc>
          <w:tcPr>
            <w:tcW w:w="327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784B5287" w14:textId="4D7C8FEA" w:rsidR="005D7F6A" w:rsidRPr="00716808" w:rsidRDefault="005D7F6A" w:rsidP="005D7F6A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Дробатухина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Юлия Петровна, Супруненко Виталий Николаевич (ООО Сан Скул, Москва, Российская Федерация)</w:t>
            </w:r>
          </w:p>
        </w:tc>
      </w:tr>
      <w:tr w:rsidR="005D7F6A" w:rsidRPr="00A32B48" w14:paraId="05369F13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207E604F" w14:textId="77777777" w:rsidR="005D7F6A" w:rsidRPr="00A32B48" w:rsidRDefault="005D7F6A" w:rsidP="005D7F6A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2B418500" w14:textId="77777777" w:rsidR="005D7F6A" w:rsidRPr="00A32B48" w:rsidRDefault="005D7F6A" w:rsidP="005D7F6A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0B9823B9" w14:textId="77777777" w:rsidR="005D7F6A" w:rsidRPr="00A32B48" w:rsidRDefault="005D7F6A" w:rsidP="005D7F6A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0132EC1B" w14:textId="3A76AAE1" w:rsidR="005D7F6A" w:rsidRPr="00716808" w:rsidRDefault="005D7F6A" w:rsidP="005D7F6A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Трагедия материнства: феминистский взгляд на образы матерей в китайском и русском рассказе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669F3810" w14:textId="3D551739" w:rsidR="005D7F6A" w:rsidRPr="00716808" w:rsidRDefault="005D7F6A" w:rsidP="005D7F6A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Ду Шуи (Институт русского языка им. А.С. Пушкина, Москва, Российская Федерация)</w:t>
            </w:r>
          </w:p>
        </w:tc>
      </w:tr>
      <w:tr w:rsidR="005D7F6A" w:rsidRPr="00A32B48" w14:paraId="4252DE59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1B81468A" w14:textId="77777777" w:rsidR="005D7F6A" w:rsidRPr="00A32B48" w:rsidRDefault="005D7F6A" w:rsidP="005D7F6A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497BDD2C" w14:textId="77777777" w:rsidR="005D7F6A" w:rsidRPr="00A32B48" w:rsidRDefault="005D7F6A" w:rsidP="005D7F6A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2FE0ADF0" w14:textId="77777777" w:rsidR="005D7F6A" w:rsidRPr="00A32B48" w:rsidRDefault="005D7F6A" w:rsidP="005D7F6A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3700A6B9" w14:textId="5CA8DFC5" w:rsidR="005D7F6A" w:rsidRPr="00716808" w:rsidRDefault="005D7F6A" w:rsidP="005D7F6A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«Конструирование» авторских неологизмов: морфологический анализ поэзии В. В. Маяковского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597D9891" w14:textId="256A2570" w:rsidR="005D7F6A" w:rsidRPr="00716808" w:rsidRDefault="005D7F6A" w:rsidP="005D7F6A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Ли </w:t>
            </w: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Минжуй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(Юго-Восточный университет, Нанкин, Китай)</w:t>
            </w:r>
          </w:p>
        </w:tc>
      </w:tr>
      <w:tr w:rsidR="005D7F6A" w:rsidRPr="00A32B48" w14:paraId="6926561C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0028D6DA" w14:textId="77777777" w:rsidR="005D7F6A" w:rsidRPr="00A32B48" w:rsidRDefault="005D7F6A" w:rsidP="005D7F6A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39C7067E" w14:textId="77777777" w:rsidR="005D7F6A" w:rsidRPr="00A32B48" w:rsidRDefault="005D7F6A" w:rsidP="005D7F6A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2350EA71" w14:textId="77777777" w:rsidR="005D7F6A" w:rsidRPr="00A32B48" w:rsidRDefault="005D7F6A" w:rsidP="005D7F6A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15A7F931" w14:textId="676A174A" w:rsidR="005D7F6A" w:rsidRPr="00716808" w:rsidRDefault="005D7F6A" w:rsidP="005D7F6A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Концепт «природа» в русской языковой и культурной традиции в 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лингвокультурологическом</w:t>
            </w:r>
            <w:proofErr w:type="spellEnd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 аспекте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723EAAAB" w14:textId="24E86F9B" w:rsidR="005D7F6A" w:rsidRPr="00716808" w:rsidRDefault="005D7F6A" w:rsidP="005D7F6A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Ли </w:t>
            </w: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Чжолинь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(Казанский (Приволжский) федеральный университет, Казань, Российская Федерация)</w:t>
            </w:r>
          </w:p>
        </w:tc>
      </w:tr>
      <w:tr w:rsidR="005D7F6A" w:rsidRPr="00A32B48" w14:paraId="10F709C0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7EC250E7" w14:textId="77777777" w:rsidR="005D7F6A" w:rsidRPr="00A32B48" w:rsidRDefault="005D7F6A" w:rsidP="005D7F6A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7FA69ADC" w14:textId="77777777" w:rsidR="005D7F6A" w:rsidRPr="00A32B48" w:rsidRDefault="005D7F6A" w:rsidP="005D7F6A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358FEE52" w14:textId="77777777" w:rsidR="005D7F6A" w:rsidRPr="00A32B48" w:rsidRDefault="005D7F6A" w:rsidP="005D7F6A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51EE9E96" w14:textId="02616356" w:rsidR="005D7F6A" w:rsidRPr="00716808" w:rsidRDefault="005D7F6A" w:rsidP="005D7F6A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Аспекты рецепции образа Анны Карениной в монографии Ян 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Чжэнсяня</w:t>
            </w:r>
            <w:proofErr w:type="spellEnd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 «Этюд об Анне Карениной»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6DB69821" w14:textId="1DC6465B" w:rsidR="005D7F6A" w:rsidRPr="00716808" w:rsidRDefault="005D7F6A" w:rsidP="005D7F6A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Ли </w:t>
            </w: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Юньчжу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(Казанский (Приволжский) федеральный университет, Казань, Российская Федерация)</w:t>
            </w:r>
          </w:p>
        </w:tc>
      </w:tr>
      <w:tr w:rsidR="005D7F6A" w:rsidRPr="00A32B48" w14:paraId="284F5866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703DC39E" w14:textId="77777777" w:rsidR="005D7F6A" w:rsidRPr="00A32B48" w:rsidRDefault="005D7F6A" w:rsidP="005D7F6A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0C867F6F" w14:textId="77777777" w:rsidR="005D7F6A" w:rsidRPr="00A32B48" w:rsidRDefault="005D7F6A" w:rsidP="005D7F6A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1ED382B1" w14:textId="77777777" w:rsidR="005D7F6A" w:rsidRPr="00A32B48" w:rsidRDefault="005D7F6A" w:rsidP="005D7F6A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0FE6971B" w14:textId="7C727C08" w:rsidR="005D7F6A" w:rsidRPr="00716808" w:rsidRDefault="005D7F6A" w:rsidP="005D7F6A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gramStart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К слову</w:t>
            </w:r>
            <w:proofErr w:type="gramEnd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 о «слове» в поэтических метафорах русского авангарда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33499113" w14:textId="11BCB9A7" w:rsidR="005D7F6A" w:rsidRPr="00716808" w:rsidRDefault="005D7F6A" w:rsidP="005D7F6A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Лучинина Лада Александровна (Балтийский федеральный университет им. И. Канта, Калининград, Российская Федерация)</w:t>
            </w:r>
          </w:p>
        </w:tc>
      </w:tr>
      <w:tr w:rsidR="005D7F6A" w:rsidRPr="00A32B48" w14:paraId="13258313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06FF1A5F" w14:textId="77777777" w:rsidR="005D7F6A" w:rsidRPr="00A32B48" w:rsidRDefault="005D7F6A" w:rsidP="005D7F6A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03A375C6" w14:textId="77777777" w:rsidR="005D7F6A" w:rsidRPr="00A32B48" w:rsidRDefault="005D7F6A" w:rsidP="005D7F6A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30E9D671" w14:textId="77777777" w:rsidR="005D7F6A" w:rsidRPr="00A32B48" w:rsidRDefault="005D7F6A" w:rsidP="005D7F6A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5BAC6A3D" w14:textId="544127BD" w:rsidR="005D7F6A" w:rsidRPr="00716808" w:rsidRDefault="005D7F6A" w:rsidP="005D7F6A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Звуковые образы в сборниках А. Штейгера «Дважды два – четыре» и А. Головиной «Городской ангел»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15D478A8" w14:textId="70FFBB66" w:rsidR="005D7F6A" w:rsidRPr="00716808" w:rsidRDefault="005D7F6A" w:rsidP="005D7F6A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Мезенцева Полина Сергеевна (Казанский (Приволжский) федеральный университет, Казань, Российская Федерация)</w:t>
            </w:r>
          </w:p>
        </w:tc>
      </w:tr>
      <w:tr w:rsidR="005D7F6A" w:rsidRPr="00A32B48" w14:paraId="663AD72A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212232AA" w14:textId="77777777" w:rsidR="005D7F6A" w:rsidRPr="00A32B48" w:rsidRDefault="005D7F6A" w:rsidP="005D7F6A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37FE7787" w14:textId="77777777" w:rsidR="005D7F6A" w:rsidRPr="00A32B48" w:rsidRDefault="005D7F6A" w:rsidP="005D7F6A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383C52BB" w14:textId="77777777" w:rsidR="005D7F6A" w:rsidRPr="00A32B48" w:rsidRDefault="005D7F6A" w:rsidP="005D7F6A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4D7CCE25" w14:textId="67962123" w:rsidR="005D7F6A" w:rsidRPr="00716808" w:rsidRDefault="005D7F6A" w:rsidP="005D7F6A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Принципы создания романа-мифа в современной русскоязычной литературе (на примере романа И.А. 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Бузярова</w:t>
            </w:r>
            <w:proofErr w:type="spellEnd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 «Финское Солнце»)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7D3E9DDB" w14:textId="0FE5F3F9" w:rsidR="005D7F6A" w:rsidRPr="00716808" w:rsidRDefault="005D7F6A" w:rsidP="005D7F6A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Набиуллина </w:t>
            </w: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Аделя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Наилевна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(Казанский (Приволжский) федеральный университет, Казань, Российская Федерация)</w:t>
            </w:r>
          </w:p>
        </w:tc>
      </w:tr>
      <w:tr w:rsidR="00DE745E" w:rsidRPr="00A32B48" w14:paraId="3E0ACF2C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7A5D42CB" w14:textId="77777777" w:rsidR="00DE745E" w:rsidRPr="00A32B48" w:rsidRDefault="00DE745E" w:rsidP="00DE745E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66D84C19" w14:textId="77777777" w:rsidR="00DE745E" w:rsidRPr="00A32B48" w:rsidRDefault="00DE745E" w:rsidP="00DE745E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12EC39B8" w14:textId="77777777" w:rsidR="00DE745E" w:rsidRPr="00A32B48" w:rsidRDefault="00DE745E" w:rsidP="00DE745E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34FA5C97" w14:textId="65F5BDF0" w:rsidR="00DE745E" w:rsidRPr="00716808" w:rsidRDefault="00DE745E" w:rsidP="00DE745E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Традиционное музыкальное творчество татар Пензенской области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0B6F0B22" w14:textId="1FD27BE0" w:rsidR="00DE745E" w:rsidRPr="00716808" w:rsidRDefault="00DE745E" w:rsidP="00DE745E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Нургаянова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Неля </w:t>
            </w: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Хабибулловна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(Казанский (Приволжский) федеральный университет, Казань, Российская Федерация)</w:t>
            </w:r>
          </w:p>
        </w:tc>
      </w:tr>
      <w:tr w:rsidR="00DE745E" w:rsidRPr="00A32B48" w14:paraId="51965396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3FBAB130" w14:textId="77777777" w:rsidR="00DE745E" w:rsidRPr="00A32B48" w:rsidRDefault="00DE745E" w:rsidP="00DE745E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782C4EFB" w14:textId="77777777" w:rsidR="00DE745E" w:rsidRPr="00A32B48" w:rsidRDefault="00DE745E" w:rsidP="00DE745E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56DEFD80" w14:textId="77777777" w:rsidR="00DE745E" w:rsidRPr="00A32B48" w:rsidRDefault="00DE745E" w:rsidP="00DE745E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1CC6CB9F" w14:textId="7141B6A4" w:rsidR="00DE745E" w:rsidRPr="00716808" w:rsidRDefault="00DE745E" w:rsidP="00DE745E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Ключевые концепты Ломоносовской модели русской философской оды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43AFFD54" w14:textId="62E70641" w:rsidR="00DE745E" w:rsidRPr="00716808" w:rsidRDefault="00DE745E" w:rsidP="00DE745E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Пашкуров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Алексей Николаевич (Казанский (Приволжский) федеральный университет, Казань, Российская Федерация)</w:t>
            </w:r>
          </w:p>
        </w:tc>
      </w:tr>
      <w:tr w:rsidR="00DE745E" w:rsidRPr="00A32B48" w14:paraId="5F436274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0F1173B1" w14:textId="77777777" w:rsidR="00DE745E" w:rsidRPr="00A32B48" w:rsidRDefault="00DE745E" w:rsidP="00DE745E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2B900ABE" w14:textId="77777777" w:rsidR="00DE745E" w:rsidRPr="00A32B48" w:rsidRDefault="00DE745E" w:rsidP="00DE745E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4FF8F2C4" w14:textId="77777777" w:rsidR="00DE745E" w:rsidRPr="00A32B48" w:rsidRDefault="00DE745E" w:rsidP="00DE745E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05B06843" w14:textId="2BC55BA2" w:rsidR="00DE745E" w:rsidRPr="00716808" w:rsidRDefault="00DE745E" w:rsidP="00DE745E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Повесть Л.Н. Толстого «Хаджи-Мурат» в зеркале персидской рецепции: о переводческом опыте Хусейна 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Садега</w:t>
            </w:r>
            <w:proofErr w:type="spellEnd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Огли</w:t>
            </w:r>
            <w:proofErr w:type="spellEnd"/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1C861795" w14:textId="5C28C60C" w:rsidR="00DE745E" w:rsidRPr="00716808" w:rsidRDefault="00DE745E" w:rsidP="00DE745E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Пейкани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Мохаммадджавад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(Казанский (Приволжский) федеральный университет, Казань, Российская Федерация)</w:t>
            </w:r>
          </w:p>
        </w:tc>
      </w:tr>
      <w:tr w:rsidR="00DE745E" w:rsidRPr="00A32B48" w14:paraId="5AB58CB0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3724E63D" w14:textId="77777777" w:rsidR="00DE745E" w:rsidRPr="00A32B48" w:rsidRDefault="00DE745E" w:rsidP="00DE745E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1DA193CB" w14:textId="77777777" w:rsidR="00DE745E" w:rsidRPr="00A32B48" w:rsidRDefault="00DE745E" w:rsidP="00DE745E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5AAFA038" w14:textId="77777777" w:rsidR="00DE745E" w:rsidRPr="00A32B48" w:rsidRDefault="00DE745E" w:rsidP="00DE745E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122B53B3" w14:textId="1579967E" w:rsidR="00DE745E" w:rsidRPr="00716808" w:rsidRDefault="00DE745E" w:rsidP="00DE745E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eastAsia="Times New Roman" w:hAnsi="Times New Roman" w:cs="Times New Roman"/>
                <w:sz w:val="22"/>
                <w:szCs w:val="22"/>
              </w:rPr>
              <w:t>Образ Ф.М. Достоевского в эссеистике Чеслава Милоша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1EA27D81" w14:textId="0A0264E9" w:rsidR="00DE745E" w:rsidRPr="00716808" w:rsidRDefault="00DE745E" w:rsidP="00DE745E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Святуненко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Маргарита Алексеевна (Казанский (Приволжский) федеральный университет, Казань, Российская Федерация)</w:t>
            </w:r>
          </w:p>
        </w:tc>
      </w:tr>
      <w:tr w:rsidR="00DE745E" w:rsidRPr="00A32B48" w14:paraId="73F36D12" w14:textId="77777777" w:rsidTr="006A0749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01E31914" w14:textId="77777777" w:rsidR="00DE745E" w:rsidRPr="00A32B48" w:rsidRDefault="00DE745E" w:rsidP="00DE745E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0045BF47" w14:textId="77777777" w:rsidR="00DE745E" w:rsidRPr="00A32B48" w:rsidRDefault="00DE745E" w:rsidP="00DE745E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0EC7C451" w14:textId="77777777" w:rsidR="00DE745E" w:rsidRPr="00A32B48" w:rsidRDefault="00DE745E" w:rsidP="00DE745E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5DE7AEFB" w14:textId="5DD400C5" w:rsidR="00DE745E" w:rsidRPr="00716808" w:rsidRDefault="00DE745E" w:rsidP="00DE745E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Социокультурные проблемы русской поэзии в эпоху цифровизации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20C30069" w14:textId="65D0C52A" w:rsidR="00DE745E" w:rsidRPr="00716808" w:rsidRDefault="00DE745E" w:rsidP="00DE745E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Скворцов Артем Эдуардович (Казанский (Приволжский) федеральный университет, Казань, Российская Федерация)</w:t>
            </w:r>
          </w:p>
        </w:tc>
      </w:tr>
      <w:tr w:rsidR="00DE745E" w:rsidRPr="00A32B48" w14:paraId="1B302C63" w14:textId="77777777" w:rsidTr="004B0E72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5CAC3CD4" w14:textId="77777777" w:rsidR="00DE745E" w:rsidRPr="00A32B48" w:rsidRDefault="00DE745E" w:rsidP="00DE745E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56A6836E" w14:textId="77777777" w:rsidR="00DE745E" w:rsidRPr="00A32B48" w:rsidRDefault="00DE745E" w:rsidP="00DE745E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4D0CFAD0" w14:textId="77777777" w:rsidR="00DE745E" w:rsidRPr="00A32B48" w:rsidRDefault="00DE745E" w:rsidP="00DE745E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13F28131" w14:textId="03F58E90" w:rsidR="00DE745E" w:rsidRPr="00716808" w:rsidRDefault="00DE745E" w:rsidP="00DE745E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Мифологический 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хронотоп</w:t>
            </w:r>
            <w:proofErr w:type="spellEnd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 прозы Юрия Буйды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05FECDF7" w14:textId="78B9292B" w:rsidR="00DE745E" w:rsidRPr="00716808" w:rsidRDefault="00DE745E" w:rsidP="00DE745E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Сорокина Татьяна Викторовна (Казанский (Приволжский) федеральный университет, Казань, Российская Федерация)</w:t>
            </w:r>
          </w:p>
        </w:tc>
      </w:tr>
      <w:tr w:rsidR="00DE745E" w:rsidRPr="00A32B48" w14:paraId="39062DD8" w14:textId="77777777" w:rsidTr="004B0E72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22239986" w14:textId="77777777" w:rsidR="00DE745E" w:rsidRPr="00A32B48" w:rsidRDefault="00DE745E" w:rsidP="00DE745E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4AC56F10" w14:textId="77777777" w:rsidR="00DE745E" w:rsidRPr="00A32B48" w:rsidRDefault="00DE745E" w:rsidP="00DE745E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13429A4C" w14:textId="77777777" w:rsidR="00DE745E" w:rsidRPr="00A32B48" w:rsidRDefault="00DE745E" w:rsidP="00DE745E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388FA935" w14:textId="7789C6A8" w:rsidR="00DE745E" w:rsidRPr="00716808" w:rsidRDefault="00DE745E" w:rsidP="00DE745E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Методологические подходы к изучению авторского стиля в художественных произведениях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7D261525" w14:textId="2D5FDE8A" w:rsidR="00DE745E" w:rsidRPr="00716808" w:rsidRDefault="00DE745E" w:rsidP="00DE745E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Стеклова Мария Александровна (Казанский (Приволжский) федеральный университет, Казань, Российская Федерация)</w:t>
            </w:r>
          </w:p>
        </w:tc>
      </w:tr>
      <w:tr w:rsidR="00DE745E" w:rsidRPr="00A32B48" w14:paraId="7B077BA1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3D19859F" w14:textId="77777777" w:rsidR="00DE745E" w:rsidRPr="00A32B48" w:rsidRDefault="00DE745E" w:rsidP="00DE745E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1727E98C" w14:textId="77777777" w:rsidR="00DE745E" w:rsidRPr="00A32B48" w:rsidRDefault="00DE745E" w:rsidP="00DE745E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71376FF4" w14:textId="77777777" w:rsidR="00DE745E" w:rsidRPr="00A32B48" w:rsidRDefault="00DE745E" w:rsidP="00DE745E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4BCDA034" w14:textId="7F9D14CA" w:rsidR="00DE745E" w:rsidRPr="00716808" w:rsidRDefault="00DE745E" w:rsidP="00DE745E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Жития 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преподобноисповедника</w:t>
            </w:r>
            <w:proofErr w:type="spellEnd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 Агапита (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Таубе</w:t>
            </w:r>
            <w:proofErr w:type="spellEnd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) в контексте современных житий новомучеников и исповедников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76CEEA82" w14:textId="00C15EF1" w:rsidR="00DE745E" w:rsidRPr="00716808" w:rsidRDefault="00DE745E" w:rsidP="00DE745E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Суровцева Екатерина Владимировна (Московский государственный университет имени М.В. Ломоносова, Москва, Российская Федерация)</w:t>
            </w:r>
          </w:p>
        </w:tc>
      </w:tr>
      <w:tr w:rsidR="00DE745E" w:rsidRPr="00A32B48" w14:paraId="3282BDA9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691EB9CF" w14:textId="77777777" w:rsidR="00DE745E" w:rsidRPr="00A32B48" w:rsidRDefault="00DE745E" w:rsidP="00DE745E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5ACB30CF" w14:textId="77777777" w:rsidR="00DE745E" w:rsidRPr="00A32B48" w:rsidRDefault="00DE745E" w:rsidP="00DE745E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401C63A5" w14:textId="77777777" w:rsidR="00DE745E" w:rsidRPr="00A32B48" w:rsidRDefault="00DE745E" w:rsidP="00DE745E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3ECB3625" w14:textId="411908D4" w:rsidR="00DE745E" w:rsidRPr="00716808" w:rsidRDefault="00DE745E" w:rsidP="00DE745E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Образ Мусы Джалиля в фильме «Черный лес» (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реж</w:t>
            </w:r>
            <w:proofErr w:type="spellEnd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. Р. 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Кудояров</w:t>
            </w:r>
            <w:proofErr w:type="spellEnd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1C2780BE" w14:textId="52C70D09" w:rsidR="00DE745E" w:rsidRPr="00716808" w:rsidRDefault="00DE745E" w:rsidP="00DE745E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Хабутдинова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Милеуша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Мухаметзяновна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(Казанский (Приволжский) федеральный университет, Казань, Российская Федерация)</w:t>
            </w:r>
          </w:p>
        </w:tc>
      </w:tr>
      <w:tr w:rsidR="00DE745E" w:rsidRPr="00A32B48" w14:paraId="197D8115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5CB2BE8E" w14:textId="77777777" w:rsidR="00DE745E" w:rsidRPr="00A32B48" w:rsidRDefault="00DE745E" w:rsidP="00DE745E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50453656" w14:textId="77777777" w:rsidR="00DE745E" w:rsidRPr="00A32B48" w:rsidRDefault="00DE745E" w:rsidP="00DE745E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0A42588A" w14:textId="77777777" w:rsidR="00DE745E" w:rsidRPr="00A32B48" w:rsidRDefault="00DE745E" w:rsidP="00DE745E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2022BBCA" w14:textId="0640301E" w:rsidR="00DE745E" w:rsidRPr="00716808" w:rsidRDefault="00DE745E" w:rsidP="00DE745E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 xml:space="preserve">Восточноевропейский Другой (на материале художественного фильма «Коля» Яна </w:t>
            </w:r>
            <w:proofErr w:type="spellStart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Сверака</w:t>
            </w:r>
            <w:proofErr w:type="spellEnd"/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2E4B4AB3" w14:textId="04580970" w:rsidR="00DE745E" w:rsidRPr="00716808" w:rsidRDefault="00DE745E" w:rsidP="00DE745E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Хацкевич Татьяна Маратовна (Русская христианская гуманитарная академия им. Ф.М. Достоевского, Санкт-Петербург, Российская Федерация)</w:t>
            </w:r>
          </w:p>
        </w:tc>
      </w:tr>
      <w:tr w:rsidR="00DE745E" w:rsidRPr="00A32B48" w14:paraId="092E93A3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7ECDC41D" w14:textId="77777777" w:rsidR="00DE745E" w:rsidRPr="00A32B48" w:rsidRDefault="00DE745E" w:rsidP="00DE745E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36E9834C" w14:textId="77777777" w:rsidR="00DE745E" w:rsidRPr="00A32B48" w:rsidRDefault="00DE745E" w:rsidP="00DE745E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375ED0B4" w14:textId="77777777" w:rsidR="00DE745E" w:rsidRPr="00A32B48" w:rsidRDefault="00DE745E" w:rsidP="00DE745E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78EB7EC7" w14:textId="36CFD72C" w:rsidR="00DE745E" w:rsidRPr="00716808" w:rsidRDefault="00DE745E" w:rsidP="00DE745E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Зачин «однажды» в коротких нарративах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4B7957EA" w14:textId="3EF49662" w:rsidR="00DE745E" w:rsidRPr="00716808" w:rsidRDefault="00DE745E" w:rsidP="00DE745E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Цвигун Татьяна Валентиновна (Балтийский федеральный университет им. И. Канта, Калининград, Российская Федерация)</w:t>
            </w:r>
          </w:p>
        </w:tc>
      </w:tr>
      <w:tr w:rsidR="00DE745E" w:rsidRPr="00A32B48" w14:paraId="23B751B0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5AE28FB5" w14:textId="77777777" w:rsidR="00DE745E" w:rsidRPr="00A32B48" w:rsidRDefault="00DE745E" w:rsidP="00DE745E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40AFF523" w14:textId="77777777" w:rsidR="00DE745E" w:rsidRPr="00A32B48" w:rsidRDefault="00DE745E" w:rsidP="00DE745E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395C0626" w14:textId="77777777" w:rsidR="00DE745E" w:rsidRPr="00A32B48" w:rsidRDefault="00DE745E" w:rsidP="00DE745E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</w:tcPr>
          <w:p w14:paraId="744E4623" w14:textId="6A73A48D" w:rsidR="00DE745E" w:rsidRPr="00716808" w:rsidRDefault="00DE745E" w:rsidP="00DE745E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Тип естественного человека в цирковых рассказах А.И. Куприна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7CAAC" w:themeFill="accent2" w:themeFillTint="66"/>
          </w:tcPr>
          <w:p w14:paraId="1A64AFC1" w14:textId="59E1E9A6" w:rsidR="00DE745E" w:rsidRPr="00716808" w:rsidRDefault="00DE745E" w:rsidP="00DE745E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Цзо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Вэньхао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(Казанский (Приволжский) федеральный университет, Казань, Российская Федерация)</w:t>
            </w:r>
          </w:p>
        </w:tc>
      </w:tr>
      <w:tr w:rsidR="00DE745E" w:rsidRPr="00A32B48" w14:paraId="0E8524F9" w14:textId="77777777" w:rsidTr="00716808">
        <w:trPr>
          <w:trHeight w:val="71"/>
        </w:trPr>
        <w:tc>
          <w:tcPr>
            <w:tcW w:w="950" w:type="dxa"/>
            <w:vMerge/>
            <w:shd w:val="clear" w:color="auto" w:fill="F7CAAC" w:themeFill="accent2" w:themeFillTint="66"/>
          </w:tcPr>
          <w:p w14:paraId="4AC586DB" w14:textId="77777777" w:rsidR="00DE745E" w:rsidRPr="00A32B48" w:rsidRDefault="00DE745E" w:rsidP="00DE745E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2178" w:type="dxa"/>
            <w:vMerge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16D3690F" w14:textId="77777777" w:rsidR="00DE745E" w:rsidRPr="00A32B48" w:rsidRDefault="00DE745E" w:rsidP="00DE745E">
            <w:pPr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7CAAC" w:themeFill="accent2" w:themeFillTint="66"/>
          </w:tcPr>
          <w:p w14:paraId="477234B3" w14:textId="77777777" w:rsidR="00DE745E" w:rsidRPr="00A32B48" w:rsidRDefault="00DE745E" w:rsidP="00DE745E">
            <w:pPr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7CAAC" w:themeFill="accent2" w:themeFillTint="66"/>
          </w:tcPr>
          <w:p w14:paraId="1A1EF0D2" w14:textId="0C9CB9F8" w:rsidR="00DE745E" w:rsidRPr="00716808" w:rsidRDefault="00DE745E" w:rsidP="00DE745E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716808">
              <w:rPr>
                <w:rFonts w:ascii="Times New Roman" w:hAnsi="Times New Roman" w:cs="Times New Roman"/>
                <w:sz w:val="22"/>
                <w:szCs w:val="22"/>
              </w:rPr>
              <w:t>Лексико-семантическое поле оппозиции «жизнь – смерть» в повести Д. Осокина «Овсянки»</w:t>
            </w:r>
          </w:p>
        </w:tc>
        <w:tc>
          <w:tcPr>
            <w:tcW w:w="3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035C7F1D" w14:textId="42091BFD" w:rsidR="00DE745E" w:rsidRPr="00716808" w:rsidRDefault="00DE745E" w:rsidP="00DE745E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Чи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  <w:proofErr w:type="spellStart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>Дяньцзяо</w:t>
            </w:r>
            <w:proofErr w:type="spellEnd"/>
            <w:r w:rsidRPr="0071680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(Казанский (Приволжский) федеральный университет, Казань, Российская Федерация)</w:t>
            </w:r>
          </w:p>
        </w:tc>
      </w:tr>
      <w:tr w:rsidR="00DE745E" w:rsidRPr="00A32B48" w14:paraId="67EC7AC2" w14:textId="77777777" w:rsidTr="0083649A">
        <w:trPr>
          <w:trHeight w:val="71"/>
        </w:trPr>
        <w:tc>
          <w:tcPr>
            <w:tcW w:w="10627" w:type="dxa"/>
            <w:gridSpan w:val="5"/>
            <w:tcBorders>
              <w:right w:val="single" w:sz="4" w:space="0" w:color="auto"/>
            </w:tcBorders>
            <w:shd w:val="clear" w:color="auto" w:fill="FFC000"/>
          </w:tcPr>
          <w:p w14:paraId="6103C013" w14:textId="38F72826" w:rsidR="00DE745E" w:rsidRPr="00360F6F" w:rsidRDefault="00DE745E" w:rsidP="00DE745E">
            <w:pPr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  <w:lang w:val="en-US"/>
              </w:rPr>
            </w:pPr>
            <w:r w:rsidRPr="006F606F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4</w:t>
            </w:r>
            <w:r w:rsidRPr="006F606F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 xml:space="preserve"> октября, </w:t>
            </w: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пятница</w:t>
            </w:r>
            <w:r w:rsidRPr="006F606F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 xml:space="preserve"> / </w:t>
            </w:r>
            <w:proofErr w:type="spellStart"/>
            <w:r w:rsidRPr="006F606F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October</w:t>
            </w:r>
            <w:proofErr w:type="spellEnd"/>
            <w:r w:rsidRPr="006F606F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 xml:space="preserve"> 2</w:t>
            </w: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4</w:t>
            </w:r>
            <w:r w:rsidRPr="006F606F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  <w:lang w:val="en-US"/>
              </w:rPr>
              <w:t>Friday</w:t>
            </w:r>
          </w:p>
        </w:tc>
      </w:tr>
      <w:tr w:rsidR="00DE745E" w:rsidRPr="00A00024" w14:paraId="0CE0E012" w14:textId="77777777" w:rsidTr="00A414A0">
        <w:trPr>
          <w:trHeight w:val="71"/>
        </w:trPr>
        <w:tc>
          <w:tcPr>
            <w:tcW w:w="950" w:type="dxa"/>
            <w:shd w:val="clear" w:color="auto" w:fill="D0CECE" w:themeFill="background2" w:themeFillShade="E6"/>
          </w:tcPr>
          <w:p w14:paraId="7DB24497" w14:textId="77777777" w:rsidR="00DE745E" w:rsidRPr="00B8308E" w:rsidRDefault="00DE745E" w:rsidP="00DE745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8308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09.30-</w:t>
            </w:r>
          </w:p>
          <w:p w14:paraId="658CAD11" w14:textId="2012EA50" w:rsidR="00DE745E" w:rsidRPr="00B8308E" w:rsidRDefault="00DE745E" w:rsidP="00DE745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8308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11.00</w:t>
            </w:r>
          </w:p>
        </w:tc>
        <w:tc>
          <w:tcPr>
            <w:tcW w:w="2178" w:type="dxa"/>
            <w:tcBorders>
              <w:right w:val="single" w:sz="4" w:space="0" w:color="auto"/>
            </w:tcBorders>
            <w:shd w:val="clear" w:color="auto" w:fill="D0CECE" w:themeFill="background2" w:themeFillShade="E6"/>
          </w:tcPr>
          <w:p w14:paraId="60D8538B" w14:textId="5EA5D029" w:rsidR="00DE745E" w:rsidRPr="00A00024" w:rsidRDefault="00DE745E" w:rsidP="00DE745E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B8308E">
              <w:rPr>
                <w:rFonts w:ascii="Times New Roman" w:hAnsi="Times New Roman" w:cs="Times New Roman"/>
                <w:b/>
                <w:sz w:val="22"/>
                <w:szCs w:val="22"/>
              </w:rPr>
              <w:t>Торжественное</w:t>
            </w:r>
            <w:r w:rsidRPr="00A00024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заседан</w:t>
            </w:r>
            <w:r w:rsidRPr="00B8308E">
              <w:rPr>
                <w:rFonts w:ascii="Times New Roman" w:hAnsi="Times New Roman" w:cs="Times New Roman"/>
                <w:b/>
                <w:sz w:val="22"/>
                <w:szCs w:val="22"/>
              </w:rPr>
              <w:t>ие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r w:rsidRPr="00B8308E">
              <w:rPr>
                <w:rFonts w:ascii="Times New Roman" w:hAnsi="Times New Roman" w:cs="Times New Roman"/>
                <w:bCs/>
                <w:sz w:val="22"/>
                <w:szCs w:val="22"/>
              </w:rPr>
              <w:t>(актовый зал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)</w:t>
            </w:r>
            <w:r w:rsidRPr="00A00024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/ </w:t>
            </w:r>
            <w:r w:rsidRPr="00AB26CD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val="en-US"/>
              </w:rPr>
              <w:t>Grand</w:t>
            </w:r>
            <w:r w:rsidRPr="00EC6FF5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 xml:space="preserve"> </w:t>
            </w:r>
            <w:r w:rsidRPr="00AB26CD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val="en-US"/>
              </w:rPr>
              <w:t>meeting</w:t>
            </w:r>
            <w:r w:rsidRPr="00EC6FF5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</w:t>
            </w:r>
            <w:proofErr w:type="spellStart"/>
            <w:r w:rsidRPr="00B8308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Assembly</w:t>
            </w:r>
            <w:proofErr w:type="spellEnd"/>
            <w:r w:rsidRPr="00B8308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308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hall</w:t>
            </w:r>
            <w:proofErr w:type="spellEnd"/>
            <w:r w:rsidRPr="00A00024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942" w:type="dxa"/>
            <w:vMerge w:val="restart"/>
            <w:tcBorders>
              <w:left w:val="single" w:sz="4" w:space="0" w:color="auto"/>
              <w:right w:val="nil"/>
            </w:tcBorders>
            <w:shd w:val="clear" w:color="auto" w:fill="D0CECE" w:themeFill="background2" w:themeFillShade="E6"/>
          </w:tcPr>
          <w:p w14:paraId="6609EAB0" w14:textId="2763DCF4" w:rsidR="00DE745E" w:rsidRPr="00B8308E" w:rsidRDefault="00DE745E" w:rsidP="00DE745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55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</w:tcPr>
          <w:p w14:paraId="539B6E3C" w14:textId="1A1198AA" w:rsidR="00DE745E" w:rsidRPr="00B8308E" w:rsidRDefault="00DE745E" w:rsidP="00DE745E">
            <w:pPr>
              <w:jc w:val="both"/>
              <w:rPr>
                <w:rFonts w:ascii="Times New Roman" w:hAnsi="Times New Roman" w:cs="Times New Roman"/>
                <w:i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en-US"/>
              </w:rPr>
              <w:t>Приветствия партнеров и гостей</w:t>
            </w:r>
            <w:r w:rsidRPr="00B8308E">
              <w:rPr>
                <w:rFonts w:ascii="Times New Roman" w:hAnsi="Times New Roman" w:cs="Times New Roman"/>
                <w:sz w:val="22"/>
                <w:szCs w:val="22"/>
                <w:lang w:val="ru" w:eastAsia="en-US"/>
              </w:rPr>
              <w:t xml:space="preserve"> </w:t>
            </w:r>
          </w:p>
        </w:tc>
      </w:tr>
      <w:tr w:rsidR="00DE745E" w:rsidRPr="00873A56" w14:paraId="7EB32573" w14:textId="77777777" w:rsidTr="00B8308E">
        <w:trPr>
          <w:trHeight w:val="981"/>
        </w:trPr>
        <w:tc>
          <w:tcPr>
            <w:tcW w:w="950" w:type="dxa"/>
            <w:shd w:val="clear" w:color="auto" w:fill="D0CECE" w:themeFill="background2" w:themeFillShade="E6"/>
          </w:tcPr>
          <w:p w14:paraId="2E0C074E" w14:textId="77777777" w:rsidR="00DE745E" w:rsidRPr="00B8308E" w:rsidRDefault="00DE745E" w:rsidP="00DE745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8308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11.00-</w:t>
            </w:r>
          </w:p>
          <w:p w14:paraId="7FD05DEA" w14:textId="609AD416" w:rsidR="00DE745E" w:rsidRPr="00B8308E" w:rsidRDefault="00DE745E" w:rsidP="00DE745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8308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12.30</w:t>
            </w:r>
          </w:p>
        </w:tc>
        <w:tc>
          <w:tcPr>
            <w:tcW w:w="2178" w:type="dxa"/>
            <w:tcBorders>
              <w:right w:val="single" w:sz="4" w:space="0" w:color="auto"/>
            </w:tcBorders>
            <w:shd w:val="clear" w:color="auto" w:fill="D0CECE" w:themeFill="background2" w:themeFillShade="E6"/>
          </w:tcPr>
          <w:p w14:paraId="508B5807" w14:textId="77777777" w:rsidR="00DE745E" w:rsidRPr="00B8308E" w:rsidRDefault="00DE745E" w:rsidP="00DE745E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8308E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Пленарное заседание </w:t>
            </w:r>
          </w:p>
          <w:p w14:paraId="454AD6E5" w14:textId="677F4B0B" w:rsidR="00DE745E" w:rsidRPr="00684149" w:rsidRDefault="00DE745E" w:rsidP="00DE745E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684149">
              <w:rPr>
                <w:rFonts w:ascii="Times New Roman" w:hAnsi="Times New Roman" w:cs="Times New Roman"/>
                <w:bCs/>
                <w:sz w:val="22"/>
                <w:szCs w:val="22"/>
              </w:rPr>
              <w:t>(</w:t>
            </w:r>
            <w:r w:rsidRPr="00B8308E">
              <w:rPr>
                <w:rFonts w:ascii="Times New Roman" w:hAnsi="Times New Roman" w:cs="Times New Roman"/>
                <w:bCs/>
                <w:sz w:val="22"/>
                <w:szCs w:val="22"/>
              </w:rPr>
              <w:t>актовый</w:t>
            </w:r>
            <w:r w:rsidRPr="00684149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r w:rsidRPr="00B8308E">
              <w:rPr>
                <w:rFonts w:ascii="Times New Roman" w:hAnsi="Times New Roman" w:cs="Times New Roman"/>
                <w:bCs/>
                <w:sz w:val="22"/>
                <w:szCs w:val="22"/>
              </w:rPr>
              <w:t>зал</w:t>
            </w:r>
            <w:r w:rsidRPr="00684149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) / </w:t>
            </w:r>
            <w:r w:rsidRPr="00B8308E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val="en-US"/>
              </w:rPr>
              <w:t>Plenary</w:t>
            </w:r>
            <w:r w:rsidRPr="00684149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 xml:space="preserve"> </w:t>
            </w:r>
            <w:r w:rsidRPr="00B8308E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val="en-US"/>
              </w:rPr>
              <w:t>Talks</w:t>
            </w:r>
            <w:r w:rsidRPr="00684149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r w:rsidRPr="0068414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</w:t>
            </w:r>
            <w:r w:rsidRPr="00A00024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Assembly</w:t>
            </w:r>
            <w:r w:rsidRPr="0068414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A00024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hall</w:t>
            </w:r>
            <w:r w:rsidRPr="0068414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)</w:t>
            </w:r>
          </w:p>
          <w:p w14:paraId="77AFD304" w14:textId="6322E821" w:rsidR="00DE745E" w:rsidRPr="00684149" w:rsidRDefault="00DE745E" w:rsidP="00DE745E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942" w:type="dxa"/>
            <w:vMerge/>
            <w:tcBorders>
              <w:left w:val="single" w:sz="4" w:space="0" w:color="auto"/>
              <w:right w:val="nil"/>
            </w:tcBorders>
            <w:shd w:val="clear" w:color="auto" w:fill="D0CECE" w:themeFill="background2" w:themeFillShade="E6"/>
          </w:tcPr>
          <w:p w14:paraId="2F3F27C8" w14:textId="697E009B" w:rsidR="00DE745E" w:rsidRPr="00684149" w:rsidRDefault="00DE745E" w:rsidP="00DE745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5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13E560A8" w14:textId="1EA93D63" w:rsidR="00DE745E" w:rsidRPr="00B8308E" w:rsidRDefault="00DE745E" w:rsidP="00DE745E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ru" w:eastAsia="en-US"/>
              </w:rPr>
            </w:pPr>
            <w:r w:rsidRPr="00B8308E">
              <w:rPr>
                <w:rFonts w:ascii="Times New Roman" w:hAnsi="Times New Roman" w:cs="Times New Roman"/>
                <w:sz w:val="22"/>
                <w:szCs w:val="22"/>
                <w:lang w:val="ru" w:eastAsia="en-US"/>
              </w:rPr>
              <w:t xml:space="preserve">Пленарный доклад доктора педагогических наук, профессора, декана Высшей школы русской филологии и культуры имени Льва Толстого Института филологии и межкультурной коммуникации Казанского федерального университета </w:t>
            </w:r>
            <w:proofErr w:type="spellStart"/>
            <w:r w:rsidRPr="00B8308E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" w:eastAsia="en-US"/>
              </w:rPr>
              <w:t>Мухаметшиной</w:t>
            </w:r>
            <w:proofErr w:type="spellEnd"/>
            <w:r w:rsidRPr="00B8308E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" w:eastAsia="en-US"/>
              </w:rPr>
              <w:t xml:space="preserve"> Резеды </w:t>
            </w:r>
            <w:proofErr w:type="spellStart"/>
            <w:r w:rsidRPr="00B8308E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" w:eastAsia="en-US"/>
              </w:rPr>
              <w:t>Фаилевны</w:t>
            </w:r>
            <w:proofErr w:type="spellEnd"/>
            <w:r w:rsidRPr="00B8308E">
              <w:rPr>
                <w:rFonts w:ascii="Times New Roman" w:hAnsi="Times New Roman" w:cs="Times New Roman"/>
                <w:sz w:val="22"/>
                <w:szCs w:val="22"/>
                <w:lang w:eastAsia="en-US"/>
              </w:rPr>
              <w:t xml:space="preserve"> </w:t>
            </w:r>
            <w:r w:rsidRPr="00B8308E">
              <w:rPr>
                <w:rFonts w:ascii="Times New Roman" w:hAnsi="Times New Roman" w:cs="Times New Roman"/>
                <w:sz w:val="22"/>
                <w:szCs w:val="22"/>
                <w:lang w:val="ru" w:eastAsia="en-US"/>
              </w:rPr>
              <w:t>«</w:t>
            </w:r>
            <w:r w:rsidRPr="00B8308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ru" w:eastAsia="en-US"/>
              </w:rPr>
              <w:t>Становление и развитие русистики в Казанском университете</w:t>
            </w:r>
            <w:r w:rsidRPr="00B8308E">
              <w:rPr>
                <w:rFonts w:ascii="Times New Roman" w:hAnsi="Times New Roman" w:cs="Times New Roman"/>
                <w:sz w:val="22"/>
                <w:szCs w:val="22"/>
                <w:lang w:val="ru" w:eastAsia="en-US"/>
              </w:rPr>
              <w:t>»</w:t>
            </w:r>
          </w:p>
          <w:p w14:paraId="07F9672F" w14:textId="77777777" w:rsidR="00DE745E" w:rsidRPr="00B8308E" w:rsidRDefault="00DE745E" w:rsidP="00DE745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B8308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Plenary talk by </w:t>
            </w:r>
            <w:proofErr w:type="spellStart"/>
            <w:r w:rsidRPr="00B8308E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val="en-US"/>
              </w:rPr>
              <w:t>Rezeda</w:t>
            </w:r>
            <w:proofErr w:type="spellEnd"/>
            <w:r w:rsidRPr="00B8308E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8308E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val="en-US"/>
              </w:rPr>
              <w:t>Failevna</w:t>
            </w:r>
            <w:proofErr w:type="spellEnd"/>
            <w:r w:rsidRPr="00B8308E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8308E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val="en-US"/>
              </w:rPr>
              <w:t>Mukhametshina</w:t>
            </w:r>
            <w:proofErr w:type="spellEnd"/>
            <w:r w:rsidRPr="00B8308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, Doctor of Pedagogical Sciences, Professor, Dean of the Leo Tolstoy Higher School of Russian Philology and Culture, Institute of Philology and Intercultural Communication, Kazan Federal University</w:t>
            </w:r>
          </w:p>
          <w:p w14:paraId="05F82C67" w14:textId="77777777" w:rsidR="00DE745E" w:rsidRPr="00B8308E" w:rsidRDefault="00DE745E" w:rsidP="00DE745E">
            <w:pPr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  <w:lang w:val="en-US"/>
              </w:rPr>
            </w:pPr>
            <w:r w:rsidRPr="00B8308E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  <w:lang w:val="en-US"/>
              </w:rPr>
              <w:t>“The Formation and Development of Russian Studies at Kazan University”</w:t>
            </w:r>
          </w:p>
          <w:p w14:paraId="318D5E82" w14:textId="4A853CA7" w:rsidR="00DE745E" w:rsidRPr="00B8308E" w:rsidRDefault="00DE745E" w:rsidP="00DE745E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ru" w:eastAsia="en-US"/>
              </w:rPr>
            </w:pPr>
            <w:r w:rsidRPr="00B8308E">
              <w:rPr>
                <w:rFonts w:ascii="Times New Roman" w:hAnsi="Times New Roman" w:cs="Times New Roman"/>
                <w:sz w:val="22"/>
                <w:szCs w:val="22"/>
                <w:lang w:val="ru" w:eastAsia="en-US"/>
              </w:rPr>
              <w:t xml:space="preserve">Пленарный доклад доктора филологических наук, профессора, профессора кафедры психологии языка и иностранных языков факультета психологии МГУ имени М.В. Ломоносова, профессора Российской академии образования </w:t>
            </w:r>
            <w:proofErr w:type="spellStart"/>
            <w:r w:rsidRPr="00B8308E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" w:eastAsia="en-US"/>
              </w:rPr>
              <w:t>Ходуса</w:t>
            </w:r>
            <w:proofErr w:type="spellEnd"/>
            <w:r w:rsidRPr="00B8308E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" w:eastAsia="en-US"/>
              </w:rPr>
              <w:t xml:space="preserve"> Вячеслава Петровича</w:t>
            </w:r>
            <w:r w:rsidRPr="00B8308E"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en-US"/>
              </w:rPr>
              <w:t xml:space="preserve"> </w:t>
            </w:r>
            <w:r w:rsidRPr="00B8308E">
              <w:rPr>
                <w:rFonts w:ascii="Times New Roman" w:hAnsi="Times New Roman" w:cs="Times New Roman"/>
                <w:sz w:val="22"/>
                <w:szCs w:val="22"/>
                <w:lang w:val="ru" w:eastAsia="en-US"/>
              </w:rPr>
              <w:t>«</w:t>
            </w:r>
            <w:r w:rsidRPr="00B8308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ru" w:eastAsia="en-US"/>
              </w:rPr>
              <w:t>Идеи И.А.</w:t>
            </w:r>
            <w:r w:rsidRPr="00B8308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 w:eastAsia="en-US"/>
              </w:rPr>
              <w:t> </w:t>
            </w:r>
            <w:proofErr w:type="spellStart"/>
            <w:r w:rsidRPr="00B8308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ru" w:eastAsia="en-US"/>
              </w:rPr>
              <w:t>Бодуэна</w:t>
            </w:r>
            <w:proofErr w:type="spellEnd"/>
            <w:r w:rsidRPr="00B8308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ru" w:eastAsia="en-US"/>
              </w:rPr>
              <w:t xml:space="preserve"> де </w:t>
            </w:r>
            <w:proofErr w:type="spellStart"/>
            <w:r w:rsidRPr="00B8308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ru" w:eastAsia="en-US"/>
              </w:rPr>
              <w:t>Куртенэ</w:t>
            </w:r>
            <w:proofErr w:type="spellEnd"/>
            <w:r w:rsidRPr="00B8308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ru" w:eastAsia="en-US"/>
              </w:rPr>
              <w:t xml:space="preserve"> в эпистемологическом пространстве эпохи</w:t>
            </w:r>
            <w:r w:rsidRPr="00B8308E">
              <w:rPr>
                <w:rFonts w:ascii="Times New Roman" w:hAnsi="Times New Roman" w:cs="Times New Roman"/>
                <w:sz w:val="22"/>
                <w:szCs w:val="22"/>
                <w:lang w:val="ru" w:eastAsia="en-US"/>
              </w:rPr>
              <w:t>»</w:t>
            </w:r>
          </w:p>
          <w:p w14:paraId="4FBEAB41" w14:textId="77777777" w:rsidR="00DE745E" w:rsidRPr="00B8308E" w:rsidRDefault="00DE745E" w:rsidP="00DE745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B8308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Plenary talk by </w:t>
            </w:r>
            <w:r w:rsidRPr="00B8308E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val="en-US"/>
              </w:rPr>
              <w:t xml:space="preserve">Vyacheslav </w:t>
            </w:r>
            <w:proofErr w:type="spellStart"/>
            <w:r w:rsidRPr="00B8308E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val="en-US"/>
              </w:rPr>
              <w:t>Petrovich</w:t>
            </w:r>
            <w:proofErr w:type="spellEnd"/>
            <w:r w:rsidRPr="00B8308E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8308E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val="en-US"/>
              </w:rPr>
              <w:t>Khodus</w:t>
            </w:r>
            <w:proofErr w:type="spellEnd"/>
            <w:r w:rsidRPr="00B8308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, Doctor of Philology, Professor, Professor of the Department of Psychology of Language and Foreign Languages, Faculty of Psychology, M.V. Lomonosov Moscow State University, Professor of the Russian Academy of Education, </w:t>
            </w:r>
          </w:p>
          <w:p w14:paraId="60BCB075" w14:textId="77777777" w:rsidR="00DE745E" w:rsidRPr="00B8308E" w:rsidRDefault="00DE745E" w:rsidP="00DE745E">
            <w:pPr>
              <w:jc w:val="both"/>
              <w:rPr>
                <w:rFonts w:ascii="Times New Roman" w:eastAsia="Times New Roman" w:hAnsi="Times New Roman" w:cs="Times New Roman"/>
                <w:b/>
                <w:i/>
                <w:color w:val="000000"/>
                <w:sz w:val="22"/>
                <w:szCs w:val="22"/>
                <w:lang w:val="en-US"/>
              </w:rPr>
            </w:pPr>
            <w:r w:rsidRPr="00B8308E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  <w:lang w:val="en-US"/>
              </w:rPr>
              <w:t>“The Ideas of I.A. Baudouin de Courtenay in the Epistemological Space of the Era”</w:t>
            </w:r>
          </w:p>
          <w:p w14:paraId="3C31BCC2" w14:textId="26FF22C6" w:rsidR="00DE745E" w:rsidRPr="00B8308E" w:rsidRDefault="00DE745E" w:rsidP="00DE745E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ru" w:eastAsia="en-US"/>
              </w:rPr>
            </w:pPr>
            <w:r w:rsidRPr="00B8308E">
              <w:rPr>
                <w:rFonts w:ascii="Times New Roman" w:hAnsi="Times New Roman" w:cs="Times New Roman"/>
                <w:sz w:val="22"/>
                <w:szCs w:val="22"/>
                <w:lang w:val="ru" w:eastAsia="en-US"/>
              </w:rPr>
              <w:t xml:space="preserve">Пленарный доклад доктора филологических наук, декана факультета русской филологии Таджикского международного университета иностранных языков им. </w:t>
            </w:r>
            <w:proofErr w:type="spellStart"/>
            <w:r w:rsidRPr="00B8308E">
              <w:rPr>
                <w:rFonts w:ascii="Times New Roman" w:hAnsi="Times New Roman" w:cs="Times New Roman"/>
                <w:sz w:val="22"/>
                <w:szCs w:val="22"/>
                <w:lang w:val="ru" w:eastAsia="en-US"/>
              </w:rPr>
              <w:t>Сотима</w:t>
            </w:r>
            <w:proofErr w:type="spellEnd"/>
            <w:r w:rsidRPr="00B8308E">
              <w:rPr>
                <w:rFonts w:ascii="Times New Roman" w:hAnsi="Times New Roman" w:cs="Times New Roman"/>
                <w:sz w:val="22"/>
                <w:szCs w:val="22"/>
                <w:lang w:val="ru" w:eastAsia="en-US"/>
              </w:rPr>
              <w:t xml:space="preserve"> </w:t>
            </w:r>
            <w:proofErr w:type="spellStart"/>
            <w:r w:rsidRPr="00B8308E">
              <w:rPr>
                <w:rFonts w:ascii="Times New Roman" w:hAnsi="Times New Roman" w:cs="Times New Roman"/>
                <w:sz w:val="22"/>
                <w:szCs w:val="22"/>
                <w:lang w:val="ru" w:eastAsia="en-US"/>
              </w:rPr>
              <w:t>Улугзода</w:t>
            </w:r>
            <w:proofErr w:type="spellEnd"/>
          </w:p>
          <w:p w14:paraId="18E37C6B" w14:textId="4DE2A294" w:rsidR="00DE745E" w:rsidRPr="00B8308E" w:rsidRDefault="00DE745E" w:rsidP="00DE745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" w:eastAsia="en-US"/>
              </w:rPr>
            </w:pPr>
            <w:r w:rsidRPr="00B8308E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" w:eastAsia="en-US"/>
              </w:rPr>
              <w:lastRenderedPageBreak/>
              <w:t xml:space="preserve">Хасановой </w:t>
            </w:r>
            <w:proofErr w:type="spellStart"/>
            <w:r w:rsidRPr="00B8308E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" w:eastAsia="en-US"/>
              </w:rPr>
              <w:t>Шахло</w:t>
            </w:r>
            <w:proofErr w:type="spellEnd"/>
            <w:r w:rsidRPr="00B8308E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" w:eastAsia="en-US"/>
              </w:rPr>
              <w:t xml:space="preserve"> </w:t>
            </w:r>
            <w:proofErr w:type="spellStart"/>
            <w:r w:rsidRPr="00B8308E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" w:eastAsia="en-US"/>
              </w:rPr>
              <w:t>Рахмоновны</w:t>
            </w:r>
            <w:proofErr w:type="spellEnd"/>
            <w:r w:rsidRPr="00B8308E"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en-US"/>
              </w:rPr>
              <w:t xml:space="preserve"> </w:t>
            </w:r>
            <w:r w:rsidRPr="00B8308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ru" w:eastAsia="en-US"/>
              </w:rPr>
              <w:t>«Развитие русского языка в Таджикистане: проблемы и перспективы»</w:t>
            </w:r>
          </w:p>
          <w:p w14:paraId="56CF9E11" w14:textId="77777777" w:rsidR="00DE745E" w:rsidRPr="00B8308E" w:rsidRDefault="00DE745E" w:rsidP="00DE745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B8308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Plenary talk by </w:t>
            </w:r>
            <w:proofErr w:type="spellStart"/>
            <w:r w:rsidRPr="00B8308E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val="en-US"/>
              </w:rPr>
              <w:t>Shakhlo</w:t>
            </w:r>
            <w:proofErr w:type="spellEnd"/>
            <w:r w:rsidRPr="00B8308E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8308E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val="en-US"/>
              </w:rPr>
              <w:t>Rakhmonovna</w:t>
            </w:r>
            <w:proofErr w:type="spellEnd"/>
            <w:r w:rsidRPr="00B8308E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8308E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val="en-US"/>
              </w:rPr>
              <w:t>Hasanova</w:t>
            </w:r>
            <w:proofErr w:type="spellEnd"/>
            <w:r w:rsidRPr="00B8308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, Doctor of Philology and Dean of the Faculty of Russian Philology at the Tajik International University of Foreign Languages named after </w:t>
            </w:r>
            <w:proofErr w:type="spellStart"/>
            <w:r w:rsidRPr="00B8308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Sotim</w:t>
            </w:r>
            <w:proofErr w:type="spellEnd"/>
            <w:r w:rsidRPr="00B8308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8308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Ulughzoda</w:t>
            </w:r>
            <w:proofErr w:type="spellEnd"/>
            <w:r w:rsidRPr="00B8308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 </w:t>
            </w:r>
          </w:p>
          <w:p w14:paraId="7BC51920" w14:textId="77777777" w:rsidR="00DE745E" w:rsidRDefault="00DE745E" w:rsidP="00DE745E">
            <w:pPr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  <w:lang w:val="en-US"/>
              </w:rPr>
            </w:pPr>
            <w:r w:rsidRPr="00B8308E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  <w:lang w:val="en-US"/>
              </w:rPr>
              <w:t>“Development of the Russian Language in Tajikistan: Problems and Prospects”</w:t>
            </w:r>
          </w:p>
          <w:p w14:paraId="2343E4F4" w14:textId="6C4E323C" w:rsidR="00DE745E" w:rsidRPr="00DF573C" w:rsidRDefault="00DE745E" w:rsidP="00DE745E">
            <w:pP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US"/>
              </w:rPr>
            </w:pPr>
            <w:r w:rsidRPr="00DF573C"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</w:rPr>
              <w:t>Модератор</w:t>
            </w:r>
            <w:r w:rsidRPr="00DF573C"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  <w:lang w:val="en-US"/>
              </w:rPr>
              <w:t>:</w:t>
            </w:r>
            <w:r w:rsidRPr="00DF573C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US"/>
              </w:rPr>
              <w:t xml:space="preserve"> </w:t>
            </w:r>
            <w:r w:rsidRPr="00DF573C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Бакиров</w:t>
            </w:r>
            <w:r w:rsidRPr="00DF573C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US"/>
              </w:rPr>
              <w:t xml:space="preserve"> </w:t>
            </w:r>
            <w:r w:rsidRPr="00DF573C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Р</w:t>
            </w:r>
            <w:r w:rsidRPr="00DF573C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US"/>
              </w:rPr>
              <w:t>.</w:t>
            </w:r>
            <w:r w:rsidRPr="00DF573C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А</w:t>
            </w:r>
            <w:r w:rsidRPr="00DF573C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US"/>
              </w:rPr>
              <w:t xml:space="preserve">. / </w:t>
            </w:r>
            <w:r w:rsidRPr="00DF573C"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  <w:lang w:val="en-US"/>
              </w:rPr>
              <w:t>Moderator:</w:t>
            </w:r>
            <w:r w:rsidRPr="00DF573C">
              <w:rPr>
                <w:rFonts w:ascii="Times New Roman" w:hAnsi="Times New Roman" w:cs="Times New Roman"/>
                <w:lang w:val="en-US"/>
              </w:rPr>
              <w:t xml:space="preserve"> R</w:t>
            </w:r>
            <w:r w:rsidRPr="00DF573C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US"/>
              </w:rPr>
              <w:t xml:space="preserve">.A. </w:t>
            </w:r>
            <w:proofErr w:type="spellStart"/>
            <w:r w:rsidRPr="00DF573C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US"/>
              </w:rPr>
              <w:t>Bakirov</w:t>
            </w:r>
            <w:proofErr w:type="spellEnd"/>
          </w:p>
        </w:tc>
      </w:tr>
      <w:tr w:rsidR="00DE745E" w:rsidRPr="008F1EBE" w14:paraId="6325217A" w14:textId="77777777" w:rsidTr="00FF75E0">
        <w:trPr>
          <w:trHeight w:val="1123"/>
        </w:trPr>
        <w:tc>
          <w:tcPr>
            <w:tcW w:w="950" w:type="dxa"/>
            <w:shd w:val="clear" w:color="auto" w:fill="F7CAAC" w:themeFill="accent2" w:themeFillTint="66"/>
          </w:tcPr>
          <w:p w14:paraId="153A9CD3" w14:textId="77777777" w:rsidR="00DE745E" w:rsidRPr="00FF75E0" w:rsidRDefault="00DE745E" w:rsidP="00DE745E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F75E0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10.00-</w:t>
            </w:r>
          </w:p>
          <w:p w14:paraId="0C6FC29D" w14:textId="049F0B78" w:rsidR="00DE745E" w:rsidRPr="00FF75E0" w:rsidRDefault="00DE745E" w:rsidP="00DE745E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F75E0">
              <w:rPr>
                <w:rFonts w:ascii="Times New Roman" w:hAnsi="Times New Roman" w:cs="Times New Roman"/>
                <w:b/>
                <w:bCs/>
                <w:lang w:val="en-US"/>
              </w:rPr>
              <w:t>13.00</w:t>
            </w:r>
          </w:p>
        </w:tc>
        <w:tc>
          <w:tcPr>
            <w:tcW w:w="2178" w:type="dxa"/>
            <w:tcBorders>
              <w:right w:val="single" w:sz="4" w:space="0" w:color="auto"/>
            </w:tcBorders>
            <w:shd w:val="clear" w:color="auto" w:fill="F7CAAC" w:themeFill="accent2" w:themeFillTint="66"/>
          </w:tcPr>
          <w:p w14:paraId="3689BD21" w14:textId="2ED3E4D7" w:rsidR="00DE745E" w:rsidRPr="008F1EBE" w:rsidRDefault="00DE745E" w:rsidP="00DE745E">
            <w:pPr>
              <w:rPr>
                <w:rFonts w:ascii="Times New Roman" w:hAnsi="Times New Roman"/>
                <w:b/>
                <w:lang w:val="en-US"/>
              </w:rPr>
            </w:pPr>
            <w:r w:rsidRPr="00FF75E0">
              <w:rPr>
                <w:rFonts w:ascii="Times New Roman" w:hAnsi="Times New Roman"/>
                <w:b/>
                <w:lang w:val="ru"/>
              </w:rPr>
              <w:t xml:space="preserve">Сессия </w:t>
            </w:r>
            <w:r w:rsidRPr="00FF75E0">
              <w:rPr>
                <w:rFonts w:ascii="Times New Roman" w:hAnsi="Times New Roman"/>
                <w:b/>
                <w:lang w:val="en-US"/>
              </w:rPr>
              <w:t>11</w:t>
            </w:r>
            <w:r w:rsidRPr="00FF75E0">
              <w:rPr>
                <w:rFonts w:ascii="Times New Roman" w:hAnsi="Times New Roman"/>
                <w:b/>
                <w:lang w:val="ru"/>
              </w:rPr>
              <w:t xml:space="preserve"> / </w:t>
            </w:r>
            <w:r w:rsidRPr="00FF75E0">
              <w:rPr>
                <w:rFonts w:ascii="Times New Roman" w:hAnsi="Times New Roman"/>
                <w:b/>
                <w:lang w:val="en-US"/>
              </w:rPr>
              <w:t>Session</w:t>
            </w:r>
            <w:r w:rsidRPr="00FF75E0">
              <w:rPr>
                <w:rFonts w:ascii="Times New Roman" w:hAnsi="Times New Roman"/>
                <w:b/>
                <w:lang w:val="ru"/>
              </w:rPr>
              <w:t xml:space="preserve"> </w:t>
            </w:r>
            <w:r w:rsidRPr="00FF75E0">
              <w:rPr>
                <w:rFonts w:ascii="Times New Roman" w:hAnsi="Times New Roman"/>
                <w:b/>
                <w:lang w:val="en-US"/>
              </w:rPr>
              <w:t>11</w:t>
            </w:r>
            <w:r w:rsidRPr="00FF75E0">
              <w:rPr>
                <w:rFonts w:ascii="Times New Roman" w:hAnsi="Times New Roman"/>
                <w:b/>
                <w:lang w:val="ru"/>
              </w:rPr>
              <w:t xml:space="preserve"> (</w:t>
            </w:r>
            <w:proofErr w:type="spellStart"/>
            <w:r w:rsidRPr="00FF75E0">
              <w:rPr>
                <w:rFonts w:ascii="Times New Roman" w:hAnsi="Times New Roman"/>
                <w:b/>
                <w:lang w:val="ru"/>
              </w:rPr>
              <w:t>Ауд</w:t>
            </w:r>
            <w:proofErr w:type="spellEnd"/>
            <w:r>
              <w:rPr>
                <w:rFonts w:ascii="Times New Roman" w:hAnsi="Times New Roman"/>
                <w:b/>
              </w:rPr>
              <w:t>.</w:t>
            </w:r>
            <w:r w:rsidRPr="00FF75E0">
              <w:rPr>
                <w:rFonts w:ascii="Times New Roman" w:hAnsi="Times New Roman"/>
                <w:b/>
                <w:lang w:val="ru"/>
              </w:rPr>
              <w:t xml:space="preserve"> </w:t>
            </w:r>
            <w:r w:rsidRPr="00FF75E0">
              <w:rPr>
                <w:rFonts w:ascii="Times New Roman" w:hAnsi="Times New Roman"/>
                <w:b/>
                <w:lang w:val="en-US"/>
              </w:rPr>
              <w:t xml:space="preserve">258 </w:t>
            </w:r>
            <w:r w:rsidRPr="00FF75E0">
              <w:rPr>
                <w:rFonts w:ascii="Times New Roman" w:hAnsi="Times New Roman"/>
                <w:b/>
                <w:lang w:val="ru"/>
              </w:rPr>
              <w:t>/</w:t>
            </w:r>
            <w:r>
              <w:rPr>
                <w:rFonts w:ascii="Times New Roman" w:hAnsi="Times New Roman"/>
                <w:b/>
              </w:rPr>
              <w:t xml:space="preserve"> </w:t>
            </w:r>
            <w:r w:rsidRPr="00FF75E0">
              <w:rPr>
                <w:rFonts w:ascii="Times New Roman" w:hAnsi="Times New Roman"/>
                <w:b/>
                <w:lang w:val="en-US"/>
              </w:rPr>
              <w:t>Room 258</w:t>
            </w:r>
            <w:r w:rsidRPr="00FF75E0">
              <w:rPr>
                <w:rFonts w:ascii="Times New Roman" w:hAnsi="Times New Roman"/>
                <w:b/>
                <w:lang w:val="ru"/>
              </w:rPr>
              <w:t>)</w:t>
            </w:r>
          </w:p>
        </w:tc>
        <w:tc>
          <w:tcPr>
            <w:tcW w:w="942" w:type="dxa"/>
            <w:tcBorders>
              <w:left w:val="single" w:sz="4" w:space="0" w:color="auto"/>
              <w:right w:val="nil"/>
            </w:tcBorders>
            <w:shd w:val="clear" w:color="auto" w:fill="F7CAAC" w:themeFill="accent2" w:themeFillTint="66"/>
          </w:tcPr>
          <w:p w14:paraId="294406C8" w14:textId="77777777" w:rsidR="00DE745E" w:rsidRPr="00FF75E0" w:rsidRDefault="00DE745E" w:rsidP="00DE745E">
            <w:pPr>
              <w:rPr>
                <w:rFonts w:ascii="Times New Roman" w:hAnsi="Times New Roman" w:cs="Times New Roman"/>
                <w:lang w:val="en-US"/>
              </w:rPr>
            </w:pPr>
            <w:r w:rsidRPr="00FF75E0">
              <w:rPr>
                <w:rFonts w:ascii="Times New Roman" w:hAnsi="Times New Roman" w:cs="Times New Roman"/>
                <w:lang w:val="en-US"/>
              </w:rPr>
              <w:t>10.00-</w:t>
            </w:r>
          </w:p>
          <w:p w14:paraId="5D296863" w14:textId="31C4FF5F" w:rsidR="00DE745E" w:rsidRPr="00FF75E0" w:rsidRDefault="00DE745E" w:rsidP="00DE745E">
            <w:pPr>
              <w:rPr>
                <w:rFonts w:ascii="Times New Roman" w:hAnsi="Times New Roman" w:cs="Times New Roman"/>
                <w:lang w:val="en-US"/>
              </w:rPr>
            </w:pPr>
            <w:r w:rsidRPr="00FF75E0">
              <w:rPr>
                <w:rFonts w:ascii="Times New Roman" w:hAnsi="Times New Roman" w:cs="Times New Roman"/>
                <w:lang w:val="en-US"/>
              </w:rPr>
              <w:t>13.00</w:t>
            </w:r>
          </w:p>
        </w:tc>
        <w:tc>
          <w:tcPr>
            <w:tcW w:w="6557" w:type="dxa"/>
            <w:gridSpan w:val="2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7CAAC" w:themeFill="accent2" w:themeFillTint="66"/>
          </w:tcPr>
          <w:p w14:paraId="5955F096" w14:textId="77777777" w:rsidR="00DE745E" w:rsidRPr="00FF75E0" w:rsidRDefault="00DE745E" w:rsidP="00DE745E">
            <w:pPr>
              <w:jc w:val="both"/>
              <w:rPr>
                <w:rFonts w:ascii="Times New Roman" w:hAnsi="Times New Roman"/>
                <w:b/>
                <w:lang w:val="en-US"/>
              </w:rPr>
            </w:pPr>
            <w:r w:rsidRPr="00FF75E0">
              <w:rPr>
                <w:rFonts w:ascii="Times New Roman" w:hAnsi="Times New Roman"/>
                <w:b/>
              </w:rPr>
              <w:t>Механизмы</w:t>
            </w:r>
            <w:r w:rsidRPr="00FF75E0">
              <w:rPr>
                <w:rFonts w:ascii="Times New Roman" w:hAnsi="Times New Roman"/>
                <w:b/>
                <w:lang w:val="en-US"/>
              </w:rPr>
              <w:t xml:space="preserve"> </w:t>
            </w:r>
            <w:r w:rsidRPr="00FF75E0">
              <w:rPr>
                <w:rFonts w:ascii="Times New Roman" w:hAnsi="Times New Roman"/>
                <w:b/>
              </w:rPr>
              <w:t>понимания</w:t>
            </w:r>
            <w:r w:rsidRPr="00FF75E0">
              <w:rPr>
                <w:rFonts w:ascii="Times New Roman" w:hAnsi="Times New Roman"/>
                <w:b/>
                <w:lang w:val="en-US"/>
              </w:rPr>
              <w:t xml:space="preserve"> </w:t>
            </w:r>
            <w:r w:rsidRPr="00FF75E0">
              <w:rPr>
                <w:rFonts w:ascii="Times New Roman" w:hAnsi="Times New Roman"/>
                <w:b/>
              </w:rPr>
              <w:t>и</w:t>
            </w:r>
            <w:r w:rsidRPr="00FF75E0">
              <w:rPr>
                <w:rFonts w:ascii="Times New Roman" w:hAnsi="Times New Roman"/>
                <w:b/>
                <w:lang w:val="en-US"/>
              </w:rPr>
              <w:t xml:space="preserve"> </w:t>
            </w:r>
            <w:r w:rsidRPr="00FF75E0">
              <w:rPr>
                <w:rFonts w:ascii="Times New Roman" w:hAnsi="Times New Roman"/>
                <w:b/>
              </w:rPr>
              <w:t>сложность</w:t>
            </w:r>
            <w:r w:rsidRPr="00FF75E0">
              <w:rPr>
                <w:rFonts w:ascii="Times New Roman" w:hAnsi="Times New Roman"/>
                <w:b/>
                <w:lang w:val="en-US"/>
              </w:rPr>
              <w:t xml:space="preserve"> </w:t>
            </w:r>
            <w:r w:rsidRPr="00FF75E0">
              <w:rPr>
                <w:rFonts w:ascii="Times New Roman" w:hAnsi="Times New Roman"/>
                <w:b/>
              </w:rPr>
              <w:t>текста</w:t>
            </w:r>
            <w:r w:rsidRPr="00FF75E0">
              <w:rPr>
                <w:rFonts w:ascii="Times New Roman" w:hAnsi="Times New Roman"/>
                <w:b/>
                <w:lang w:val="en-US"/>
              </w:rPr>
              <w:t xml:space="preserve">: </w:t>
            </w:r>
            <w:r w:rsidRPr="00FF75E0">
              <w:rPr>
                <w:rFonts w:ascii="Times New Roman" w:hAnsi="Times New Roman"/>
                <w:b/>
              </w:rPr>
              <w:t>междисциплинарный</w:t>
            </w:r>
            <w:r w:rsidRPr="00FF75E0">
              <w:rPr>
                <w:rFonts w:ascii="Times New Roman" w:hAnsi="Times New Roman"/>
                <w:b/>
                <w:lang w:val="en-US"/>
              </w:rPr>
              <w:t xml:space="preserve"> </w:t>
            </w:r>
            <w:r w:rsidRPr="00FF75E0">
              <w:rPr>
                <w:rFonts w:ascii="Times New Roman" w:hAnsi="Times New Roman"/>
                <w:b/>
              </w:rPr>
              <w:t>подход</w:t>
            </w:r>
            <w:r w:rsidRPr="00FF75E0">
              <w:rPr>
                <w:rFonts w:ascii="Times New Roman" w:hAnsi="Times New Roman"/>
                <w:b/>
                <w:lang w:val="en-US"/>
              </w:rPr>
              <w:t xml:space="preserve"> / Mechanisms of comprehension and text complexity: an interdisciplinary approach</w:t>
            </w:r>
          </w:p>
          <w:p w14:paraId="50FB96C3" w14:textId="11FECFB2" w:rsidR="00DE745E" w:rsidRPr="00FF75E0" w:rsidRDefault="00DE745E" w:rsidP="00DE745E">
            <w:pPr>
              <w:spacing w:line="221" w:lineRule="auto"/>
              <w:jc w:val="both"/>
              <w:rPr>
                <w:rFonts w:ascii="Times New Roman" w:hAnsi="Times New Roman"/>
                <w:lang w:val="en-US"/>
              </w:rPr>
            </w:pPr>
            <w:r w:rsidRPr="00FF75E0">
              <w:rPr>
                <w:rFonts w:ascii="Times New Roman" w:hAnsi="Times New Roman"/>
                <w:i/>
                <w:iCs/>
              </w:rPr>
              <w:t>Научный</w:t>
            </w:r>
            <w:r w:rsidRPr="00FF75E0">
              <w:rPr>
                <w:rFonts w:ascii="Times New Roman" w:hAnsi="Times New Roman"/>
                <w:i/>
                <w:iCs/>
                <w:lang w:val="en-US"/>
              </w:rPr>
              <w:t xml:space="preserve"> </w:t>
            </w:r>
            <w:r w:rsidRPr="00FF75E0">
              <w:rPr>
                <w:rFonts w:ascii="Times New Roman" w:hAnsi="Times New Roman"/>
                <w:i/>
                <w:iCs/>
              </w:rPr>
              <w:t>модератор</w:t>
            </w:r>
            <w:r w:rsidRPr="00FF75E0">
              <w:rPr>
                <w:rFonts w:ascii="Times New Roman" w:hAnsi="Times New Roman"/>
                <w:i/>
                <w:iCs/>
                <w:lang w:val="en-US"/>
              </w:rPr>
              <w:t>:</w:t>
            </w:r>
            <w:r w:rsidRPr="00FF75E0">
              <w:rPr>
                <w:rFonts w:ascii="Times New Roman" w:hAnsi="Times New Roman"/>
                <w:lang w:val="en-US"/>
              </w:rPr>
              <w:t xml:space="preserve"> </w:t>
            </w:r>
            <w:r w:rsidRPr="00FF75E0">
              <w:rPr>
                <w:rFonts w:ascii="Times New Roman" w:hAnsi="Times New Roman"/>
              </w:rPr>
              <w:t>М</w:t>
            </w:r>
            <w:r w:rsidRPr="00FF75E0">
              <w:rPr>
                <w:rFonts w:ascii="Times New Roman" w:hAnsi="Times New Roman"/>
                <w:lang w:val="en-US"/>
              </w:rPr>
              <w:t>.</w:t>
            </w:r>
            <w:r w:rsidRPr="00FF75E0">
              <w:rPr>
                <w:rFonts w:ascii="Times New Roman" w:hAnsi="Times New Roman"/>
              </w:rPr>
              <w:t>И</w:t>
            </w:r>
            <w:r w:rsidRPr="00FF75E0">
              <w:rPr>
                <w:rFonts w:ascii="Times New Roman" w:hAnsi="Times New Roman"/>
                <w:lang w:val="en-US"/>
              </w:rPr>
              <w:t>. </w:t>
            </w:r>
            <w:proofErr w:type="spellStart"/>
            <w:r w:rsidRPr="00FF75E0">
              <w:rPr>
                <w:rFonts w:ascii="Times New Roman" w:hAnsi="Times New Roman"/>
              </w:rPr>
              <w:t>Солнышкина</w:t>
            </w:r>
            <w:proofErr w:type="spellEnd"/>
            <w:r w:rsidRPr="00FF75E0">
              <w:rPr>
                <w:rFonts w:ascii="Times New Roman" w:hAnsi="Times New Roman"/>
                <w:lang w:val="en-US"/>
              </w:rPr>
              <w:t xml:space="preserve"> (</w:t>
            </w:r>
            <w:r w:rsidRPr="00FF75E0">
              <w:rPr>
                <w:rFonts w:ascii="Times New Roman" w:hAnsi="Times New Roman"/>
              </w:rPr>
              <w:t>Россия</w:t>
            </w:r>
            <w:r w:rsidRPr="00FF75E0">
              <w:rPr>
                <w:rFonts w:ascii="Times New Roman" w:hAnsi="Times New Roman"/>
                <w:lang w:val="en-US"/>
              </w:rPr>
              <w:t>) (</w:t>
            </w:r>
            <w:proofErr w:type="spellStart"/>
            <w:r w:rsidRPr="00FF75E0">
              <w:rPr>
                <w:rFonts w:ascii="Times New Roman" w:hAnsi="Times New Roman"/>
              </w:rPr>
              <w:t>Ауд</w:t>
            </w:r>
            <w:proofErr w:type="spellEnd"/>
            <w:r w:rsidRPr="00EC6FF5">
              <w:rPr>
                <w:rFonts w:ascii="Times New Roman" w:hAnsi="Times New Roman"/>
                <w:lang w:val="en-US"/>
              </w:rPr>
              <w:t>.</w:t>
            </w:r>
            <w:r w:rsidRPr="00FF75E0">
              <w:rPr>
                <w:rFonts w:ascii="Times New Roman" w:hAnsi="Times New Roman"/>
                <w:lang w:val="en-US"/>
              </w:rPr>
              <w:t xml:space="preserve"> 258) / </w:t>
            </w:r>
            <w:r w:rsidRPr="00FF75E0">
              <w:rPr>
                <w:rFonts w:ascii="Times New Roman" w:hAnsi="Times New Roman"/>
                <w:i/>
                <w:iCs/>
                <w:lang w:val="en-US"/>
              </w:rPr>
              <w:t>Moderator:</w:t>
            </w:r>
            <w:r w:rsidRPr="00FF75E0">
              <w:rPr>
                <w:rFonts w:ascii="Times New Roman" w:hAnsi="Times New Roman"/>
                <w:lang w:val="en-US"/>
              </w:rPr>
              <w:t xml:space="preserve"> M.I. </w:t>
            </w:r>
            <w:proofErr w:type="spellStart"/>
            <w:r w:rsidRPr="00FF75E0">
              <w:rPr>
                <w:rFonts w:ascii="Times New Roman" w:hAnsi="Times New Roman"/>
                <w:lang w:val="en-US"/>
              </w:rPr>
              <w:t>Solnyshkina</w:t>
            </w:r>
            <w:proofErr w:type="spellEnd"/>
            <w:r w:rsidRPr="00FF75E0">
              <w:rPr>
                <w:rFonts w:ascii="Times New Roman" w:hAnsi="Times New Roman"/>
                <w:lang w:val="en-US"/>
              </w:rPr>
              <w:t xml:space="preserve"> (Russia) (Room 258)</w:t>
            </w:r>
          </w:p>
          <w:p w14:paraId="291AD29B" w14:textId="77777777" w:rsidR="00DE745E" w:rsidRDefault="00DE745E" w:rsidP="00DE745E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</w:p>
          <w:tbl>
            <w:tblPr>
              <w:tblW w:w="6143" w:type="dxa"/>
              <w:tblLayout w:type="fixed"/>
              <w:tblLook w:val="0400" w:firstRow="0" w:lastRow="0" w:firstColumn="0" w:lastColumn="0" w:noHBand="0" w:noVBand="1"/>
            </w:tblPr>
            <w:tblGrid>
              <w:gridCol w:w="3155"/>
              <w:gridCol w:w="2988"/>
            </w:tblGrid>
            <w:tr w:rsidR="00DE745E" w:rsidRPr="00873A56" w14:paraId="6EF7615B" w14:textId="77777777" w:rsidTr="00E62261">
              <w:trPr>
                <w:trHeight w:val="668"/>
              </w:trPr>
              <w:tc>
                <w:tcPr>
                  <w:tcW w:w="3155" w:type="dxa"/>
                </w:tcPr>
                <w:p w14:paraId="0715DC1C" w14:textId="77777777" w:rsidR="00DE745E" w:rsidRPr="00E62261" w:rsidRDefault="00DE745E" w:rsidP="00DE745E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  <w:lang w:val="en-US"/>
                    </w:rPr>
                  </w:pPr>
                  <w:r w:rsidRPr="00E62261">
                    <w:rPr>
                      <w:rFonts w:ascii="Times New Roman" w:hAnsi="Times New Roman" w:cs="Times New Roman"/>
                      <w:sz w:val="22"/>
                      <w:szCs w:val="22"/>
                      <w:lang w:val="en-US"/>
                    </w:rPr>
                    <w:t>Lexical density as an integral marker of complexity evaluation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6CA9CB6D" w14:textId="77777777" w:rsidR="00DE745E" w:rsidRPr="00E62261" w:rsidRDefault="00DE745E" w:rsidP="00DE745E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en-US"/>
                    </w:rPr>
                  </w:pPr>
                  <w:r w:rsidRPr="00E62261"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en-US"/>
                    </w:rPr>
                    <w:t>Al-</w:t>
                  </w:r>
                  <w:proofErr w:type="spellStart"/>
                  <w:r w:rsidRPr="00E62261"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en-US"/>
                    </w:rPr>
                    <w:t>Lami</w:t>
                  </w:r>
                  <w:proofErr w:type="spellEnd"/>
                  <w:r w:rsidRPr="00E62261"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en-US"/>
                    </w:rPr>
                    <w:t xml:space="preserve"> Hussein Mohammed </w:t>
                  </w:r>
                  <w:proofErr w:type="spellStart"/>
                  <w:r w:rsidRPr="00E62261"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en-US"/>
                    </w:rPr>
                    <w:t>Breesam</w:t>
                  </w:r>
                  <w:proofErr w:type="spellEnd"/>
                  <w:r w:rsidRPr="00E62261"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en-US"/>
                    </w:rPr>
                    <w:t xml:space="preserve"> (</w:t>
                  </w:r>
                  <w:r w:rsidRPr="00E62261"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  <w:t>Ка</w:t>
                  </w:r>
                  <w:proofErr w:type="spellStart"/>
                  <w:r w:rsidRPr="00E62261"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en-US"/>
                    </w:rPr>
                    <w:t>zan</w:t>
                  </w:r>
                  <w:proofErr w:type="spellEnd"/>
                  <w:r w:rsidRPr="00E62261"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en-US"/>
                    </w:rPr>
                    <w:t xml:space="preserve"> Federal University, </w:t>
                  </w:r>
                  <w:proofErr w:type="spellStart"/>
                  <w:r w:rsidRPr="00E62261"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en-US"/>
                    </w:rPr>
                    <w:t>Missan</w:t>
                  </w:r>
                  <w:proofErr w:type="spellEnd"/>
                  <w:r w:rsidRPr="00E62261"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en-US"/>
                    </w:rPr>
                    <w:t>, Iraq)</w:t>
                  </w:r>
                </w:p>
                <w:p w14:paraId="48EE09B6" w14:textId="77777777" w:rsidR="00DE745E" w:rsidRPr="00E62261" w:rsidRDefault="00DE745E" w:rsidP="00DE745E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  <w:lang w:val="en-US"/>
                    </w:rPr>
                  </w:pPr>
                </w:p>
              </w:tc>
            </w:tr>
            <w:tr w:rsidR="00DE745E" w14:paraId="7170BFC9" w14:textId="77777777" w:rsidTr="00E62261">
              <w:trPr>
                <w:trHeight w:val="668"/>
              </w:trPr>
              <w:tc>
                <w:tcPr>
                  <w:tcW w:w="3155" w:type="dxa"/>
                </w:tcPr>
                <w:p w14:paraId="235EE2E3" w14:textId="77777777" w:rsidR="00DE745E" w:rsidRPr="00E62261" w:rsidRDefault="00DE745E" w:rsidP="00DE745E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E62261">
                    <w:rPr>
                      <w:rFonts w:ascii="Times New Roman" w:hAnsi="Times New Roman" w:cs="Times New Roman"/>
                      <w:sz w:val="22"/>
                      <w:szCs w:val="22"/>
                    </w:rPr>
                    <w:t>Преднамеренная метафора в деловых англоязычных текстах- ключ к выявлению смысла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0A32D7A4" w14:textId="77777777" w:rsidR="00DE745E" w:rsidRPr="00E62261" w:rsidRDefault="00DE745E" w:rsidP="00DE745E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proofErr w:type="spellStart"/>
                  <w:r w:rsidRPr="00E62261"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  <w:t>Бородовская</w:t>
                  </w:r>
                  <w:proofErr w:type="spellEnd"/>
                  <w:r w:rsidRPr="00E62261"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  <w:t xml:space="preserve"> Юлия Витальевна</w:t>
                  </w:r>
                </w:p>
                <w:p w14:paraId="5B875264" w14:textId="77777777" w:rsidR="00DE745E" w:rsidRPr="00E62261" w:rsidRDefault="00DE745E" w:rsidP="00DE745E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E62261"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  <w:t>(Ивановский Государственный Университет, Москва, Российская Федерация)</w:t>
                  </w:r>
                </w:p>
              </w:tc>
            </w:tr>
            <w:tr w:rsidR="00DE745E" w14:paraId="390C1B56" w14:textId="77777777" w:rsidTr="00E62261">
              <w:trPr>
                <w:trHeight w:val="668"/>
              </w:trPr>
              <w:tc>
                <w:tcPr>
                  <w:tcW w:w="3155" w:type="dxa"/>
                </w:tcPr>
                <w:p w14:paraId="0D7A6CB9" w14:textId="77777777" w:rsidR="00DE745E" w:rsidRPr="00E62261" w:rsidRDefault="00DE745E" w:rsidP="00DE745E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E62261">
                    <w:rPr>
                      <w:rFonts w:ascii="Times New Roman" w:hAnsi="Times New Roman" w:cs="Times New Roman"/>
                      <w:sz w:val="22"/>
                      <w:szCs w:val="22"/>
                    </w:rPr>
                    <w:t xml:space="preserve">Проблема понимания текста А.П. Чехова и растерянность читателя: оптимизм </w:t>
                  </w:r>
                  <w:proofErr w:type="spellStart"/>
                  <w:r w:rsidRPr="00E62261">
                    <w:rPr>
                      <w:rFonts w:ascii="Times New Roman" w:hAnsi="Times New Roman" w:cs="Times New Roman"/>
                      <w:sz w:val="22"/>
                      <w:szCs w:val="22"/>
                    </w:rPr>
                    <w:t>vs</w:t>
                  </w:r>
                  <w:proofErr w:type="spellEnd"/>
                  <w:r w:rsidRPr="00E62261">
                    <w:rPr>
                      <w:rFonts w:ascii="Times New Roman" w:hAnsi="Times New Roman" w:cs="Times New Roman"/>
                      <w:sz w:val="22"/>
                      <w:szCs w:val="22"/>
                    </w:rPr>
                    <w:t xml:space="preserve"> пессимизм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2CA99B7F" w14:textId="77777777" w:rsidR="00DE745E" w:rsidRPr="00E62261" w:rsidRDefault="00DE745E" w:rsidP="00DE745E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proofErr w:type="spellStart"/>
                  <w:r w:rsidRPr="00E62261"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  <w:t>Бушканец</w:t>
                  </w:r>
                  <w:proofErr w:type="spellEnd"/>
                  <w:r w:rsidRPr="00E62261"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  <w:t xml:space="preserve"> Лия Ефимовна (Казанский (Приволжский) федеральный университет, Казань, Российская Федерация)</w:t>
                  </w:r>
                </w:p>
                <w:p w14:paraId="01BF2A03" w14:textId="77777777" w:rsidR="00DE745E" w:rsidRPr="00E62261" w:rsidRDefault="00DE745E" w:rsidP="00DE745E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</w:p>
                <w:p w14:paraId="1DBB6486" w14:textId="77777777" w:rsidR="00DE745E" w:rsidRPr="00E62261" w:rsidRDefault="00DE745E" w:rsidP="00DE745E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</w:p>
              </w:tc>
            </w:tr>
            <w:tr w:rsidR="00DE745E" w14:paraId="1E6842BC" w14:textId="77777777" w:rsidTr="00E62261">
              <w:trPr>
                <w:trHeight w:val="668"/>
              </w:trPr>
              <w:tc>
                <w:tcPr>
                  <w:tcW w:w="3155" w:type="dxa"/>
                </w:tcPr>
                <w:p w14:paraId="208174A2" w14:textId="77777777" w:rsidR="00DE745E" w:rsidRPr="00E62261" w:rsidRDefault="00DE745E" w:rsidP="00DE745E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E62261">
                    <w:rPr>
                      <w:rFonts w:ascii="Times New Roman" w:hAnsi="Times New Roman" w:cs="Times New Roman"/>
                      <w:sz w:val="22"/>
                      <w:szCs w:val="22"/>
                    </w:rPr>
                    <w:t>Когнитивная сложность текстов на русском языке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21641BC8" w14:textId="77777777" w:rsidR="00DE745E" w:rsidRPr="00E62261" w:rsidRDefault="00DE745E" w:rsidP="00DE745E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E62261"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  <w:t>Воронин Константин Валерьевич</w:t>
                  </w:r>
                  <w:r w:rsidRPr="00E62261"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  <w:br/>
                    <w:t>Мартынова Екатерина Владимировна</w:t>
                  </w:r>
                </w:p>
                <w:p w14:paraId="188A9296" w14:textId="77777777" w:rsidR="00DE745E" w:rsidRPr="00E62261" w:rsidRDefault="00DE745E" w:rsidP="00DE745E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proofErr w:type="spellStart"/>
                  <w:r w:rsidRPr="00E62261"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  <w:t>Гатиятуллина</w:t>
                  </w:r>
                  <w:proofErr w:type="spellEnd"/>
                  <w:r w:rsidRPr="00E62261"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  <w:t xml:space="preserve"> Галия Маратовна</w:t>
                  </w:r>
                </w:p>
                <w:p w14:paraId="1726508C" w14:textId="77777777" w:rsidR="00DE745E" w:rsidRPr="00E62261" w:rsidRDefault="00DE745E" w:rsidP="00DE745E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E62261"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  <w:t>(Казанский (Приволжский) федеральный университет, Казань, Российская Федерация)</w:t>
                  </w:r>
                </w:p>
                <w:p w14:paraId="33ECCC59" w14:textId="77777777" w:rsidR="00DE745E" w:rsidRPr="00E62261" w:rsidRDefault="00DE745E" w:rsidP="00DE745E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</w:p>
              </w:tc>
            </w:tr>
            <w:tr w:rsidR="00DE745E" w14:paraId="6B6DDB86" w14:textId="77777777" w:rsidTr="00E62261">
              <w:trPr>
                <w:trHeight w:val="668"/>
              </w:trPr>
              <w:tc>
                <w:tcPr>
                  <w:tcW w:w="3155" w:type="dxa"/>
                </w:tcPr>
                <w:p w14:paraId="20D4D5F4" w14:textId="77777777" w:rsidR="00DE745E" w:rsidRPr="00E62261" w:rsidRDefault="00DE745E" w:rsidP="00DE745E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E62261">
                    <w:rPr>
                      <w:rFonts w:ascii="Times New Roman" w:hAnsi="Times New Roman" w:cs="Times New Roman"/>
                      <w:sz w:val="22"/>
                      <w:szCs w:val="22"/>
                    </w:rPr>
                    <w:t>Когнитивная сложность и механизмы понимания китайских политических фразеологизмов в русскоязычной аудитории: метаязыковой аспект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2020B933" w14:textId="77777777" w:rsidR="00DE745E" w:rsidRPr="00E62261" w:rsidRDefault="00DE745E" w:rsidP="00DE745E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E62261"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  <w:t xml:space="preserve">Дин </w:t>
                  </w:r>
                  <w:proofErr w:type="spellStart"/>
                  <w:r w:rsidRPr="00E62261"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  <w:t>Сиюй</w:t>
                  </w:r>
                  <w:proofErr w:type="spellEnd"/>
                  <w:r w:rsidRPr="00E62261"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  <w:t xml:space="preserve"> (Казанский (Приволжский) федеральный университет, Казань, Российская Федерация)</w:t>
                  </w:r>
                </w:p>
                <w:p w14:paraId="226D9EEA" w14:textId="77777777" w:rsidR="00DE745E" w:rsidRPr="00E62261" w:rsidRDefault="00DE745E" w:rsidP="00DE745E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</w:p>
                <w:p w14:paraId="62763220" w14:textId="77777777" w:rsidR="00DE745E" w:rsidRPr="00E62261" w:rsidRDefault="00DE745E" w:rsidP="00DE745E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</w:p>
              </w:tc>
            </w:tr>
            <w:tr w:rsidR="00DE745E" w14:paraId="5F7D9184" w14:textId="77777777" w:rsidTr="00E62261">
              <w:trPr>
                <w:trHeight w:val="668"/>
              </w:trPr>
              <w:tc>
                <w:tcPr>
                  <w:tcW w:w="3155" w:type="dxa"/>
                </w:tcPr>
                <w:p w14:paraId="708BA514" w14:textId="77777777" w:rsidR="00DE745E" w:rsidRPr="00E62261" w:rsidRDefault="00DE745E" w:rsidP="00DE745E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E62261">
                    <w:rPr>
                      <w:rFonts w:ascii="Times New Roman" w:hAnsi="Times New Roman" w:cs="Times New Roman"/>
                      <w:sz w:val="22"/>
                      <w:szCs w:val="22"/>
                    </w:rPr>
                    <w:t>Русско-казахский билингвизм и сложность официальных текстов: количественный и субъективный анализ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3848E4C8" w14:textId="77777777" w:rsidR="00DE745E" w:rsidRPr="00E62261" w:rsidRDefault="00DE745E" w:rsidP="00DE745E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E62261"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  <w:t>Жук Анастасия Ивановна (Томский государственный университет, Российская Федерация)</w:t>
                  </w:r>
                </w:p>
              </w:tc>
            </w:tr>
            <w:tr w:rsidR="00DE745E" w14:paraId="70E9FB61" w14:textId="77777777" w:rsidTr="00E62261">
              <w:trPr>
                <w:trHeight w:val="668"/>
              </w:trPr>
              <w:tc>
                <w:tcPr>
                  <w:tcW w:w="3155" w:type="dxa"/>
                </w:tcPr>
                <w:p w14:paraId="6F444C04" w14:textId="77777777" w:rsidR="00DE745E" w:rsidRPr="00E62261" w:rsidRDefault="00DE745E" w:rsidP="00DE745E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E62261">
                    <w:rPr>
                      <w:rFonts w:ascii="Times New Roman" w:hAnsi="Times New Roman" w:cs="Times New Roman"/>
                      <w:sz w:val="22"/>
                      <w:szCs w:val="22"/>
                    </w:rPr>
                    <w:t>Теория понимания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2A253834" w14:textId="77777777" w:rsidR="00DE745E" w:rsidRPr="00E62261" w:rsidRDefault="00DE745E" w:rsidP="00DE745E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E62261"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  <w:t xml:space="preserve">Киров Евгений Фролович (Москва, Российская Федерация) </w:t>
                  </w:r>
                </w:p>
              </w:tc>
            </w:tr>
            <w:tr w:rsidR="00DE745E" w14:paraId="5B857521" w14:textId="77777777" w:rsidTr="00E62261">
              <w:trPr>
                <w:trHeight w:val="668"/>
              </w:trPr>
              <w:tc>
                <w:tcPr>
                  <w:tcW w:w="3155" w:type="dxa"/>
                </w:tcPr>
                <w:p w14:paraId="5B5DA5EF" w14:textId="77777777" w:rsidR="00DE745E" w:rsidRPr="00E62261" w:rsidRDefault="00DE745E" w:rsidP="00DE745E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E62261">
                    <w:rPr>
                      <w:rFonts w:ascii="Times New Roman" w:hAnsi="Times New Roman" w:cs="Times New Roman"/>
                      <w:sz w:val="22"/>
                      <w:szCs w:val="22"/>
                    </w:rPr>
                    <w:lastRenderedPageBreak/>
                    <w:t xml:space="preserve">Метод </w:t>
                  </w:r>
                  <w:proofErr w:type="spellStart"/>
                  <w:r w:rsidRPr="00E62261">
                    <w:rPr>
                      <w:rFonts w:ascii="Times New Roman" w:hAnsi="Times New Roman" w:cs="Times New Roman"/>
                      <w:sz w:val="22"/>
                      <w:szCs w:val="22"/>
                    </w:rPr>
                    <w:t>Painter</w:t>
                  </w:r>
                  <w:proofErr w:type="spellEnd"/>
                  <w:r w:rsidRPr="00E62261">
                    <w:rPr>
                      <w:rFonts w:ascii="Times New Roman" w:hAnsi="Times New Roman" w:cs="Times New Roman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62261">
                    <w:rPr>
                      <w:rFonts w:ascii="Times New Roman" w:hAnsi="Times New Roman" w:cs="Times New Roman"/>
                      <w:sz w:val="22"/>
                      <w:szCs w:val="22"/>
                    </w:rPr>
                    <w:t>Recognition</w:t>
                  </w:r>
                  <w:proofErr w:type="spellEnd"/>
                  <w:r w:rsidRPr="00E62261">
                    <w:rPr>
                      <w:rFonts w:ascii="Times New Roman" w:hAnsi="Times New Roman" w:cs="Times New Roman"/>
                      <w:sz w:val="22"/>
                      <w:szCs w:val="22"/>
                    </w:rPr>
                    <w:t xml:space="preserve"> Test в изучении восприятия текстов</w:t>
                  </w:r>
                </w:p>
                <w:p w14:paraId="32B398AB" w14:textId="77777777" w:rsidR="00DE745E" w:rsidRPr="00E62261" w:rsidRDefault="00DE745E" w:rsidP="00DE745E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E62261">
                    <w:rPr>
                      <w:rFonts w:ascii="Times New Roman" w:hAnsi="Times New Roman" w:cs="Times New Roman"/>
                      <w:sz w:val="22"/>
                      <w:szCs w:val="22"/>
                    </w:rPr>
                    <w:t>об искусстве: валидация и перспективы применения для оценки</w:t>
                  </w:r>
                </w:p>
                <w:p w14:paraId="2EF49F9B" w14:textId="77777777" w:rsidR="00DE745E" w:rsidRPr="00E62261" w:rsidRDefault="00DE745E" w:rsidP="00DE745E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E62261">
                    <w:rPr>
                      <w:rFonts w:ascii="Times New Roman" w:hAnsi="Times New Roman" w:cs="Times New Roman"/>
                      <w:sz w:val="22"/>
                      <w:szCs w:val="22"/>
                    </w:rPr>
                    <w:t>трудности текста</w:t>
                  </w:r>
                </w:p>
                <w:p w14:paraId="799BBBB8" w14:textId="77777777" w:rsidR="00DE745E" w:rsidRPr="00E62261" w:rsidRDefault="00DE745E" w:rsidP="00DE745E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2988" w:type="dxa"/>
                  <w:shd w:val="clear" w:color="auto" w:fill="auto"/>
                </w:tcPr>
                <w:p w14:paraId="667D8DCF" w14:textId="77777777" w:rsidR="00DE745E" w:rsidRPr="00E62261" w:rsidRDefault="00DE745E" w:rsidP="00DE745E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E62261"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  <w:t>Колмогорова Полина Алексеевна</w:t>
                  </w:r>
                </w:p>
                <w:p w14:paraId="79B623B9" w14:textId="77777777" w:rsidR="00DE745E" w:rsidRPr="00E62261" w:rsidRDefault="00DE745E" w:rsidP="00DE745E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E62261"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  <w:t>Дмитриева Кристина Александровна (Национальный исследовательский университет «Высшая школа экономики», Санкт-Петербург, Российская Федерация)</w:t>
                  </w:r>
                </w:p>
              </w:tc>
            </w:tr>
            <w:tr w:rsidR="00DE745E" w14:paraId="4A4CF413" w14:textId="77777777" w:rsidTr="00E62261">
              <w:trPr>
                <w:trHeight w:val="668"/>
              </w:trPr>
              <w:tc>
                <w:tcPr>
                  <w:tcW w:w="3155" w:type="dxa"/>
                  <w:shd w:val="clear" w:color="auto" w:fill="F7CAAC" w:themeFill="accent2" w:themeFillTint="66"/>
                </w:tcPr>
                <w:p w14:paraId="29EB55D2" w14:textId="77777777" w:rsidR="00DE745E" w:rsidRPr="00E62261" w:rsidRDefault="00DE745E" w:rsidP="00DE745E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E62261">
                    <w:rPr>
                      <w:rFonts w:ascii="Times New Roman" w:hAnsi="Times New Roman" w:cs="Times New Roman"/>
                      <w:sz w:val="22"/>
                      <w:szCs w:val="22"/>
                    </w:rPr>
                    <w:t>Смысловое пространство иноязычного текста</w:t>
                  </w:r>
                </w:p>
              </w:tc>
              <w:tc>
                <w:tcPr>
                  <w:tcW w:w="2988" w:type="dxa"/>
                  <w:shd w:val="clear" w:color="auto" w:fill="F7CAAC" w:themeFill="accent2" w:themeFillTint="66"/>
                </w:tcPr>
                <w:p w14:paraId="4448232B" w14:textId="77777777" w:rsidR="00DE745E" w:rsidRPr="00E62261" w:rsidRDefault="00DE745E" w:rsidP="00DE745E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E62261"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  <w:t xml:space="preserve">Морозкина Татьяна Владимировна (ФГБОУ ВО "Ульяновский государственный педагогический университет им. И.Н. Ульянова", Ульяновск, Российская </w:t>
                  </w:r>
                  <w:proofErr w:type="spellStart"/>
                  <w:r w:rsidRPr="00E62261"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  <w:t>Федереация</w:t>
                  </w:r>
                  <w:proofErr w:type="spellEnd"/>
                  <w:r w:rsidRPr="00E62261"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  <w:t>)</w:t>
                  </w:r>
                </w:p>
                <w:p w14:paraId="1E7A0635" w14:textId="77777777" w:rsidR="00DE745E" w:rsidRPr="00E62261" w:rsidRDefault="00DE745E" w:rsidP="00DE745E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</w:p>
              </w:tc>
            </w:tr>
            <w:tr w:rsidR="00DE745E" w14:paraId="744BF5A4" w14:textId="77777777" w:rsidTr="00E62261">
              <w:trPr>
                <w:trHeight w:val="668"/>
              </w:trPr>
              <w:tc>
                <w:tcPr>
                  <w:tcW w:w="3155" w:type="dxa"/>
                </w:tcPr>
                <w:p w14:paraId="053C480F" w14:textId="77777777" w:rsidR="00DE745E" w:rsidRPr="00E62261" w:rsidRDefault="00DE745E" w:rsidP="00DE745E">
                  <w:pPr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E62261">
                    <w:rPr>
                      <w:rFonts w:ascii="Times New Roman" w:hAnsi="Times New Roman" w:cs="Times New Roman"/>
                      <w:sz w:val="22"/>
                      <w:szCs w:val="22"/>
                    </w:rPr>
                    <w:t>Лексическая сложность экзаменационного текста (на материале текстов Единого государственного экзамена по русскому языку)</w:t>
                  </w:r>
                </w:p>
              </w:tc>
              <w:tc>
                <w:tcPr>
                  <w:tcW w:w="2988" w:type="dxa"/>
                  <w:shd w:val="clear" w:color="auto" w:fill="auto"/>
                </w:tcPr>
                <w:p w14:paraId="74A5220A" w14:textId="77777777" w:rsidR="00DE745E" w:rsidRPr="00E62261" w:rsidRDefault="00DE745E" w:rsidP="00DE745E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  <w:r w:rsidRPr="00E62261"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  <w:t>Харлан Юлия Александровна (Национальный исследовательский Томский государственный университет, Томск, Российская Федерация)</w:t>
                  </w:r>
                </w:p>
                <w:p w14:paraId="7E17DB7B" w14:textId="77777777" w:rsidR="00DE745E" w:rsidRPr="00E62261" w:rsidRDefault="00DE745E" w:rsidP="00DE745E">
                  <w:pPr>
                    <w:jc w:val="both"/>
                    <w:rPr>
                      <w:rFonts w:ascii="Times New Roman" w:hAnsi="Times New Roman" w:cs="Times New Roman"/>
                      <w:i/>
                      <w:sz w:val="22"/>
                      <w:szCs w:val="22"/>
                    </w:rPr>
                  </w:pPr>
                </w:p>
              </w:tc>
            </w:tr>
          </w:tbl>
          <w:p w14:paraId="18969029" w14:textId="77777777" w:rsidR="00DE745E" w:rsidRPr="008F1EBE" w:rsidRDefault="00DE745E" w:rsidP="00DE745E">
            <w:pPr>
              <w:jc w:val="both"/>
              <w:rPr>
                <w:rFonts w:ascii="Times New Roman" w:hAnsi="Times New Roman"/>
                <w:b/>
              </w:rPr>
            </w:pPr>
          </w:p>
        </w:tc>
      </w:tr>
      <w:tr w:rsidR="00DE745E" w:rsidRPr="00EC6FF5" w14:paraId="602EB047" w14:textId="77777777" w:rsidTr="00BD4E60">
        <w:trPr>
          <w:trHeight w:val="365"/>
        </w:trPr>
        <w:tc>
          <w:tcPr>
            <w:tcW w:w="950" w:type="dxa"/>
            <w:shd w:val="clear" w:color="auto" w:fill="C5E0B3" w:themeFill="accent6" w:themeFillTint="66"/>
          </w:tcPr>
          <w:p w14:paraId="46D30140" w14:textId="3E23986C" w:rsidR="00DE745E" w:rsidRPr="00DF573C" w:rsidRDefault="00DE745E" w:rsidP="00DE745E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US"/>
              </w:rPr>
              <w:lastRenderedPageBreak/>
              <w:t>13</w:t>
            </w: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:30-1</w:t>
            </w:r>
            <w:r w:rsidR="00684149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:</w:t>
            </w:r>
            <w:r w:rsidR="00684149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0</w:t>
            </w:r>
          </w:p>
        </w:tc>
        <w:tc>
          <w:tcPr>
            <w:tcW w:w="2178" w:type="dxa"/>
            <w:shd w:val="clear" w:color="auto" w:fill="C5E0B3" w:themeFill="accent6" w:themeFillTint="66"/>
          </w:tcPr>
          <w:p w14:paraId="1570C631" w14:textId="77777777" w:rsidR="00DE745E" w:rsidRPr="006F606F" w:rsidRDefault="00DE745E" w:rsidP="00DE745E">
            <w:pPr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  <w:lang w:val="en-US"/>
              </w:rPr>
            </w:pPr>
            <w:r w:rsidRPr="006F606F"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  <w:t>Выступления</w:t>
            </w:r>
            <w:r w:rsidRPr="006F606F"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  <w:lang w:val="en-US"/>
              </w:rPr>
              <w:t xml:space="preserve"> </w:t>
            </w:r>
            <w:r w:rsidRPr="006F606F"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  <w:t>редакторов</w:t>
            </w:r>
            <w:r w:rsidRPr="006F606F"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  <w:lang w:val="en-US"/>
              </w:rPr>
              <w:t xml:space="preserve"> </w:t>
            </w:r>
            <w:r w:rsidRPr="006F606F"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  <w:t>научных</w:t>
            </w:r>
            <w:r w:rsidRPr="006F606F"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  <w:lang w:val="en-US"/>
              </w:rPr>
              <w:t xml:space="preserve"> </w:t>
            </w:r>
            <w:r w:rsidRPr="006F606F"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  <w:t>журналов</w:t>
            </w:r>
            <w:r w:rsidRPr="006F606F"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  <w:lang w:val="en-US"/>
              </w:rPr>
              <w:t xml:space="preserve">/ Presentations of Research Journals by Editors-in-chief </w:t>
            </w:r>
          </w:p>
          <w:p w14:paraId="27E3BEA8" w14:textId="16988AAE" w:rsidR="00DE745E" w:rsidRPr="00BD4E60" w:rsidRDefault="00DE745E" w:rsidP="00DE745E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  <w:r w:rsidRPr="006F606F">
              <w:rPr>
                <w:rFonts w:ascii="Times New Roman" w:hAnsi="Times New Roman"/>
                <w:b/>
                <w:sz w:val="23"/>
                <w:szCs w:val="23"/>
              </w:rPr>
              <w:t>(Ауд</w:t>
            </w:r>
            <w:r>
              <w:rPr>
                <w:rFonts w:ascii="Times New Roman" w:hAnsi="Times New Roman"/>
                <w:b/>
                <w:sz w:val="23"/>
                <w:szCs w:val="23"/>
              </w:rPr>
              <w:t>.</w:t>
            </w:r>
            <w:r w:rsidRPr="006F606F">
              <w:rPr>
                <w:rFonts w:ascii="Times New Roman" w:hAnsi="Times New Roman"/>
                <w:b/>
                <w:sz w:val="23"/>
                <w:szCs w:val="23"/>
              </w:rPr>
              <w:t xml:space="preserve"> 2</w:t>
            </w:r>
            <w:r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07</w:t>
            </w:r>
            <w:r>
              <w:rPr>
                <w:rFonts w:ascii="Times New Roman" w:hAnsi="Times New Roman"/>
                <w:b/>
                <w:sz w:val="23"/>
                <w:szCs w:val="23"/>
              </w:rPr>
              <w:t xml:space="preserve"> </w:t>
            </w:r>
            <w:r w:rsidRPr="006F606F">
              <w:rPr>
                <w:rFonts w:ascii="Times New Roman" w:hAnsi="Times New Roman"/>
                <w:b/>
                <w:sz w:val="23"/>
                <w:szCs w:val="23"/>
              </w:rPr>
              <w:t>/</w:t>
            </w:r>
            <w:r>
              <w:rPr>
                <w:rFonts w:ascii="Times New Roman" w:hAnsi="Times New Roman"/>
                <w:b/>
                <w:sz w:val="23"/>
                <w:szCs w:val="23"/>
              </w:rPr>
              <w:t xml:space="preserve"> </w:t>
            </w:r>
            <w:r w:rsidRPr="006F606F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Room</w:t>
            </w:r>
            <w:r w:rsidRPr="006F606F">
              <w:rPr>
                <w:rFonts w:ascii="Times New Roman" w:hAnsi="Times New Roman"/>
                <w:b/>
                <w:sz w:val="23"/>
                <w:szCs w:val="23"/>
              </w:rPr>
              <w:t xml:space="preserve"> 2</w:t>
            </w:r>
            <w:r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07</w:t>
            </w:r>
            <w:r w:rsidRPr="006F606F">
              <w:rPr>
                <w:rFonts w:ascii="Times New Roman" w:hAnsi="Times New Roman"/>
                <w:b/>
                <w:sz w:val="23"/>
                <w:szCs w:val="23"/>
              </w:rPr>
              <w:t>)</w:t>
            </w:r>
          </w:p>
        </w:tc>
        <w:tc>
          <w:tcPr>
            <w:tcW w:w="942" w:type="dxa"/>
            <w:shd w:val="clear" w:color="auto" w:fill="C5E0B3" w:themeFill="accent6" w:themeFillTint="66"/>
          </w:tcPr>
          <w:p w14:paraId="6715F4AB" w14:textId="7013B80C" w:rsidR="00DE745E" w:rsidRPr="00DF573C" w:rsidRDefault="00DE745E" w:rsidP="00DE745E">
            <w:pPr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r w:rsidRPr="00DF573C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13</w:t>
            </w:r>
            <w:r w:rsidRPr="00DF573C">
              <w:rPr>
                <w:rFonts w:ascii="Times New Roman" w:hAnsi="Times New Roman" w:cs="Times New Roman"/>
                <w:sz w:val="23"/>
                <w:szCs w:val="23"/>
              </w:rPr>
              <w:t>:30-1</w:t>
            </w:r>
            <w:r w:rsidR="00684149">
              <w:rPr>
                <w:rFonts w:ascii="Times New Roman" w:hAnsi="Times New Roman" w:cs="Times New Roman"/>
                <w:sz w:val="23"/>
                <w:szCs w:val="23"/>
              </w:rPr>
              <w:t>4</w:t>
            </w:r>
            <w:r w:rsidRPr="00DF573C">
              <w:rPr>
                <w:rFonts w:ascii="Times New Roman" w:hAnsi="Times New Roman" w:cs="Times New Roman"/>
                <w:sz w:val="23"/>
                <w:szCs w:val="23"/>
              </w:rPr>
              <w:t>:</w:t>
            </w:r>
            <w:r w:rsidR="00684149">
              <w:rPr>
                <w:rFonts w:ascii="Times New Roman" w:hAnsi="Times New Roman" w:cs="Times New Roman"/>
                <w:sz w:val="23"/>
                <w:szCs w:val="23"/>
              </w:rPr>
              <w:t>3</w:t>
            </w:r>
            <w:r w:rsidRPr="00DF573C">
              <w:rPr>
                <w:rFonts w:ascii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6557" w:type="dxa"/>
            <w:gridSpan w:val="2"/>
            <w:shd w:val="clear" w:color="auto" w:fill="C5E0B3" w:themeFill="accent6" w:themeFillTint="66"/>
          </w:tcPr>
          <w:p w14:paraId="7D094DC1" w14:textId="04DCE50A" w:rsidR="00DE745E" w:rsidRPr="00EC6FF5" w:rsidRDefault="00DE745E" w:rsidP="00DE745E">
            <w:pPr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EC6FF5">
              <w:rPr>
                <w:rFonts w:ascii="Times New Roman" w:hAnsi="Times New Roman"/>
                <w:sz w:val="23"/>
                <w:szCs w:val="23"/>
              </w:rPr>
              <w:t>Леонтьева Татьяна Валерьевна,</w:t>
            </w:r>
            <w:r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r w:rsidRPr="00EC6FF5">
              <w:rPr>
                <w:rFonts w:ascii="Times New Roman" w:hAnsi="Times New Roman"/>
                <w:sz w:val="23"/>
                <w:szCs w:val="23"/>
              </w:rPr>
              <w:t>д.ф.н., доцент, главный редактор журнала</w:t>
            </w:r>
            <w:r>
              <w:rPr>
                <w:rFonts w:ascii="Times New Roman" w:hAnsi="Times New Roman"/>
                <w:sz w:val="23"/>
                <w:szCs w:val="23"/>
              </w:rPr>
              <w:t xml:space="preserve"> «</w:t>
            </w:r>
            <w:r w:rsidRPr="00EC6FF5">
              <w:rPr>
                <w:rFonts w:ascii="Times New Roman" w:hAnsi="Times New Roman"/>
                <w:sz w:val="23"/>
                <w:szCs w:val="23"/>
              </w:rPr>
              <w:t>Научный диалог</w:t>
            </w:r>
            <w:r>
              <w:rPr>
                <w:rFonts w:ascii="Times New Roman" w:hAnsi="Times New Roman"/>
                <w:sz w:val="23"/>
                <w:szCs w:val="23"/>
              </w:rPr>
              <w:t>»</w:t>
            </w:r>
          </w:p>
          <w:p w14:paraId="06356C1D" w14:textId="77777777" w:rsidR="00DE745E" w:rsidRDefault="00DE745E" w:rsidP="00DE745E">
            <w:pPr>
              <w:jc w:val="both"/>
              <w:rPr>
                <w:rFonts w:ascii="Times New Roman" w:hAnsi="Times New Roman"/>
                <w:i/>
                <w:iCs/>
                <w:sz w:val="23"/>
                <w:szCs w:val="23"/>
              </w:rPr>
            </w:pPr>
          </w:p>
          <w:p w14:paraId="29930ED4" w14:textId="04497C94" w:rsidR="00DE745E" w:rsidRPr="00EC6FF5" w:rsidRDefault="00DE745E" w:rsidP="00DE745E">
            <w:pPr>
              <w:jc w:val="both"/>
              <w:rPr>
                <w:rFonts w:ascii="Times New Roman" w:hAnsi="Times New Roman"/>
                <w:i/>
                <w:iCs/>
                <w:sz w:val="23"/>
                <w:szCs w:val="23"/>
              </w:rPr>
            </w:pPr>
            <w:r w:rsidRPr="00A80854">
              <w:rPr>
                <w:rFonts w:ascii="Times New Roman" w:hAnsi="Times New Roman"/>
                <w:i/>
                <w:iCs/>
                <w:sz w:val="23"/>
                <w:szCs w:val="23"/>
              </w:rPr>
              <w:t>Модератор</w:t>
            </w:r>
            <w:r w:rsidRPr="00EC6FF5">
              <w:rPr>
                <w:rFonts w:ascii="Times New Roman" w:hAnsi="Times New Roman"/>
                <w:i/>
                <w:iCs/>
                <w:sz w:val="23"/>
                <w:szCs w:val="23"/>
              </w:rPr>
              <w:t>:</w:t>
            </w:r>
            <w:r w:rsidRPr="00EC6FF5"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r w:rsidR="00540863">
              <w:rPr>
                <w:rFonts w:ascii="Times New Roman" w:hAnsi="Times New Roman"/>
                <w:sz w:val="23"/>
                <w:szCs w:val="23"/>
              </w:rPr>
              <w:t xml:space="preserve">Каюмова Д.Ф. / </w:t>
            </w:r>
            <w:r>
              <w:rPr>
                <w:rFonts w:ascii="Times New Roman" w:hAnsi="Times New Roman"/>
                <w:sz w:val="23"/>
                <w:szCs w:val="23"/>
              </w:rPr>
              <w:t>Иванова</w:t>
            </w:r>
            <w:r w:rsidRPr="00EC6FF5"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/>
                <w:sz w:val="23"/>
                <w:szCs w:val="23"/>
              </w:rPr>
              <w:t>Т</w:t>
            </w:r>
            <w:r w:rsidRPr="00EC6FF5">
              <w:rPr>
                <w:rFonts w:ascii="Times New Roman" w:hAnsi="Times New Roman"/>
                <w:sz w:val="23"/>
                <w:szCs w:val="23"/>
              </w:rPr>
              <w:t>.</w:t>
            </w:r>
            <w:r>
              <w:rPr>
                <w:rFonts w:ascii="Times New Roman" w:hAnsi="Times New Roman"/>
                <w:sz w:val="23"/>
                <w:szCs w:val="23"/>
              </w:rPr>
              <w:t>К</w:t>
            </w:r>
            <w:r w:rsidRPr="00EC6FF5">
              <w:rPr>
                <w:rFonts w:ascii="Times New Roman" w:hAnsi="Times New Roman"/>
                <w:sz w:val="23"/>
                <w:szCs w:val="23"/>
              </w:rPr>
              <w:t xml:space="preserve">. </w:t>
            </w:r>
            <w:r w:rsidRPr="00EC6FF5">
              <w:rPr>
                <w:rFonts w:ascii="Times New Roman" w:hAnsi="Times New Roman"/>
                <w:bCs/>
              </w:rPr>
              <w:t>(</w:t>
            </w:r>
            <w:proofErr w:type="spellStart"/>
            <w:r w:rsidRPr="00DF573C">
              <w:rPr>
                <w:rFonts w:ascii="Times New Roman" w:hAnsi="Times New Roman"/>
                <w:bCs/>
                <w:lang w:val="ru"/>
              </w:rPr>
              <w:t>Ауд</w:t>
            </w:r>
            <w:proofErr w:type="spellEnd"/>
            <w:r w:rsidRPr="00EC6FF5">
              <w:rPr>
                <w:rFonts w:ascii="Times New Roman" w:hAnsi="Times New Roman"/>
                <w:bCs/>
              </w:rPr>
              <w:t>. 207)</w:t>
            </w:r>
            <w:r w:rsidRPr="00EC6FF5">
              <w:rPr>
                <w:rFonts w:ascii="Times New Roman" w:hAnsi="Times New Roman"/>
                <w:sz w:val="23"/>
                <w:szCs w:val="23"/>
              </w:rPr>
              <w:t xml:space="preserve"> / </w:t>
            </w:r>
            <w:r w:rsidRPr="0098290D">
              <w:rPr>
                <w:rFonts w:ascii="Times New Roman" w:hAnsi="Times New Roman"/>
                <w:i/>
                <w:iCs/>
                <w:sz w:val="23"/>
                <w:szCs w:val="23"/>
                <w:lang w:val="en-US"/>
              </w:rPr>
              <w:t>Moderator</w:t>
            </w:r>
            <w:r w:rsidRPr="00EC6FF5">
              <w:rPr>
                <w:rFonts w:ascii="Times New Roman" w:hAnsi="Times New Roman"/>
                <w:i/>
                <w:iCs/>
                <w:sz w:val="23"/>
                <w:szCs w:val="23"/>
              </w:rPr>
              <w:t>:</w:t>
            </w:r>
            <w:r w:rsidRPr="00EC6FF5"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proofErr w:type="spellStart"/>
            <w:r w:rsidR="00C24ED8">
              <w:rPr>
                <w:rFonts w:ascii="Times New Roman" w:hAnsi="Times New Roman"/>
                <w:sz w:val="23"/>
                <w:szCs w:val="23"/>
                <w:lang w:val="en-US"/>
              </w:rPr>
              <w:t>Ka</w:t>
            </w:r>
            <w:r w:rsidR="009C0236">
              <w:rPr>
                <w:rFonts w:ascii="Times New Roman" w:hAnsi="Times New Roman"/>
                <w:sz w:val="23"/>
                <w:szCs w:val="23"/>
                <w:lang w:val="en-US"/>
              </w:rPr>
              <w:t>j</w:t>
            </w:r>
            <w:r w:rsidR="00C24ED8">
              <w:rPr>
                <w:rFonts w:ascii="Times New Roman" w:hAnsi="Times New Roman"/>
                <w:sz w:val="23"/>
                <w:szCs w:val="23"/>
                <w:lang w:val="en-US"/>
              </w:rPr>
              <w:t>umova</w:t>
            </w:r>
            <w:proofErr w:type="spellEnd"/>
            <w:r w:rsidR="00C24ED8" w:rsidRPr="00684149"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r w:rsidR="00C24ED8">
              <w:rPr>
                <w:rFonts w:ascii="Times New Roman" w:hAnsi="Times New Roman"/>
                <w:sz w:val="23"/>
                <w:szCs w:val="23"/>
                <w:lang w:val="en-US"/>
              </w:rPr>
              <w:t>D</w:t>
            </w:r>
            <w:r w:rsidR="00C24ED8" w:rsidRPr="00684149">
              <w:rPr>
                <w:rFonts w:ascii="Times New Roman" w:hAnsi="Times New Roman"/>
                <w:sz w:val="23"/>
                <w:szCs w:val="23"/>
              </w:rPr>
              <w:t>.</w:t>
            </w:r>
            <w:r w:rsidR="00C24ED8">
              <w:rPr>
                <w:rFonts w:ascii="Times New Roman" w:hAnsi="Times New Roman"/>
                <w:sz w:val="23"/>
                <w:szCs w:val="23"/>
                <w:lang w:val="en-US"/>
              </w:rPr>
              <w:t>F</w:t>
            </w:r>
            <w:r w:rsidR="00C24ED8" w:rsidRPr="00684149">
              <w:rPr>
                <w:rFonts w:ascii="Times New Roman" w:hAnsi="Times New Roman"/>
                <w:sz w:val="23"/>
                <w:szCs w:val="23"/>
              </w:rPr>
              <w:t xml:space="preserve"> / </w:t>
            </w:r>
            <w:r>
              <w:rPr>
                <w:rFonts w:ascii="Times New Roman" w:hAnsi="Times New Roman"/>
                <w:sz w:val="23"/>
                <w:szCs w:val="23"/>
                <w:lang w:val="en-US"/>
              </w:rPr>
              <w:t>T</w:t>
            </w:r>
            <w:r w:rsidRPr="00EC6FF5">
              <w:rPr>
                <w:rFonts w:ascii="Times New Roman" w:hAnsi="Times New Roman"/>
                <w:sz w:val="23"/>
                <w:szCs w:val="23"/>
              </w:rPr>
              <w:t>.</w:t>
            </w:r>
            <w:r>
              <w:rPr>
                <w:rFonts w:ascii="Times New Roman" w:hAnsi="Times New Roman"/>
                <w:sz w:val="23"/>
                <w:szCs w:val="23"/>
                <w:lang w:val="en-US"/>
              </w:rPr>
              <w:t>K</w:t>
            </w:r>
            <w:r w:rsidRPr="00EC6FF5">
              <w:rPr>
                <w:rFonts w:ascii="Times New Roman" w:hAnsi="Times New Roman"/>
                <w:sz w:val="23"/>
                <w:szCs w:val="23"/>
              </w:rPr>
              <w:t xml:space="preserve">. </w:t>
            </w:r>
            <w:r>
              <w:rPr>
                <w:rFonts w:ascii="Times New Roman" w:hAnsi="Times New Roman"/>
                <w:sz w:val="23"/>
                <w:szCs w:val="23"/>
                <w:lang w:val="en-US"/>
              </w:rPr>
              <w:t>Ivanova</w:t>
            </w:r>
            <w:r w:rsidRPr="00EC6FF5"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r w:rsidRPr="00EC6FF5">
              <w:rPr>
                <w:rFonts w:ascii="Times New Roman" w:hAnsi="Times New Roman"/>
                <w:bCs/>
              </w:rPr>
              <w:t>(</w:t>
            </w:r>
            <w:r w:rsidRPr="00DF573C">
              <w:rPr>
                <w:rFonts w:ascii="Times New Roman" w:hAnsi="Times New Roman"/>
                <w:bCs/>
                <w:lang w:val="en-US"/>
              </w:rPr>
              <w:t>Room</w:t>
            </w:r>
            <w:r w:rsidRPr="00EC6FF5">
              <w:rPr>
                <w:rFonts w:ascii="Times New Roman" w:hAnsi="Times New Roman"/>
                <w:bCs/>
              </w:rPr>
              <w:t xml:space="preserve"> 207)</w:t>
            </w:r>
          </w:p>
          <w:p w14:paraId="50582275" w14:textId="77777777" w:rsidR="00DE745E" w:rsidRPr="00EC6FF5" w:rsidRDefault="00DE745E" w:rsidP="00DE745E">
            <w:pPr>
              <w:jc w:val="both"/>
              <w:rPr>
                <w:rFonts w:ascii="Times New Roman" w:hAnsi="Times New Roman"/>
                <w:i/>
                <w:iCs/>
                <w:sz w:val="23"/>
                <w:szCs w:val="23"/>
              </w:rPr>
            </w:pPr>
          </w:p>
        </w:tc>
      </w:tr>
      <w:tr w:rsidR="00DE745E" w:rsidRPr="00873A56" w14:paraId="7F2A4880" w14:textId="77777777" w:rsidTr="00BD4E60">
        <w:trPr>
          <w:trHeight w:val="365"/>
        </w:trPr>
        <w:tc>
          <w:tcPr>
            <w:tcW w:w="950" w:type="dxa"/>
            <w:shd w:val="clear" w:color="auto" w:fill="C5E0B3" w:themeFill="accent6" w:themeFillTint="66"/>
          </w:tcPr>
          <w:p w14:paraId="34EB86B9" w14:textId="18F3A3A4" w:rsidR="00DE745E" w:rsidRPr="00BD4E60" w:rsidRDefault="00DE745E" w:rsidP="00DE745E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US"/>
              </w:rPr>
              <w:t>13</w:t>
            </w: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:30-14:</w:t>
            </w: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US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0</w:t>
            </w:r>
          </w:p>
        </w:tc>
        <w:tc>
          <w:tcPr>
            <w:tcW w:w="2178" w:type="dxa"/>
            <w:shd w:val="clear" w:color="auto" w:fill="C5E0B3" w:themeFill="accent6" w:themeFillTint="66"/>
          </w:tcPr>
          <w:p w14:paraId="4A9C380E" w14:textId="3D41FD1A" w:rsidR="00DE745E" w:rsidRPr="00BD4E60" w:rsidRDefault="00DE745E" w:rsidP="00DE745E">
            <w:pPr>
              <w:jc w:val="both"/>
              <w:rPr>
                <w:rFonts w:ascii="Times New Roman" w:hAnsi="Times New Roman"/>
                <w:b/>
                <w:bCs/>
                <w:sz w:val="23"/>
                <w:szCs w:val="23"/>
                <w:lang w:val="en-US"/>
              </w:rPr>
            </w:pPr>
            <w:r w:rsidRPr="00BD4E60">
              <w:rPr>
                <w:rFonts w:ascii="Times New Roman" w:hAnsi="Times New Roman"/>
                <w:b/>
                <w:bCs/>
                <w:sz w:val="23"/>
                <w:szCs w:val="23"/>
              </w:rPr>
              <w:t>Подведение</w:t>
            </w:r>
            <w:r w:rsidRPr="00BD4E60">
              <w:rPr>
                <w:rFonts w:ascii="Times New Roman" w:hAnsi="Times New Roman"/>
                <w:b/>
                <w:bCs/>
                <w:sz w:val="23"/>
                <w:szCs w:val="23"/>
                <w:lang w:val="en-US"/>
              </w:rPr>
              <w:t xml:space="preserve"> </w:t>
            </w:r>
            <w:r w:rsidRPr="00BD4E60">
              <w:rPr>
                <w:rFonts w:ascii="Times New Roman" w:hAnsi="Times New Roman"/>
                <w:b/>
                <w:bCs/>
                <w:sz w:val="23"/>
                <w:szCs w:val="23"/>
              </w:rPr>
              <w:t>итогов</w:t>
            </w:r>
            <w:r w:rsidRPr="00BD4E60">
              <w:rPr>
                <w:rFonts w:ascii="Times New Roman" w:hAnsi="Times New Roman"/>
                <w:b/>
                <w:bCs/>
                <w:sz w:val="23"/>
                <w:szCs w:val="23"/>
                <w:lang w:val="en-US"/>
              </w:rPr>
              <w:t xml:space="preserve"> </w:t>
            </w:r>
            <w:r w:rsidRPr="00BD4E60">
              <w:rPr>
                <w:rFonts w:ascii="Times New Roman" w:hAnsi="Times New Roman"/>
                <w:b/>
                <w:bCs/>
                <w:sz w:val="23"/>
                <w:szCs w:val="23"/>
              </w:rPr>
              <w:t>конференции</w:t>
            </w:r>
            <w:r w:rsidRPr="00EC6FF5">
              <w:rPr>
                <w:rFonts w:ascii="Times New Roman" w:hAnsi="Times New Roman"/>
                <w:b/>
                <w:bCs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3"/>
                <w:szCs w:val="23"/>
                <w:lang w:val="en-US"/>
              </w:rPr>
              <w:t xml:space="preserve">/ </w:t>
            </w:r>
            <w:r w:rsidRPr="00BD4E60">
              <w:rPr>
                <w:rFonts w:ascii="Times New Roman" w:hAnsi="Times New Roman"/>
                <w:b/>
                <w:bCs/>
                <w:sz w:val="23"/>
                <w:szCs w:val="23"/>
                <w:lang w:val="en-US"/>
              </w:rPr>
              <w:t xml:space="preserve">Summarizing the conference outcomes </w:t>
            </w:r>
            <w:r w:rsidRPr="00BD4E60">
              <w:rPr>
                <w:rFonts w:ascii="Times New Roman" w:hAnsi="Times New Roman"/>
                <w:b/>
                <w:lang w:val="en-US"/>
              </w:rPr>
              <w:t>(</w:t>
            </w:r>
            <w:proofErr w:type="spellStart"/>
            <w:r w:rsidRPr="00FF75E0">
              <w:rPr>
                <w:rFonts w:ascii="Times New Roman" w:hAnsi="Times New Roman"/>
                <w:b/>
                <w:lang w:val="ru"/>
              </w:rPr>
              <w:t>Ауд</w:t>
            </w:r>
            <w:proofErr w:type="spellEnd"/>
            <w:r w:rsidRPr="00EC6FF5">
              <w:rPr>
                <w:rFonts w:ascii="Times New Roman" w:hAnsi="Times New Roman"/>
                <w:b/>
                <w:lang w:val="en-US"/>
              </w:rPr>
              <w:t>.</w:t>
            </w:r>
            <w:r w:rsidRPr="00BD4E60">
              <w:rPr>
                <w:rFonts w:ascii="Times New Roman" w:hAnsi="Times New Roman"/>
                <w:b/>
                <w:lang w:val="en-US"/>
              </w:rPr>
              <w:t xml:space="preserve"> </w:t>
            </w:r>
            <w:r w:rsidRPr="00FF75E0">
              <w:rPr>
                <w:rFonts w:ascii="Times New Roman" w:hAnsi="Times New Roman"/>
                <w:b/>
                <w:lang w:val="en-US"/>
              </w:rPr>
              <w:t>2</w:t>
            </w:r>
            <w:r>
              <w:rPr>
                <w:rFonts w:ascii="Times New Roman" w:hAnsi="Times New Roman"/>
                <w:b/>
                <w:lang w:val="en-US"/>
              </w:rPr>
              <w:t>63</w:t>
            </w:r>
            <w:r w:rsidRPr="00FF75E0">
              <w:rPr>
                <w:rFonts w:ascii="Times New Roman" w:hAnsi="Times New Roman"/>
                <w:b/>
                <w:lang w:val="en-US"/>
              </w:rPr>
              <w:t xml:space="preserve"> </w:t>
            </w:r>
            <w:r w:rsidRPr="00BD4E60">
              <w:rPr>
                <w:rFonts w:ascii="Times New Roman" w:hAnsi="Times New Roman"/>
                <w:b/>
                <w:lang w:val="en-US"/>
              </w:rPr>
              <w:t>/</w:t>
            </w:r>
            <w:r w:rsidRPr="00EC6FF5">
              <w:rPr>
                <w:rFonts w:ascii="Times New Roman" w:hAnsi="Times New Roman"/>
                <w:b/>
                <w:lang w:val="en-US"/>
              </w:rPr>
              <w:t xml:space="preserve"> </w:t>
            </w:r>
            <w:r w:rsidRPr="00FF75E0">
              <w:rPr>
                <w:rFonts w:ascii="Times New Roman" w:hAnsi="Times New Roman"/>
                <w:b/>
                <w:lang w:val="en-US"/>
              </w:rPr>
              <w:t>Room 2</w:t>
            </w:r>
            <w:r>
              <w:rPr>
                <w:rFonts w:ascii="Times New Roman" w:hAnsi="Times New Roman"/>
                <w:b/>
                <w:lang w:val="en-US"/>
              </w:rPr>
              <w:t>63</w:t>
            </w:r>
            <w:r w:rsidRPr="00BD4E60">
              <w:rPr>
                <w:rFonts w:ascii="Times New Roman" w:hAnsi="Times New Roman"/>
                <w:b/>
                <w:lang w:val="en-US"/>
              </w:rPr>
              <w:t>)</w:t>
            </w:r>
          </w:p>
        </w:tc>
        <w:tc>
          <w:tcPr>
            <w:tcW w:w="942" w:type="dxa"/>
            <w:shd w:val="clear" w:color="auto" w:fill="C5E0B3" w:themeFill="accent6" w:themeFillTint="66"/>
          </w:tcPr>
          <w:p w14:paraId="661F4A8C" w14:textId="16523367" w:rsidR="00DE745E" w:rsidRPr="00BD4E60" w:rsidRDefault="00DE745E" w:rsidP="00DE745E">
            <w:pPr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r w:rsidRPr="00BD4E6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13</w:t>
            </w:r>
            <w:r w:rsidRPr="00BD4E60">
              <w:rPr>
                <w:rFonts w:ascii="Times New Roman" w:hAnsi="Times New Roman" w:cs="Times New Roman"/>
                <w:sz w:val="23"/>
                <w:szCs w:val="23"/>
              </w:rPr>
              <w:t>:30-14:</w:t>
            </w:r>
            <w:r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3</w:t>
            </w:r>
            <w:r w:rsidRPr="00BD4E60">
              <w:rPr>
                <w:rFonts w:ascii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6557" w:type="dxa"/>
            <w:gridSpan w:val="2"/>
            <w:shd w:val="clear" w:color="auto" w:fill="C5E0B3" w:themeFill="accent6" w:themeFillTint="66"/>
          </w:tcPr>
          <w:p w14:paraId="3C9C0261" w14:textId="064E011C" w:rsidR="00DE745E" w:rsidRPr="00EC6FF5" w:rsidRDefault="00DE745E" w:rsidP="00DE745E">
            <w:pPr>
              <w:jc w:val="both"/>
              <w:rPr>
                <w:rFonts w:ascii="Times New Roman" w:hAnsi="Times New Roman"/>
                <w:i/>
                <w:iCs/>
                <w:sz w:val="23"/>
                <w:szCs w:val="23"/>
                <w:lang w:val="en-US"/>
              </w:rPr>
            </w:pPr>
            <w:r w:rsidRPr="00A80854">
              <w:rPr>
                <w:rFonts w:ascii="Times New Roman" w:hAnsi="Times New Roman"/>
                <w:i/>
                <w:iCs/>
                <w:sz w:val="23"/>
                <w:szCs w:val="23"/>
              </w:rPr>
              <w:t>Модератор</w:t>
            </w:r>
            <w:r w:rsidRPr="00BD4E60">
              <w:rPr>
                <w:rFonts w:ascii="Times New Roman" w:hAnsi="Times New Roman"/>
                <w:i/>
                <w:iCs/>
                <w:sz w:val="23"/>
                <w:szCs w:val="23"/>
                <w:lang w:val="en-US"/>
              </w:rPr>
              <w:t>:</w:t>
            </w:r>
            <w:r w:rsidRPr="00BD4E60">
              <w:rPr>
                <w:rFonts w:ascii="Times New Roman" w:hAnsi="Times New Roman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3"/>
                <w:szCs w:val="23"/>
              </w:rPr>
              <w:t>Ярмакеев</w:t>
            </w:r>
            <w:proofErr w:type="spellEnd"/>
            <w:r w:rsidRPr="00BD4E60">
              <w:rPr>
                <w:rFonts w:ascii="Times New Roman" w:hAnsi="Times New Roman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3"/>
                <w:szCs w:val="23"/>
              </w:rPr>
              <w:t>И</w:t>
            </w:r>
            <w:r w:rsidRPr="00BD4E60">
              <w:rPr>
                <w:rFonts w:ascii="Times New Roman" w:hAnsi="Times New Roman"/>
                <w:sz w:val="23"/>
                <w:szCs w:val="23"/>
                <w:lang w:val="en-US"/>
              </w:rPr>
              <w:t>.</w:t>
            </w:r>
            <w:r>
              <w:rPr>
                <w:rFonts w:ascii="Times New Roman" w:hAnsi="Times New Roman"/>
                <w:sz w:val="23"/>
                <w:szCs w:val="23"/>
              </w:rPr>
              <w:t>Э</w:t>
            </w:r>
            <w:r w:rsidRPr="00BD4E60">
              <w:rPr>
                <w:rFonts w:ascii="Times New Roman" w:hAnsi="Times New Roman"/>
                <w:sz w:val="23"/>
                <w:szCs w:val="23"/>
                <w:lang w:val="en-US"/>
              </w:rPr>
              <w:t>.</w:t>
            </w:r>
            <w:r w:rsidRPr="00EC6FF5">
              <w:rPr>
                <w:rFonts w:ascii="Times New Roman" w:hAnsi="Times New Roman"/>
                <w:sz w:val="23"/>
                <w:szCs w:val="23"/>
                <w:lang w:val="en-US"/>
              </w:rPr>
              <w:t xml:space="preserve"> </w:t>
            </w:r>
            <w:r w:rsidRPr="00EC6FF5">
              <w:rPr>
                <w:rFonts w:ascii="Times New Roman" w:hAnsi="Times New Roman"/>
                <w:bCs/>
                <w:lang w:val="en-US"/>
              </w:rPr>
              <w:t>(</w:t>
            </w:r>
            <w:proofErr w:type="spellStart"/>
            <w:r w:rsidRPr="00DF573C">
              <w:rPr>
                <w:rFonts w:ascii="Times New Roman" w:hAnsi="Times New Roman"/>
                <w:bCs/>
                <w:lang w:val="ru"/>
              </w:rPr>
              <w:t>Ауд</w:t>
            </w:r>
            <w:proofErr w:type="spellEnd"/>
            <w:r w:rsidRPr="00EC6FF5">
              <w:rPr>
                <w:rFonts w:ascii="Times New Roman" w:hAnsi="Times New Roman"/>
                <w:bCs/>
                <w:lang w:val="en-US"/>
              </w:rPr>
              <w:t>. 263)</w:t>
            </w:r>
            <w:r w:rsidRPr="00BD4E60">
              <w:rPr>
                <w:rFonts w:ascii="Times New Roman" w:hAnsi="Times New Roman"/>
                <w:sz w:val="23"/>
                <w:szCs w:val="23"/>
                <w:lang w:val="en-US"/>
              </w:rPr>
              <w:t xml:space="preserve"> / </w:t>
            </w:r>
            <w:r w:rsidRPr="0098290D">
              <w:rPr>
                <w:rFonts w:ascii="Times New Roman" w:hAnsi="Times New Roman"/>
                <w:i/>
                <w:iCs/>
                <w:sz w:val="23"/>
                <w:szCs w:val="23"/>
                <w:lang w:val="en-US"/>
              </w:rPr>
              <w:t>Moderator</w:t>
            </w:r>
            <w:r w:rsidRPr="00BD4E60">
              <w:rPr>
                <w:rFonts w:ascii="Times New Roman" w:hAnsi="Times New Roman"/>
                <w:i/>
                <w:iCs/>
                <w:sz w:val="23"/>
                <w:szCs w:val="23"/>
                <w:lang w:val="en-US"/>
              </w:rPr>
              <w:t>:</w:t>
            </w:r>
            <w:r w:rsidRPr="00BD4E60">
              <w:rPr>
                <w:rFonts w:ascii="Times New Roman" w:hAnsi="Times New Roman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3"/>
                <w:szCs w:val="23"/>
                <w:lang w:val="en-US"/>
              </w:rPr>
              <w:t>I</w:t>
            </w:r>
            <w:r w:rsidRPr="00BD4E60">
              <w:rPr>
                <w:rFonts w:ascii="Times New Roman" w:hAnsi="Times New Roman"/>
                <w:sz w:val="23"/>
                <w:szCs w:val="23"/>
                <w:lang w:val="en-US"/>
              </w:rPr>
              <w:t>.</w:t>
            </w:r>
            <w:r>
              <w:rPr>
                <w:rFonts w:ascii="Times New Roman" w:hAnsi="Times New Roman"/>
                <w:sz w:val="23"/>
                <w:szCs w:val="23"/>
                <w:lang w:val="en-US"/>
              </w:rPr>
              <w:t>E</w:t>
            </w:r>
            <w:r w:rsidRPr="00BD4E60">
              <w:rPr>
                <w:rFonts w:ascii="Times New Roman" w:hAnsi="Times New Roman"/>
                <w:sz w:val="23"/>
                <w:szCs w:val="23"/>
                <w:lang w:val="en-US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3"/>
                <w:szCs w:val="23"/>
                <w:lang w:val="en-US"/>
              </w:rPr>
              <w:t>Yarmakeev</w:t>
            </w:r>
            <w:proofErr w:type="spellEnd"/>
            <w:r w:rsidRPr="00EC6FF5">
              <w:rPr>
                <w:rFonts w:ascii="Times New Roman" w:hAnsi="Times New Roman"/>
                <w:sz w:val="23"/>
                <w:szCs w:val="23"/>
                <w:lang w:val="en-US"/>
              </w:rPr>
              <w:t xml:space="preserve"> </w:t>
            </w:r>
            <w:r w:rsidRPr="00EC6FF5">
              <w:rPr>
                <w:rFonts w:ascii="Times New Roman" w:hAnsi="Times New Roman"/>
                <w:bCs/>
                <w:lang w:val="en-US"/>
              </w:rPr>
              <w:t>(</w:t>
            </w:r>
            <w:r w:rsidRPr="00DF573C">
              <w:rPr>
                <w:rFonts w:ascii="Times New Roman" w:hAnsi="Times New Roman"/>
                <w:bCs/>
                <w:lang w:val="en-US"/>
              </w:rPr>
              <w:t>Room</w:t>
            </w:r>
            <w:r w:rsidRPr="00EC6FF5">
              <w:rPr>
                <w:rFonts w:ascii="Times New Roman" w:hAnsi="Times New Roman"/>
                <w:bCs/>
                <w:lang w:val="en-US"/>
              </w:rPr>
              <w:t xml:space="preserve"> 263)</w:t>
            </w:r>
          </w:p>
          <w:p w14:paraId="48140A7F" w14:textId="77777777" w:rsidR="00DE745E" w:rsidRPr="00BD4E60" w:rsidRDefault="00DE745E" w:rsidP="00DE745E">
            <w:pPr>
              <w:jc w:val="both"/>
              <w:rPr>
                <w:rFonts w:ascii="Times New Roman" w:hAnsi="Times New Roman"/>
                <w:i/>
                <w:iCs/>
                <w:sz w:val="23"/>
                <w:szCs w:val="23"/>
                <w:lang w:val="en-US"/>
              </w:rPr>
            </w:pPr>
            <w:r w:rsidRPr="00BD4E60">
              <w:rPr>
                <w:rFonts w:ascii="Times New Roman" w:hAnsi="Times New Roman"/>
                <w:i/>
                <w:iCs/>
                <w:sz w:val="23"/>
                <w:szCs w:val="23"/>
                <w:lang w:val="en-US"/>
              </w:rPr>
              <w:tab/>
            </w:r>
          </w:p>
          <w:p w14:paraId="597BD86A" w14:textId="77777777" w:rsidR="00DE745E" w:rsidRPr="00BD4E60" w:rsidRDefault="00DE745E" w:rsidP="00DE745E">
            <w:pPr>
              <w:jc w:val="both"/>
              <w:rPr>
                <w:rFonts w:ascii="Times New Roman" w:hAnsi="Times New Roman"/>
                <w:i/>
                <w:iCs/>
                <w:sz w:val="23"/>
                <w:szCs w:val="23"/>
                <w:lang w:val="en-US"/>
              </w:rPr>
            </w:pPr>
          </w:p>
        </w:tc>
      </w:tr>
    </w:tbl>
    <w:p w14:paraId="2097F2D3" w14:textId="77777777" w:rsidR="00635078" w:rsidRPr="00F36017" w:rsidRDefault="00635078">
      <w:pPr>
        <w:jc w:val="center"/>
        <w:rPr>
          <w:rFonts w:ascii="Times New Roman" w:eastAsia="Times New Roman" w:hAnsi="Times New Roman" w:cs="Times New Roman"/>
          <w:lang w:val="en-US"/>
        </w:rPr>
      </w:pPr>
    </w:p>
    <w:sectPr w:rsidR="00635078" w:rsidRPr="00F36017">
      <w:pgSz w:w="11906" w:h="16838"/>
      <w:pgMar w:top="1134" w:right="794" w:bottom="1134" w:left="79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mo">
    <w:altName w:val="Calibri"/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078"/>
    <w:rsid w:val="0002131C"/>
    <w:rsid w:val="0004530A"/>
    <w:rsid w:val="00056461"/>
    <w:rsid w:val="00091562"/>
    <w:rsid w:val="000B70BF"/>
    <w:rsid w:val="00157DAF"/>
    <w:rsid w:val="001F2939"/>
    <w:rsid w:val="00224ABE"/>
    <w:rsid w:val="0024590F"/>
    <w:rsid w:val="00261F8B"/>
    <w:rsid w:val="002A5A1F"/>
    <w:rsid w:val="002B3327"/>
    <w:rsid w:val="002B4319"/>
    <w:rsid w:val="003464C6"/>
    <w:rsid w:val="00355470"/>
    <w:rsid w:val="00360F6F"/>
    <w:rsid w:val="003B670F"/>
    <w:rsid w:val="003D5CA7"/>
    <w:rsid w:val="003E2318"/>
    <w:rsid w:val="004248A8"/>
    <w:rsid w:val="004B0E72"/>
    <w:rsid w:val="00540863"/>
    <w:rsid w:val="005468BE"/>
    <w:rsid w:val="005D7F6A"/>
    <w:rsid w:val="005E2E7D"/>
    <w:rsid w:val="00603903"/>
    <w:rsid w:val="0060768A"/>
    <w:rsid w:val="00632FDD"/>
    <w:rsid w:val="00635078"/>
    <w:rsid w:val="00651830"/>
    <w:rsid w:val="00684149"/>
    <w:rsid w:val="00691730"/>
    <w:rsid w:val="006A0749"/>
    <w:rsid w:val="006B37EB"/>
    <w:rsid w:val="006F606F"/>
    <w:rsid w:val="00716808"/>
    <w:rsid w:val="00744618"/>
    <w:rsid w:val="00750275"/>
    <w:rsid w:val="0079108E"/>
    <w:rsid w:val="007C1F99"/>
    <w:rsid w:val="007C4A5F"/>
    <w:rsid w:val="00825A49"/>
    <w:rsid w:val="00867A46"/>
    <w:rsid w:val="00873A56"/>
    <w:rsid w:val="008D1B35"/>
    <w:rsid w:val="008F1EBE"/>
    <w:rsid w:val="00932924"/>
    <w:rsid w:val="0094629C"/>
    <w:rsid w:val="00947655"/>
    <w:rsid w:val="00987F0D"/>
    <w:rsid w:val="009B5A50"/>
    <w:rsid w:val="009C0236"/>
    <w:rsid w:val="00A00024"/>
    <w:rsid w:val="00A0130E"/>
    <w:rsid w:val="00A10864"/>
    <w:rsid w:val="00A32B48"/>
    <w:rsid w:val="00A32D73"/>
    <w:rsid w:val="00A42FD0"/>
    <w:rsid w:val="00A66C93"/>
    <w:rsid w:val="00AB26CD"/>
    <w:rsid w:val="00AC4F19"/>
    <w:rsid w:val="00AE2BEA"/>
    <w:rsid w:val="00AE70A6"/>
    <w:rsid w:val="00B509E2"/>
    <w:rsid w:val="00B65843"/>
    <w:rsid w:val="00B803FC"/>
    <w:rsid w:val="00B8308E"/>
    <w:rsid w:val="00BD4E60"/>
    <w:rsid w:val="00C24AF6"/>
    <w:rsid w:val="00C24ED8"/>
    <w:rsid w:val="00C40CD8"/>
    <w:rsid w:val="00C51CE6"/>
    <w:rsid w:val="00DA02C1"/>
    <w:rsid w:val="00DA4D03"/>
    <w:rsid w:val="00DA69DD"/>
    <w:rsid w:val="00DE4EDA"/>
    <w:rsid w:val="00DE57BA"/>
    <w:rsid w:val="00DE745E"/>
    <w:rsid w:val="00DF573C"/>
    <w:rsid w:val="00E018C6"/>
    <w:rsid w:val="00E05603"/>
    <w:rsid w:val="00E36068"/>
    <w:rsid w:val="00E44D0F"/>
    <w:rsid w:val="00E62261"/>
    <w:rsid w:val="00E73C49"/>
    <w:rsid w:val="00E75898"/>
    <w:rsid w:val="00E75B7D"/>
    <w:rsid w:val="00EC6FF5"/>
    <w:rsid w:val="00EF530A"/>
    <w:rsid w:val="00F266CE"/>
    <w:rsid w:val="00F34C23"/>
    <w:rsid w:val="00F36017"/>
    <w:rsid w:val="00F40072"/>
    <w:rsid w:val="00F72935"/>
    <w:rsid w:val="00FD5641"/>
    <w:rsid w:val="00FE6A39"/>
    <w:rsid w:val="00FF7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971A8"/>
  <w15:docId w15:val="{88083468-C815-FA4F-8169-8169DF7E8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mo" w:eastAsia="Arimo" w:hAnsi="Arimo" w:cs="Arimo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color w:val="2E75B5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line="259" w:lineRule="auto"/>
      <w:outlineLvl w:val="1"/>
    </w:pPr>
    <w:rPr>
      <w:rFonts w:ascii="Calibri" w:eastAsia="Calibri" w:hAnsi="Calibri" w:cs="Calibri"/>
      <w:b/>
      <w:color w:val="5B9BD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rsid w:val="00C848D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alloon Text"/>
    <w:link w:val="a5"/>
    <w:uiPriority w:val="99"/>
    <w:semiHidden/>
    <w:unhideWhenUsed/>
    <w:qFormat/>
    <w:rsid w:val="00345C16"/>
    <w:rPr>
      <w:rFonts w:ascii="Segoe UI" w:hAnsi="Segoe UI" w:cs="Segoe UI"/>
      <w:sz w:val="18"/>
      <w:szCs w:val="18"/>
    </w:rPr>
  </w:style>
  <w:style w:type="paragraph" w:styleId="a6">
    <w:name w:val="annotation text"/>
    <w:link w:val="a7"/>
    <w:uiPriority w:val="99"/>
    <w:semiHidden/>
    <w:unhideWhenUsed/>
    <w:qFormat/>
    <w:rsid w:val="00345C16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qFormat/>
    <w:rsid w:val="00345C16"/>
    <w:rPr>
      <w:b/>
      <w:bCs/>
    </w:rPr>
  </w:style>
  <w:style w:type="character" w:styleId="aa">
    <w:name w:val="annotation reference"/>
    <w:basedOn w:val="a0"/>
    <w:uiPriority w:val="99"/>
    <w:semiHidden/>
    <w:unhideWhenUsed/>
    <w:qFormat/>
    <w:rsid w:val="00345C16"/>
    <w:rPr>
      <w:sz w:val="16"/>
      <w:szCs w:val="16"/>
    </w:rPr>
  </w:style>
  <w:style w:type="character" w:styleId="ab">
    <w:name w:val="Hyperlink"/>
    <w:basedOn w:val="a0"/>
    <w:uiPriority w:val="99"/>
    <w:unhideWhenUsed/>
    <w:qFormat/>
    <w:rsid w:val="00345C16"/>
    <w:rPr>
      <w:color w:val="0563C1" w:themeColor="hyperlink"/>
      <w:u w:val="single"/>
    </w:rPr>
  </w:style>
  <w:style w:type="table" w:styleId="ac">
    <w:name w:val="Table Grid"/>
    <w:basedOn w:val="a1"/>
    <w:uiPriority w:val="39"/>
    <w:qFormat/>
    <w:rsid w:val="00345C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Абзац списка1"/>
    <w:qFormat/>
    <w:rsid w:val="00345C16"/>
    <w:pPr>
      <w:spacing w:before="100" w:beforeAutospacing="1" w:after="100" w:afterAutospacing="1" w:line="273" w:lineRule="auto"/>
      <w:contextualSpacing/>
    </w:pPr>
    <w:rPr>
      <w:rFonts w:ascii="Calibri" w:eastAsia="Times New Roman" w:hAnsi="Calibri" w:cs="Times New Roman"/>
    </w:rPr>
  </w:style>
  <w:style w:type="paragraph" w:styleId="ad">
    <w:name w:val="List Paragraph"/>
    <w:uiPriority w:val="34"/>
    <w:qFormat/>
    <w:rsid w:val="00345C16"/>
    <w:pPr>
      <w:spacing w:before="100" w:beforeAutospacing="1" w:after="100" w:afterAutospacing="1" w:line="256" w:lineRule="auto"/>
      <w:contextualSpacing/>
    </w:pPr>
    <w:rPr>
      <w:rFonts w:ascii="Calibri" w:eastAsia="Times New Roman" w:hAnsi="Calibri" w:cs="Times New Roman"/>
    </w:rPr>
  </w:style>
  <w:style w:type="character" w:customStyle="1" w:styleId="16">
    <w:name w:val="16"/>
    <w:basedOn w:val="a0"/>
    <w:qFormat/>
    <w:rsid w:val="00345C16"/>
    <w:rPr>
      <w:rFonts w:ascii="Calibri" w:hAnsi="Calibri" w:hint="default"/>
      <w:i/>
      <w:iCs/>
      <w:color w:val="808080"/>
    </w:rPr>
  </w:style>
  <w:style w:type="character" w:customStyle="1" w:styleId="ae">
    <w:name w:val="Нет"/>
    <w:qFormat/>
    <w:rsid w:val="00345C16"/>
  </w:style>
  <w:style w:type="character" w:customStyle="1" w:styleId="a7">
    <w:name w:val="Текст примечания Знак"/>
    <w:basedOn w:val="a0"/>
    <w:link w:val="a6"/>
    <w:uiPriority w:val="99"/>
    <w:semiHidden/>
    <w:qFormat/>
    <w:rsid w:val="00345C16"/>
    <w:rPr>
      <w:rFonts w:ascii="Arial Unicode MS" w:eastAsia="Arial Unicode MS" w:hAnsi="Arial Unicode MS" w:cs="Arial Unicode MS"/>
      <w:color w:val="000000"/>
      <w:sz w:val="20"/>
      <w:szCs w:val="20"/>
      <w:lang w:eastAsia="ru-RU"/>
    </w:rPr>
  </w:style>
  <w:style w:type="character" w:customStyle="1" w:styleId="a9">
    <w:name w:val="Тема примечания Знак"/>
    <w:basedOn w:val="a7"/>
    <w:link w:val="a8"/>
    <w:uiPriority w:val="99"/>
    <w:semiHidden/>
    <w:qFormat/>
    <w:rsid w:val="00345C16"/>
    <w:rPr>
      <w:rFonts w:ascii="Arial Unicode MS" w:eastAsia="Arial Unicode MS" w:hAnsi="Arial Unicode MS" w:cs="Arial Unicode MS"/>
      <w:b/>
      <w:bCs/>
      <w:color w:val="000000"/>
      <w:sz w:val="20"/>
      <w:szCs w:val="20"/>
      <w:lang w:eastAsia="ru-RU"/>
    </w:rPr>
  </w:style>
  <w:style w:type="character" w:customStyle="1" w:styleId="a5">
    <w:name w:val="Текст выноски Знак"/>
    <w:basedOn w:val="a0"/>
    <w:link w:val="a4"/>
    <w:uiPriority w:val="99"/>
    <w:semiHidden/>
    <w:qFormat/>
    <w:rsid w:val="00345C16"/>
    <w:rPr>
      <w:rFonts w:ascii="Segoe UI" w:eastAsia="Arial Unicode MS" w:hAnsi="Segoe UI" w:cs="Segoe UI"/>
      <w:color w:val="000000"/>
      <w:sz w:val="18"/>
      <w:szCs w:val="18"/>
      <w:lang w:eastAsia="ru-RU"/>
    </w:rPr>
  </w:style>
  <w:style w:type="character" w:customStyle="1" w:styleId="20">
    <w:name w:val="Заголовок 2 Знак"/>
    <w:basedOn w:val="a0"/>
    <w:uiPriority w:val="9"/>
    <w:qFormat/>
    <w:rsid w:val="00345C16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table" w:customStyle="1" w:styleId="Style10">
    <w:name w:val="_Style 10"/>
    <w:basedOn w:val="TableNormal1"/>
    <w:qFormat/>
    <w:rsid w:val="00345C16"/>
    <w:tblPr>
      <w:tblCellMar>
        <w:left w:w="108" w:type="dxa"/>
        <w:right w:w="108" w:type="dxa"/>
      </w:tblCellMar>
    </w:tblPr>
  </w:style>
  <w:style w:type="table" w:customStyle="1" w:styleId="TableNormal1">
    <w:name w:val="Table Normal1"/>
    <w:qFormat/>
    <w:rsid w:val="00345C16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345C16"/>
    <w:rPr>
      <w:color w:val="605E5C"/>
      <w:shd w:val="clear" w:color="auto" w:fill="E1DFDD"/>
    </w:rPr>
  </w:style>
  <w:style w:type="paragraph" w:customStyle="1" w:styleId="110">
    <w:name w:val="Абзац списка11"/>
    <w:qFormat/>
    <w:rsid w:val="00345C16"/>
    <w:pPr>
      <w:spacing w:before="100" w:beforeAutospacing="1" w:after="100" w:afterAutospacing="1" w:line="271" w:lineRule="auto"/>
      <w:contextualSpacing/>
    </w:pPr>
    <w:rPr>
      <w:rFonts w:ascii="Calibri" w:eastAsia="Times New Roman" w:hAnsi="Calibri" w:cs="Times New Roman"/>
    </w:rPr>
  </w:style>
  <w:style w:type="table" w:customStyle="1" w:styleId="Style12">
    <w:name w:val="_Style 12"/>
    <w:basedOn w:val="TableNormal1"/>
    <w:qFormat/>
    <w:rsid w:val="00345C16"/>
    <w:tblPr>
      <w:tblCellMar>
        <w:left w:w="108" w:type="dxa"/>
        <w:right w:w="108" w:type="dxa"/>
      </w:tblCellMar>
    </w:tblPr>
  </w:style>
  <w:style w:type="character" w:styleId="af">
    <w:name w:val="Strong"/>
    <w:basedOn w:val="a0"/>
    <w:uiPriority w:val="22"/>
    <w:qFormat/>
    <w:rsid w:val="00912D41"/>
    <w:rPr>
      <w:b/>
      <w:bCs/>
    </w:rPr>
  </w:style>
  <w:style w:type="character" w:customStyle="1" w:styleId="apple-converted-space">
    <w:name w:val="apple-converted-space"/>
    <w:basedOn w:val="a0"/>
    <w:rsid w:val="00F42E73"/>
  </w:style>
  <w:style w:type="character" w:styleId="af0">
    <w:name w:val="Emphasis"/>
    <w:basedOn w:val="a0"/>
    <w:uiPriority w:val="20"/>
    <w:qFormat/>
    <w:rsid w:val="00F42E73"/>
    <w:rPr>
      <w:i/>
      <w:iCs/>
    </w:rPr>
  </w:style>
  <w:style w:type="paragraph" w:styleId="af1">
    <w:name w:val="Normal (Web)"/>
    <w:uiPriority w:val="99"/>
    <w:unhideWhenUsed/>
    <w:qFormat/>
    <w:rsid w:val="003C660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12">
    <w:name w:val="Заголовок 1 Знак"/>
    <w:basedOn w:val="a0"/>
    <w:uiPriority w:val="9"/>
    <w:rsid w:val="004E159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TML">
    <w:name w:val="HTML Preformatted"/>
    <w:link w:val="HTML0"/>
    <w:uiPriority w:val="99"/>
    <w:unhideWhenUsed/>
    <w:rsid w:val="00157B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157B3A"/>
    <w:rPr>
      <w:rFonts w:ascii="Courier New" w:eastAsia="Times New Roman" w:hAnsi="Courier New" w:cs="Courier New"/>
    </w:rPr>
  </w:style>
  <w:style w:type="character" w:customStyle="1" w:styleId="y2iqfc">
    <w:name w:val="y2iqfc"/>
    <w:basedOn w:val="a0"/>
    <w:rsid w:val="00157B3A"/>
  </w:style>
  <w:style w:type="paragraph" w:styleId="af2">
    <w:name w:val="header"/>
    <w:link w:val="af3"/>
    <w:uiPriority w:val="99"/>
    <w:semiHidden/>
    <w:unhideWhenUsed/>
    <w:rsid w:val="005968A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semiHidden/>
    <w:rsid w:val="005968A6"/>
    <w:rPr>
      <w:rFonts w:ascii="Arial Unicode MS" w:eastAsia="Arial Unicode MS" w:hAnsi="Arial Unicode MS" w:cs="Arial Unicode MS"/>
      <w:color w:val="000000"/>
      <w:sz w:val="24"/>
      <w:szCs w:val="24"/>
    </w:rPr>
  </w:style>
  <w:style w:type="paragraph" w:styleId="af4">
    <w:name w:val="footer"/>
    <w:link w:val="af5"/>
    <w:uiPriority w:val="99"/>
    <w:semiHidden/>
    <w:unhideWhenUsed/>
    <w:rsid w:val="005968A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  <w:semiHidden/>
    <w:rsid w:val="005968A6"/>
    <w:rPr>
      <w:rFonts w:ascii="Arial Unicode MS" w:eastAsia="Arial Unicode MS" w:hAnsi="Arial Unicode MS" w:cs="Arial Unicode MS"/>
      <w:color w:val="000000"/>
      <w:sz w:val="24"/>
      <w:szCs w:val="24"/>
    </w:rPr>
  </w:style>
  <w:style w:type="character" w:customStyle="1" w:styleId="21">
    <w:name w:val="Неразрешенное упоминание2"/>
    <w:basedOn w:val="a0"/>
    <w:uiPriority w:val="99"/>
    <w:semiHidden/>
    <w:unhideWhenUsed/>
    <w:rsid w:val="008565F5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AC2AFE"/>
    <w:rPr>
      <w:color w:val="954F72" w:themeColor="followedHyperlink"/>
      <w:u w:val="single"/>
    </w:rPr>
  </w:style>
  <w:style w:type="table" w:customStyle="1" w:styleId="28">
    <w:name w:val="28"/>
    <w:basedOn w:val="TableNormal0"/>
    <w:rsid w:val="00C848D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7">
    <w:name w:val="27"/>
    <w:basedOn w:val="TableNormal0"/>
    <w:rsid w:val="00C848D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6">
    <w:name w:val="26"/>
    <w:basedOn w:val="TableNormal0"/>
    <w:rsid w:val="00C848D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5">
    <w:name w:val="25"/>
    <w:basedOn w:val="TableNormal0"/>
    <w:rsid w:val="00C848D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24"/>
    <w:basedOn w:val="TableNormal0"/>
    <w:rsid w:val="00C848D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3">
    <w:name w:val="23"/>
    <w:basedOn w:val="TableNormal0"/>
    <w:rsid w:val="00C848D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2">
    <w:name w:val="22"/>
    <w:basedOn w:val="TableNormal0"/>
    <w:rsid w:val="00C848D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10">
    <w:name w:val="21"/>
    <w:basedOn w:val="TableNormal0"/>
    <w:rsid w:val="00C848D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0">
    <w:name w:val="20"/>
    <w:basedOn w:val="TableNormal0"/>
    <w:rsid w:val="00C848D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9">
    <w:name w:val="19"/>
    <w:basedOn w:val="TableNormal0"/>
    <w:rsid w:val="00C848D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8">
    <w:name w:val="18"/>
    <w:basedOn w:val="TableNormal0"/>
    <w:rsid w:val="00C848D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7">
    <w:name w:val="17"/>
    <w:basedOn w:val="TableNormal0"/>
    <w:rsid w:val="00C848D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5">
    <w:name w:val="15"/>
    <w:basedOn w:val="TableNormal0"/>
    <w:rsid w:val="00C848D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4">
    <w:name w:val="14"/>
    <w:basedOn w:val="TableNormal0"/>
    <w:rsid w:val="00C848DA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InternetLink">
    <w:name w:val="Internet Link"/>
    <w:basedOn w:val="a0"/>
    <w:uiPriority w:val="99"/>
    <w:unhideWhenUsed/>
    <w:qFormat/>
    <w:rsid w:val="00C74804"/>
    <w:rPr>
      <w:color w:val="0563C1" w:themeColor="hyperlink"/>
      <w:u w:val="single"/>
    </w:rPr>
  </w:style>
  <w:style w:type="paragraph" w:customStyle="1" w:styleId="one">
    <w:name w:val="one"/>
    <w:rsid w:val="00B40DD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af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3">
    <w:name w:val="13"/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20">
    <w:name w:val="1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1">
    <w:name w:val="1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9">
    <w:name w:val="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a">
    <w:name w:val="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b">
    <w:name w:val="Сетка таблицы1"/>
    <w:basedOn w:val="a1"/>
    <w:next w:val="ac"/>
    <w:uiPriority w:val="39"/>
    <w:qFormat/>
    <w:rsid w:val="003D5CA7"/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">
    <w:name w:val="Сетка таблицы11"/>
    <w:basedOn w:val="a1"/>
    <w:next w:val="ac"/>
    <w:uiPriority w:val="39"/>
    <w:qFormat/>
    <w:rsid w:val="006F606F"/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4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TEoTMcv4mMWOzbO8CtYCdxuaUQ==">CgMxLjAyDmguZTg5cjVieGpmcGc2OAByITFYc0o1R205ZW9QUFFiU0JUNno2WDc0TXlkZkZzVGxfYg==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37</Pages>
  <Words>11957</Words>
  <Characters>68158</Characters>
  <Application>Microsoft Office Word</Application>
  <DocSecurity>0</DocSecurity>
  <Lines>567</Lines>
  <Paragraphs>159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Ярмакеев Искандер Энгелевич</dc:creator>
  <cp:keywords/>
  <dc:description/>
  <cp:lastModifiedBy>Intel</cp:lastModifiedBy>
  <cp:revision>2</cp:revision>
  <dcterms:created xsi:type="dcterms:W3CDTF">2025-10-20T11:27:00Z</dcterms:created>
  <dcterms:modified xsi:type="dcterms:W3CDTF">2025-10-20T11:27:00Z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1049-11.2.0.9739</vt:lpwstr>
  </property>
</Properties>
</file>