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7C96" w14:textId="0D475898" w:rsidR="00B40B01" w:rsidRPr="00E10527" w:rsidRDefault="006E6800">
      <w:pPr>
        <w:rPr>
          <w:b/>
          <w:bCs/>
          <w:sz w:val="22"/>
          <w:szCs w:val="24"/>
        </w:rPr>
      </w:pPr>
      <w:r w:rsidRPr="00E10527">
        <w:rPr>
          <w:rFonts w:hint="eastAsia"/>
          <w:b/>
          <w:bCs/>
          <w:sz w:val="22"/>
          <w:szCs w:val="24"/>
        </w:rPr>
        <w:t>[V</w:t>
      </w:r>
      <w:r w:rsidRPr="00E10527">
        <w:rPr>
          <w:b/>
          <w:bCs/>
          <w:sz w:val="22"/>
          <w:szCs w:val="24"/>
        </w:rPr>
        <w:t>ideo Generation paper review]</w:t>
      </w:r>
    </w:p>
    <w:p w14:paraId="7F33A507" w14:textId="01252E5D" w:rsidR="006E6800" w:rsidRPr="00E10527" w:rsidRDefault="006E6800" w:rsidP="006E6800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10527">
        <w:rPr>
          <w:sz w:val="22"/>
          <w:szCs w:val="24"/>
        </w:rPr>
        <w:t xml:space="preserve">make-a-video: text-to-video generation without text-video </w:t>
      </w:r>
      <w:proofErr w:type="gramStart"/>
      <w:r w:rsidRPr="00E10527">
        <w:rPr>
          <w:sz w:val="22"/>
          <w:szCs w:val="24"/>
        </w:rPr>
        <w:t>data</w:t>
      </w:r>
      <w:proofErr w:type="gramEnd"/>
    </w:p>
    <w:p w14:paraId="0DF902A7" w14:textId="4DC66461" w:rsidR="00E10527" w:rsidRDefault="00E10527" w:rsidP="00E10527">
      <w:r>
        <w:rPr>
          <w:rFonts w:hint="eastAsia"/>
        </w:rPr>
        <w:t>[</w:t>
      </w:r>
      <w:r>
        <w:t>abstract]</w:t>
      </w:r>
    </w:p>
    <w:p w14:paraId="29A947CD" w14:textId="196C7BEC" w:rsidR="00E10527" w:rsidRDefault="00E10527" w:rsidP="00E105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earn what the world looks like and how it is described from paired text-image </w:t>
      </w:r>
      <w:proofErr w:type="gramStart"/>
      <w:r>
        <w:t>data</w:t>
      </w:r>
      <w:proofErr w:type="gramEnd"/>
    </w:p>
    <w:p w14:paraId="6FCA8C43" w14:textId="75C25384" w:rsidR="00E10527" w:rsidRDefault="00E10527" w:rsidP="00E105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earn how the world moves from unsupervised video </w:t>
      </w:r>
      <w:proofErr w:type="gramStart"/>
      <w:r>
        <w:t>footage</w:t>
      </w:r>
      <w:proofErr w:type="gramEnd"/>
    </w:p>
    <w:p w14:paraId="4B90E887" w14:textId="5335417D" w:rsidR="00EC40E7" w:rsidRDefault="00EC40E7" w:rsidP="00EC40E7">
      <w:r>
        <w:rPr>
          <w:rFonts w:hint="eastAsia"/>
        </w:rPr>
        <w:t>[</w:t>
      </w:r>
      <w:r>
        <w:t>why is it hard?]</w:t>
      </w:r>
    </w:p>
    <w:p w14:paraId="4B802727" w14:textId="39FC218A" w:rsidR="00EC40E7" w:rsidRDefault="00EC40E7" w:rsidP="00EC4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ack of </w:t>
      </w:r>
      <w:proofErr w:type="gramStart"/>
      <w:r>
        <w:t>large scale</w:t>
      </w:r>
      <w:proofErr w:type="gramEnd"/>
      <w:r>
        <w:t xml:space="preserve"> datasets with high-quality text-video pairs</w:t>
      </w:r>
    </w:p>
    <w:p w14:paraId="3C1EA639" w14:textId="64C5DF52" w:rsidR="00EC40E7" w:rsidRDefault="00EC40E7" w:rsidP="00EC4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omplexity of modeling higher-dimensional video data</w:t>
      </w:r>
    </w:p>
    <w:p w14:paraId="47DEB8F9" w14:textId="77777777" w:rsidR="00EC40E7" w:rsidRDefault="00EC40E7" w:rsidP="00EC40E7"/>
    <w:p w14:paraId="6CDCE46B" w14:textId="0E1427E5" w:rsidR="00EC40E7" w:rsidRDefault="00EC40E7" w:rsidP="00EC40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atural to consider leveraging image priors for videos to simplifying the learning </w:t>
      </w:r>
      <w:proofErr w:type="gramStart"/>
      <w:r>
        <w:t>process</w:t>
      </w:r>
      <w:proofErr w:type="gramEnd"/>
    </w:p>
    <w:p w14:paraId="7C7C3B49" w14:textId="1F6FFD4C" w:rsidR="00EC40E7" w:rsidRDefault="0079749C" w:rsidP="0079749C">
      <w:r>
        <w:rPr>
          <w:rFonts w:hint="eastAsia"/>
        </w:rPr>
        <w:t>[</w:t>
      </w:r>
      <w:r>
        <w:t>Why Make-A-Video]</w:t>
      </w:r>
    </w:p>
    <w:p w14:paraId="26E292CD" w14:textId="7F534124" w:rsidR="0079749C" w:rsidRDefault="0079749C" w:rsidP="007974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reaks the dependency on text-video </w:t>
      </w:r>
      <w:proofErr w:type="gramStart"/>
      <w:r>
        <w:t>pairs</w:t>
      </w:r>
      <w:proofErr w:type="gramEnd"/>
    </w:p>
    <w:p w14:paraId="19F717B7" w14:textId="3E53A542" w:rsidR="0079749C" w:rsidRDefault="0079749C" w:rsidP="007974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ine tune the T2I model for video generation</w:t>
      </w:r>
    </w:p>
    <w:p w14:paraId="1D9B7DDE" w14:textId="751C902B" w:rsidR="0079749C" w:rsidRDefault="0079749C" w:rsidP="007974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seudo-3D convolution &amp; temporal attention layers</w:t>
      </w:r>
    </w:p>
    <w:p w14:paraId="4D46D2D5" w14:textId="77777777" w:rsidR="0079749C" w:rsidRDefault="0079749C" w:rsidP="0079749C"/>
    <w:p w14:paraId="1CEEAB8A" w14:textId="29FE6CF8" w:rsidR="0079749C" w:rsidRDefault="0079749C" w:rsidP="0079749C">
      <w:r>
        <w:rPr>
          <w:rFonts w:hint="eastAsia"/>
        </w:rPr>
        <w:t>[</w:t>
      </w:r>
      <w:r>
        <w:t>Method]</w:t>
      </w:r>
    </w:p>
    <w:p w14:paraId="5462EAA8" w14:textId="23150EB2" w:rsidR="0079749C" w:rsidRDefault="0079749C" w:rsidP="0079749C">
      <w:pPr>
        <w:pStyle w:val="a3"/>
        <w:numPr>
          <w:ilvl w:val="0"/>
          <w:numId w:val="4"/>
        </w:numPr>
        <w:ind w:leftChars="0"/>
      </w:pPr>
    </w:p>
    <w:p w14:paraId="466FDD7E" w14:textId="19A07EEE" w:rsidR="0079749C" w:rsidRPr="00E10527" w:rsidRDefault="0079749C" w:rsidP="0079749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13AA0AAE" w14:textId="77777777" w:rsidR="006E6800" w:rsidRDefault="006E6800" w:rsidP="006E6800">
      <w:pPr>
        <w:pStyle w:val="a3"/>
        <w:numPr>
          <w:ilvl w:val="0"/>
          <w:numId w:val="1"/>
        </w:numPr>
        <w:ind w:leftChars="0"/>
      </w:pPr>
    </w:p>
    <w:sectPr w:rsidR="006E6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18D"/>
    <w:multiLevelType w:val="hybridMultilevel"/>
    <w:tmpl w:val="3CF4B8E6"/>
    <w:lvl w:ilvl="0" w:tplc="199A78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271985"/>
    <w:multiLevelType w:val="hybridMultilevel"/>
    <w:tmpl w:val="A4A0FA1A"/>
    <w:lvl w:ilvl="0" w:tplc="1FCC1C0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E359C8"/>
    <w:multiLevelType w:val="hybridMultilevel"/>
    <w:tmpl w:val="A7588A60"/>
    <w:lvl w:ilvl="0" w:tplc="5F98A9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DC10AC"/>
    <w:multiLevelType w:val="hybridMultilevel"/>
    <w:tmpl w:val="654A4860"/>
    <w:lvl w:ilvl="0" w:tplc="1966C9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7028179">
    <w:abstractNumId w:val="2"/>
  </w:num>
  <w:num w:numId="2" w16cid:durableId="1544295438">
    <w:abstractNumId w:val="3"/>
  </w:num>
  <w:num w:numId="3" w16cid:durableId="531455576">
    <w:abstractNumId w:val="1"/>
  </w:num>
  <w:num w:numId="4" w16cid:durableId="11251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00"/>
    <w:rsid w:val="0001618A"/>
    <w:rsid w:val="006E6800"/>
    <w:rsid w:val="0079749C"/>
    <w:rsid w:val="008E3C72"/>
    <w:rsid w:val="00AA595B"/>
    <w:rsid w:val="00B40B01"/>
    <w:rsid w:val="00C35E03"/>
    <w:rsid w:val="00E10527"/>
    <w:rsid w:val="00EC40E7"/>
    <w:rsid w:val="00F3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A9B1"/>
  <w15:chartTrackingRefBased/>
  <w15:docId w15:val="{8DCDCC4F-5E52-4A2A-A657-B6E50BE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8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태윤 김</dc:creator>
  <cp:keywords/>
  <dc:description/>
  <cp:lastModifiedBy>태윤 김</cp:lastModifiedBy>
  <cp:revision>3</cp:revision>
  <dcterms:created xsi:type="dcterms:W3CDTF">2023-09-13T09:40:00Z</dcterms:created>
  <dcterms:modified xsi:type="dcterms:W3CDTF">2023-09-15T14:48:00Z</dcterms:modified>
</cp:coreProperties>
</file>