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8B52EC" w:rsidR="00CB5A69" w:rsidRPr="00ED3B19" w:rsidRDefault="005B3732" w:rsidP="2DC1898B">
      <w:pPr>
        <w:spacing w:line="480" w:lineRule="auto"/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TITLE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0057C50C" w14:textId="5A157741" w:rsidR="2DC1898B" w:rsidRPr="00ED3B19" w:rsidRDefault="005B3732" w:rsidP="2DC1898B">
      <w:pPr>
        <w:spacing w:line="480" w:lineRule="auto"/>
        <w:jc w:val="center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HEADING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3966658C" w14:textId="5679D1D8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of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PETITIONER_ADDRESS_DESCRIPTION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PETITIONER_ADDRESS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HEREBY PETITION this court for a grant of probate of the last will (and codicil(s)) of the above named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DECEASED_NAME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>:</w:t>
      </w:r>
    </w:p>
    <w:p w14:paraId="25DD63A2" w14:textId="0B806956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And say as follows:</w:t>
      </w:r>
    </w:p>
    <w:p w14:paraId="119EEE50" w14:textId="700AC970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The said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DECEASED_NAME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died on the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DATE_OF_DECEASED_DEATH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YEAR_OF_DECEASED_DEATH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at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PLACE_OF_DECEASED_DEATH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and was domiciled in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DOMICILED_AREA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>;</w:t>
      </w:r>
    </w:p>
    <w:p w14:paraId="6387D1C5" w14:textId="795ABB49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The document hereto annexed contains the true and original last written will and codicil(s);</w:t>
      </w:r>
    </w:p>
    <w:p w14:paraId="17399413" w14:textId="44293132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am the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EXECUTOR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Pr="00ED3B19">
        <w:rPr>
          <w:rFonts w:ascii="Gill Sans MT" w:eastAsia="Gill Sans MT" w:hAnsi="Gill Sans MT" w:cs="Gill Sans MT"/>
          <w:sz w:val="24"/>
          <w:szCs w:val="24"/>
        </w:rPr>
        <w:t xml:space="preserve"> named in the said will (and codicil(s));</w:t>
      </w:r>
    </w:p>
    <w:p w14:paraId="3078FE2F" w14:textId="0261C163" w:rsidR="2DC1898B" w:rsidRPr="00ED3B19" w:rsidRDefault="2DC1898B" w:rsidP="2DC1898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 will faithfully administer according to the law all the estate which by law devolves upon and vests in the personal representative of the deceased and I will a just and true account of such estate whenever required by law so to do, and I will when be required by this Court deliver up thereto the said grant. </w:t>
      </w:r>
    </w:p>
    <w:p w14:paraId="329E19A6" w14:textId="745B79A4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Signed by the above named,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PETITIONER_NAME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217824B1" w14:textId="37FAE4B2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PETITIONER_SIGNATURE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40DA6310" w14:textId="6E481299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</w:p>
    <w:p w14:paraId="4335C1EC" w14:textId="1F74A6C3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 xml:space="preserve">In the presence of 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Pr="00ED3B19">
        <w:rPr>
          <w:rFonts w:ascii="Gill Sans MT" w:eastAsia="Gill Sans MT" w:hAnsi="Gill Sans MT" w:cs="Gill Sans MT"/>
          <w:sz w:val="24"/>
          <w:szCs w:val="24"/>
        </w:rPr>
        <w:t>WITNESS</w:t>
      </w:r>
      <w:r w:rsidR="005B3732"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4517115C" w14:textId="622051D0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WITNESS_SIGNATURE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121D3DE7" w14:textId="054D6511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Of</w:t>
      </w:r>
    </w:p>
    <w:p w14:paraId="0DB0D86D" w14:textId="189D1B73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WITNESS_ADDRESS_DESCRIPTION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 xml:space="preserve"> of </w:t>
      </w: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WITNESS_ADDRESS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p w14:paraId="748B9BF6" w14:textId="1B620B49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</w:p>
    <w:p w14:paraId="4D1FEE8A" w14:textId="1AF220A3" w:rsidR="2DC1898B" w:rsidRPr="00ED3B19" w:rsidRDefault="2DC1898B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Filed by</w:t>
      </w:r>
    </w:p>
    <w:p w14:paraId="4EB9850B" w14:textId="5D74415E" w:rsidR="2DC1898B" w:rsidRPr="00ED3B19" w:rsidRDefault="005B3732" w:rsidP="2DC1898B">
      <w:pPr>
        <w:spacing w:line="480" w:lineRule="auto"/>
        <w:jc w:val="both"/>
        <w:rPr>
          <w:rFonts w:ascii="Gill Sans MT" w:eastAsia="Gill Sans MT" w:hAnsi="Gill Sans MT" w:cs="Gill Sans MT"/>
          <w:sz w:val="24"/>
          <w:szCs w:val="24"/>
        </w:rPr>
      </w:pPr>
      <w:r w:rsidRPr="00ED3B19">
        <w:rPr>
          <w:rFonts w:ascii="Gill Sans MT" w:eastAsia="Gill Sans MT" w:hAnsi="Gill Sans MT" w:cs="Gill Sans MT"/>
          <w:sz w:val="24"/>
          <w:szCs w:val="24"/>
        </w:rPr>
        <w:t>{</w:t>
      </w:r>
      <w:r w:rsidR="2DC1898B" w:rsidRPr="00ED3B19">
        <w:rPr>
          <w:rFonts w:ascii="Gill Sans MT" w:eastAsia="Gill Sans MT" w:hAnsi="Gill Sans MT" w:cs="Gill Sans MT"/>
          <w:sz w:val="24"/>
          <w:szCs w:val="24"/>
        </w:rPr>
        <w:t>ADDRESS_OF_SERVICE</w:t>
      </w:r>
      <w:r w:rsidRPr="00ED3B19">
        <w:rPr>
          <w:rFonts w:ascii="Gill Sans MT" w:eastAsia="Gill Sans MT" w:hAnsi="Gill Sans MT" w:cs="Gill Sans MT"/>
          <w:sz w:val="24"/>
          <w:szCs w:val="24"/>
        </w:rPr>
        <w:t>}</w:t>
      </w:r>
    </w:p>
    <w:sectPr w:rsidR="2DC1898B" w:rsidRPr="00ED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DF93"/>
    <w:multiLevelType w:val="hybridMultilevel"/>
    <w:tmpl w:val="C1DE1622"/>
    <w:lvl w:ilvl="0" w:tplc="742062A6">
      <w:start w:val="1"/>
      <w:numFmt w:val="decimal"/>
      <w:lvlText w:val="%1."/>
      <w:lvlJc w:val="left"/>
      <w:pPr>
        <w:ind w:left="720" w:hanging="360"/>
      </w:pPr>
    </w:lvl>
    <w:lvl w:ilvl="1" w:tplc="EAF2DAB6">
      <w:start w:val="1"/>
      <w:numFmt w:val="lowerLetter"/>
      <w:lvlText w:val="%2."/>
      <w:lvlJc w:val="left"/>
      <w:pPr>
        <w:ind w:left="1440" w:hanging="360"/>
      </w:pPr>
    </w:lvl>
    <w:lvl w:ilvl="2" w:tplc="1F5A0B32">
      <w:start w:val="1"/>
      <w:numFmt w:val="lowerRoman"/>
      <w:lvlText w:val="%3."/>
      <w:lvlJc w:val="right"/>
      <w:pPr>
        <w:ind w:left="2160" w:hanging="180"/>
      </w:pPr>
    </w:lvl>
    <w:lvl w:ilvl="3" w:tplc="D9203762">
      <w:start w:val="1"/>
      <w:numFmt w:val="decimal"/>
      <w:lvlText w:val="%4."/>
      <w:lvlJc w:val="left"/>
      <w:pPr>
        <w:ind w:left="2880" w:hanging="360"/>
      </w:pPr>
    </w:lvl>
    <w:lvl w:ilvl="4" w:tplc="24FE98BA">
      <w:start w:val="1"/>
      <w:numFmt w:val="lowerLetter"/>
      <w:lvlText w:val="%5."/>
      <w:lvlJc w:val="left"/>
      <w:pPr>
        <w:ind w:left="3600" w:hanging="360"/>
      </w:pPr>
    </w:lvl>
    <w:lvl w:ilvl="5" w:tplc="C36E0930">
      <w:start w:val="1"/>
      <w:numFmt w:val="lowerRoman"/>
      <w:lvlText w:val="%6."/>
      <w:lvlJc w:val="right"/>
      <w:pPr>
        <w:ind w:left="4320" w:hanging="180"/>
      </w:pPr>
    </w:lvl>
    <w:lvl w:ilvl="6" w:tplc="EA265F2E">
      <w:start w:val="1"/>
      <w:numFmt w:val="decimal"/>
      <w:lvlText w:val="%7."/>
      <w:lvlJc w:val="left"/>
      <w:pPr>
        <w:ind w:left="5040" w:hanging="360"/>
      </w:pPr>
    </w:lvl>
    <w:lvl w:ilvl="7" w:tplc="C62295D4">
      <w:start w:val="1"/>
      <w:numFmt w:val="lowerLetter"/>
      <w:lvlText w:val="%8."/>
      <w:lvlJc w:val="left"/>
      <w:pPr>
        <w:ind w:left="5760" w:hanging="360"/>
      </w:pPr>
    </w:lvl>
    <w:lvl w:ilvl="8" w:tplc="7B46BF6A">
      <w:start w:val="1"/>
      <w:numFmt w:val="lowerRoman"/>
      <w:lvlText w:val="%9."/>
      <w:lvlJc w:val="right"/>
      <w:pPr>
        <w:ind w:left="6480" w:hanging="180"/>
      </w:pPr>
    </w:lvl>
  </w:abstractNum>
  <w:num w:numId="1" w16cid:durableId="6537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5A32DB"/>
    <w:rsid w:val="005B3732"/>
    <w:rsid w:val="00CB5A69"/>
    <w:rsid w:val="00ED3B19"/>
    <w:rsid w:val="2DC1898B"/>
    <w:rsid w:val="575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32DB"/>
  <w15:chartTrackingRefBased/>
  <w15:docId w15:val="{709E66B0-105C-418D-981A-DE44AD0C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Tykoon 787</dc:creator>
  <cp:keywords/>
  <dc:description/>
  <cp:lastModifiedBy>Oduor Otieno E.</cp:lastModifiedBy>
  <cp:revision>3</cp:revision>
  <dcterms:created xsi:type="dcterms:W3CDTF">2023-09-27T15:48:00Z</dcterms:created>
  <dcterms:modified xsi:type="dcterms:W3CDTF">2023-09-27T18:39:00Z</dcterms:modified>
</cp:coreProperties>
</file>