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8B52EC" w:rsidR="00CB5A69" w:rsidRPr="00ED3B19" w:rsidRDefault="005B3732" w:rsidP="2DC1898B">
      <w:pPr>
        <w:spacing w:line="480" w:lineRule="auto"/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TITLE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0057C50C" w14:textId="5A157741" w:rsidR="2DC1898B" w:rsidRPr="00ED3B19" w:rsidRDefault="005B3732" w:rsidP="2DC1898B">
      <w:pPr>
        <w:spacing w:line="480" w:lineRule="auto"/>
        <w:jc w:val="center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HEADING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3966658C" w14:textId="5679D1D8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of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PETITIONER_ADDRESS_DESCRIPTION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PETITIONER_ADDRESS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HEREBY PETITION this court for a grant of probate of the last will (and codicil(s)) of the above named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DECEASED_NAME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>:</w:t>
      </w:r>
    </w:p>
    <w:p w14:paraId="25DD63A2" w14:textId="0B806956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And say as follows:</w:t>
      </w:r>
    </w:p>
    <w:p w14:paraId="119EEE50" w14:textId="700AC970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The said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DECEASED_NAME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died on the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DATE_OF_DECEASED_DEATH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YEAR_OF_DECEASED_DEATH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at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PLACE_OF_DECEASED_DEATH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and was domiciled in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DOMICILED_AREA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>;</w:t>
      </w:r>
    </w:p>
    <w:p w14:paraId="6387D1C5" w14:textId="795ABB49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The document hereto annexed contains the true and original last written will and codicil(s);</w:t>
      </w:r>
    </w:p>
    <w:p w14:paraId="17399413" w14:textId="44293132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 am the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EXECUTOR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named in the said will (and codicil(s));</w:t>
      </w:r>
    </w:p>
    <w:p w14:paraId="3078FE2F" w14:textId="0261C163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 will faithfully administer according to the law all the estate which by law devolves upon and vests in the personal representative of the deceased and I will a just and true account of such estate whenever required by law so to do, and I will when be required by this Court deliver up thereto the said grant. </w:t>
      </w:r>
    </w:p>
    <w:p w14:paraId="329E19A6" w14:textId="745B79A4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Signed by the above named,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217824B1" w14:textId="37FAE4B2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PETITIONER_SIGNATURE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40DA6310" w14:textId="6E481299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</w:p>
    <w:p w14:paraId="4335C1EC" w14:textId="1F74A6C3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In the presence of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WITNESS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4517115C" w14:textId="622051D0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WITNESS_SIGNATURE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121D3DE7" w14:textId="054D6511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lastRenderedPageBreak/>
        <w:t>Of</w:t>
      </w:r>
    </w:p>
    <w:p w14:paraId="0DB0D86D" w14:textId="189D1B73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WITNESS_ADDRESS_DESCRIPTION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 xml:space="preserve"> of </w:t>
      </w: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WITNESS_ADDRESS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748B9BF6" w14:textId="1B620B49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</w:p>
    <w:p w14:paraId="4D1FEE8A" w14:textId="1AF220A3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Filed by</w:t>
      </w:r>
    </w:p>
    <w:p w14:paraId="4EB9850B" w14:textId="5D74415E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ADDRESS_OF_SERVICE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sectPr w:rsidR="2DC1898B" w:rsidRPr="00ED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DF93"/>
    <w:multiLevelType w:val="hybridMultilevel"/>
    <w:tmpl w:val="C1DE1622"/>
    <w:lvl w:ilvl="0" w:tplc="742062A6">
      <w:start w:val="1"/>
      <w:numFmt w:val="decimal"/>
      <w:lvlText w:val="%1."/>
      <w:lvlJc w:val="left"/>
      <w:pPr>
        <w:ind w:left="720" w:hanging="360"/>
      </w:pPr>
    </w:lvl>
    <w:lvl w:ilvl="1" w:tplc="EAF2DAB6">
      <w:start w:val="1"/>
      <w:numFmt w:val="lowerLetter"/>
      <w:lvlText w:val="%2."/>
      <w:lvlJc w:val="left"/>
      <w:pPr>
        <w:ind w:left="1440" w:hanging="360"/>
      </w:pPr>
    </w:lvl>
    <w:lvl w:ilvl="2" w:tplc="1F5A0B32">
      <w:start w:val="1"/>
      <w:numFmt w:val="lowerRoman"/>
      <w:lvlText w:val="%3."/>
      <w:lvlJc w:val="right"/>
      <w:pPr>
        <w:ind w:left="2160" w:hanging="180"/>
      </w:pPr>
    </w:lvl>
    <w:lvl w:ilvl="3" w:tplc="D9203762">
      <w:start w:val="1"/>
      <w:numFmt w:val="decimal"/>
      <w:lvlText w:val="%4."/>
      <w:lvlJc w:val="left"/>
      <w:pPr>
        <w:ind w:left="2880" w:hanging="360"/>
      </w:pPr>
    </w:lvl>
    <w:lvl w:ilvl="4" w:tplc="24FE98BA">
      <w:start w:val="1"/>
      <w:numFmt w:val="lowerLetter"/>
      <w:lvlText w:val="%5."/>
      <w:lvlJc w:val="left"/>
      <w:pPr>
        <w:ind w:left="3600" w:hanging="360"/>
      </w:pPr>
    </w:lvl>
    <w:lvl w:ilvl="5" w:tplc="C36E0930">
      <w:start w:val="1"/>
      <w:numFmt w:val="lowerRoman"/>
      <w:lvlText w:val="%6."/>
      <w:lvlJc w:val="right"/>
      <w:pPr>
        <w:ind w:left="4320" w:hanging="180"/>
      </w:pPr>
    </w:lvl>
    <w:lvl w:ilvl="6" w:tplc="EA265F2E">
      <w:start w:val="1"/>
      <w:numFmt w:val="decimal"/>
      <w:lvlText w:val="%7."/>
      <w:lvlJc w:val="left"/>
      <w:pPr>
        <w:ind w:left="5040" w:hanging="360"/>
      </w:pPr>
    </w:lvl>
    <w:lvl w:ilvl="7" w:tplc="C62295D4">
      <w:start w:val="1"/>
      <w:numFmt w:val="lowerLetter"/>
      <w:lvlText w:val="%8."/>
      <w:lvlJc w:val="left"/>
      <w:pPr>
        <w:ind w:left="5760" w:hanging="360"/>
      </w:pPr>
    </w:lvl>
    <w:lvl w:ilvl="8" w:tplc="7B46BF6A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5A32DB"/>
    <w:rsid w:val="005B3732"/>
    <w:rsid w:val="00CB5A69"/>
    <w:rsid w:val="00ED3B19"/>
    <w:rsid w:val="2DC1898B"/>
    <w:rsid w:val="575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32DB"/>
  <w15:chartTrackingRefBased/>
  <w15:docId w15:val="{709E66B0-105C-418D-981A-DE44AD0C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Tykoon 787</dc:creator>
  <cp:keywords/>
  <dc:description/>
  <cp:lastModifiedBy>Oduor Otieno E.</cp:lastModifiedBy>
  <cp:revision>3</cp:revision>
  <dcterms:created xsi:type="dcterms:W3CDTF">2023-09-27T15:48:00Z</dcterms:created>
  <dcterms:modified xsi:type="dcterms:W3CDTF">2023-09-27T18:39:00Z</dcterms:modified>
</cp:coreProperties>
</file>