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F587D8" wp14:paraId="2C078E63" wp14:textId="61EDAD8D">
      <w:pPr>
        <w:spacing w:line="480" w:lineRule="auto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TITLE</w:t>
      </w:r>
    </w:p>
    <w:p w:rsidR="2DC1898B" w:rsidP="2DC1898B" w:rsidRDefault="2DC1898B" w14:paraId="0057C50C" w14:textId="5BE53C1E">
      <w:pPr>
        <w:pStyle w:val="Normal"/>
        <w:spacing w:line="480" w:lineRule="auto"/>
        <w:jc w:val="center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HEADING</w:t>
      </w:r>
    </w:p>
    <w:p w:rsidR="2DC1898B" w:rsidP="2DC1898B" w:rsidRDefault="2DC1898B" w14:paraId="3966658C" w14:textId="7DCAF898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I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PETITIONER_NAME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of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PETITIONER_ADDRESS_DESCRIPTION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PETITIONER_ADDRESS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HEREBY PETITION this court for a grant of probate of the last will (and codicil(s)) of the 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>above named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DECEASED_NAME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>:</w:t>
      </w:r>
    </w:p>
    <w:p w:rsidR="2DC1898B" w:rsidP="2DC1898B" w:rsidRDefault="2DC1898B" w14:paraId="25DD63A2" w14:textId="0B806956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>And say as follows:</w:t>
      </w:r>
    </w:p>
    <w:p w:rsidR="2DC1898B" w:rsidP="2DC1898B" w:rsidRDefault="2DC1898B" w14:paraId="119EEE50" w14:textId="7ED38DF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The said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DECEASED_NAME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died on the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DATE_OF_DECEASED_DEATH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YEAR_OF_DECEASED_DEATH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at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PLACE_OF_DECEASED_DEATH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and was domiciled in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DOMICILED_AREA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>;</w:t>
      </w:r>
    </w:p>
    <w:p w:rsidR="2DC1898B" w:rsidP="2DC1898B" w:rsidRDefault="2DC1898B" w14:paraId="6387D1C5" w14:textId="795ABB4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The document hereto annexed </w:t>
      </w: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>contains</w:t>
      </w: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the true and original last written will and codicil(s);</w:t>
      </w:r>
    </w:p>
    <w:p w:rsidR="2DC1898B" w:rsidP="2DC1898B" w:rsidRDefault="2DC1898B" w14:paraId="17399413" w14:textId="6E55B7B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I am the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EXECUTOR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named in the said will (and codicil(s));</w:t>
      </w:r>
    </w:p>
    <w:p w:rsidR="2DC1898B" w:rsidP="2DC1898B" w:rsidRDefault="2DC1898B" w14:paraId="3078FE2F" w14:textId="0261C16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I will faithfully administer according to the law all the estate which by law devolves upon and vests in the personal representative of the deceased and I will a just and true account of such estate whenever required by law so to </w:t>
      </w: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>do,</w:t>
      </w: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and I will when be required by this Court deliver up thereto the said grant. </w:t>
      </w:r>
    </w:p>
    <w:p w:rsidR="2DC1898B" w:rsidP="2DC1898B" w:rsidRDefault="2DC1898B" w14:paraId="329E19A6" w14:textId="6B9080F6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Signed by the above named,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PETITIONER_NAME</w:t>
      </w:r>
    </w:p>
    <w:p w:rsidR="2DC1898B" w:rsidP="2DC1898B" w:rsidRDefault="2DC1898B" w14:paraId="217824B1" w14:textId="34698E63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PETITIONER_SIGNATURE</w:t>
      </w:r>
    </w:p>
    <w:p w:rsidR="2DC1898B" w:rsidP="2DC1898B" w:rsidRDefault="2DC1898B" w14:paraId="40DA6310" w14:textId="6E481299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</w:p>
    <w:p w:rsidR="2DC1898B" w:rsidP="2DC1898B" w:rsidRDefault="2DC1898B" w14:paraId="4335C1EC" w14:textId="5E1F307A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In the presence of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WITNESS_NAME</w:t>
      </w:r>
    </w:p>
    <w:p w:rsidR="2DC1898B" w:rsidP="2DC1898B" w:rsidRDefault="2DC1898B" w14:paraId="4517115C" w14:textId="5DB8FECF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WITNESS_SIGNATURE</w:t>
      </w:r>
    </w:p>
    <w:p w:rsidR="2DC1898B" w:rsidP="2DC1898B" w:rsidRDefault="2DC1898B" w14:paraId="121D3DE7" w14:textId="054D6511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>Of</w:t>
      </w:r>
    </w:p>
    <w:p w:rsidR="2DC1898B" w:rsidP="2DC1898B" w:rsidRDefault="2DC1898B" w14:paraId="0DB0D86D" w14:textId="042CBB89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WITNESS_ADDRESS_DESCRIPTION</w:t>
      </w:r>
      <w:r w:rsidRPr="0BF587D8" w:rsidR="0BF587D8">
        <w:rPr>
          <w:rFonts w:ascii="Gill Sans MT" w:hAnsi="Gill Sans MT" w:eastAsia="Gill Sans MT" w:cs="Gill Sans MT"/>
          <w:b w:val="0"/>
          <w:bCs w:val="0"/>
          <w:sz w:val="24"/>
          <w:szCs w:val="24"/>
        </w:rPr>
        <w:t xml:space="preserve"> of </w:t>
      </w: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WITNESS_ADDRESS</w:t>
      </w:r>
    </w:p>
    <w:p w:rsidR="2DC1898B" w:rsidP="2DC1898B" w:rsidRDefault="2DC1898B" w14:paraId="748B9BF6" w14:textId="1B620B49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</w:p>
    <w:p w:rsidR="2DC1898B" w:rsidP="2DC1898B" w:rsidRDefault="2DC1898B" w14:paraId="4D1FEE8A" w14:textId="1AF220A3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2DC1898B" w:rsidR="2DC1898B">
        <w:rPr>
          <w:rFonts w:ascii="Gill Sans MT" w:hAnsi="Gill Sans MT" w:eastAsia="Gill Sans MT" w:cs="Gill Sans MT"/>
          <w:b w:val="0"/>
          <w:bCs w:val="0"/>
          <w:sz w:val="24"/>
          <w:szCs w:val="24"/>
        </w:rPr>
        <w:t>Filed by</w:t>
      </w:r>
    </w:p>
    <w:p w:rsidR="2DC1898B" w:rsidP="2DC1898B" w:rsidRDefault="2DC1898B" w14:paraId="4EB9850B" w14:textId="5C84818A">
      <w:pPr>
        <w:pStyle w:val="Normal"/>
        <w:spacing w:line="480" w:lineRule="auto"/>
        <w:jc w:val="both"/>
        <w:rPr>
          <w:rFonts w:ascii="Gill Sans MT" w:hAnsi="Gill Sans MT" w:eastAsia="Gill Sans MT" w:cs="Gill Sans MT"/>
          <w:b w:val="0"/>
          <w:bCs w:val="0"/>
          <w:sz w:val="24"/>
          <w:szCs w:val="24"/>
        </w:rPr>
      </w:pPr>
      <w:r w:rsidRPr="0BF587D8" w:rsidR="0BF587D8">
        <w:rPr>
          <w:rFonts w:ascii="Gill Sans MT" w:hAnsi="Gill Sans MT" w:eastAsia="Gill Sans MT" w:cs="Gill Sans MT"/>
          <w:b w:val="1"/>
          <w:bCs w:val="1"/>
          <w:sz w:val="24"/>
          <w:szCs w:val="24"/>
        </w:rPr>
        <w:t>ADDRESS_OF_SERVICE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edf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5A32DB"/>
    <w:rsid w:val="0BF587D8"/>
    <w:rsid w:val="2DC1898B"/>
    <w:rsid w:val="575A32DB"/>
    <w:rsid w:val="70B3B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32DB"/>
  <w15:chartTrackingRefBased/>
  <w15:docId w15:val="{709E66B0-105C-418D-981A-DE44AD0C2E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e3c5ef444e4e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2023-09-27T15:48:24.1379908Z</dcterms:created>
  <dcterms:modified xsi:type="dcterms:W3CDTF">2023-09-28T14:54:54.1721605Z</dcterms:modified>
  <dc:creator>Tykoon 787</dc:creator>
  <lastModifiedBy>Tykoon 787</lastModifiedBy>
</coreProperties>
</file>