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1C097" w14:textId="35E10DAC" w:rsidR="00420E03" w:rsidRPr="009E41C9" w:rsidRDefault="00E562EB" w:rsidP="00925846">
      <w:pPr>
        <w:jc w:val="center"/>
        <w:rPr>
          <w:rStyle w:val="Strong"/>
          <w:rFonts w:ascii="Courier New" w:hAnsi="Courier New" w:cs="Courier New"/>
          <w:sz w:val="32"/>
          <w:szCs w:val="24"/>
          <w:lang w:val="ru-RU"/>
        </w:rPr>
      </w:pPr>
      <w:r w:rsidRPr="009E41C9">
        <w:rPr>
          <w:rStyle w:val="Strong"/>
          <w:rFonts w:ascii="Courier New" w:hAnsi="Courier New" w:cs="Courier New"/>
          <w:sz w:val="32"/>
          <w:szCs w:val="24"/>
        </w:rPr>
        <w:t>C</w:t>
      </w:r>
      <w:r w:rsidR="004D0F72" w:rsidRPr="009E41C9">
        <w:rPr>
          <w:rStyle w:val="Strong"/>
          <w:rFonts w:ascii="Courier New" w:hAnsi="Courier New" w:cs="Courier New"/>
          <w:sz w:val="32"/>
          <w:szCs w:val="24"/>
          <w:lang w:val="ru-RU"/>
        </w:rPr>
        <w:t>истема «Медицинский центр»</w:t>
      </w:r>
    </w:p>
    <w:p w14:paraId="60DC027F" w14:textId="7E46E94E" w:rsidR="00106E40" w:rsidRPr="009E41C9" w:rsidRDefault="00106E40" w:rsidP="00925846">
      <w:pPr>
        <w:jc w:val="center"/>
        <w:rPr>
          <w:rStyle w:val="Strong"/>
          <w:rFonts w:ascii="Courier New" w:hAnsi="Courier New" w:cs="Courier New"/>
          <w:sz w:val="32"/>
          <w:szCs w:val="24"/>
          <w:lang w:val="ru-RU"/>
        </w:rPr>
      </w:pPr>
      <w:r w:rsidRPr="009E41C9">
        <w:rPr>
          <w:rStyle w:val="Strong"/>
          <w:rFonts w:ascii="Courier New" w:hAnsi="Courier New" w:cs="Courier New"/>
          <w:sz w:val="32"/>
          <w:szCs w:val="24"/>
          <w:lang w:val="ru-RU"/>
        </w:rPr>
        <w:t>Требования</w:t>
      </w:r>
    </w:p>
    <w:p w14:paraId="01714967" w14:textId="77777777" w:rsidR="000154DC" w:rsidRPr="00A92B2A" w:rsidRDefault="000154DC" w:rsidP="00925846">
      <w:pPr>
        <w:rPr>
          <w:rStyle w:val="Strong"/>
          <w:rFonts w:ascii="Courier New" w:hAnsi="Courier New" w:cs="Courier New"/>
          <w:lang w:val="ru-RU"/>
        </w:rPr>
      </w:pPr>
    </w:p>
    <w:p w14:paraId="07A80C77" w14:textId="4322D44C" w:rsidR="00106E40" w:rsidRPr="004B4715" w:rsidRDefault="00106E40" w:rsidP="00925846">
      <w:pPr>
        <w:pStyle w:val="ListParagraph"/>
        <w:numPr>
          <w:ilvl w:val="0"/>
          <w:numId w:val="1"/>
        </w:numPr>
        <w:rPr>
          <w:rStyle w:val="Strong"/>
          <w:rFonts w:ascii="Courier New" w:hAnsi="Courier New" w:cs="Courier New"/>
          <w:sz w:val="32"/>
          <w:szCs w:val="32"/>
          <w:lang w:val="ru-RU"/>
        </w:rPr>
      </w:pPr>
      <w:r w:rsidRPr="004B4715">
        <w:rPr>
          <w:rStyle w:val="Strong"/>
          <w:rFonts w:ascii="Courier New" w:hAnsi="Courier New" w:cs="Courier New"/>
          <w:sz w:val="32"/>
          <w:szCs w:val="32"/>
          <w:lang w:val="ru-RU"/>
        </w:rPr>
        <w:t>Описание программной системы</w:t>
      </w:r>
    </w:p>
    <w:p w14:paraId="10A6C7B5" w14:textId="48992FCC" w:rsidR="00B022E7" w:rsidRPr="00A92B2A" w:rsidRDefault="002C394E" w:rsidP="00925846">
      <w:p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Система </w:t>
      </w:r>
      <w:r w:rsidR="00E562EB"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«Медицинский центр» 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предназначена для </w:t>
      </w:r>
      <w:r w:rsidR="00E562EB"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взаимодействия </w:t>
      </w:r>
      <w:r w:rsidR="00B022E7"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пользователей с сервисами медицинского центра: получения справочной информации о специалистах центра и оказываемых услугах, записи на приём, просмотра результатов проведённых исследований</w:t>
      </w:r>
      <w:r w:rsidR="00555B47"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, оценки качества обслуживания.</w:t>
      </w:r>
    </w:p>
    <w:p w14:paraId="72618FDE" w14:textId="0014D5A8" w:rsidR="00996B5E" w:rsidRPr="00A92B2A" w:rsidRDefault="00555B47" w:rsidP="00996B5E">
      <w:p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Пользователи делятся не несколько категорий и в зависимости от этих категорий имеют различные права доступа к информации в системе.</w:t>
      </w:r>
    </w:p>
    <w:p w14:paraId="0BB5F4C3" w14:textId="3536706C" w:rsidR="00555B47" w:rsidRPr="00A92B2A" w:rsidRDefault="00555B47" w:rsidP="00925846">
      <w:p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Данная система также позволяет проводить</w:t>
      </w:r>
      <w:r w:rsidR="00604958"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анализ эффективности работы отдельных специалистов, учитывать их нагрузку и выявлять наиболее востребованные направляения для оказания услуг.</w:t>
      </w:r>
    </w:p>
    <w:p w14:paraId="0483A49F" w14:textId="77777777" w:rsidR="00604958" w:rsidRPr="00A92B2A" w:rsidRDefault="00604958" w:rsidP="00925846">
      <w:p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</w:p>
    <w:p w14:paraId="1EBCD295" w14:textId="15C6AA61" w:rsidR="00106E40" w:rsidRPr="004B4715" w:rsidRDefault="00106E40" w:rsidP="00925846">
      <w:pPr>
        <w:pStyle w:val="ListParagraph"/>
        <w:numPr>
          <w:ilvl w:val="0"/>
          <w:numId w:val="1"/>
        </w:numPr>
        <w:rPr>
          <w:rStyle w:val="Strong"/>
          <w:rFonts w:ascii="Courier New" w:hAnsi="Courier New" w:cs="Courier New"/>
          <w:sz w:val="32"/>
          <w:szCs w:val="32"/>
          <w:lang w:val="ru-RU"/>
        </w:rPr>
      </w:pPr>
      <w:r w:rsidRPr="004B4715">
        <w:rPr>
          <w:rStyle w:val="Strong"/>
          <w:rFonts w:ascii="Courier New" w:hAnsi="Courier New" w:cs="Courier New"/>
          <w:sz w:val="32"/>
          <w:szCs w:val="32"/>
          <w:lang w:val="ru-RU"/>
        </w:rPr>
        <w:t>Сущности и процессы в системе</w:t>
      </w:r>
    </w:p>
    <w:p w14:paraId="0182F68D" w14:textId="77777777" w:rsidR="00AC5728" w:rsidRPr="00A92B2A" w:rsidRDefault="00AC5728" w:rsidP="00925846">
      <w:pPr>
        <w:pStyle w:val="ListParagraph"/>
        <w:ind w:left="0" w:firstLine="0"/>
        <w:rPr>
          <w:rStyle w:val="Strong"/>
          <w:rFonts w:ascii="Courier New" w:hAnsi="Courier New" w:cs="Courier New"/>
          <w:sz w:val="24"/>
          <w:szCs w:val="24"/>
          <w:lang w:val="ru-RU"/>
        </w:rPr>
      </w:pPr>
    </w:p>
    <w:p w14:paraId="4685DE32" w14:textId="4A76F0D0" w:rsidR="00A76230" w:rsidRPr="00A92B2A" w:rsidRDefault="00106E40" w:rsidP="00925846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Courier New" w:hAnsi="Courier New" w:cs="Courier New"/>
          <w:b/>
          <w:bCs/>
          <w:sz w:val="24"/>
          <w:szCs w:val="24"/>
          <w:lang w:val="ru-RU"/>
        </w:rPr>
      </w:pPr>
      <w:r w:rsidRPr="004B4715">
        <w:rPr>
          <w:rFonts w:ascii="Courier New" w:hAnsi="Courier New" w:cs="Courier New"/>
          <w:b/>
          <w:bCs/>
          <w:u w:val="single"/>
          <w:lang w:val="ru-RU"/>
        </w:rPr>
        <w:t>Гость</w:t>
      </w:r>
      <w:r w:rsidR="002B6EBA" w:rsidRPr="004B4715">
        <w:rPr>
          <w:rStyle w:val="Strong"/>
          <w:rFonts w:ascii="Courier New" w:hAnsi="Courier New" w:cs="Courier New"/>
          <w:szCs w:val="28"/>
          <w:u w:val="single"/>
          <w:lang w:val="ru-RU"/>
        </w:rPr>
        <w:t xml:space="preserve"> </w:t>
      </w:r>
      <w:r w:rsidR="00AC5728" w:rsidRPr="004B4715">
        <w:rPr>
          <w:rStyle w:val="Strong"/>
          <w:rFonts w:ascii="Courier New" w:hAnsi="Courier New" w:cs="Courier New"/>
          <w:szCs w:val="28"/>
          <w:u w:val="single"/>
          <w:lang w:val="ru-RU"/>
        </w:rPr>
        <w:t>(Guest)</w:t>
      </w:r>
      <w:r w:rsidR="00AC5728" w:rsidRPr="004B4715">
        <w:rPr>
          <w:rStyle w:val="Strong"/>
          <w:rFonts w:ascii="Courier New" w:hAnsi="Courier New" w:cs="Courier New"/>
          <w:szCs w:val="28"/>
          <w:lang w:val="ru-RU"/>
        </w:rPr>
        <w:t xml:space="preserve"> </w:t>
      </w:r>
      <w:r w:rsidR="00AC5728"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– неавторизованный </w:t>
      </w:r>
      <w:r w:rsidR="00CA7704"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пользователь</w:t>
      </w:r>
      <w:r w:rsidR="00AC5728"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системы. Имеет </w:t>
      </w:r>
      <w:r w:rsidR="00604958"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доступ только к общей справочной информации</w:t>
      </w:r>
      <w:r w:rsidR="00AD2865"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центра.</w:t>
      </w:r>
    </w:p>
    <w:p w14:paraId="4F39DEBD" w14:textId="6161175F" w:rsidR="00A76230" w:rsidRPr="004B4715" w:rsidRDefault="00A76230" w:rsidP="00925846">
      <w:pPr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</w:pPr>
      <w:r w:rsidRPr="004B4715"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  <w:t>Атрибуты:</w:t>
      </w:r>
    </w:p>
    <w:p w14:paraId="64CA77AE" w14:textId="639830E9" w:rsidR="00A76230" w:rsidRPr="00262F11" w:rsidRDefault="00A76230" w:rsidP="00925846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pacing w:val="20"/>
          <w:sz w:val="24"/>
          <w:szCs w:val="24"/>
          <w:u w:val="single"/>
          <w:lang w:val="ru-RU"/>
        </w:rPr>
      </w:pPr>
      <w:r w:rsidRPr="00262F11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IP-адрес</w:t>
      </w:r>
    </w:p>
    <w:p w14:paraId="60993395" w14:textId="249651AE" w:rsidR="00A76230" w:rsidRPr="00262F11" w:rsidRDefault="00A76230" w:rsidP="00925846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pacing w:val="20"/>
          <w:sz w:val="24"/>
          <w:szCs w:val="24"/>
          <w:u w:val="single"/>
          <w:lang w:val="ru-RU"/>
        </w:rPr>
      </w:pPr>
      <w:r w:rsidRPr="00262F11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Дата и время начала сеанса</w:t>
      </w:r>
    </w:p>
    <w:p w14:paraId="7F19ABA9" w14:textId="73028EC8" w:rsidR="00CD26D8" w:rsidRPr="00262F11" w:rsidRDefault="00A76230" w:rsidP="00925846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Cs/>
          <w:spacing w:val="20"/>
          <w:sz w:val="24"/>
          <w:szCs w:val="24"/>
          <w:u w:val="single"/>
          <w:lang w:val="ru-RU"/>
        </w:rPr>
      </w:pPr>
      <w:r w:rsidRPr="00262F11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User-Agent браузера</w:t>
      </w:r>
    </w:p>
    <w:p w14:paraId="16DB7E23" w14:textId="537F5D0A" w:rsidR="00CD26D8" w:rsidRPr="004B4715" w:rsidRDefault="00CD26D8" w:rsidP="00925846">
      <w:pPr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</w:pPr>
      <w:r w:rsidRPr="004B4715"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  <w:t>Процессы:</w:t>
      </w:r>
    </w:p>
    <w:p w14:paraId="3E6640BB" w14:textId="43DE68CD" w:rsidR="00AD2865" w:rsidRPr="00AB6083" w:rsidRDefault="000E3EF3" w:rsidP="00925846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 w:rsidRPr="00AB6083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>Отсутствуют</w:t>
      </w:r>
    </w:p>
    <w:p w14:paraId="123A52A2" w14:textId="32228C45" w:rsidR="00AD2865" w:rsidRDefault="00AD2865" w:rsidP="00925846">
      <w:pPr>
        <w:pStyle w:val="ListParagraph"/>
        <w:pBdr>
          <w:bottom w:val="single" w:sz="6" w:space="1" w:color="auto"/>
        </w:pBdr>
        <w:ind w:left="0" w:firstLine="0"/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</w:p>
    <w:p w14:paraId="70F8F0DA" w14:textId="77777777" w:rsidR="002B6EBA" w:rsidRPr="00A92B2A" w:rsidRDefault="002B6EBA" w:rsidP="00925846">
      <w:pPr>
        <w:pStyle w:val="ListParagraph"/>
        <w:tabs>
          <w:tab w:val="left" w:pos="990"/>
        </w:tabs>
        <w:ind w:left="0" w:firstLine="0"/>
        <w:rPr>
          <w:rStyle w:val="Strong"/>
          <w:rFonts w:ascii="Courier New" w:hAnsi="Courier New" w:cs="Courier New"/>
          <w:sz w:val="24"/>
          <w:szCs w:val="24"/>
          <w:lang w:val="ru-RU"/>
        </w:rPr>
      </w:pPr>
    </w:p>
    <w:p w14:paraId="4B3D37C1" w14:textId="6CE4A3B8" w:rsidR="00DE1EA9" w:rsidRPr="00DE1EA9" w:rsidRDefault="002B6EBA" w:rsidP="00925846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Courier New" w:hAnsi="Courier New" w:cs="Courier New"/>
          <w:b/>
          <w:bCs/>
          <w:sz w:val="24"/>
          <w:szCs w:val="24"/>
          <w:lang w:val="ru-RU"/>
        </w:rPr>
      </w:pPr>
      <w:r w:rsidRPr="004B4715">
        <w:rPr>
          <w:rFonts w:ascii="Courier New" w:hAnsi="Courier New" w:cs="Courier New"/>
          <w:b/>
          <w:bCs/>
          <w:u w:val="single"/>
          <w:lang w:val="ru-RU"/>
        </w:rPr>
        <w:t>Пользователь (User)</w:t>
      </w:r>
      <w:r w:rsidRPr="004B4715">
        <w:rPr>
          <w:rFonts w:ascii="Courier New" w:hAnsi="Courier New" w:cs="Courier New"/>
          <w:b/>
          <w:bCs/>
          <w:lang w:val="ru-RU"/>
        </w:rPr>
        <w:t xml:space="preserve"> </w:t>
      </w:r>
      <w:r w:rsidRPr="00A92B2A">
        <w:rPr>
          <w:rStyle w:val="Strong"/>
          <w:rFonts w:ascii="Courier New" w:hAnsi="Courier New" w:cs="Courier New"/>
          <w:sz w:val="24"/>
          <w:szCs w:val="24"/>
          <w:lang w:val="ru-RU"/>
        </w:rPr>
        <w:t>–</w:t>
      </w:r>
      <w:r w:rsidRPr="00A92B2A">
        <w:rPr>
          <w:rFonts w:ascii="Courier New" w:hAnsi="Courier New" w:cs="Courier New"/>
          <w:sz w:val="24"/>
          <w:szCs w:val="20"/>
          <w:lang w:val="ru-RU"/>
        </w:rPr>
        <w:t xml:space="preserve"> авторизированный пользователь системы</w:t>
      </w:r>
      <w:r w:rsidR="005D7C77">
        <w:rPr>
          <w:rFonts w:ascii="Courier New" w:hAnsi="Courier New" w:cs="Courier New"/>
          <w:sz w:val="24"/>
          <w:szCs w:val="20"/>
          <w:lang w:val="ru-RU"/>
        </w:rPr>
        <w:t xml:space="preserve">. </w:t>
      </w:r>
    </w:p>
    <w:p w14:paraId="5BF20CCB" w14:textId="77777777" w:rsidR="0062604C" w:rsidRPr="004B4715" w:rsidRDefault="0062604C" w:rsidP="00925846">
      <w:pPr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</w:pPr>
      <w:r w:rsidRPr="004B4715"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  <w:t>Атрибуты авторизованного пользователя:</w:t>
      </w:r>
    </w:p>
    <w:p w14:paraId="3D76CF5F" w14:textId="77777777" w:rsidR="0062604C" w:rsidRPr="00262F11" w:rsidRDefault="0062604C" w:rsidP="00925846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</w:pPr>
      <w:r w:rsidRPr="00262F11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Логин</w:t>
      </w:r>
    </w:p>
    <w:p w14:paraId="11FE4F0C" w14:textId="77777777" w:rsidR="0062604C" w:rsidRPr="00262F11" w:rsidRDefault="0062604C" w:rsidP="00925846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</w:pPr>
      <w:r w:rsidRPr="00262F11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Электронная почта</w:t>
      </w:r>
    </w:p>
    <w:p w14:paraId="642B4989" w14:textId="0CAA0071" w:rsidR="0062604C" w:rsidRPr="00B87B55" w:rsidRDefault="0062604C" w:rsidP="00925846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 w:rsidRPr="00262F11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Хэш пароля</w:t>
      </w:r>
    </w:p>
    <w:p w14:paraId="4E9EE965" w14:textId="782983C0" w:rsidR="00841687" w:rsidRPr="00806A88" w:rsidRDefault="00841687" w:rsidP="00925846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</w:pPr>
      <w:r w:rsidRPr="00806A88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Фамилия, Имя, Отчество</w:t>
      </w:r>
    </w:p>
    <w:p w14:paraId="08FF5F9C" w14:textId="664CE102" w:rsidR="00841687" w:rsidRPr="00841687" w:rsidRDefault="00841687" w:rsidP="00925846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 w:rsidRPr="00806A88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Пол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(</w:t>
      </w:r>
      <w:r w:rsidRPr="00D64573">
        <w:rPr>
          <w:rStyle w:val="Strong"/>
          <w:rFonts w:ascii="Courier New" w:hAnsi="Courier New" w:cs="Courier New"/>
          <w:b w:val="0"/>
          <w:bCs w:val="0"/>
          <w:color w:val="4472C4" w:themeColor="accent1"/>
          <w:sz w:val="24"/>
          <w:szCs w:val="24"/>
          <w:lang w:val="ru-RU"/>
        </w:rPr>
        <w:t>мужской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| </w:t>
      </w:r>
      <w:r w:rsidRPr="00D64573">
        <w:rPr>
          <w:rStyle w:val="Strong"/>
          <w:rFonts w:ascii="Courier New" w:hAnsi="Courier New" w:cs="Courier New"/>
          <w:b w:val="0"/>
          <w:bCs w:val="0"/>
          <w:color w:val="FF33CC"/>
          <w:sz w:val="24"/>
          <w:szCs w:val="24"/>
          <w:lang w:val="ru-RU"/>
        </w:rPr>
        <w:t>женский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| </w:t>
      </w:r>
      <w:r w:rsidRPr="00D64573">
        <w:rPr>
          <w:rStyle w:val="Strong"/>
          <w:rFonts w:ascii="Courier New" w:hAnsi="Courier New" w:cs="Courier New"/>
          <w:b w:val="0"/>
          <w:bCs w:val="0"/>
          <w:color w:val="00B050"/>
          <w:sz w:val="24"/>
          <w:szCs w:val="24"/>
          <w:lang w:val="ru-RU"/>
        </w:rPr>
        <w:t>не указан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)</w:t>
      </w:r>
    </w:p>
    <w:p w14:paraId="59B5D8ED" w14:textId="639D7052" w:rsidR="00841687" w:rsidRPr="00A576E0" w:rsidRDefault="00841687" w:rsidP="00925846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 w:rsidRPr="00806A88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Дата рождения</w:t>
      </w:r>
    </w:p>
    <w:p w14:paraId="6BB1063A" w14:textId="292EAAC2" w:rsidR="0062604C" w:rsidRPr="00A92B2A" w:rsidRDefault="0062604C" w:rsidP="00925846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 w:rsidRPr="00806A88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Роль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(</w:t>
      </w:r>
      <w:r w:rsidR="00D90DD0" w:rsidRPr="00B26479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 w:rsidR="00B26479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>обычный пользователь</w:t>
      </w:r>
      <w:r w:rsidR="00DE046D" w:rsidRPr="00DE046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| системный администратор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)</w:t>
      </w:r>
    </w:p>
    <w:p w14:paraId="56D417AC" w14:textId="77777777" w:rsidR="0062604C" w:rsidRPr="00806A88" w:rsidRDefault="0062604C" w:rsidP="00925846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</w:pPr>
      <w:r w:rsidRPr="00806A88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Дата и время регистрации</w:t>
      </w:r>
    </w:p>
    <w:p w14:paraId="219D0C8F" w14:textId="7E59AE89" w:rsidR="0062604C" w:rsidRDefault="0062604C" w:rsidP="00925846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</w:pPr>
      <w:r w:rsidRPr="00806A88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lastRenderedPageBreak/>
        <w:t>Дата и время последней авторизации в системе</w:t>
      </w:r>
    </w:p>
    <w:p w14:paraId="5189CAB5" w14:textId="05AD08FB" w:rsidR="00B26479" w:rsidRPr="00806A88" w:rsidRDefault="00B26479" w:rsidP="00925846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Администратор, наделивший правами</w:t>
      </w:r>
      <w:r w:rsidRPr="00B26479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lang w:val="ru-RU"/>
        </w:rPr>
        <w:t xml:space="preserve"> 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(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только для </w:t>
      </w:r>
      <w:r w:rsidRPr="00DE046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системны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х</w:t>
      </w:r>
      <w:r w:rsidRPr="00DE046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администратор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ов, ссылка на пользователя-администратора см. 2.2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)</w:t>
      </w:r>
    </w:p>
    <w:p w14:paraId="7140D068" w14:textId="77777777" w:rsidR="00CB1D89" w:rsidRPr="004B4715" w:rsidRDefault="00CB1D89" w:rsidP="00925846">
      <w:pPr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</w:pPr>
      <w:r w:rsidRPr="004B4715"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  <w:t>Процессы:</w:t>
      </w:r>
    </w:p>
    <w:p w14:paraId="61CA2188" w14:textId="77777777" w:rsidR="00CB1D89" w:rsidRPr="00A92B2A" w:rsidRDefault="00CB1D89" w:rsidP="00925846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 w:rsidRPr="00B26479">
        <w:rPr>
          <w:rStyle w:val="Strong"/>
          <w:rFonts w:ascii="Courier New" w:hAnsi="Courier New" w:cs="Courier New"/>
          <w:sz w:val="24"/>
          <w:szCs w:val="24"/>
          <w:lang w:val="ru-RU"/>
        </w:rPr>
        <w:t>Регистрация нового пользователя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(гость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=</w:t>
      </w:r>
      <w:r w:rsidRPr="00DC1D56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&gt; 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пациент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)</w:t>
      </w:r>
    </w:p>
    <w:p w14:paraId="22754762" w14:textId="5BA93F7B" w:rsidR="00CB1D89" w:rsidRDefault="00CB1D89" w:rsidP="00925846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 w:rsidRPr="00B26479">
        <w:rPr>
          <w:rStyle w:val="Strong"/>
          <w:rFonts w:ascii="Courier New" w:hAnsi="Courier New" w:cs="Courier New"/>
          <w:sz w:val="24"/>
          <w:szCs w:val="24"/>
          <w:lang w:val="ru-RU"/>
        </w:rPr>
        <w:t>Авторизация пользователя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(гость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=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</w:rPr>
        <w:t xml:space="preserve">&gt; 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пациент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)</w:t>
      </w:r>
    </w:p>
    <w:p w14:paraId="4F919C09" w14:textId="77777777" w:rsidR="00B26479" w:rsidRDefault="00B26479" w:rsidP="00B26479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 w:rsidRPr="00B26479">
        <w:rPr>
          <w:rStyle w:val="Strong"/>
          <w:rFonts w:ascii="Courier New" w:hAnsi="Courier New" w:cs="Courier New"/>
          <w:sz w:val="24"/>
          <w:szCs w:val="24"/>
          <w:lang w:val="ru-RU"/>
        </w:rPr>
        <w:t>Создание первого администратора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(при инициализации системы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один из пользователей наделяется правами администратора)</w:t>
      </w:r>
    </w:p>
    <w:p w14:paraId="07F23594" w14:textId="6663D47A" w:rsidR="00B26479" w:rsidRPr="00A92B2A" w:rsidRDefault="00B26479" w:rsidP="00B26479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 w:rsidRPr="00B26479">
        <w:rPr>
          <w:rStyle w:val="Strong"/>
          <w:rFonts w:ascii="Courier New" w:hAnsi="Courier New" w:cs="Courier New"/>
          <w:sz w:val="24"/>
          <w:szCs w:val="24"/>
          <w:lang w:val="ru-RU"/>
        </w:rPr>
        <w:t>Наделение правами администратора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(системный 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администратор может </w:t>
      </w:r>
      <w:r w:rsidR="005D6E3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наделять правами администратора других пользователей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)</w:t>
      </w:r>
    </w:p>
    <w:p w14:paraId="08FC2A59" w14:textId="77777777" w:rsidR="00DE046D" w:rsidRDefault="00DE046D" w:rsidP="00DE046D">
      <w:pPr>
        <w:pStyle w:val="ListParagraph"/>
        <w:pBdr>
          <w:bottom w:val="single" w:sz="6" w:space="1" w:color="auto"/>
        </w:pBdr>
        <w:ind w:left="284" w:firstLine="0"/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</w:p>
    <w:p w14:paraId="4CF14EA8" w14:textId="77777777" w:rsidR="00DE046D" w:rsidRPr="00A92B2A" w:rsidRDefault="00DE046D" w:rsidP="00DE046D">
      <w:pPr>
        <w:pStyle w:val="ListParagraph"/>
        <w:tabs>
          <w:tab w:val="left" w:pos="990"/>
        </w:tabs>
        <w:ind w:left="284" w:firstLine="0"/>
        <w:rPr>
          <w:rStyle w:val="Strong"/>
          <w:rFonts w:ascii="Courier New" w:hAnsi="Courier New" w:cs="Courier New"/>
          <w:sz w:val="24"/>
          <w:szCs w:val="24"/>
          <w:lang w:val="ru-RU"/>
        </w:rPr>
      </w:pPr>
    </w:p>
    <w:p w14:paraId="24984502" w14:textId="67841D39" w:rsidR="00755DFA" w:rsidRPr="00A052E8" w:rsidRDefault="00755DFA" w:rsidP="00925846">
      <w:pPr>
        <w:pStyle w:val="ListParagraph"/>
        <w:numPr>
          <w:ilvl w:val="1"/>
          <w:numId w:val="3"/>
        </w:numPr>
        <w:tabs>
          <w:tab w:val="left" w:pos="990"/>
        </w:tabs>
        <w:ind w:firstLine="357"/>
        <w:rPr>
          <w:rStyle w:val="Strong"/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b/>
          <w:bCs/>
          <w:u w:val="single"/>
          <w:lang w:val="ru-RU"/>
        </w:rPr>
        <w:t>Медицинская услуга</w:t>
      </w:r>
      <w:r w:rsidRPr="004B4715">
        <w:rPr>
          <w:rStyle w:val="Strong"/>
          <w:rFonts w:ascii="Courier New" w:hAnsi="Courier New" w:cs="Courier New"/>
          <w:szCs w:val="28"/>
          <w:u w:val="single"/>
          <w:lang w:val="ru-RU"/>
        </w:rPr>
        <w:t xml:space="preserve"> (</w:t>
      </w:r>
      <w:r>
        <w:rPr>
          <w:rStyle w:val="Strong"/>
          <w:rFonts w:ascii="Courier New" w:hAnsi="Courier New" w:cs="Courier New"/>
          <w:szCs w:val="28"/>
          <w:u w:val="single"/>
        </w:rPr>
        <w:t>MedicalService</w:t>
      </w:r>
      <w:r w:rsidRPr="004B4715">
        <w:rPr>
          <w:rStyle w:val="Strong"/>
          <w:rFonts w:ascii="Courier New" w:hAnsi="Courier New" w:cs="Courier New"/>
          <w:szCs w:val="28"/>
          <w:u w:val="single"/>
          <w:lang w:val="ru-RU"/>
        </w:rPr>
        <w:t>)</w:t>
      </w:r>
      <w:r w:rsidRPr="004B4715">
        <w:rPr>
          <w:rStyle w:val="Strong"/>
          <w:rFonts w:ascii="Courier New" w:hAnsi="Courier New" w:cs="Courier New"/>
          <w:szCs w:val="28"/>
          <w:lang w:val="ru-RU"/>
        </w:rPr>
        <w:t xml:space="preserve"> 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–</w:t>
      </w:r>
      <w:r w:rsidRPr="008E4C2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сущность, описывающая тип взаимодействия пациент</w:t>
      </w:r>
      <w:r w:rsidR="00A052E8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а и работника центра. Фактически </w:t>
      </w:r>
      <w:r w:rsidR="00C975B5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каталог (</w:t>
      </w:r>
      <w:r w:rsidR="00A052E8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классификатор</w:t>
      </w:r>
      <w:r w:rsidR="00C975B5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)</w:t>
      </w:r>
      <w:r w:rsidR="00A052E8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услуг, оказываемых медицинским центром.</w:t>
      </w:r>
    </w:p>
    <w:p w14:paraId="3A955E74" w14:textId="77777777" w:rsidR="00A052E8" w:rsidRPr="004B4715" w:rsidRDefault="00A052E8" w:rsidP="00925846">
      <w:pPr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</w:pPr>
      <w:r w:rsidRPr="004B4715"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  <w:t>Атрибуты:</w:t>
      </w:r>
    </w:p>
    <w:p w14:paraId="0F555445" w14:textId="3DAC9974" w:rsidR="00A052E8" w:rsidRPr="005D6E31" w:rsidRDefault="00A052E8" w:rsidP="00925846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</w:pPr>
      <w:r w:rsidRPr="00806A88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Название услуги</w:t>
      </w:r>
      <w:r w:rsidR="0038682E" w:rsidRPr="0038682E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(уникальное)</w:t>
      </w:r>
    </w:p>
    <w:p w14:paraId="2187BB2D" w14:textId="127E32D6" w:rsidR="005D6E31" w:rsidRPr="005D6E31" w:rsidRDefault="005D6E31" w:rsidP="005D6E31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Описание услуги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 (краткое описание сущности и особенностей).</w:t>
      </w:r>
    </w:p>
    <w:p w14:paraId="50CC42CA" w14:textId="28E60DC5" w:rsidR="00A052E8" w:rsidRPr="00C975B5" w:rsidRDefault="00C975B5" w:rsidP="00925846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 w:rsidRPr="00806A88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Статус д</w:t>
      </w:r>
      <w:r w:rsidR="00A052E8" w:rsidRPr="00806A88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оступност</w:t>
      </w:r>
      <w:r w:rsidRPr="00806A88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и</w:t>
      </w:r>
      <w:r w:rsidR="00A052E8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 w:rsidR="00267A9E"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(</w:t>
      </w:r>
      <w:r w:rsidR="00267A9E">
        <w:rPr>
          <w:rStyle w:val="Strong"/>
          <w:rFonts w:ascii="Courier New" w:hAnsi="Courier New" w:cs="Courier New"/>
          <w:b w:val="0"/>
          <w:bCs w:val="0"/>
          <w:color w:val="00B050"/>
          <w:sz w:val="24"/>
          <w:szCs w:val="24"/>
          <w:lang w:val="ru-RU"/>
        </w:rPr>
        <w:t>доступна</w:t>
      </w:r>
      <w:r w:rsidR="00267A9E"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| </w:t>
      </w:r>
      <w:r w:rsidR="00267A9E">
        <w:rPr>
          <w:rStyle w:val="Strong"/>
          <w:rFonts w:ascii="Courier New" w:hAnsi="Courier New" w:cs="Courier New"/>
          <w:b w:val="0"/>
          <w:bCs w:val="0"/>
          <w:color w:val="C45911" w:themeColor="accent2" w:themeShade="BF"/>
          <w:sz w:val="24"/>
          <w:szCs w:val="24"/>
          <w:lang w:val="ru-RU"/>
        </w:rPr>
        <w:t>временно недоступна</w:t>
      </w:r>
      <w:r w:rsidR="00267A9E"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| </w:t>
      </w:r>
      <w:r w:rsidR="00267A9E">
        <w:rPr>
          <w:rStyle w:val="Strong"/>
          <w:rFonts w:ascii="Courier New" w:hAnsi="Courier New" w:cs="Courier New"/>
          <w:b w:val="0"/>
          <w:bCs w:val="0"/>
          <w:color w:val="FF0000"/>
          <w:sz w:val="24"/>
          <w:szCs w:val="24"/>
          <w:lang w:val="ru-RU"/>
        </w:rPr>
        <w:t>более недоступна</w:t>
      </w:r>
      <w:r w:rsidR="00267A9E"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)</w:t>
      </w:r>
    </w:p>
    <w:p w14:paraId="2889D285" w14:textId="1EDB3B24" w:rsidR="00C975B5" w:rsidRPr="00CB1D89" w:rsidRDefault="00C975B5" w:rsidP="00925846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 w:rsidRPr="00806A88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Комментарий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 (может быть добавлен только работником центра).</w:t>
      </w:r>
    </w:p>
    <w:p w14:paraId="72028898" w14:textId="184EDDE5" w:rsidR="00CB1D89" w:rsidRPr="00A052E8" w:rsidRDefault="00CB1D89" w:rsidP="00925846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 w:rsidRPr="00806A88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Категория услуги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 (</w:t>
      </w:r>
      <w:r w:rsidRPr="00267A9E">
        <w:rPr>
          <w:rStyle w:val="Strong"/>
          <w:rFonts w:ascii="Courier New" w:hAnsi="Courier New" w:cs="Courier New"/>
          <w:b w:val="0"/>
          <w:bCs w:val="0"/>
          <w:color w:val="00B0F0"/>
          <w:sz w:val="24"/>
          <w:szCs w:val="24"/>
          <w:lang w:val="ru-RU"/>
        </w:rPr>
        <w:t>консультация</w:t>
      </w:r>
      <w:r w:rsidRPr="00267A9E">
        <w:rPr>
          <w:rStyle w:val="Strong"/>
          <w:rFonts w:ascii="Courier New" w:hAnsi="Courier New" w:cs="Courier New"/>
          <w:b w:val="0"/>
          <w:bCs w:val="0"/>
          <w:color w:val="00B0F0"/>
          <w:sz w:val="24"/>
          <w:szCs w:val="24"/>
          <w:lang w:val="be-BY"/>
        </w:rPr>
        <w:t xml:space="preserve"> </w:t>
      </w:r>
      <w:r w:rsidRPr="00CB1D89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 </w:t>
      </w:r>
      <w:r w:rsidRPr="00267A9E">
        <w:rPr>
          <w:rStyle w:val="Strong"/>
          <w:rFonts w:ascii="Courier New" w:hAnsi="Courier New" w:cs="Courier New"/>
          <w:b w:val="0"/>
          <w:bCs w:val="0"/>
          <w:color w:val="00B050"/>
          <w:sz w:val="24"/>
          <w:szCs w:val="24"/>
          <w:lang w:val="be-BY"/>
        </w:rPr>
        <w:t xml:space="preserve">обследование </w:t>
      </w:r>
      <w:r w:rsidRPr="00CB1D89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00267A9E">
        <w:rPr>
          <w:rStyle w:val="Strong"/>
          <w:rFonts w:ascii="Courier New" w:hAnsi="Courier New" w:cs="Courier New"/>
          <w:b w:val="0"/>
          <w:bCs w:val="0"/>
          <w:color w:val="C45911" w:themeColor="accent2" w:themeShade="BF"/>
          <w:sz w:val="24"/>
          <w:szCs w:val="24"/>
          <w:lang w:val="ru-RU"/>
        </w:rPr>
        <w:t>анализ</w:t>
      </w:r>
      <w:r w:rsidR="00BF1AED" w:rsidRPr="00BF1AED">
        <w:rPr>
          <w:rStyle w:val="Strong"/>
          <w:rFonts w:ascii="Courier New" w:hAnsi="Courier New" w:cs="Courier New"/>
          <w:b w:val="0"/>
          <w:bCs w:val="0"/>
          <w:color w:val="C45911" w:themeColor="accent2" w:themeShade="BF"/>
          <w:sz w:val="24"/>
          <w:szCs w:val="24"/>
          <w:lang w:val="ru-RU"/>
        </w:rPr>
        <w:t xml:space="preserve"> </w:t>
      </w:r>
      <w:r w:rsidR="00BF1AED" w:rsidRPr="00BF1AE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 w:rsidR="00BF1AED" w:rsidRPr="00BF1AED">
        <w:rPr>
          <w:lang w:val="ru-RU"/>
        </w:rPr>
        <w:t xml:space="preserve"> </w:t>
      </w:r>
      <w:r w:rsidR="00BF1AED" w:rsidRPr="00BF1AED">
        <w:rPr>
          <w:rStyle w:val="Strong"/>
          <w:rFonts w:ascii="Courier New" w:hAnsi="Courier New" w:cs="Courier New"/>
          <w:b w:val="0"/>
          <w:bCs w:val="0"/>
          <w:color w:val="C00000"/>
          <w:sz w:val="24"/>
          <w:szCs w:val="24"/>
          <w:lang w:val="ru-RU"/>
        </w:rPr>
        <w:t>операция</w:t>
      </w:r>
      <w:r w:rsidR="00BF1AED" w:rsidRPr="00BF1AED">
        <w:rPr>
          <w:rStyle w:val="Strong"/>
          <w:rFonts w:ascii="Courier New" w:hAnsi="Courier New" w:cs="Courier New"/>
          <w:b w:val="0"/>
          <w:bCs w:val="0"/>
          <w:color w:val="C45911" w:themeColor="accent2" w:themeShade="BF"/>
          <w:sz w:val="24"/>
          <w:szCs w:val="24"/>
          <w:lang w:val="ru-RU"/>
        </w:rPr>
        <w:t xml:space="preserve"> </w:t>
      </w:r>
      <w:r w:rsidR="00BF1AED" w:rsidRPr="00BF1AE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| </w:t>
      </w:r>
      <w:r w:rsidR="00BF1AED" w:rsidRPr="00BF1AED">
        <w:rPr>
          <w:rStyle w:val="Strong"/>
          <w:rFonts w:ascii="Courier New" w:hAnsi="Courier New" w:cs="Courier New"/>
          <w:b w:val="0"/>
          <w:bCs w:val="0"/>
          <w:color w:val="2F5496" w:themeColor="accent1" w:themeShade="BF"/>
          <w:sz w:val="24"/>
          <w:szCs w:val="24"/>
          <w:lang w:val="ru-RU"/>
        </w:rPr>
        <w:t>реабилитация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)</w:t>
      </w:r>
    </w:p>
    <w:p w14:paraId="7E8E361C" w14:textId="6C0191A9" w:rsidR="00A052E8" w:rsidRPr="00806A88" w:rsidRDefault="00A052E8" w:rsidP="00925846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</w:pPr>
      <w:r w:rsidRPr="00806A88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Базовая стоимость услуги</w:t>
      </w:r>
    </w:p>
    <w:p w14:paraId="299C0D6B" w14:textId="77777777" w:rsidR="00C975B5" w:rsidRPr="004B4715" w:rsidRDefault="00C975B5" w:rsidP="00925846">
      <w:pPr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</w:pPr>
      <w:r w:rsidRPr="004B4715"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  <w:t>Процессы:</w:t>
      </w:r>
    </w:p>
    <w:p w14:paraId="3EBDAC1B" w14:textId="0875E3A1" w:rsidR="00C975B5" w:rsidRDefault="00C975B5" w:rsidP="00925846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 w:rsidRPr="005D6E31">
        <w:rPr>
          <w:rStyle w:val="Strong"/>
          <w:rFonts w:ascii="Courier New" w:hAnsi="Courier New" w:cs="Courier New"/>
          <w:sz w:val="24"/>
          <w:szCs w:val="24"/>
          <w:lang w:val="ru-RU"/>
        </w:rPr>
        <w:t>Добавление новой услуги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в перечень оказываемых услуг.</w:t>
      </w:r>
    </w:p>
    <w:p w14:paraId="2DAA413A" w14:textId="0E70F07F" w:rsidR="00C975B5" w:rsidRDefault="00C975B5" w:rsidP="00925846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Изменение статуса услуги и добавление комментариев к статусу (работники медцентра, системные администратор</w:t>
      </w:r>
      <w:r w:rsidR="005D6E3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ы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)</w:t>
      </w:r>
    </w:p>
    <w:p w14:paraId="62BB9BB5" w14:textId="1DC6E6D2" w:rsidR="00C975B5" w:rsidRDefault="00C975B5" w:rsidP="00925846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Просмотр 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доступных 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услуг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и их стоимости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по категориям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.</w:t>
      </w:r>
    </w:p>
    <w:p w14:paraId="606350F4" w14:textId="77777777" w:rsidR="00DE046D" w:rsidRDefault="00DE046D" w:rsidP="00DE046D">
      <w:pPr>
        <w:pStyle w:val="ListParagraph"/>
        <w:pBdr>
          <w:bottom w:val="single" w:sz="6" w:space="1" w:color="auto"/>
        </w:pBdr>
        <w:ind w:left="284" w:firstLine="0"/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</w:p>
    <w:p w14:paraId="5D259D3F" w14:textId="77777777" w:rsidR="00DE046D" w:rsidRPr="00A92B2A" w:rsidRDefault="00DE046D" w:rsidP="00DE046D">
      <w:pPr>
        <w:pStyle w:val="ListParagraph"/>
        <w:tabs>
          <w:tab w:val="left" w:pos="990"/>
        </w:tabs>
        <w:ind w:left="284" w:firstLine="0"/>
        <w:rPr>
          <w:rStyle w:val="Strong"/>
          <w:rFonts w:ascii="Courier New" w:hAnsi="Courier New" w:cs="Courier New"/>
          <w:sz w:val="24"/>
          <w:szCs w:val="24"/>
          <w:lang w:val="ru-RU"/>
        </w:rPr>
      </w:pPr>
    </w:p>
    <w:p w14:paraId="7DE6B36C" w14:textId="333AB945" w:rsidR="00A408C6" w:rsidRDefault="00A408C6" w:rsidP="00E05D1A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Courier New" w:hAnsi="Courier New" w:cs="Courier New"/>
          <w:sz w:val="24"/>
          <w:szCs w:val="20"/>
          <w:lang w:val="be-BY"/>
        </w:rPr>
      </w:pPr>
      <w:r w:rsidRPr="00E05D1A">
        <w:rPr>
          <w:rFonts w:ascii="Courier New" w:hAnsi="Courier New" w:cs="Courier New"/>
          <w:b/>
          <w:bCs/>
          <w:u w:val="single"/>
          <w:lang w:val="be-BY"/>
        </w:rPr>
        <w:t>Помещение (Room)</w:t>
      </w:r>
      <w:r w:rsidRPr="00E05D1A">
        <w:rPr>
          <w:rFonts w:ascii="Courier New" w:hAnsi="Courier New" w:cs="Courier New"/>
          <w:sz w:val="24"/>
          <w:szCs w:val="20"/>
          <w:lang w:val="be-BY"/>
        </w:rPr>
        <w:t xml:space="preserve"> – часть </w:t>
      </w:r>
      <w:r w:rsidR="00E05D1A" w:rsidRPr="00E05D1A">
        <w:rPr>
          <w:rFonts w:ascii="Courier New" w:hAnsi="Courier New" w:cs="Courier New"/>
          <w:sz w:val="24"/>
          <w:szCs w:val="20"/>
          <w:lang w:val="be-BY"/>
        </w:rPr>
        <w:t>недвижимого имущества медицинского центра, на территории которой может оказываться медицинская услуга.</w:t>
      </w:r>
    </w:p>
    <w:p w14:paraId="760A3CF4" w14:textId="77777777" w:rsidR="00E05D1A" w:rsidRPr="004B4715" w:rsidRDefault="00E05D1A" w:rsidP="00E05D1A">
      <w:pPr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</w:pPr>
      <w:r w:rsidRPr="004B4715"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  <w:t>Атрибуты:</w:t>
      </w:r>
    </w:p>
    <w:p w14:paraId="12BC7E1D" w14:textId="7F16104B" w:rsidR="005D6E31" w:rsidRPr="005D6E31" w:rsidRDefault="00E05D1A" w:rsidP="00E05D1A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 w:rsidRPr="005D6E31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Н</w:t>
      </w:r>
      <w:r w:rsidR="005D6E31" w:rsidRPr="005D6E31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азвание</w:t>
      </w:r>
      <w:r w:rsidRPr="005D6E31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 xml:space="preserve"> помещения</w:t>
      </w:r>
      <w:r w:rsidR="005D6E31" w:rsidRPr="005D6E31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lang w:val="ru-RU"/>
        </w:rPr>
        <w:t xml:space="preserve"> </w:t>
      </w:r>
      <w:r w:rsidR="005D6E3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>(уникальное название, может содержать номер кабинета, а может быть описанием более общего пространства. Например, регистратура)</w:t>
      </w:r>
      <w:r w:rsidR="005D6E3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</w:p>
    <w:p w14:paraId="5496823D" w14:textId="1B5E7BB5" w:rsidR="00E05D1A" w:rsidRPr="005D6E31" w:rsidRDefault="00E05D1A" w:rsidP="00E05D1A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 w:rsidRPr="005D6E31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Статус</w:t>
      </w:r>
      <w:r w:rsidRPr="005D6E3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 w:rsidR="00D64573" w:rsidRPr="005D6E3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(</w:t>
      </w:r>
      <w:r w:rsidR="00D64573" w:rsidRPr="005D6E31">
        <w:rPr>
          <w:rStyle w:val="Strong"/>
          <w:rFonts w:ascii="Courier New" w:hAnsi="Courier New" w:cs="Courier New"/>
          <w:b w:val="0"/>
          <w:bCs w:val="0"/>
          <w:color w:val="538135" w:themeColor="accent6" w:themeShade="BF"/>
          <w:sz w:val="24"/>
          <w:szCs w:val="24"/>
          <w:lang w:val="ru-RU"/>
        </w:rPr>
        <w:t>доступно</w:t>
      </w:r>
      <w:r w:rsidR="00D64573" w:rsidRPr="005D6E3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| </w:t>
      </w:r>
      <w:r w:rsidR="00D64573" w:rsidRPr="005D6E31">
        <w:rPr>
          <w:rStyle w:val="Strong"/>
          <w:rFonts w:ascii="Courier New" w:hAnsi="Courier New" w:cs="Courier New"/>
          <w:b w:val="0"/>
          <w:bCs w:val="0"/>
          <w:color w:val="BF8F00" w:themeColor="accent4" w:themeShade="BF"/>
          <w:sz w:val="24"/>
          <w:szCs w:val="24"/>
          <w:lang w:val="ru-RU"/>
        </w:rPr>
        <w:t>ремонтируется</w:t>
      </w:r>
      <w:r w:rsidR="00D64573" w:rsidRPr="005D6E3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| </w:t>
      </w:r>
      <w:r w:rsidR="00D64573" w:rsidRPr="005D6E31">
        <w:rPr>
          <w:rStyle w:val="Strong"/>
          <w:rFonts w:ascii="Courier New" w:hAnsi="Courier New" w:cs="Courier New"/>
          <w:b w:val="0"/>
          <w:bCs w:val="0"/>
          <w:color w:val="C45911" w:themeColor="accent2" w:themeShade="BF"/>
          <w:sz w:val="24"/>
          <w:szCs w:val="24"/>
          <w:lang w:val="ru-RU"/>
        </w:rPr>
        <w:t xml:space="preserve">временно </w:t>
      </w:r>
      <w:r w:rsidR="00D64573" w:rsidRPr="005D6E31">
        <w:rPr>
          <w:rStyle w:val="Strong"/>
          <w:rFonts w:ascii="Courier New" w:hAnsi="Courier New" w:cs="Courier New"/>
          <w:b w:val="0"/>
          <w:bCs w:val="0"/>
          <w:color w:val="C45911" w:themeColor="accent2" w:themeShade="BF"/>
          <w:sz w:val="24"/>
          <w:szCs w:val="24"/>
          <w:lang w:val="be-BY"/>
        </w:rPr>
        <w:t>недоступно</w:t>
      </w:r>
      <w:r w:rsidR="00D64573" w:rsidRPr="005D6E3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| </w:t>
      </w:r>
      <w:r w:rsidR="00D64573" w:rsidRPr="005D6E31">
        <w:rPr>
          <w:rStyle w:val="Strong"/>
          <w:rFonts w:ascii="Courier New" w:hAnsi="Courier New" w:cs="Courier New"/>
          <w:b w:val="0"/>
          <w:bCs w:val="0"/>
          <w:color w:val="FF0000"/>
          <w:sz w:val="24"/>
          <w:szCs w:val="24"/>
          <w:lang w:val="ru-RU"/>
        </w:rPr>
        <w:t>более не используется</w:t>
      </w:r>
      <w:r w:rsidR="00D64573" w:rsidRPr="005D6E3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>)</w:t>
      </w:r>
    </w:p>
    <w:p w14:paraId="0ADFCFBB" w14:textId="261DD63E" w:rsidR="00E05D1A" w:rsidRPr="00C975B5" w:rsidRDefault="00283BBD" w:rsidP="00E05D1A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 w:rsidRPr="00806A88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lastRenderedPageBreak/>
        <w:t>Тип</w:t>
      </w:r>
      <w:r w:rsidR="00E05D1A" w:rsidRPr="00806A88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 xml:space="preserve"> помещения</w:t>
      </w:r>
      <w:r w:rsidR="00E05D1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 (кабинет для приёма </w:t>
      </w:r>
      <w:r w:rsidR="00E05D1A" w:rsidRPr="00283BB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 w:rsidR="00E05D1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операционная </w:t>
      </w:r>
      <w:r w:rsidRPr="00283BB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лаборатория </w:t>
      </w:r>
      <w:r w:rsidRPr="00283BB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служебное </w:t>
      </w:r>
      <w:r w:rsidRPr="00283BB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кабинет для персонала </w:t>
      </w:r>
      <w:r w:rsidRPr="00283BB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специализированный кабинет </w:t>
      </w:r>
      <w:r w:rsidRPr="00283BB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помещение общего назначения </w:t>
      </w:r>
      <w:r w:rsidRPr="00283BB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санитарный узел)</w:t>
      </w:r>
    </w:p>
    <w:p w14:paraId="2D0F2E7D" w14:textId="2BF18BB9" w:rsidR="00E05D1A" w:rsidRPr="005D6E31" w:rsidRDefault="005D6E31" w:rsidP="00E05D1A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Дата последного обновления</w:t>
      </w:r>
      <w:r w:rsidR="00283BBD" w:rsidRPr="00283BB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 </w:t>
      </w:r>
    </w:p>
    <w:p w14:paraId="781C9C89" w14:textId="715DE8EA" w:rsidR="005D6E31" w:rsidRPr="005D6E31" w:rsidRDefault="005D6E31" w:rsidP="00E05D1A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lang w:val="ru-RU"/>
        </w:rPr>
      </w:pPr>
      <w:r w:rsidRPr="005D6E31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Дополнительные комментарии</w:t>
      </w:r>
      <w:r w:rsidRPr="005D6E3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 </w:t>
      </w:r>
    </w:p>
    <w:p w14:paraId="6ABA5262" w14:textId="77777777" w:rsidR="00444629" w:rsidRPr="004B4715" w:rsidRDefault="00444629" w:rsidP="00444629">
      <w:pPr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</w:pPr>
      <w:r w:rsidRPr="004B4715"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  <w:t>Процессы:</w:t>
      </w:r>
    </w:p>
    <w:p w14:paraId="08F763B4" w14:textId="3ABD4115" w:rsidR="00444629" w:rsidRDefault="00444629" w:rsidP="00444629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 w:rsidRPr="005D6E31">
        <w:rPr>
          <w:rStyle w:val="Strong"/>
          <w:rFonts w:ascii="Courier New" w:hAnsi="Courier New" w:cs="Courier New"/>
          <w:sz w:val="24"/>
          <w:szCs w:val="24"/>
          <w:lang w:val="ru-RU"/>
        </w:rPr>
        <w:t>Добавление нового помещения в систему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.</w:t>
      </w:r>
    </w:p>
    <w:p w14:paraId="15B8ABA9" w14:textId="7B918A1F" w:rsidR="00444629" w:rsidRDefault="00444629" w:rsidP="00444629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Изменение статуса помещения.</w:t>
      </w:r>
    </w:p>
    <w:p w14:paraId="7F366A81" w14:textId="77777777" w:rsidR="00444629" w:rsidRPr="00444629" w:rsidRDefault="00444629" w:rsidP="00444629">
      <w:pPr>
        <w:pStyle w:val="ListParagraph"/>
        <w:numPr>
          <w:ilvl w:val="0"/>
          <w:numId w:val="4"/>
        </w:numPr>
        <w:rPr>
          <w:rStyle w:val="Strong"/>
          <w:szCs w:val="24"/>
          <w:lang w:val="be-BY"/>
        </w:rPr>
      </w:pPr>
      <w:r w:rsidRPr="00444629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>Просмотр перечня услуг, доступных в данном помещении.</w:t>
      </w:r>
    </w:p>
    <w:p w14:paraId="15D282AC" w14:textId="41D3A76D" w:rsidR="00444629" w:rsidRPr="00262F11" w:rsidRDefault="00444629" w:rsidP="00444629">
      <w:pPr>
        <w:pStyle w:val="ListParagraph"/>
        <w:numPr>
          <w:ilvl w:val="0"/>
          <w:numId w:val="4"/>
        </w:numPr>
        <w:rPr>
          <w:rStyle w:val="Strong"/>
          <w:szCs w:val="24"/>
          <w:lang w:val="be-BY"/>
        </w:rPr>
      </w:pPr>
      <w:r w:rsidRPr="00444629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Просмотр загруженности помещения </w:t>
      </w:r>
      <w:r w:rsidR="005D6E3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>в</w:t>
      </w:r>
      <w:r w:rsidRPr="00444629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 </w:t>
      </w:r>
      <w:r w:rsidR="005D6E3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разные </w:t>
      </w:r>
      <w:r w:rsidRPr="00444629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>период</w:t>
      </w:r>
      <w:r w:rsidR="005D6E3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>ы времени</w:t>
      </w:r>
      <w:r w:rsidRPr="00444629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>.</w:t>
      </w:r>
    </w:p>
    <w:p w14:paraId="070E565A" w14:textId="77777777" w:rsidR="00DE046D" w:rsidRPr="005D6E31" w:rsidRDefault="00DE046D" w:rsidP="00DE046D">
      <w:pPr>
        <w:pStyle w:val="ListParagraph"/>
        <w:pBdr>
          <w:bottom w:val="single" w:sz="6" w:space="1" w:color="auto"/>
        </w:pBdr>
        <w:ind w:left="284" w:firstLine="0"/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</w:pPr>
    </w:p>
    <w:p w14:paraId="4C1373B7" w14:textId="77777777" w:rsidR="00DE046D" w:rsidRPr="00A92B2A" w:rsidRDefault="00DE046D" w:rsidP="00DE046D">
      <w:pPr>
        <w:pStyle w:val="ListParagraph"/>
        <w:tabs>
          <w:tab w:val="left" w:pos="990"/>
        </w:tabs>
        <w:ind w:left="284" w:firstLine="0"/>
        <w:rPr>
          <w:rStyle w:val="Strong"/>
          <w:rFonts w:ascii="Courier New" w:hAnsi="Courier New" w:cs="Courier New"/>
          <w:sz w:val="24"/>
          <w:szCs w:val="24"/>
          <w:lang w:val="ru-RU"/>
        </w:rPr>
      </w:pPr>
    </w:p>
    <w:p w14:paraId="5D1CE969" w14:textId="67F5217F" w:rsidR="00925846" w:rsidRPr="00444629" w:rsidRDefault="00A408C6" w:rsidP="00A408C6">
      <w:pPr>
        <w:pStyle w:val="ListParagraph"/>
        <w:numPr>
          <w:ilvl w:val="1"/>
          <w:numId w:val="3"/>
        </w:numPr>
        <w:tabs>
          <w:tab w:val="left" w:pos="990"/>
        </w:tabs>
        <w:rPr>
          <w:rStyle w:val="Strong"/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b/>
          <w:bCs/>
          <w:u w:val="single"/>
          <w:lang w:val="be-BY"/>
        </w:rPr>
        <w:t>О</w:t>
      </w:r>
      <w:r>
        <w:rPr>
          <w:rFonts w:ascii="Courier New" w:hAnsi="Courier New" w:cs="Courier New"/>
          <w:b/>
          <w:bCs/>
          <w:u w:val="single"/>
          <w:lang w:val="ru-RU"/>
        </w:rPr>
        <w:t>борудование</w:t>
      </w:r>
      <w:r w:rsidR="00925846" w:rsidRPr="004B4715">
        <w:rPr>
          <w:rStyle w:val="Strong"/>
          <w:rFonts w:ascii="Courier New" w:hAnsi="Courier New" w:cs="Courier New"/>
          <w:szCs w:val="28"/>
          <w:u w:val="single"/>
          <w:lang w:val="ru-RU"/>
        </w:rPr>
        <w:t xml:space="preserve"> (</w:t>
      </w:r>
      <w:r w:rsidR="00B87B55">
        <w:rPr>
          <w:rStyle w:val="Strong"/>
          <w:rFonts w:ascii="Courier New" w:hAnsi="Courier New" w:cs="Courier New"/>
          <w:szCs w:val="28"/>
          <w:u w:val="single"/>
        </w:rPr>
        <w:t>Equipment</w:t>
      </w:r>
      <w:r w:rsidR="00925846" w:rsidRPr="004B4715">
        <w:rPr>
          <w:rStyle w:val="Strong"/>
          <w:rFonts w:ascii="Courier New" w:hAnsi="Courier New" w:cs="Courier New"/>
          <w:szCs w:val="28"/>
          <w:u w:val="single"/>
          <w:lang w:val="ru-RU"/>
        </w:rPr>
        <w:t>)</w:t>
      </w:r>
      <w:r w:rsidR="00925846" w:rsidRPr="004B4715">
        <w:rPr>
          <w:rStyle w:val="Strong"/>
          <w:rFonts w:ascii="Courier New" w:hAnsi="Courier New" w:cs="Courier New"/>
          <w:szCs w:val="28"/>
          <w:lang w:val="ru-RU"/>
        </w:rPr>
        <w:t xml:space="preserve"> </w:t>
      </w:r>
      <w:r w:rsidR="00925846"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– </w:t>
      </w:r>
      <w:r w:rsidR="00444629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материальный актив, используемый при оказании медицинской услуги</w:t>
      </w:r>
      <w:r w:rsidR="00925846"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.</w:t>
      </w:r>
    </w:p>
    <w:p w14:paraId="258B8EED" w14:textId="77777777" w:rsidR="00B87B55" w:rsidRPr="004B4715" w:rsidRDefault="00B87B55" w:rsidP="00B87B55">
      <w:pPr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</w:pPr>
      <w:r w:rsidRPr="004B4715"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  <w:t>Атрибуты:</w:t>
      </w:r>
    </w:p>
    <w:p w14:paraId="75F6D716" w14:textId="4AF2F82C" w:rsidR="00B87B55" w:rsidRPr="005D6E31" w:rsidRDefault="00B87B55" w:rsidP="00B87B55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lang w:val="ru-RU"/>
        </w:rPr>
      </w:pPr>
      <w:r w:rsidRPr="00806A88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Инвентарный номер оборудования</w:t>
      </w:r>
      <w:r w:rsidR="005D6E31" w:rsidRPr="005D6E31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lang w:val="ru-RU"/>
        </w:rPr>
        <w:t xml:space="preserve"> (</w:t>
      </w:r>
      <w:r w:rsidR="005D6E31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lang w:val="ru-RU"/>
        </w:rPr>
        <w:t>уникальный</w:t>
      </w:r>
      <w:r w:rsidR="005D6E31" w:rsidRPr="005D6E31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lang w:val="ru-RU"/>
        </w:rPr>
        <w:t>)</w:t>
      </w:r>
    </w:p>
    <w:p w14:paraId="13E56317" w14:textId="4673B1EC" w:rsidR="005D6E31" w:rsidRPr="005D6E31" w:rsidRDefault="005D6E31" w:rsidP="005D6E31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Название оборудования</w:t>
      </w:r>
      <w:r w:rsidRPr="005D6E31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lang w:val="ru-RU"/>
        </w:rPr>
        <w:t xml:space="preserve"> (</w:t>
      </w: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lang w:val="ru-RU"/>
        </w:rPr>
        <w:t>по сути, модель оборудования. Может быть несколько единиц с одинаковым названием</w:t>
      </w:r>
      <w:r w:rsidRPr="005D6E31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lang w:val="ru-RU"/>
        </w:rPr>
        <w:t>)</w:t>
      </w:r>
    </w:p>
    <w:p w14:paraId="19A661A7" w14:textId="4B2B225C" w:rsidR="00B87B55" w:rsidRPr="00E05D1A" w:rsidRDefault="00B87B55" w:rsidP="00B87B55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 w:rsidRPr="00806A88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Статус</w:t>
      </w:r>
      <w:r w:rsidRPr="00843600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lang w:val="ru-RU"/>
        </w:rPr>
        <w:t xml:space="preserve"> 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(</w:t>
      </w:r>
      <w:r w:rsidRPr="00D64573">
        <w:rPr>
          <w:rStyle w:val="Strong"/>
          <w:rFonts w:ascii="Courier New" w:hAnsi="Courier New" w:cs="Courier New"/>
          <w:b w:val="0"/>
          <w:bCs w:val="0"/>
          <w:color w:val="538135" w:themeColor="accent6" w:themeShade="BF"/>
          <w:sz w:val="24"/>
          <w:szCs w:val="24"/>
          <w:lang w:val="ru-RU"/>
        </w:rPr>
        <w:t>доступно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00444629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00D64573">
        <w:rPr>
          <w:rStyle w:val="Strong"/>
          <w:rFonts w:ascii="Courier New" w:hAnsi="Courier New" w:cs="Courier New"/>
          <w:b w:val="0"/>
          <w:bCs w:val="0"/>
          <w:color w:val="C45911" w:themeColor="accent2" w:themeShade="BF"/>
          <w:sz w:val="24"/>
          <w:szCs w:val="24"/>
          <w:lang w:val="ru-RU"/>
        </w:rPr>
        <w:t xml:space="preserve">временно </w:t>
      </w:r>
      <w:r w:rsidRPr="00D64573">
        <w:rPr>
          <w:rStyle w:val="Strong"/>
          <w:rFonts w:ascii="Courier New" w:hAnsi="Courier New" w:cs="Courier New"/>
          <w:b w:val="0"/>
          <w:bCs w:val="0"/>
          <w:color w:val="C45911" w:themeColor="accent2" w:themeShade="BF"/>
          <w:sz w:val="24"/>
          <w:szCs w:val="24"/>
          <w:lang w:val="be-BY"/>
        </w:rPr>
        <w:t>недоступно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00444629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00D64573">
        <w:rPr>
          <w:rStyle w:val="Strong"/>
          <w:rFonts w:ascii="Courier New" w:hAnsi="Courier New" w:cs="Courier New"/>
          <w:b w:val="0"/>
          <w:bCs w:val="0"/>
          <w:color w:val="FF0000"/>
          <w:sz w:val="24"/>
          <w:szCs w:val="24"/>
          <w:lang w:val="ru-RU"/>
        </w:rPr>
        <w:t>более не используется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>)</w:t>
      </w:r>
    </w:p>
    <w:p w14:paraId="1EFD047C" w14:textId="31AB1BA9" w:rsidR="00B87B55" w:rsidRPr="00BA1266" w:rsidRDefault="00B87B55" w:rsidP="00B87B55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 w:rsidRPr="00806A88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 xml:space="preserve">Тип оборудования 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(портативная аппаратура </w:t>
      </w:r>
      <w:r w:rsidRPr="00283BB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стационарная аппаратура </w:t>
      </w:r>
      <w:r w:rsidRPr="00283BB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компьютерное оборудование </w:t>
      </w:r>
      <w:r w:rsidRPr="00283BB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служебное</w:t>
      </w:r>
      <w:r w:rsidR="000A3A39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оборудование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)</w:t>
      </w:r>
    </w:p>
    <w:p w14:paraId="0C50F50B" w14:textId="130D5DD1" w:rsidR="00BA1266" w:rsidRPr="00BA1266" w:rsidRDefault="00BA1266" w:rsidP="00B87B55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 w:rsidRPr="00BA1266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be-BY"/>
        </w:rPr>
        <w:t xml:space="preserve">Закреплённое </w:t>
      </w:r>
      <w:r w:rsidRPr="00BA1266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помещение</w:t>
      </w:r>
      <w:r w:rsidRPr="00BA1266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lang w:val="ru-RU"/>
        </w:rPr>
        <w:t xml:space="preserve"> </w:t>
      </w:r>
      <w:r w:rsidRPr="00BA1266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>(</w:t>
      </w:r>
      <w:r w:rsidR="005D6E3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>одна ссылка на 2.4, может отсутстовать, если оборудование списано, или ещё не доставлено</w:t>
      </w:r>
      <w:r w:rsidRPr="00BA1266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>)</w:t>
      </w:r>
      <w:r w:rsidRPr="00BA1266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 xml:space="preserve"> </w:t>
      </w:r>
    </w:p>
    <w:p w14:paraId="6BA1C117" w14:textId="0B5988B5" w:rsidR="00B87B55" w:rsidRPr="000A3A39" w:rsidRDefault="004F4B7E" w:rsidP="00B87B55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Дата регистрации оборудования</w:t>
      </w:r>
      <w:r w:rsidR="00B87B55" w:rsidRPr="00283BB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 </w:t>
      </w:r>
    </w:p>
    <w:p w14:paraId="654011DF" w14:textId="170D7C28" w:rsidR="000A3A39" w:rsidRPr="001A1EB7" w:rsidRDefault="004F4B7E" w:rsidP="000A3A39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Дополнительная информация</w:t>
      </w:r>
      <w:r w:rsidR="000A3A39" w:rsidRPr="00283BB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 </w:t>
      </w:r>
    </w:p>
    <w:p w14:paraId="6EE17ED7" w14:textId="112CA5DB" w:rsidR="001A1EB7" w:rsidRPr="001A1EB7" w:rsidRDefault="004F4B7E" w:rsidP="001A1EB7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Последний редактировавший юзер</w:t>
      </w:r>
      <w:r w:rsidR="001A1EB7" w:rsidRPr="00283BB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 (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>сс</w:t>
      </w:r>
      <w:r w:rsidR="001A1EB7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>ылк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>а</w:t>
      </w:r>
      <w:r w:rsidR="001A1EB7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 на 2.2)</w:t>
      </w:r>
    </w:p>
    <w:p w14:paraId="4AEA5044" w14:textId="77777777" w:rsidR="000A3A39" w:rsidRPr="004B4715" w:rsidRDefault="000A3A39" w:rsidP="000A3A39">
      <w:pPr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</w:pPr>
      <w:r w:rsidRPr="004B4715"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  <w:t>Процессы:</w:t>
      </w:r>
    </w:p>
    <w:p w14:paraId="1A162C61" w14:textId="132B7C0B" w:rsidR="000A3A39" w:rsidRPr="004F4B7E" w:rsidRDefault="000A3A39" w:rsidP="000A3A39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lang w:val="ru-RU"/>
        </w:rPr>
      </w:pPr>
      <w:r w:rsidRPr="004F4B7E">
        <w:rPr>
          <w:rStyle w:val="Strong"/>
          <w:rFonts w:ascii="Courier New" w:hAnsi="Courier New" w:cs="Courier New"/>
          <w:sz w:val="24"/>
          <w:szCs w:val="24"/>
          <w:lang w:val="ru-RU"/>
        </w:rPr>
        <w:t>Добавление нового оборудования</w:t>
      </w:r>
    </w:p>
    <w:p w14:paraId="5FB13963" w14:textId="6A178D6A" w:rsidR="000A3A39" w:rsidRDefault="000A3A39" w:rsidP="000A3A39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Изменение статуса оборудования</w:t>
      </w:r>
    </w:p>
    <w:p w14:paraId="2CF374FD" w14:textId="254093AB" w:rsidR="000A3A39" w:rsidRPr="00444629" w:rsidRDefault="004F4B7E" w:rsidP="000A3A39">
      <w:pPr>
        <w:pStyle w:val="ListParagraph"/>
        <w:numPr>
          <w:ilvl w:val="0"/>
          <w:numId w:val="4"/>
        </w:numPr>
        <w:rPr>
          <w:rStyle w:val="Strong"/>
          <w:szCs w:val="24"/>
          <w:lang w:val="be-BY"/>
        </w:rPr>
      </w:pPr>
      <w:r w:rsidRPr="004F4B7E">
        <w:rPr>
          <w:rStyle w:val="Strong"/>
          <w:rFonts w:ascii="Courier New" w:hAnsi="Courier New" w:cs="Courier New"/>
          <w:sz w:val="24"/>
          <w:szCs w:val="24"/>
          <w:lang w:val="be-BY"/>
        </w:rPr>
        <w:t xml:space="preserve">Назначение </w:t>
      </w:r>
      <w:r w:rsidR="000A3A39" w:rsidRPr="004F4B7E">
        <w:rPr>
          <w:rStyle w:val="Strong"/>
          <w:rFonts w:ascii="Courier New" w:hAnsi="Courier New" w:cs="Courier New"/>
          <w:sz w:val="24"/>
          <w:szCs w:val="24"/>
          <w:lang w:val="be-BY"/>
        </w:rPr>
        <w:t>перечня услуг</w:t>
      </w:r>
      <w:r w:rsidR="000A3A39" w:rsidRPr="00444629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, </w:t>
      </w:r>
      <w:r w:rsidR="000A3A39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для которых может быть </w:t>
      </w:r>
      <w:r w:rsidR="00EB0910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>использовано данное оборудование</w:t>
      </w:r>
    </w:p>
    <w:p w14:paraId="12DBE894" w14:textId="139612F7" w:rsidR="000A3A39" w:rsidRPr="00262F11" w:rsidRDefault="004F4B7E" w:rsidP="000A3A39">
      <w:pPr>
        <w:pStyle w:val="ListParagraph"/>
        <w:numPr>
          <w:ilvl w:val="0"/>
          <w:numId w:val="4"/>
        </w:numPr>
        <w:rPr>
          <w:rStyle w:val="Strong"/>
          <w:szCs w:val="24"/>
          <w:lang w:val="be-BY"/>
        </w:rPr>
      </w:pPr>
      <w:r w:rsidRPr="004F4B7E">
        <w:rPr>
          <w:rStyle w:val="Strong"/>
          <w:rFonts w:ascii="Courier New" w:hAnsi="Courier New" w:cs="Courier New"/>
          <w:sz w:val="24"/>
          <w:szCs w:val="24"/>
          <w:lang w:val="be-BY"/>
        </w:rPr>
        <w:t>Закрепление оборудования за помещением</w:t>
      </w:r>
      <w:r w:rsidR="00EB0910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>.</w:t>
      </w:r>
    </w:p>
    <w:p w14:paraId="214B1617" w14:textId="77777777" w:rsidR="00DE046D" w:rsidRDefault="00DE046D" w:rsidP="00DE046D">
      <w:pPr>
        <w:pStyle w:val="ListParagraph"/>
        <w:pBdr>
          <w:bottom w:val="single" w:sz="6" w:space="1" w:color="auto"/>
        </w:pBdr>
        <w:ind w:left="284" w:firstLine="0"/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</w:p>
    <w:p w14:paraId="589B2554" w14:textId="77777777" w:rsidR="00DE046D" w:rsidRPr="00A92B2A" w:rsidRDefault="00DE046D" w:rsidP="00DE046D">
      <w:pPr>
        <w:pStyle w:val="ListParagraph"/>
        <w:tabs>
          <w:tab w:val="left" w:pos="990"/>
        </w:tabs>
        <w:ind w:left="284" w:firstLine="0"/>
        <w:rPr>
          <w:rStyle w:val="Strong"/>
          <w:rFonts w:ascii="Courier New" w:hAnsi="Courier New" w:cs="Courier New"/>
          <w:sz w:val="24"/>
          <w:szCs w:val="24"/>
          <w:lang w:val="ru-RU"/>
        </w:rPr>
      </w:pPr>
    </w:p>
    <w:p w14:paraId="30623AB7" w14:textId="377A7360" w:rsidR="008E4C2D" w:rsidRPr="00A92B2A" w:rsidRDefault="008E4C2D" w:rsidP="00A408C6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Courier New" w:hAnsi="Courier New" w:cs="Courier New"/>
          <w:b/>
          <w:bCs/>
          <w:sz w:val="24"/>
          <w:szCs w:val="24"/>
          <w:lang w:val="ru-RU"/>
        </w:rPr>
      </w:pPr>
      <w:r>
        <w:rPr>
          <w:rFonts w:ascii="Courier New" w:hAnsi="Courier New" w:cs="Courier New"/>
          <w:b/>
          <w:bCs/>
          <w:u w:val="single"/>
          <w:lang w:val="ru-RU"/>
        </w:rPr>
        <w:t>Пациент</w:t>
      </w:r>
      <w:r w:rsidRPr="004B4715">
        <w:rPr>
          <w:rStyle w:val="Strong"/>
          <w:rFonts w:ascii="Courier New" w:hAnsi="Courier New" w:cs="Courier New"/>
          <w:szCs w:val="28"/>
          <w:u w:val="single"/>
          <w:lang w:val="ru-RU"/>
        </w:rPr>
        <w:t xml:space="preserve"> (</w:t>
      </w:r>
      <w:r>
        <w:rPr>
          <w:rStyle w:val="Strong"/>
          <w:rFonts w:ascii="Courier New" w:hAnsi="Courier New" w:cs="Courier New"/>
          <w:szCs w:val="28"/>
          <w:u w:val="single"/>
        </w:rPr>
        <w:t>Patient</w:t>
      </w:r>
      <w:r w:rsidRPr="004B4715">
        <w:rPr>
          <w:rStyle w:val="Strong"/>
          <w:rFonts w:ascii="Courier New" w:hAnsi="Courier New" w:cs="Courier New"/>
          <w:szCs w:val="28"/>
          <w:u w:val="single"/>
          <w:lang w:val="ru-RU"/>
        </w:rPr>
        <w:t>)</w:t>
      </w:r>
      <w:r w:rsidRPr="004B4715">
        <w:rPr>
          <w:rStyle w:val="Strong"/>
          <w:rFonts w:ascii="Courier New" w:hAnsi="Courier New" w:cs="Courier New"/>
          <w:szCs w:val="28"/>
          <w:lang w:val="ru-RU"/>
        </w:rPr>
        <w:t xml:space="preserve"> 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–</w:t>
      </w:r>
      <w:r w:rsidRPr="008E4C2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пользователь системы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,</w:t>
      </w:r>
      <w:r w:rsidRPr="008E4C2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>которому оказывается медицинская услуга</w:t>
      </w:r>
      <w:r w:rsidR="00EB0910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 (анализ, 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>обследование</w:t>
      </w:r>
      <w:r w:rsidR="00EB0910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>, консультация)</w:t>
      </w:r>
    </w:p>
    <w:p w14:paraId="43735ADE" w14:textId="77777777" w:rsidR="008E4C2D" w:rsidRPr="004B4715" w:rsidRDefault="008E4C2D" w:rsidP="00925846">
      <w:pPr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</w:pPr>
      <w:r w:rsidRPr="004B4715"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  <w:t>Атрибуты:</w:t>
      </w:r>
    </w:p>
    <w:p w14:paraId="3753EB57" w14:textId="30548C69" w:rsidR="00D00C8D" w:rsidRPr="007226B1" w:rsidRDefault="008E4C2D" w:rsidP="00D00C8D">
      <w:pPr>
        <w:pStyle w:val="ListParagraph"/>
        <w:numPr>
          <w:ilvl w:val="0"/>
          <w:numId w:val="4"/>
        </w:numPr>
        <w:ind w:left="284" w:firstLine="0"/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 w:rsidRPr="00806A88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Пользователь</w:t>
      </w:r>
      <w:r w:rsidRPr="00262F1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(ссылка на </w:t>
      </w:r>
      <w:r w:rsidRPr="00262F11">
        <w:rPr>
          <w:rStyle w:val="Strong"/>
          <w:rFonts w:ascii="Courier New" w:hAnsi="Courier New" w:cs="Courier New"/>
          <w:b w:val="0"/>
          <w:bCs w:val="0"/>
          <w:sz w:val="24"/>
          <w:szCs w:val="24"/>
        </w:rPr>
        <w:t>User</w:t>
      </w:r>
      <w:r w:rsidRPr="00262F1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, </w:t>
      </w:r>
      <w:r w:rsidRPr="00262F1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см п. 2.2)</w:t>
      </w:r>
    </w:p>
    <w:p w14:paraId="49D77AF4" w14:textId="77000F9A" w:rsidR="00691AD5" w:rsidRPr="004F4B7E" w:rsidRDefault="00691AD5" w:rsidP="00691AD5">
      <w:pPr>
        <w:pStyle w:val="ListParagraph"/>
        <w:numPr>
          <w:ilvl w:val="0"/>
          <w:numId w:val="4"/>
        </w:numPr>
        <w:ind w:left="284" w:firstLine="0"/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Статус</w:t>
      </w:r>
      <w:r w:rsidRPr="00262F1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(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обычный </w:t>
      </w:r>
      <w:r w:rsidRPr="00BF1AE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| 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</w:rPr>
        <w:t>VIP</w:t>
      </w:r>
      <w:r w:rsidR="00BF1AE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 w:rsidR="00BF1AED" w:rsidRPr="00BF1AE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| </w:t>
      </w:r>
      <w:r w:rsidR="00BF1AE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Скидка </w:t>
      </w:r>
      <w:r w:rsidR="00BF1AED" w:rsidRPr="00BF1AE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| </w:t>
      </w:r>
      <w:r w:rsidR="00BF1AE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Соцаильный </w:t>
      </w:r>
      <w:r w:rsidRPr="00262F1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)</w:t>
      </w:r>
    </w:p>
    <w:p w14:paraId="778EDE5F" w14:textId="34EF8DBF" w:rsidR="004F4B7E" w:rsidRPr="004F4B7E" w:rsidRDefault="004F4B7E" w:rsidP="00691AD5">
      <w:pPr>
        <w:pStyle w:val="ListParagraph"/>
        <w:numPr>
          <w:ilvl w:val="0"/>
          <w:numId w:val="4"/>
        </w:numPr>
        <w:ind w:left="284" w:firstLine="0"/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Паспорт</w:t>
      </w:r>
    </w:p>
    <w:p w14:paraId="651DB42C" w14:textId="76A0CD52" w:rsidR="004F4B7E" w:rsidRPr="007226B1" w:rsidRDefault="004F4B7E" w:rsidP="00691AD5">
      <w:pPr>
        <w:pStyle w:val="ListParagraph"/>
        <w:numPr>
          <w:ilvl w:val="0"/>
          <w:numId w:val="4"/>
        </w:numPr>
        <w:ind w:left="284" w:firstLine="0"/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lastRenderedPageBreak/>
        <w:t>Домашний адрес пациента</w:t>
      </w:r>
    </w:p>
    <w:p w14:paraId="523B9940" w14:textId="11F1A912" w:rsidR="00691AD5" w:rsidRPr="004F4B7E" w:rsidRDefault="00691AD5" w:rsidP="00691AD5">
      <w:pPr>
        <w:pStyle w:val="ListParagraph"/>
        <w:numPr>
          <w:ilvl w:val="0"/>
          <w:numId w:val="4"/>
        </w:numPr>
        <w:ind w:left="284" w:firstLine="0"/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Страховой полис</w:t>
      </w:r>
      <w:r w:rsidRPr="00262F1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(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если имеется; страховая компания, 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№ договора</w:t>
      </w:r>
      <w:r w:rsidRPr="00262F1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)</w:t>
      </w:r>
    </w:p>
    <w:p w14:paraId="7EEFC8C3" w14:textId="4A5BDDD1" w:rsidR="004F4B7E" w:rsidRPr="004F4B7E" w:rsidRDefault="004F4B7E" w:rsidP="00691AD5">
      <w:pPr>
        <w:pStyle w:val="ListParagraph"/>
        <w:numPr>
          <w:ilvl w:val="0"/>
          <w:numId w:val="4"/>
        </w:numPr>
        <w:ind w:left="284" w:firstLine="0"/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 w:rsidRPr="004F4B7E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Фото</w:t>
      </w:r>
      <w:r w:rsidRPr="004F4B7E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(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>ссылка на фотографию для аватара</w:t>
      </w:r>
      <w:r w:rsidRPr="004F4B7E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)</w:t>
      </w:r>
    </w:p>
    <w:p w14:paraId="079538BD" w14:textId="00ACB379" w:rsidR="00B32774" w:rsidRPr="007226B1" w:rsidRDefault="00B32774" w:rsidP="00B32774">
      <w:pPr>
        <w:pStyle w:val="ListParagraph"/>
        <w:numPr>
          <w:ilvl w:val="0"/>
          <w:numId w:val="4"/>
        </w:numPr>
        <w:ind w:left="284" w:firstLine="0"/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Индивидуальные особенности</w:t>
      </w:r>
      <w:r w:rsidRPr="00262F1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(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непереносимость препаратов, противопоказания)</w:t>
      </w:r>
    </w:p>
    <w:p w14:paraId="1E973586" w14:textId="22B5B449" w:rsidR="00B32774" w:rsidRPr="007226B1" w:rsidRDefault="00B32774" w:rsidP="00B32774">
      <w:pPr>
        <w:pStyle w:val="ListParagraph"/>
        <w:numPr>
          <w:ilvl w:val="0"/>
          <w:numId w:val="4"/>
        </w:numPr>
        <w:ind w:left="284" w:firstLine="0"/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Хронические заболевания</w:t>
      </w:r>
    </w:p>
    <w:p w14:paraId="4DD8E8A6" w14:textId="4B2C2E97" w:rsidR="00B32774" w:rsidRPr="004F4B7E" w:rsidRDefault="004F4B7E" w:rsidP="00B32774">
      <w:pPr>
        <w:pStyle w:val="ListParagraph"/>
        <w:numPr>
          <w:ilvl w:val="0"/>
          <w:numId w:val="4"/>
        </w:numPr>
        <w:ind w:left="284" w:firstLine="0"/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Внутренний комментарий</w:t>
      </w:r>
      <w:r w:rsidR="00B32774" w:rsidRPr="00262F1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(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виден только специалистам центра</w:t>
      </w:r>
      <w:r w:rsidR="00B32774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)</w:t>
      </w:r>
    </w:p>
    <w:p w14:paraId="79043A35" w14:textId="4789B451" w:rsidR="004F4B7E" w:rsidRPr="00F017F0" w:rsidRDefault="004F4B7E" w:rsidP="00B32774">
      <w:pPr>
        <w:pStyle w:val="ListParagraph"/>
        <w:numPr>
          <w:ilvl w:val="0"/>
          <w:numId w:val="4"/>
        </w:numPr>
        <w:ind w:left="284" w:firstLine="0"/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Дата и время регистрации</w:t>
      </w:r>
    </w:p>
    <w:p w14:paraId="5CBC0164" w14:textId="752B5AFE" w:rsidR="00F017F0" w:rsidRPr="004F4B7E" w:rsidRDefault="00F017F0" w:rsidP="00F017F0">
      <w:pPr>
        <w:pStyle w:val="ListParagraph"/>
        <w:numPr>
          <w:ilvl w:val="0"/>
          <w:numId w:val="4"/>
        </w:numPr>
        <w:ind w:left="284" w:firstLine="0"/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Регистратор</w:t>
      </w:r>
      <w:r w:rsidRPr="00262F1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(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работник центра, зарегистрировавший пациента и верифицировавший его данные)</w:t>
      </w:r>
    </w:p>
    <w:p w14:paraId="260D853D" w14:textId="77777777" w:rsidR="00262F11" w:rsidRPr="004B4715" w:rsidRDefault="00262F11" w:rsidP="00262F11">
      <w:pPr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</w:pPr>
      <w:r w:rsidRPr="004B4715"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  <w:t>Процессы:</w:t>
      </w:r>
    </w:p>
    <w:p w14:paraId="6FBD30BA" w14:textId="1FE8D867" w:rsidR="00262F11" w:rsidRDefault="004F4B7E" w:rsidP="00262F11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 w:rsidRPr="004F4B7E">
        <w:rPr>
          <w:rStyle w:val="Strong"/>
          <w:rFonts w:ascii="Courier New" w:hAnsi="Courier New" w:cs="Courier New"/>
          <w:sz w:val="24"/>
          <w:szCs w:val="24"/>
          <w:lang w:val="ru-RU"/>
        </w:rPr>
        <w:t>Регистрация пользователя в качестве</w:t>
      </w:r>
      <w:r w:rsidR="00B32774" w:rsidRPr="004F4B7E">
        <w:rPr>
          <w:rStyle w:val="Strong"/>
          <w:rFonts w:ascii="Courier New" w:hAnsi="Courier New" w:cs="Courier New"/>
          <w:sz w:val="24"/>
          <w:szCs w:val="24"/>
          <w:lang w:val="ru-RU"/>
        </w:rPr>
        <w:t xml:space="preserve"> пациента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.</w:t>
      </w:r>
    </w:p>
    <w:p w14:paraId="401D8A8E" w14:textId="3BC5F85E" w:rsidR="00B32774" w:rsidRDefault="00B32774" w:rsidP="00262F11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Изменение статуса</w:t>
      </w:r>
    </w:p>
    <w:p w14:paraId="34D6134D" w14:textId="284C4158" w:rsidR="00B32774" w:rsidRDefault="00B32774" w:rsidP="00262F11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Изменение личных пожеланий пациентом</w:t>
      </w:r>
    </w:p>
    <w:p w14:paraId="52F3F177" w14:textId="77777777" w:rsidR="00DE046D" w:rsidRDefault="00DE046D" w:rsidP="00DE046D">
      <w:pPr>
        <w:pStyle w:val="ListParagraph"/>
        <w:pBdr>
          <w:bottom w:val="single" w:sz="6" w:space="1" w:color="auto"/>
        </w:pBdr>
        <w:ind w:left="284" w:firstLine="0"/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</w:p>
    <w:p w14:paraId="738335EC" w14:textId="77777777" w:rsidR="00DE046D" w:rsidRPr="00A92B2A" w:rsidRDefault="00DE046D" w:rsidP="00DE046D">
      <w:pPr>
        <w:pStyle w:val="ListParagraph"/>
        <w:tabs>
          <w:tab w:val="left" w:pos="990"/>
        </w:tabs>
        <w:ind w:left="284" w:firstLine="0"/>
        <w:rPr>
          <w:rStyle w:val="Strong"/>
          <w:rFonts w:ascii="Courier New" w:hAnsi="Courier New" w:cs="Courier New"/>
          <w:sz w:val="24"/>
          <w:szCs w:val="24"/>
          <w:lang w:val="ru-RU"/>
        </w:rPr>
      </w:pPr>
    </w:p>
    <w:p w14:paraId="205B1FAD" w14:textId="02A9CF7E" w:rsidR="00D00C8D" w:rsidRPr="00A92B2A" w:rsidRDefault="00D00C8D" w:rsidP="00D00C8D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Courier New" w:hAnsi="Courier New" w:cs="Courier New"/>
          <w:b/>
          <w:bCs/>
          <w:sz w:val="24"/>
          <w:szCs w:val="24"/>
          <w:lang w:val="ru-RU"/>
        </w:rPr>
      </w:pPr>
      <w:r>
        <w:rPr>
          <w:rFonts w:ascii="Courier New" w:hAnsi="Courier New" w:cs="Courier New"/>
          <w:b/>
          <w:bCs/>
          <w:u w:val="single"/>
          <w:lang w:val="ru-RU"/>
        </w:rPr>
        <w:t>Работник центра</w:t>
      </w:r>
      <w:r w:rsidRPr="004B4715">
        <w:rPr>
          <w:rStyle w:val="Strong"/>
          <w:rFonts w:ascii="Courier New" w:hAnsi="Courier New" w:cs="Courier New"/>
          <w:szCs w:val="28"/>
          <w:u w:val="single"/>
          <w:lang w:val="ru-RU"/>
        </w:rPr>
        <w:t xml:space="preserve"> (</w:t>
      </w:r>
      <w:r w:rsidR="00F017F0">
        <w:rPr>
          <w:rStyle w:val="Strong"/>
          <w:rFonts w:ascii="Courier New" w:hAnsi="Courier New" w:cs="Courier New"/>
          <w:szCs w:val="28"/>
          <w:u w:val="single"/>
        </w:rPr>
        <w:t>Staffer</w:t>
      </w:r>
      <w:r w:rsidRPr="004B4715">
        <w:rPr>
          <w:rStyle w:val="Strong"/>
          <w:rFonts w:ascii="Courier New" w:hAnsi="Courier New" w:cs="Courier New"/>
          <w:szCs w:val="28"/>
          <w:u w:val="single"/>
          <w:lang w:val="ru-RU"/>
        </w:rPr>
        <w:t>)</w:t>
      </w:r>
      <w:r w:rsidRPr="004B4715">
        <w:rPr>
          <w:rStyle w:val="Strong"/>
          <w:rFonts w:ascii="Courier New" w:hAnsi="Courier New" w:cs="Courier New"/>
          <w:szCs w:val="28"/>
          <w:lang w:val="ru-RU"/>
        </w:rPr>
        <w:t xml:space="preserve"> 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–</w:t>
      </w:r>
      <w:r w:rsidRPr="008E4C2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пользователь системы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,</w:t>
      </w:r>
      <w:r w:rsidRPr="008E4C2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 w:rsidR="007226B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>являю</w:t>
      </w:r>
      <w:r w:rsidR="007226B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щи</w:t>
      </w:r>
      <w:r w:rsidR="007226B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>йся сотрудником центра</w:t>
      </w:r>
      <w:r w:rsidR="00B32774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 (не обязательно медицинский работник)</w:t>
      </w:r>
      <w:r w:rsidR="007226B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. </w:t>
      </w:r>
    </w:p>
    <w:p w14:paraId="62DAE50C" w14:textId="77777777" w:rsidR="00D00C8D" w:rsidRPr="004B4715" w:rsidRDefault="00D00C8D" w:rsidP="00D00C8D">
      <w:pPr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</w:pPr>
      <w:r w:rsidRPr="004B4715"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  <w:t>Атрибуты:</w:t>
      </w:r>
    </w:p>
    <w:p w14:paraId="0291D5DB" w14:textId="77777777" w:rsidR="00D00C8D" w:rsidRPr="00A92B2A" w:rsidRDefault="00D00C8D" w:rsidP="00D00C8D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 w:rsidRPr="00806A88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Пользователь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(ссылка на 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</w:rPr>
        <w:t>User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, 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см п. 2.2)</w:t>
      </w:r>
    </w:p>
    <w:p w14:paraId="2E79CC70" w14:textId="3E5E9256" w:rsidR="00D04C32" w:rsidRPr="00F017F0" w:rsidRDefault="00D04C32" w:rsidP="00D04C32">
      <w:pPr>
        <w:pStyle w:val="ListParagraph"/>
        <w:numPr>
          <w:ilvl w:val="0"/>
          <w:numId w:val="4"/>
        </w:numPr>
        <w:ind w:left="284" w:firstLine="0"/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Роль</w:t>
      </w:r>
      <w:r w:rsidRPr="00D04C32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lang w:val="ru-RU"/>
        </w:rPr>
        <w:t xml:space="preserve"> </w:t>
      </w:r>
      <w:r w:rsidRPr="00262F1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(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специалист </w:t>
      </w:r>
      <w:r w:rsidRPr="00D04C32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администратор центра </w:t>
      </w:r>
      <w:r w:rsidRPr="00D04C32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медицинский персонал </w:t>
      </w:r>
      <w:r w:rsidRPr="00D04C32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 w:rsidR="004C2FEB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сотрудник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 w:rsidR="004C2FEB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администрации </w:t>
      </w:r>
      <w:r w:rsidRPr="00D04C32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обслуживающий персонал </w:t>
      </w:r>
      <w:r w:rsidRPr="00D04C32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системный администратор</w:t>
      </w:r>
      <w:r w:rsidRPr="00262F1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)</w:t>
      </w:r>
    </w:p>
    <w:p w14:paraId="7F25EF6A" w14:textId="77777777" w:rsidR="00F017F0" w:rsidRPr="004F4B7E" w:rsidRDefault="00F017F0" w:rsidP="00F017F0">
      <w:pPr>
        <w:pStyle w:val="ListParagraph"/>
        <w:numPr>
          <w:ilvl w:val="0"/>
          <w:numId w:val="4"/>
        </w:numPr>
        <w:ind w:left="284" w:firstLine="0"/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Паспорт</w:t>
      </w:r>
    </w:p>
    <w:p w14:paraId="6D5EC166" w14:textId="77777777" w:rsidR="00F017F0" w:rsidRPr="007226B1" w:rsidRDefault="00F017F0" w:rsidP="00F017F0">
      <w:pPr>
        <w:pStyle w:val="ListParagraph"/>
        <w:numPr>
          <w:ilvl w:val="0"/>
          <w:numId w:val="4"/>
        </w:numPr>
        <w:ind w:left="284" w:firstLine="0"/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Домашний адрес пациента</w:t>
      </w:r>
    </w:p>
    <w:p w14:paraId="750DFDA9" w14:textId="77777777" w:rsidR="00F017F0" w:rsidRPr="004F4B7E" w:rsidRDefault="00F017F0" w:rsidP="00F017F0">
      <w:pPr>
        <w:pStyle w:val="ListParagraph"/>
        <w:numPr>
          <w:ilvl w:val="0"/>
          <w:numId w:val="4"/>
        </w:numPr>
        <w:ind w:left="284" w:firstLine="0"/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 w:rsidRPr="004F4B7E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Фото</w:t>
      </w:r>
      <w:r w:rsidRPr="004F4B7E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(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>ссылка на фотографию для аватара</w:t>
      </w:r>
      <w:r w:rsidRPr="004F4B7E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)</w:t>
      </w:r>
    </w:p>
    <w:p w14:paraId="2FC5D387" w14:textId="0FF9AE9A" w:rsidR="00D00C8D" w:rsidRPr="00D04C32" w:rsidRDefault="00F017F0" w:rsidP="00D00C8D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 xml:space="preserve">Короткое </w:t>
      </w: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</w:rPr>
        <w:t>Summary</w:t>
      </w:r>
      <w:r w:rsidR="00D04C32" w:rsidRPr="00D04C32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lang w:val="ru-RU"/>
        </w:rPr>
        <w:t xml:space="preserve"> </w:t>
      </w:r>
      <w:r w:rsidR="00D04C32" w:rsidRPr="00262F1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(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>све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дения об образовании, </w:t>
      </w:r>
      <w:r w:rsidR="00D04C32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включая учёную степень, звание)</w:t>
      </w:r>
    </w:p>
    <w:p w14:paraId="2AD6430F" w14:textId="78ABFC85" w:rsidR="00D04C32" w:rsidRDefault="00D04C32" w:rsidP="00D00C8D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Врачебная категория</w:t>
      </w:r>
      <w:r w:rsidRPr="00D04C32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lang w:val="ru-RU"/>
        </w:rPr>
        <w:t xml:space="preserve"> (</w:t>
      </w: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lang w:val="ru-RU"/>
        </w:rPr>
        <w:t xml:space="preserve">высшая </w:t>
      </w:r>
      <w:r w:rsidRPr="00D04C32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lang w:val="ru-RU"/>
        </w:rPr>
        <w:t xml:space="preserve">1-ая </w:t>
      </w:r>
      <w:r w:rsidRPr="00D04C32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2-ая </w:t>
      </w:r>
      <w:r w:rsidRPr="00D04C32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отсутствует</w:t>
      </w:r>
      <w:r w:rsidRPr="00D04C32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lang w:val="ru-RU"/>
        </w:rPr>
        <w:t>)</w:t>
      </w:r>
    </w:p>
    <w:p w14:paraId="57FB8C17" w14:textId="31D503AF" w:rsidR="00F017F0" w:rsidRDefault="00F017F0" w:rsidP="00F017F0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Персональные примечания</w:t>
      </w:r>
      <w:r w:rsidRPr="00D04C32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lang w:val="ru-RU"/>
        </w:rPr>
        <w:t xml:space="preserve"> </w:t>
      </w:r>
    </w:p>
    <w:p w14:paraId="79036B74" w14:textId="06CE0253" w:rsidR="00F017F0" w:rsidRPr="00D04C32" w:rsidRDefault="00F017F0" w:rsidP="00D00C8D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Дата и время регистрации</w:t>
      </w:r>
    </w:p>
    <w:p w14:paraId="0B738338" w14:textId="741D44D1" w:rsidR="00F017F0" w:rsidRPr="00F017F0" w:rsidRDefault="00F017F0" w:rsidP="00F017F0">
      <w:pPr>
        <w:pStyle w:val="ListParagraph"/>
        <w:numPr>
          <w:ilvl w:val="0"/>
          <w:numId w:val="4"/>
        </w:numPr>
        <w:ind w:left="284" w:firstLine="0"/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</w:pPr>
      <w:r w:rsidRPr="00F017F0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Регистратор</w:t>
      </w:r>
      <w:r w:rsidRPr="00F017F0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(администратор, зарегистрировавший сотрудника)</w:t>
      </w:r>
    </w:p>
    <w:p w14:paraId="1B33839A" w14:textId="77777777" w:rsidR="00843600" w:rsidRPr="004B4715" w:rsidRDefault="00843600" w:rsidP="00843600">
      <w:pPr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</w:pPr>
      <w:r w:rsidRPr="004B4715"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  <w:t>Процессы:</w:t>
      </w:r>
    </w:p>
    <w:p w14:paraId="224C76B3" w14:textId="3145ED54" w:rsidR="00843600" w:rsidRDefault="00843600" w:rsidP="00843600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lang w:val="ru-RU"/>
        </w:rPr>
      </w:pPr>
      <w:r w:rsidRPr="00F017F0">
        <w:rPr>
          <w:rStyle w:val="Strong"/>
          <w:rFonts w:ascii="Courier New" w:hAnsi="Courier New" w:cs="Courier New"/>
          <w:sz w:val="24"/>
          <w:szCs w:val="24"/>
          <w:lang w:val="ru-RU"/>
        </w:rPr>
        <w:t xml:space="preserve">Добавление </w:t>
      </w:r>
      <w:r w:rsidR="004C2FEB" w:rsidRPr="00F017F0">
        <w:rPr>
          <w:rStyle w:val="Strong"/>
          <w:rFonts w:ascii="Courier New" w:hAnsi="Courier New" w:cs="Courier New"/>
          <w:sz w:val="24"/>
          <w:szCs w:val="24"/>
          <w:lang w:val="ru-RU"/>
        </w:rPr>
        <w:t>работника центра.</w:t>
      </w:r>
    </w:p>
    <w:p w14:paraId="62AE75DF" w14:textId="76FACCA5" w:rsidR="00F017F0" w:rsidRPr="00F017F0" w:rsidRDefault="00F017F0" w:rsidP="00843600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Изменение данных работника</w:t>
      </w:r>
    </w:p>
    <w:p w14:paraId="3B08F568" w14:textId="77777777" w:rsidR="00843600" w:rsidRDefault="00843600" w:rsidP="00843600">
      <w:pPr>
        <w:pStyle w:val="ListParagraph"/>
        <w:pBdr>
          <w:bottom w:val="single" w:sz="6" w:space="1" w:color="auto"/>
        </w:pBdr>
        <w:ind w:left="284" w:firstLine="0"/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</w:p>
    <w:p w14:paraId="61BB6C6C" w14:textId="77777777" w:rsidR="00843600" w:rsidRPr="00A92B2A" w:rsidRDefault="00843600" w:rsidP="00843600">
      <w:pPr>
        <w:pStyle w:val="ListParagraph"/>
        <w:tabs>
          <w:tab w:val="left" w:pos="990"/>
        </w:tabs>
        <w:ind w:left="284" w:firstLine="0"/>
        <w:rPr>
          <w:rStyle w:val="Strong"/>
          <w:rFonts w:ascii="Courier New" w:hAnsi="Courier New" w:cs="Courier New"/>
          <w:sz w:val="24"/>
          <w:szCs w:val="24"/>
          <w:lang w:val="ru-RU"/>
        </w:rPr>
      </w:pPr>
    </w:p>
    <w:p w14:paraId="297827B2" w14:textId="5FD44807" w:rsidR="00D00C8D" w:rsidRPr="00A92B2A" w:rsidRDefault="006502FC" w:rsidP="00D00C8D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Courier New" w:hAnsi="Courier New" w:cs="Courier New"/>
          <w:b/>
          <w:bCs/>
          <w:sz w:val="24"/>
          <w:szCs w:val="24"/>
          <w:lang w:val="ru-RU"/>
        </w:rPr>
      </w:pPr>
      <w:r>
        <w:rPr>
          <w:rFonts w:ascii="Courier New" w:hAnsi="Courier New" w:cs="Courier New"/>
          <w:b/>
          <w:bCs/>
          <w:u w:val="single"/>
          <w:lang w:val="ru-RU"/>
        </w:rPr>
        <w:t>П</w:t>
      </w:r>
      <w:r w:rsidR="007226B1">
        <w:rPr>
          <w:rFonts w:ascii="Courier New" w:hAnsi="Courier New" w:cs="Courier New"/>
          <w:b/>
          <w:bCs/>
          <w:u w:val="single"/>
          <w:lang w:val="ru-RU"/>
        </w:rPr>
        <w:t>риём</w:t>
      </w:r>
      <w:r w:rsidR="00D00C8D" w:rsidRPr="004B4715">
        <w:rPr>
          <w:rStyle w:val="Strong"/>
          <w:rFonts w:ascii="Courier New" w:hAnsi="Courier New" w:cs="Courier New"/>
          <w:szCs w:val="28"/>
          <w:u w:val="single"/>
          <w:lang w:val="ru-RU"/>
        </w:rPr>
        <w:t xml:space="preserve"> (</w:t>
      </w:r>
      <w:r>
        <w:rPr>
          <w:rStyle w:val="Strong"/>
          <w:rFonts w:ascii="Courier New" w:hAnsi="Courier New" w:cs="Courier New"/>
          <w:szCs w:val="28"/>
          <w:u w:val="single"/>
        </w:rPr>
        <w:t>Visi</w:t>
      </w:r>
      <w:r w:rsidR="007226B1">
        <w:rPr>
          <w:rStyle w:val="Strong"/>
          <w:rFonts w:ascii="Courier New" w:hAnsi="Courier New" w:cs="Courier New"/>
          <w:szCs w:val="28"/>
          <w:u w:val="single"/>
        </w:rPr>
        <w:t>t</w:t>
      </w:r>
      <w:r w:rsidR="00D00C8D" w:rsidRPr="004B4715">
        <w:rPr>
          <w:rStyle w:val="Strong"/>
          <w:rFonts w:ascii="Courier New" w:hAnsi="Courier New" w:cs="Courier New"/>
          <w:szCs w:val="28"/>
          <w:u w:val="single"/>
          <w:lang w:val="ru-RU"/>
        </w:rPr>
        <w:t>)</w:t>
      </w:r>
      <w:r w:rsidR="00D00C8D" w:rsidRPr="004B4715">
        <w:rPr>
          <w:rStyle w:val="Strong"/>
          <w:rFonts w:ascii="Courier New" w:hAnsi="Courier New" w:cs="Courier New"/>
          <w:szCs w:val="28"/>
          <w:lang w:val="ru-RU"/>
        </w:rPr>
        <w:t xml:space="preserve"> </w:t>
      </w:r>
      <w:r w:rsidR="00D00C8D"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–</w:t>
      </w:r>
      <w:r w:rsidR="00D00C8D" w:rsidRPr="008E4C2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 w:rsidR="00CE6810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сущность, отражающая </w:t>
      </w:r>
      <w:r w:rsidR="00E26B56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взаимодействие пациента и медицинского специалиста центра для получения набора услуг, 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содержащая информацию о фактическом </w:t>
      </w:r>
      <w:r w:rsidR="00E26B56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их 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оказании. </w:t>
      </w:r>
      <w:r w:rsidR="00D76247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При помощи записей на приём формируется расписание работы специалистов центра. </w:t>
      </w:r>
    </w:p>
    <w:p w14:paraId="0197AF42" w14:textId="77777777" w:rsidR="00D00C8D" w:rsidRPr="004B4715" w:rsidRDefault="00D00C8D" w:rsidP="00D00C8D">
      <w:pPr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</w:pPr>
      <w:r w:rsidRPr="004B4715"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  <w:lastRenderedPageBreak/>
        <w:t>Атрибуты:</w:t>
      </w:r>
    </w:p>
    <w:p w14:paraId="2E8E09C7" w14:textId="54DB47CD" w:rsidR="00D76247" w:rsidRDefault="00D76247" w:rsidP="00D76247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</w:pPr>
      <w:r w:rsidRPr="00806A88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 xml:space="preserve">Дата и время начала </w:t>
      </w: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приёма</w:t>
      </w:r>
    </w:p>
    <w:p w14:paraId="3DDEDAF6" w14:textId="5C47AA17" w:rsidR="00D76247" w:rsidRPr="00D76247" w:rsidRDefault="00D76247" w:rsidP="00D76247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 w:rsidRPr="00806A88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По</w:t>
      </w: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мещение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(ссылка на 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</w:rPr>
        <w:t>Room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, 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см п. 2.</w:t>
      </w:r>
      <w:r w:rsidRPr="00D76247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4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)</w:t>
      </w:r>
    </w:p>
    <w:p w14:paraId="64963995" w14:textId="45EAB071" w:rsidR="00D76247" w:rsidRPr="00F017F0" w:rsidRDefault="00D76247" w:rsidP="00D76247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 w:rsidRPr="00806A88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Статус</w:t>
      </w:r>
      <w:r w:rsidRPr="00843600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lang w:val="ru-RU"/>
        </w:rPr>
        <w:t xml:space="preserve"> 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(</w:t>
      </w:r>
      <w:r>
        <w:rPr>
          <w:rStyle w:val="Strong"/>
          <w:rFonts w:ascii="Courier New" w:hAnsi="Courier New" w:cs="Courier New"/>
          <w:b w:val="0"/>
          <w:bCs w:val="0"/>
          <w:color w:val="538135" w:themeColor="accent6" w:themeShade="BF"/>
          <w:sz w:val="24"/>
          <w:szCs w:val="24"/>
          <w:lang w:val="be-BY"/>
        </w:rPr>
        <w:t>свободно</w:t>
      </w:r>
      <w:r w:rsidR="00D00B6A">
        <w:rPr>
          <w:rStyle w:val="Strong"/>
          <w:rFonts w:ascii="Courier New" w:hAnsi="Courier New" w:cs="Courier New"/>
          <w:b w:val="0"/>
          <w:bCs w:val="0"/>
          <w:color w:val="538135" w:themeColor="accent6" w:themeShade="BF"/>
          <w:sz w:val="24"/>
          <w:szCs w:val="24"/>
          <w:lang w:val="be-BY"/>
        </w:rPr>
        <w:t>е время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00444629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 w:rsidR="00D00B6A" w:rsidRPr="00320651">
        <w:rPr>
          <w:rStyle w:val="Strong"/>
          <w:rFonts w:ascii="Courier New" w:hAnsi="Courier New" w:cs="Courier New"/>
          <w:b w:val="0"/>
          <w:bCs w:val="0"/>
          <w:color w:val="BF8F00" w:themeColor="accent4" w:themeShade="BF"/>
          <w:sz w:val="24"/>
          <w:szCs w:val="24"/>
          <w:lang w:val="ru-RU"/>
        </w:rPr>
        <w:t>ожидает подтверждения</w:t>
      </w:r>
      <w:r w:rsidR="00D00B6A">
        <w:rPr>
          <w:rStyle w:val="Strong"/>
          <w:rFonts w:ascii="Courier New" w:hAnsi="Courier New" w:cs="Courier New"/>
          <w:b w:val="0"/>
          <w:bCs w:val="0"/>
          <w:color w:val="C45911" w:themeColor="accent2" w:themeShade="BF"/>
          <w:sz w:val="24"/>
          <w:szCs w:val="24"/>
          <w:lang w:val="ru-RU"/>
        </w:rPr>
        <w:t xml:space="preserve"> </w:t>
      </w:r>
      <w:r w:rsidR="00D00B6A" w:rsidRPr="00444629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 w:rsidR="00D00B6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 w:rsidR="00D00B6A">
        <w:rPr>
          <w:rStyle w:val="Strong"/>
          <w:rFonts w:ascii="Courier New" w:hAnsi="Courier New" w:cs="Courier New"/>
          <w:b w:val="0"/>
          <w:bCs w:val="0"/>
          <w:color w:val="C45911" w:themeColor="accent2" w:themeShade="BF"/>
          <w:sz w:val="24"/>
          <w:szCs w:val="24"/>
          <w:lang w:val="ru-RU"/>
        </w:rPr>
        <w:t>забронирован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00444629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 w:rsidR="00320651" w:rsidRPr="00D64573">
        <w:rPr>
          <w:rStyle w:val="Strong"/>
          <w:rFonts w:ascii="Courier New" w:hAnsi="Courier New" w:cs="Courier New"/>
          <w:b w:val="0"/>
          <w:bCs w:val="0"/>
          <w:color w:val="FF0000"/>
          <w:sz w:val="24"/>
          <w:szCs w:val="24"/>
          <w:lang w:val="ru-RU"/>
        </w:rPr>
        <w:t>о</w:t>
      </w:r>
      <w:r w:rsidR="00320651">
        <w:rPr>
          <w:rStyle w:val="Strong"/>
          <w:rFonts w:ascii="Courier New" w:hAnsi="Courier New" w:cs="Courier New"/>
          <w:b w:val="0"/>
          <w:bCs w:val="0"/>
          <w:color w:val="FF0000"/>
          <w:sz w:val="24"/>
          <w:szCs w:val="24"/>
          <w:lang w:val="ru-RU"/>
        </w:rPr>
        <w:t>тменен</w:t>
      </w:r>
      <w:r w:rsidR="00320651">
        <w:rPr>
          <w:rStyle w:val="Strong"/>
          <w:rFonts w:ascii="Courier New" w:hAnsi="Courier New" w:cs="Courier New"/>
          <w:b w:val="0"/>
          <w:bCs w:val="0"/>
          <w:color w:val="C45911" w:themeColor="accent2" w:themeShade="BF"/>
          <w:sz w:val="24"/>
          <w:szCs w:val="24"/>
          <w:lang w:val="ru-RU"/>
        </w:rPr>
        <w:t xml:space="preserve"> </w:t>
      </w:r>
      <w:r w:rsidR="00320651" w:rsidRPr="00444629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 w:rsidR="0032065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 w:rsidR="00320651" w:rsidRPr="00EB4007">
        <w:rPr>
          <w:rStyle w:val="Strong"/>
          <w:rFonts w:ascii="Courier New" w:hAnsi="Courier New" w:cs="Courier New"/>
          <w:b w:val="0"/>
          <w:bCs w:val="0"/>
          <w:color w:val="2E74B5" w:themeColor="accent5" w:themeShade="BF"/>
          <w:sz w:val="24"/>
          <w:szCs w:val="24"/>
          <w:lang w:val="ru-RU"/>
        </w:rPr>
        <w:t>перенесён</w:t>
      </w:r>
      <w:r w:rsidR="0032065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 w:rsidR="00320651" w:rsidRPr="00444629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 w:rsidR="0032065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 w:rsidR="00320651" w:rsidRPr="00EB4007">
        <w:rPr>
          <w:rStyle w:val="Strong"/>
          <w:rFonts w:ascii="Courier New" w:hAnsi="Courier New" w:cs="Courier New"/>
          <w:b w:val="0"/>
          <w:bCs w:val="0"/>
          <w:color w:val="C00000"/>
          <w:sz w:val="24"/>
          <w:szCs w:val="24"/>
          <w:lang w:val="ru-RU"/>
        </w:rPr>
        <w:t>прерван</w:t>
      </w:r>
      <w:r w:rsidR="0032065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 w:rsidR="00320651" w:rsidRPr="00444629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 w:rsidR="00320651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 w:rsidR="00320651" w:rsidRPr="00EB4007">
        <w:rPr>
          <w:rStyle w:val="Strong"/>
          <w:rFonts w:ascii="Courier New" w:hAnsi="Courier New" w:cs="Courier New"/>
          <w:b w:val="0"/>
          <w:bCs w:val="0"/>
          <w:color w:val="70AD47" w:themeColor="accent6"/>
          <w:sz w:val="24"/>
          <w:szCs w:val="24"/>
          <w:lang w:val="ru-RU"/>
        </w:rPr>
        <w:t>завершён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>)</w:t>
      </w:r>
    </w:p>
    <w:p w14:paraId="571914B3" w14:textId="66D1A2B4" w:rsidR="00F017F0" w:rsidRPr="00E05D1A" w:rsidRDefault="00F017F0" w:rsidP="00F017F0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Тип визита</w:t>
      </w:r>
      <w:r w:rsidRPr="00843600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lang w:val="ru-RU"/>
        </w:rPr>
        <w:t xml:space="preserve"> 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(</w:t>
      </w:r>
      <w:r>
        <w:rPr>
          <w:rStyle w:val="Strong"/>
          <w:rFonts w:ascii="Courier New" w:hAnsi="Courier New" w:cs="Courier New"/>
          <w:b w:val="0"/>
          <w:bCs w:val="0"/>
          <w:color w:val="538135" w:themeColor="accent6" w:themeShade="BF"/>
          <w:sz w:val="24"/>
          <w:szCs w:val="24"/>
          <w:lang w:val="be-BY"/>
        </w:rPr>
        <w:t>обследование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00444629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>
        <w:rPr>
          <w:rStyle w:val="Strong"/>
          <w:rFonts w:ascii="Courier New" w:hAnsi="Courier New" w:cs="Courier New"/>
          <w:b w:val="0"/>
          <w:bCs w:val="0"/>
          <w:color w:val="BF8F00" w:themeColor="accent4" w:themeShade="BF"/>
          <w:sz w:val="24"/>
          <w:szCs w:val="24"/>
          <w:lang w:val="ru-RU"/>
        </w:rPr>
        <w:t>консультация</w:t>
      </w:r>
      <w:r>
        <w:rPr>
          <w:rStyle w:val="Strong"/>
          <w:rFonts w:ascii="Courier New" w:hAnsi="Courier New" w:cs="Courier New"/>
          <w:b w:val="0"/>
          <w:bCs w:val="0"/>
          <w:color w:val="C45911" w:themeColor="accent2" w:themeShade="BF"/>
          <w:sz w:val="24"/>
          <w:szCs w:val="24"/>
          <w:lang w:val="ru-RU"/>
        </w:rPr>
        <w:t xml:space="preserve"> </w:t>
      </w:r>
      <w:r w:rsidRPr="00444629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>
        <w:rPr>
          <w:rStyle w:val="Strong"/>
          <w:rFonts w:ascii="Courier New" w:hAnsi="Courier New" w:cs="Courier New"/>
          <w:b w:val="0"/>
          <w:bCs w:val="0"/>
          <w:color w:val="C45911" w:themeColor="accent2" w:themeShade="BF"/>
          <w:sz w:val="24"/>
          <w:szCs w:val="24"/>
          <w:lang w:val="ru-RU"/>
        </w:rPr>
        <w:t>операция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00444629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>
        <w:rPr>
          <w:rStyle w:val="Strong"/>
          <w:rFonts w:ascii="Courier New" w:hAnsi="Courier New" w:cs="Courier New"/>
          <w:b w:val="0"/>
          <w:bCs w:val="0"/>
          <w:color w:val="FF0000"/>
          <w:sz w:val="24"/>
          <w:szCs w:val="24"/>
          <w:lang w:val="ru-RU"/>
        </w:rPr>
        <w:t>анализ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>)</w:t>
      </w:r>
    </w:p>
    <w:p w14:paraId="332B376A" w14:textId="0ADF91B3" w:rsidR="00D00C8D" w:rsidRPr="00D00B6A" w:rsidRDefault="00F017F0" w:rsidP="00D00C8D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Записанный п</w:t>
      </w:r>
      <w:r w:rsidR="00D00B6A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ациент</w:t>
      </w:r>
      <w:r w:rsidR="00D00C8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(ссылка на </w:t>
      </w:r>
      <w:r w:rsidR="00D00B6A">
        <w:rPr>
          <w:rStyle w:val="Strong"/>
          <w:rFonts w:ascii="Courier New" w:hAnsi="Courier New" w:cs="Courier New"/>
          <w:b w:val="0"/>
          <w:bCs w:val="0"/>
          <w:sz w:val="24"/>
          <w:szCs w:val="24"/>
        </w:rPr>
        <w:t>Patient</w:t>
      </w:r>
      <w:r w:rsidR="00D00C8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, </w:t>
      </w:r>
      <w:r w:rsidR="00D00C8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см п. 2.</w:t>
      </w:r>
      <w:r w:rsidR="00D00B6A" w:rsidRPr="00D00B6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6</w:t>
      </w:r>
      <w:r w:rsidR="00D00C8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)</w:t>
      </w:r>
    </w:p>
    <w:p w14:paraId="28A33DD6" w14:textId="4F4892AB" w:rsidR="00D00B6A" w:rsidRPr="00A92B2A" w:rsidRDefault="00F017F0" w:rsidP="00D00B6A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Специалист</w:t>
      </w:r>
      <w:r w:rsidR="00D00B6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(ссылка на </w:t>
      </w:r>
      <w:r w:rsidR="00FF7CF4">
        <w:rPr>
          <w:rStyle w:val="Strong"/>
          <w:rFonts w:ascii="Courier New" w:hAnsi="Courier New" w:cs="Courier New"/>
          <w:b w:val="0"/>
          <w:bCs w:val="0"/>
          <w:sz w:val="24"/>
          <w:szCs w:val="24"/>
        </w:rPr>
        <w:t>Staffer</w:t>
      </w:r>
      <w:r w:rsidR="00D00B6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, </w:t>
      </w:r>
      <w:r w:rsidR="00D00B6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см п. 2.</w:t>
      </w:r>
      <w:r w:rsidR="00D00B6A" w:rsidRPr="00D00B6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7</w:t>
      </w:r>
      <w:r w:rsidR="00D00B6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)</w:t>
      </w:r>
    </w:p>
    <w:p w14:paraId="75DB18AF" w14:textId="2702957F" w:rsidR="00D00B6A" w:rsidRPr="00D00B6A" w:rsidRDefault="00D00B6A" w:rsidP="00D00B6A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be-BY"/>
        </w:rPr>
        <w:t>М</w:t>
      </w: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едицинск</w:t>
      </w:r>
      <w:r w:rsidR="00F017F0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ая</w:t>
      </w: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 xml:space="preserve"> услуг</w:t>
      </w:r>
      <w:r w:rsidR="00F017F0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а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(ссыл</w:t>
      </w:r>
      <w:r w:rsidR="00F017F0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ка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на 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</w:rPr>
        <w:t>MedicalService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, 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см п. 2.</w:t>
      </w:r>
      <w:r w:rsidRPr="00D00B6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3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)</w:t>
      </w:r>
    </w:p>
    <w:p w14:paraId="79378563" w14:textId="5DF3590E" w:rsidR="00FA4F1E" w:rsidRPr="00FA4F1E" w:rsidRDefault="00FA4F1E" w:rsidP="00FA4F1E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Рекомендации перед приёмом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</w:p>
    <w:p w14:paraId="37C3E716" w14:textId="77777777" w:rsidR="00B24D71" w:rsidRPr="004B4715" w:rsidRDefault="00B24D71" w:rsidP="00B24D71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 w:rsidRPr="00B24D71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Комментарий специалиста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(о ходе оказания услуги, виден только работникам центра)</w:t>
      </w:r>
    </w:p>
    <w:p w14:paraId="71850C8F" w14:textId="5871596E" w:rsidR="00B24D71" w:rsidRDefault="00B24D71" w:rsidP="00B24D71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</w:pPr>
      <w:r w:rsidRPr="00B24D71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Заключение специалиста и назначения</w:t>
      </w:r>
    </w:p>
    <w:p w14:paraId="0F80C182" w14:textId="443D3B4C" w:rsidR="00F017F0" w:rsidRPr="00B24D71" w:rsidRDefault="00F017F0" w:rsidP="00B24D71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 xml:space="preserve">Общая цена 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(с учётом всех оказанных услуг внутри приёма)</w:t>
      </w:r>
    </w:p>
    <w:p w14:paraId="49533573" w14:textId="3DC47A09" w:rsidR="00B24D71" w:rsidRPr="00366A56" w:rsidRDefault="00B24D71" w:rsidP="00B24D71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 w:rsidRPr="00B24D71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Оплаченность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(</w:t>
      </w:r>
      <w:r w:rsidRPr="00B24D71">
        <w:rPr>
          <w:rStyle w:val="Strong"/>
          <w:rFonts w:ascii="Courier New" w:hAnsi="Courier New" w:cs="Courier New"/>
          <w:b w:val="0"/>
          <w:bCs w:val="0"/>
          <w:color w:val="538135" w:themeColor="accent6" w:themeShade="BF"/>
          <w:sz w:val="24"/>
          <w:szCs w:val="24"/>
          <w:lang w:val="ru-RU"/>
        </w:rPr>
        <w:t>оплачено пациентом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006B2405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00B24D71">
        <w:rPr>
          <w:rStyle w:val="Strong"/>
          <w:rFonts w:ascii="Courier New" w:hAnsi="Courier New" w:cs="Courier New"/>
          <w:b w:val="0"/>
          <w:bCs w:val="0"/>
          <w:color w:val="BF8F00" w:themeColor="accent4" w:themeShade="BF"/>
          <w:sz w:val="24"/>
          <w:szCs w:val="24"/>
          <w:lang w:val="ru-RU"/>
        </w:rPr>
        <w:t>отложенная оплата по страховке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006B2405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00B24D71">
        <w:rPr>
          <w:rStyle w:val="Strong"/>
          <w:rFonts w:ascii="Courier New" w:hAnsi="Courier New" w:cs="Courier New"/>
          <w:b w:val="0"/>
          <w:bCs w:val="0"/>
          <w:color w:val="C00000"/>
          <w:sz w:val="24"/>
          <w:szCs w:val="24"/>
          <w:lang w:val="ru-RU"/>
        </w:rPr>
        <w:t>отсутствие оплаты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)</w:t>
      </w:r>
    </w:p>
    <w:p w14:paraId="183660BC" w14:textId="700CBBB6" w:rsidR="00B24D71" w:rsidRPr="00F017F0" w:rsidRDefault="00B24D71" w:rsidP="00B24D71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lang w:val="ru-RU"/>
        </w:rPr>
      </w:pPr>
      <w:r w:rsidRPr="00315807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Дата и время создания записи</w:t>
      </w:r>
      <w:r w:rsidR="00F017F0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 xml:space="preserve"> на приём</w:t>
      </w:r>
    </w:p>
    <w:p w14:paraId="338A371E" w14:textId="1FB2F118" w:rsidR="00F017F0" w:rsidRPr="00FF7CF4" w:rsidRDefault="00FF7CF4" w:rsidP="00B24D71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Ассистенты специалиста</w:t>
      </w:r>
      <w:r w:rsidRPr="00FF7CF4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(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набор </w:t>
      </w:r>
      <w:r w:rsidRPr="00FF7CF4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ссыл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ок</w:t>
      </w:r>
      <w:r w:rsidRPr="00FF7CF4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на 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</w:rPr>
        <w:t>Staffer</w:t>
      </w:r>
      <w:r w:rsidRPr="00FF7CF4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, </w:t>
      </w:r>
      <w:r w:rsidRPr="00FF7CF4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см п. 2.7)</w:t>
      </w:r>
    </w:p>
    <w:p w14:paraId="508DD67C" w14:textId="77777777" w:rsidR="003A3490" w:rsidRPr="004B4715" w:rsidRDefault="003A3490" w:rsidP="003A3490">
      <w:pPr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</w:pPr>
      <w:r w:rsidRPr="004B4715"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  <w:t>Процессы:</w:t>
      </w:r>
    </w:p>
    <w:p w14:paraId="6C6A44EF" w14:textId="261CC6A9" w:rsidR="003A3490" w:rsidRDefault="003A3490" w:rsidP="003A3490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 w:rsidRPr="00F017F0">
        <w:rPr>
          <w:rStyle w:val="Strong"/>
          <w:rFonts w:ascii="Courier New" w:hAnsi="Courier New" w:cs="Courier New"/>
          <w:sz w:val="24"/>
          <w:szCs w:val="24"/>
          <w:lang w:val="ru-RU"/>
        </w:rPr>
        <w:t>Добавление свободной записи на приём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.</w:t>
      </w:r>
    </w:p>
    <w:p w14:paraId="0AFD2916" w14:textId="6803C5B8" w:rsidR="003A3490" w:rsidRPr="00F017F0" w:rsidRDefault="003A3490" w:rsidP="003A3490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lang w:val="ru-RU"/>
        </w:rPr>
      </w:pPr>
      <w:r w:rsidRPr="00F017F0">
        <w:rPr>
          <w:rStyle w:val="Strong"/>
          <w:rFonts w:ascii="Courier New" w:hAnsi="Courier New" w:cs="Courier New"/>
          <w:sz w:val="24"/>
          <w:szCs w:val="24"/>
          <w:lang w:val="ru-RU"/>
        </w:rPr>
        <w:t xml:space="preserve">Запись </w:t>
      </w:r>
      <w:r w:rsidR="004372AC" w:rsidRPr="00F017F0">
        <w:rPr>
          <w:rStyle w:val="Strong"/>
          <w:rFonts w:ascii="Courier New" w:hAnsi="Courier New" w:cs="Courier New"/>
          <w:sz w:val="24"/>
          <w:szCs w:val="24"/>
          <w:lang w:val="ru-RU"/>
        </w:rPr>
        <w:t>заданного пациента на приём к выбранному специалисту.</w:t>
      </w:r>
    </w:p>
    <w:p w14:paraId="73C50DCA" w14:textId="7D766988" w:rsidR="004372AC" w:rsidRPr="00F017F0" w:rsidRDefault="00F017F0" w:rsidP="003A3490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lang w:val="ru-RU"/>
        </w:rPr>
      </w:pPr>
      <w:r w:rsidRPr="00F017F0">
        <w:rPr>
          <w:rStyle w:val="Strong"/>
          <w:rFonts w:ascii="Courier New" w:hAnsi="Courier New" w:cs="Courier New"/>
          <w:sz w:val="24"/>
          <w:szCs w:val="24"/>
          <w:lang w:val="ru-RU"/>
        </w:rPr>
        <w:t>Редактирование деталей приёма</w:t>
      </w:r>
    </w:p>
    <w:p w14:paraId="5336EDFA" w14:textId="135BB95F" w:rsidR="00D80C4D" w:rsidRDefault="00D80C4D" w:rsidP="003A3490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lang w:val="ru-RU"/>
        </w:rPr>
      </w:pPr>
      <w:r w:rsidRPr="00F017F0">
        <w:rPr>
          <w:rStyle w:val="Strong"/>
          <w:rFonts w:ascii="Courier New" w:hAnsi="Courier New" w:cs="Courier New"/>
          <w:sz w:val="24"/>
          <w:szCs w:val="24"/>
          <w:lang w:val="ru-RU"/>
        </w:rPr>
        <w:t>Заполнение специалистом результатов приёма</w:t>
      </w:r>
    </w:p>
    <w:p w14:paraId="40E32D28" w14:textId="0E584B29" w:rsidR="00F017F0" w:rsidRPr="00F017F0" w:rsidRDefault="00F017F0" w:rsidP="003A3490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lang w:val="ru-RU"/>
        </w:rPr>
      </w:pPr>
      <w:r>
        <w:rPr>
          <w:rStyle w:val="Strong"/>
          <w:rFonts w:ascii="Courier New" w:hAnsi="Courier New" w:cs="Courier New"/>
          <w:sz w:val="24"/>
          <w:szCs w:val="24"/>
          <w:lang w:val="ru-RU"/>
        </w:rPr>
        <w:t>Взятие оплаты за завершённый приём</w:t>
      </w:r>
    </w:p>
    <w:p w14:paraId="40474FFD" w14:textId="77777777" w:rsidR="00D80C4D" w:rsidRDefault="00D80C4D" w:rsidP="00D80C4D">
      <w:pPr>
        <w:pStyle w:val="ListParagraph"/>
        <w:pBdr>
          <w:bottom w:val="single" w:sz="6" w:space="1" w:color="auto"/>
        </w:pBdr>
        <w:ind w:left="284" w:firstLine="0"/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</w:p>
    <w:p w14:paraId="0AD46CF0" w14:textId="77777777" w:rsidR="00D80C4D" w:rsidRPr="00A92B2A" w:rsidRDefault="00D80C4D" w:rsidP="00D80C4D">
      <w:pPr>
        <w:pStyle w:val="ListParagraph"/>
        <w:tabs>
          <w:tab w:val="left" w:pos="990"/>
        </w:tabs>
        <w:ind w:left="284" w:firstLine="0"/>
        <w:rPr>
          <w:rStyle w:val="Strong"/>
          <w:rFonts w:ascii="Courier New" w:hAnsi="Courier New" w:cs="Courier New"/>
          <w:sz w:val="24"/>
          <w:szCs w:val="24"/>
          <w:lang w:val="ru-RU"/>
        </w:rPr>
      </w:pPr>
    </w:p>
    <w:p w14:paraId="183728FF" w14:textId="1719EC3E" w:rsidR="00AA4FA9" w:rsidRPr="00FF7CF4" w:rsidRDefault="00D80C4D" w:rsidP="00AA4FA9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Courier New" w:hAnsi="Courier New" w:cs="Courier New"/>
          <w:b/>
          <w:bCs/>
          <w:sz w:val="24"/>
          <w:szCs w:val="24"/>
          <w:lang w:val="ru-RU"/>
        </w:rPr>
      </w:pPr>
      <w:r w:rsidRPr="00FF7CF4">
        <w:rPr>
          <w:rFonts w:ascii="Courier New" w:hAnsi="Courier New" w:cs="Courier New"/>
          <w:b/>
          <w:bCs/>
          <w:u w:val="single"/>
          <w:lang w:val="ru-RU"/>
        </w:rPr>
        <w:t>Обследование</w:t>
      </w:r>
      <w:r w:rsidRPr="00FF7CF4">
        <w:rPr>
          <w:rStyle w:val="Strong"/>
          <w:rFonts w:ascii="Courier New" w:hAnsi="Courier New" w:cs="Courier New"/>
          <w:szCs w:val="28"/>
          <w:u w:val="single"/>
          <w:lang w:val="ru-RU"/>
        </w:rPr>
        <w:t xml:space="preserve"> </w:t>
      </w:r>
      <w:r w:rsidR="00AA4FA9" w:rsidRPr="00FF7CF4">
        <w:rPr>
          <w:rStyle w:val="Strong"/>
          <w:rFonts w:ascii="Courier New" w:hAnsi="Courier New" w:cs="Courier New"/>
          <w:szCs w:val="28"/>
          <w:u w:val="single"/>
          <w:lang w:val="ru-RU"/>
        </w:rPr>
        <w:t>(</w:t>
      </w:r>
      <w:r w:rsidR="00AA4FA9" w:rsidRPr="00FF7CF4">
        <w:rPr>
          <w:rStyle w:val="Strong"/>
          <w:rFonts w:ascii="Courier New" w:hAnsi="Courier New" w:cs="Courier New"/>
          <w:szCs w:val="28"/>
          <w:u w:val="single"/>
        </w:rPr>
        <w:t>Test</w:t>
      </w:r>
      <w:r w:rsidR="00AA4FA9" w:rsidRPr="00FF7CF4">
        <w:rPr>
          <w:rStyle w:val="Strong"/>
          <w:rFonts w:ascii="Courier New" w:hAnsi="Courier New" w:cs="Courier New"/>
          <w:szCs w:val="28"/>
          <w:u w:val="single"/>
          <w:lang w:val="ru-RU"/>
        </w:rPr>
        <w:t>)</w:t>
      </w:r>
      <w:r w:rsidR="00AA4FA9" w:rsidRPr="00FF7CF4">
        <w:rPr>
          <w:rStyle w:val="Strong"/>
          <w:rFonts w:ascii="Courier New" w:hAnsi="Courier New" w:cs="Courier New"/>
          <w:szCs w:val="28"/>
          <w:lang w:val="ru-RU"/>
        </w:rPr>
        <w:t xml:space="preserve"> </w:t>
      </w:r>
      <w:r w:rsidR="00AA4FA9" w:rsidRPr="00FF7CF4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– </w:t>
      </w:r>
      <w:r w:rsidR="005E48C0" w:rsidRPr="00FF7CF4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запланированная и реализованная медицинская услуга, </w:t>
      </w:r>
      <w:r w:rsidR="00FF7CF4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оказанная в рамках приёма.</w:t>
      </w:r>
      <w:r w:rsidR="00AA4FA9" w:rsidRPr="00FF7CF4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</w:p>
    <w:p w14:paraId="172C8A18" w14:textId="77777777" w:rsidR="00AA4FA9" w:rsidRPr="004B4715" w:rsidRDefault="00AA4FA9" w:rsidP="00AA4FA9">
      <w:pPr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</w:pPr>
      <w:r w:rsidRPr="004B4715"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  <w:t>Атрибуты:</w:t>
      </w:r>
    </w:p>
    <w:p w14:paraId="6C828C01" w14:textId="77777777" w:rsidR="003924D4" w:rsidRPr="00E26B56" w:rsidRDefault="003924D4" w:rsidP="003924D4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be-BY"/>
        </w:rPr>
        <w:t>М</w:t>
      </w: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едицинская услуга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(ссылка на 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</w:rPr>
        <w:t>MedicalService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, 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см п. 2.</w:t>
      </w:r>
      <w:r w:rsidRPr="00D00B6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3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)</w:t>
      </w:r>
    </w:p>
    <w:p w14:paraId="0E1053A7" w14:textId="7507BC3F" w:rsidR="003924D4" w:rsidRPr="00FF7CF4" w:rsidRDefault="00FF7CF4" w:rsidP="003924D4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be-BY"/>
        </w:rPr>
        <w:t>Пр</w:t>
      </w: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и</w:t>
      </w: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be-BY"/>
        </w:rPr>
        <w:t>ём</w:t>
      </w:r>
      <w:r w:rsidR="003924D4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(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в 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рамках которого проводится обследование, </w:t>
      </w:r>
      <w:r w:rsidR="003924D4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ссылка на 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</w:rPr>
        <w:t>Visit</w:t>
      </w:r>
      <w:r w:rsidR="003924D4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, </w:t>
      </w:r>
      <w:r w:rsidR="003924D4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см п. 2.</w:t>
      </w:r>
      <w:r w:rsidRPr="00FF7CF4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8</w:t>
      </w:r>
      <w:r w:rsidR="003924D4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)</w:t>
      </w:r>
    </w:p>
    <w:p w14:paraId="22CDB943" w14:textId="0136F722" w:rsidR="00FF7CF4" w:rsidRPr="00465AA7" w:rsidRDefault="00FF7CF4" w:rsidP="00FF7CF4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be-BY"/>
        </w:rPr>
        <w:t>Тип обследования</w:t>
      </w:r>
      <w:r w:rsidRPr="00465AA7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 (</w:t>
      </w:r>
      <w:r>
        <w:rPr>
          <w:rStyle w:val="Strong"/>
          <w:rFonts w:ascii="Courier New" w:hAnsi="Courier New" w:cs="Courier New"/>
          <w:b w:val="0"/>
          <w:bCs w:val="0"/>
          <w:color w:val="538135" w:themeColor="accent6" w:themeShade="BF"/>
          <w:sz w:val="24"/>
          <w:szCs w:val="24"/>
          <w:lang w:val="be-BY"/>
        </w:rPr>
        <w:t>Анализ</w:t>
      </w:r>
      <w:r w:rsidRPr="00465AA7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 </w:t>
      </w:r>
      <w:r w:rsidRPr="00465AA7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 w:rsidRPr="00465AA7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 </w:t>
      </w:r>
      <w:r>
        <w:rPr>
          <w:rStyle w:val="Strong"/>
          <w:rFonts w:ascii="Courier New" w:hAnsi="Courier New" w:cs="Courier New"/>
          <w:b w:val="0"/>
          <w:bCs w:val="0"/>
          <w:color w:val="C00000"/>
          <w:sz w:val="24"/>
          <w:szCs w:val="24"/>
          <w:lang w:val="be-BY"/>
        </w:rPr>
        <w:t>Ультразвук</w:t>
      </w:r>
      <w:r w:rsidRPr="00465AA7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 </w:t>
      </w:r>
      <w:r w:rsidRPr="00465AA7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 w:rsidRPr="00465AA7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 </w:t>
      </w:r>
      <w:r>
        <w:rPr>
          <w:rStyle w:val="Strong"/>
          <w:rFonts w:ascii="Courier New" w:hAnsi="Courier New" w:cs="Courier New"/>
          <w:b w:val="0"/>
          <w:bCs w:val="0"/>
          <w:color w:val="BF8F00" w:themeColor="accent4" w:themeShade="BF"/>
          <w:sz w:val="24"/>
          <w:szCs w:val="24"/>
          <w:lang w:val="be-BY"/>
        </w:rPr>
        <w:t>Рентген</w:t>
      </w:r>
      <w:r w:rsidRPr="00465AA7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>)</w:t>
      </w:r>
    </w:p>
    <w:p w14:paraId="74BF4C39" w14:textId="6B6A206C" w:rsidR="003924D4" w:rsidRPr="00465AA7" w:rsidRDefault="003924D4" w:rsidP="003924D4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be-BY"/>
        </w:rPr>
        <w:t>Статус завершённости</w:t>
      </w:r>
      <w:r w:rsidRPr="00465AA7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 (</w:t>
      </w:r>
      <w:r w:rsidRPr="00465AA7">
        <w:rPr>
          <w:rStyle w:val="Strong"/>
          <w:rFonts w:ascii="Courier New" w:hAnsi="Courier New" w:cs="Courier New"/>
          <w:b w:val="0"/>
          <w:bCs w:val="0"/>
          <w:color w:val="538135" w:themeColor="accent6" w:themeShade="BF"/>
          <w:sz w:val="24"/>
          <w:szCs w:val="24"/>
          <w:lang w:val="be-BY"/>
        </w:rPr>
        <w:t>за</w:t>
      </w:r>
      <w:r>
        <w:rPr>
          <w:rStyle w:val="Strong"/>
          <w:rFonts w:ascii="Courier New" w:hAnsi="Courier New" w:cs="Courier New"/>
          <w:b w:val="0"/>
          <w:bCs w:val="0"/>
          <w:color w:val="538135" w:themeColor="accent6" w:themeShade="BF"/>
          <w:sz w:val="24"/>
          <w:szCs w:val="24"/>
          <w:lang w:val="be-BY"/>
        </w:rPr>
        <w:t>вершено успешно</w:t>
      </w:r>
      <w:r w:rsidRPr="00465AA7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 </w:t>
      </w:r>
      <w:r w:rsidRPr="00465AA7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 w:rsidRPr="00465AA7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 </w:t>
      </w:r>
      <w:r w:rsidRPr="003924D4">
        <w:rPr>
          <w:rStyle w:val="Strong"/>
          <w:rFonts w:ascii="Courier New" w:hAnsi="Courier New" w:cs="Courier New"/>
          <w:b w:val="0"/>
          <w:bCs w:val="0"/>
          <w:color w:val="C00000"/>
          <w:sz w:val="24"/>
          <w:szCs w:val="24"/>
          <w:lang w:val="be-BY"/>
        </w:rPr>
        <w:t>завершено неуспешно</w:t>
      </w:r>
      <w:r w:rsidRPr="00465AA7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 </w:t>
      </w:r>
      <w:r w:rsidRPr="00465AA7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|</w:t>
      </w:r>
      <w:r w:rsidRPr="00465AA7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 xml:space="preserve"> </w:t>
      </w:r>
      <w:r w:rsidRPr="003924D4">
        <w:rPr>
          <w:rStyle w:val="Strong"/>
          <w:rFonts w:ascii="Courier New" w:hAnsi="Courier New" w:cs="Courier New"/>
          <w:b w:val="0"/>
          <w:bCs w:val="0"/>
          <w:color w:val="BF8F00" w:themeColor="accent4" w:themeShade="BF"/>
          <w:sz w:val="24"/>
          <w:szCs w:val="24"/>
          <w:lang w:val="be-BY"/>
        </w:rPr>
        <w:t>не завершено</w:t>
      </w:r>
      <w:r w:rsidRPr="00465AA7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>)</w:t>
      </w:r>
    </w:p>
    <w:p w14:paraId="69DC1FDD" w14:textId="77777777" w:rsidR="003924D4" w:rsidRPr="005E48C0" w:rsidRDefault="003924D4" w:rsidP="003924D4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be-BY"/>
        </w:rPr>
        <w:t>Результат обследования</w:t>
      </w:r>
    </w:p>
    <w:p w14:paraId="3CBF568C" w14:textId="77777777" w:rsidR="003924D4" w:rsidRDefault="003924D4" w:rsidP="003924D4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</w:pPr>
      <w:r w:rsidRPr="00B24D71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Комментарий</w:t>
      </w:r>
    </w:p>
    <w:p w14:paraId="635F72F8" w14:textId="77777777" w:rsidR="003924D4" w:rsidRPr="004B4715" w:rsidRDefault="003924D4" w:rsidP="003924D4">
      <w:pPr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</w:pPr>
      <w:r w:rsidRPr="004B4715"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  <w:t>Процессы:</w:t>
      </w:r>
    </w:p>
    <w:p w14:paraId="5FCA7E0A" w14:textId="776DF550" w:rsidR="003924D4" w:rsidRPr="00FF7CF4" w:rsidRDefault="003924D4" w:rsidP="003924D4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lang w:val="ru-RU"/>
        </w:rPr>
      </w:pPr>
      <w:r w:rsidRPr="00FF7CF4">
        <w:rPr>
          <w:rStyle w:val="Strong"/>
          <w:rFonts w:ascii="Courier New" w:hAnsi="Courier New" w:cs="Courier New"/>
          <w:sz w:val="24"/>
          <w:szCs w:val="24"/>
          <w:lang w:val="ru-RU"/>
        </w:rPr>
        <w:t xml:space="preserve">Создание нового </w:t>
      </w:r>
      <w:r w:rsidR="00FF7CF4" w:rsidRPr="00FF7CF4">
        <w:rPr>
          <w:rStyle w:val="Strong"/>
          <w:rFonts w:ascii="Courier New" w:hAnsi="Courier New" w:cs="Courier New"/>
          <w:sz w:val="24"/>
          <w:szCs w:val="24"/>
          <w:lang w:val="ru-RU"/>
        </w:rPr>
        <w:t>об</w:t>
      </w:r>
      <w:r w:rsidRPr="00FF7CF4">
        <w:rPr>
          <w:rStyle w:val="Strong"/>
          <w:rFonts w:ascii="Courier New" w:hAnsi="Courier New" w:cs="Courier New"/>
          <w:sz w:val="24"/>
          <w:szCs w:val="24"/>
          <w:lang w:val="ru-RU"/>
        </w:rPr>
        <w:t>следования.</w:t>
      </w:r>
    </w:p>
    <w:p w14:paraId="76523FB0" w14:textId="27F8F0C4" w:rsidR="003924D4" w:rsidRDefault="00FF7CF4" w:rsidP="003924D4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Редактирование данных и </w:t>
      </w:r>
      <w:r w:rsidR="003924D4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результатов.</w:t>
      </w:r>
    </w:p>
    <w:p w14:paraId="45482277" w14:textId="77777777" w:rsidR="00AA4FA9" w:rsidRDefault="00AA4FA9" w:rsidP="00AA4FA9">
      <w:pPr>
        <w:pStyle w:val="ListParagraph"/>
        <w:pBdr>
          <w:bottom w:val="single" w:sz="6" w:space="1" w:color="auto"/>
        </w:pBdr>
        <w:ind w:left="284" w:firstLine="0"/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</w:p>
    <w:p w14:paraId="7B5EF882" w14:textId="77777777" w:rsidR="00AA4FA9" w:rsidRPr="00A92B2A" w:rsidRDefault="00AA4FA9" w:rsidP="00AA4FA9">
      <w:pPr>
        <w:pStyle w:val="ListParagraph"/>
        <w:tabs>
          <w:tab w:val="left" w:pos="990"/>
        </w:tabs>
        <w:ind w:left="284" w:firstLine="0"/>
        <w:rPr>
          <w:rStyle w:val="Strong"/>
          <w:rFonts w:ascii="Courier New" w:hAnsi="Courier New" w:cs="Courier New"/>
          <w:sz w:val="24"/>
          <w:szCs w:val="24"/>
          <w:lang w:val="ru-RU"/>
        </w:rPr>
      </w:pPr>
    </w:p>
    <w:p w14:paraId="6E6D66E2" w14:textId="52E8424D" w:rsidR="00AA4FA9" w:rsidRPr="00A92B2A" w:rsidRDefault="00FF7CF4" w:rsidP="00AA4FA9">
      <w:pPr>
        <w:pStyle w:val="ListParagraph"/>
        <w:numPr>
          <w:ilvl w:val="1"/>
          <w:numId w:val="3"/>
        </w:numPr>
        <w:tabs>
          <w:tab w:val="left" w:pos="990"/>
        </w:tabs>
        <w:rPr>
          <w:rStyle w:val="Strong"/>
          <w:rFonts w:ascii="Courier New" w:hAnsi="Courier New" w:cs="Courier New"/>
          <w:sz w:val="24"/>
          <w:szCs w:val="24"/>
          <w:lang w:val="ru-RU"/>
        </w:rPr>
      </w:pPr>
      <w:r>
        <w:rPr>
          <w:rStyle w:val="Strong"/>
          <w:rFonts w:ascii="Courier New" w:hAnsi="Courier New" w:cs="Courier New"/>
          <w:szCs w:val="28"/>
          <w:u w:val="single"/>
          <w:lang w:val="ru-RU"/>
        </w:rPr>
        <w:t>Рейтинг</w:t>
      </w:r>
      <w:r w:rsidR="00AA4FA9" w:rsidRPr="00AA4FA9">
        <w:rPr>
          <w:rStyle w:val="Strong"/>
          <w:rFonts w:ascii="Courier New" w:hAnsi="Courier New" w:cs="Courier New"/>
          <w:szCs w:val="28"/>
          <w:u w:val="single"/>
          <w:lang w:val="ru-RU"/>
        </w:rPr>
        <w:t xml:space="preserve"> (</w:t>
      </w:r>
      <w:r>
        <w:rPr>
          <w:rStyle w:val="Strong"/>
          <w:rFonts w:ascii="Courier New" w:hAnsi="Courier New" w:cs="Courier New"/>
          <w:szCs w:val="28"/>
          <w:u w:val="single"/>
        </w:rPr>
        <w:t>Rating</w:t>
      </w:r>
      <w:r w:rsidR="00AA4FA9" w:rsidRPr="00AA4FA9">
        <w:rPr>
          <w:rStyle w:val="Strong"/>
          <w:rFonts w:ascii="Courier New" w:hAnsi="Courier New" w:cs="Courier New"/>
          <w:szCs w:val="28"/>
          <w:u w:val="single"/>
          <w:lang w:val="ru-RU"/>
        </w:rPr>
        <w:t>)</w:t>
      </w:r>
      <w:r w:rsidR="00AA4FA9" w:rsidRPr="00A92B2A">
        <w:rPr>
          <w:rStyle w:val="Strong"/>
          <w:rFonts w:ascii="Courier New" w:hAnsi="Courier New" w:cs="Courier New"/>
          <w:sz w:val="24"/>
          <w:szCs w:val="24"/>
          <w:lang w:val="ru-RU"/>
        </w:rPr>
        <w:t xml:space="preserve"> </w:t>
      </w:r>
      <w:r w:rsidR="00AA4FA9" w:rsidRPr="00A92B2A">
        <w:rPr>
          <w:rFonts w:ascii="Courier New" w:hAnsi="Courier New" w:cs="Courier New"/>
          <w:sz w:val="24"/>
          <w:szCs w:val="20"/>
          <w:lang w:val="ru-RU"/>
        </w:rPr>
        <w:t xml:space="preserve">– </w:t>
      </w:r>
      <w:r>
        <w:rPr>
          <w:rFonts w:ascii="Courier New" w:hAnsi="Courier New" w:cs="Courier New"/>
          <w:sz w:val="24"/>
          <w:szCs w:val="20"/>
          <w:lang w:val="be-BY"/>
        </w:rPr>
        <w:t>вы</w:t>
      </w:r>
      <w:r>
        <w:rPr>
          <w:rFonts w:ascii="Courier New" w:hAnsi="Courier New" w:cs="Courier New"/>
          <w:sz w:val="24"/>
          <w:szCs w:val="20"/>
          <w:lang w:val="ru-RU"/>
        </w:rPr>
        <w:t>ставленная</w:t>
      </w:r>
      <w:r w:rsidR="00AA4FA9" w:rsidRPr="00A92B2A">
        <w:rPr>
          <w:rFonts w:ascii="Courier New" w:hAnsi="Courier New" w:cs="Courier New"/>
          <w:sz w:val="24"/>
          <w:szCs w:val="20"/>
          <w:lang w:val="ru-RU"/>
        </w:rPr>
        <w:t xml:space="preserve"> пользователем </w:t>
      </w:r>
      <w:r>
        <w:rPr>
          <w:rFonts w:ascii="Courier New" w:hAnsi="Courier New" w:cs="Courier New"/>
          <w:sz w:val="24"/>
          <w:szCs w:val="20"/>
          <w:lang w:val="ru-RU"/>
        </w:rPr>
        <w:t xml:space="preserve">оценка </w:t>
      </w:r>
      <w:r w:rsidR="00AA4FA9">
        <w:rPr>
          <w:rFonts w:ascii="Courier New" w:hAnsi="Courier New" w:cs="Courier New"/>
          <w:sz w:val="24"/>
          <w:szCs w:val="20"/>
          <w:lang w:val="ru-RU"/>
        </w:rPr>
        <w:t>конкретно</w:t>
      </w:r>
      <w:r>
        <w:rPr>
          <w:rFonts w:ascii="Courier New" w:hAnsi="Courier New" w:cs="Courier New"/>
          <w:sz w:val="24"/>
          <w:szCs w:val="20"/>
          <w:lang w:val="ru-RU"/>
        </w:rPr>
        <w:t>му сотруднику медицинского центра</w:t>
      </w:r>
      <w:r w:rsidR="00AA4FA9">
        <w:rPr>
          <w:rFonts w:ascii="Courier New" w:hAnsi="Courier New" w:cs="Courier New"/>
          <w:sz w:val="24"/>
          <w:szCs w:val="20"/>
          <w:lang w:val="ru-RU"/>
        </w:rPr>
        <w:t xml:space="preserve">. </w:t>
      </w:r>
      <w:r>
        <w:rPr>
          <w:rFonts w:ascii="Courier New" w:hAnsi="Courier New" w:cs="Courier New"/>
          <w:sz w:val="24"/>
          <w:szCs w:val="20"/>
          <w:lang w:val="ru-RU"/>
        </w:rPr>
        <w:t>Может сопровождаться дополнительным комментарием</w:t>
      </w:r>
      <w:r w:rsidR="00AA4FA9" w:rsidRPr="00A92B2A">
        <w:rPr>
          <w:rFonts w:ascii="Courier New" w:hAnsi="Courier New" w:cs="Courier New"/>
          <w:sz w:val="24"/>
          <w:szCs w:val="20"/>
          <w:lang w:val="ru-RU"/>
        </w:rPr>
        <w:t>.</w:t>
      </w:r>
      <w:r w:rsidR="00AA4FA9">
        <w:rPr>
          <w:rFonts w:ascii="Courier New" w:hAnsi="Courier New" w:cs="Courier New"/>
          <w:sz w:val="24"/>
          <w:szCs w:val="20"/>
          <w:lang w:val="ru-RU"/>
        </w:rPr>
        <w:t xml:space="preserve"> </w:t>
      </w:r>
    </w:p>
    <w:p w14:paraId="7610EB8D" w14:textId="77777777" w:rsidR="00AA4FA9" w:rsidRPr="00D7121A" w:rsidRDefault="00AA4FA9" w:rsidP="00AA4FA9">
      <w:pPr>
        <w:rPr>
          <w:rFonts w:ascii="Courier New" w:hAnsi="Courier New" w:cs="Courier New"/>
          <w:b/>
          <w:bCs/>
          <w:sz w:val="24"/>
          <w:szCs w:val="20"/>
          <w:u w:val="single"/>
        </w:rPr>
      </w:pPr>
      <w:r w:rsidRPr="00D7121A"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  <w:t>Атрибуты:</w:t>
      </w:r>
    </w:p>
    <w:p w14:paraId="0D086929" w14:textId="3E470F68" w:rsidR="00AA4FA9" w:rsidRPr="00A92B2A" w:rsidRDefault="00FF7CF4" w:rsidP="00AA4FA9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Пациент</w:t>
      </w:r>
      <w:r w:rsidR="00AA4FA9" w:rsidRPr="00806A88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 xml:space="preserve"> </w:t>
      </w:r>
      <w:r w:rsidR="00AA4FA9"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(ссылка на 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</w:rPr>
        <w:t>Patient</w:t>
      </w:r>
      <w:r w:rsidR="00AA4FA9"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, см. п. 2.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6</w:t>
      </w:r>
      <w:r w:rsidR="00AA4FA9"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)</w:t>
      </w:r>
    </w:p>
    <w:p w14:paraId="034303C7" w14:textId="4841E8BD" w:rsidR="00AA4FA9" w:rsidRPr="00A92B2A" w:rsidRDefault="00AA4FA9" w:rsidP="00AA4FA9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 w:rsidRPr="00806A88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 xml:space="preserve">Специалист 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(ссылка на </w:t>
      </w:r>
      <w:r w:rsidR="00FF7CF4">
        <w:rPr>
          <w:rStyle w:val="Strong"/>
          <w:rFonts w:ascii="Courier New" w:hAnsi="Courier New" w:cs="Courier New"/>
          <w:b w:val="0"/>
          <w:bCs w:val="0"/>
          <w:sz w:val="24"/>
          <w:szCs w:val="24"/>
        </w:rPr>
        <w:t>Staffer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, см. п. 2.</w:t>
      </w:r>
      <w:r w:rsidRPr="00AA4FA9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7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)</w:t>
      </w:r>
    </w:p>
    <w:p w14:paraId="3CF4A80C" w14:textId="77777777" w:rsidR="00AA4FA9" w:rsidRPr="00806A88" w:rsidRDefault="00AA4FA9" w:rsidP="00AA4FA9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</w:pPr>
      <w:r w:rsidRPr="00806A88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Дата и время создания</w:t>
      </w:r>
    </w:p>
    <w:p w14:paraId="10DF9FC8" w14:textId="3C44165E" w:rsidR="00AA4FA9" w:rsidRPr="00D7121A" w:rsidRDefault="00FF7CF4" w:rsidP="00AA4FA9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be-BY"/>
        </w:rPr>
        <w:t>Коммента</w:t>
      </w:r>
      <w:r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рий</w:t>
      </w:r>
      <w:r w:rsidRPr="00FF7CF4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lang w:val="ru-RU"/>
        </w:rPr>
        <w:t xml:space="preserve"> </w:t>
      </w:r>
      <w:r w:rsidR="00AA4FA9"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(</w:t>
      </w:r>
      <w:r w:rsidR="00AA4FA9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текст комментария к отзыву</w:t>
      </w:r>
      <w:r w:rsidR="00AA4FA9"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)</w:t>
      </w:r>
    </w:p>
    <w:p w14:paraId="6E016C0F" w14:textId="79FEA5F4" w:rsidR="00AA4FA9" w:rsidRPr="00D7121A" w:rsidRDefault="00AA4FA9" w:rsidP="00AA4FA9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sz w:val="24"/>
          <w:szCs w:val="24"/>
          <w:u w:val="single"/>
          <w:lang w:val="ru-RU"/>
        </w:rPr>
      </w:pPr>
      <w:r w:rsidRPr="00806A88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О</w:t>
      </w:r>
      <w:r w:rsidR="00FF7CF4">
        <w:rPr>
          <w:rStyle w:val="Strong"/>
          <w:rFonts w:ascii="Courier New" w:hAnsi="Courier New" w:cs="Courier New"/>
          <w:b w:val="0"/>
          <w:bCs w:val="0"/>
          <w:spacing w:val="20"/>
          <w:sz w:val="24"/>
          <w:szCs w:val="24"/>
          <w:u w:val="single"/>
          <w:lang w:val="ru-RU"/>
        </w:rPr>
        <w:t>ценка</w:t>
      </w:r>
      <w:r w:rsidRPr="00D7121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(</w:t>
      </w:r>
      <w:r w:rsidR="00FF7CF4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целое число от 1 до 10</w:t>
      </w:r>
      <w:r w:rsidRPr="00D7121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)</w:t>
      </w:r>
    </w:p>
    <w:p w14:paraId="479B6253" w14:textId="77777777" w:rsidR="00AA4FA9" w:rsidRPr="00D7121A" w:rsidRDefault="00AA4FA9" w:rsidP="00AA4FA9">
      <w:pPr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</w:pPr>
      <w:r w:rsidRPr="00D7121A">
        <w:rPr>
          <w:rFonts w:ascii="Courier New" w:hAnsi="Courier New" w:cs="Courier New"/>
          <w:b/>
          <w:bCs/>
          <w:sz w:val="24"/>
          <w:szCs w:val="20"/>
          <w:u w:val="single"/>
          <w:lang w:val="ru-RU"/>
        </w:rPr>
        <w:t>Процессы:</w:t>
      </w:r>
    </w:p>
    <w:p w14:paraId="2F17F321" w14:textId="035347B9" w:rsidR="00AA4FA9" w:rsidRPr="00A92B2A" w:rsidRDefault="00AA4FA9" w:rsidP="00AA4FA9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 w:rsidRPr="00FF7CF4">
        <w:rPr>
          <w:rStyle w:val="Strong"/>
          <w:rFonts w:ascii="Courier New" w:hAnsi="Courier New" w:cs="Courier New"/>
          <w:sz w:val="24"/>
          <w:szCs w:val="24"/>
          <w:lang w:val="ru-RU"/>
        </w:rPr>
        <w:t xml:space="preserve">Создание </w:t>
      </w:r>
      <w:r w:rsidR="00FF7CF4" w:rsidRPr="00FF7CF4">
        <w:rPr>
          <w:rStyle w:val="Strong"/>
          <w:rFonts w:ascii="Courier New" w:hAnsi="Courier New" w:cs="Courier New"/>
          <w:sz w:val="24"/>
          <w:szCs w:val="24"/>
          <w:lang w:val="ru-RU"/>
        </w:rPr>
        <w:t>оценк</w:t>
      </w:r>
      <w:r w:rsidR="00FF7CF4">
        <w:rPr>
          <w:rStyle w:val="Strong"/>
          <w:rFonts w:ascii="Courier New" w:hAnsi="Courier New" w:cs="Courier New"/>
          <w:sz w:val="24"/>
          <w:szCs w:val="24"/>
          <w:lang w:val="ru-RU"/>
        </w:rPr>
        <w:t>и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(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любой 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пользователь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, получивший услугу в центре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)</w:t>
      </w:r>
    </w:p>
    <w:p w14:paraId="58546885" w14:textId="77777777" w:rsidR="00AA4FA9" w:rsidRPr="00A92B2A" w:rsidRDefault="00AA4FA9" w:rsidP="00AA4FA9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Модерирование отзыва 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(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администратор центра)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</w:p>
    <w:p w14:paraId="393A939A" w14:textId="77777777" w:rsidR="00AA4FA9" w:rsidRPr="00A92B2A" w:rsidRDefault="00AA4FA9" w:rsidP="00AA4FA9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Просмотр 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отзывов по специалисту, по типу услуги, по категории</w:t>
      </w: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(администратор, обычный пользователь, гость)</w:t>
      </w:r>
    </w:p>
    <w:p w14:paraId="1E2C12FA" w14:textId="77777777" w:rsidR="008772F8" w:rsidRPr="00A92B2A" w:rsidRDefault="008772F8" w:rsidP="00925846">
      <w:pPr>
        <w:pStyle w:val="ListParagraph"/>
        <w:ind w:left="0"/>
        <w:rPr>
          <w:rStyle w:val="Strong"/>
          <w:rFonts w:ascii="Courier New" w:hAnsi="Courier New" w:cs="Courier New"/>
          <w:sz w:val="24"/>
          <w:szCs w:val="24"/>
          <w:lang w:val="ru-RU"/>
        </w:rPr>
      </w:pPr>
    </w:p>
    <w:p w14:paraId="0A0733FD" w14:textId="74D5B11A" w:rsidR="00106E40" w:rsidRPr="00A115CC" w:rsidRDefault="00106E40" w:rsidP="00925846">
      <w:pPr>
        <w:pStyle w:val="ListParagraph"/>
        <w:numPr>
          <w:ilvl w:val="0"/>
          <w:numId w:val="1"/>
        </w:numPr>
        <w:rPr>
          <w:rStyle w:val="Strong"/>
          <w:rFonts w:ascii="Courier New" w:hAnsi="Courier New" w:cs="Courier New"/>
          <w:sz w:val="32"/>
          <w:szCs w:val="32"/>
          <w:lang w:val="ru-RU"/>
        </w:rPr>
      </w:pPr>
      <w:r w:rsidRPr="00A115CC">
        <w:rPr>
          <w:rStyle w:val="Strong"/>
          <w:rFonts w:ascii="Courier New" w:hAnsi="Courier New" w:cs="Courier New"/>
          <w:sz w:val="32"/>
          <w:szCs w:val="32"/>
          <w:lang w:val="ru-RU"/>
        </w:rPr>
        <w:t>Отчёты в системе (аналитика)</w:t>
      </w:r>
    </w:p>
    <w:p w14:paraId="44F82E74" w14:textId="77777777" w:rsidR="002B1313" w:rsidRPr="00A92B2A" w:rsidRDefault="002B1313" w:rsidP="00925846">
      <w:pPr>
        <w:pStyle w:val="ListParagraph"/>
        <w:ind w:left="0" w:firstLine="0"/>
        <w:rPr>
          <w:rStyle w:val="Strong"/>
          <w:rFonts w:ascii="Courier New" w:hAnsi="Courier New" w:cs="Courier New"/>
          <w:sz w:val="24"/>
          <w:szCs w:val="24"/>
          <w:lang w:val="ru-RU"/>
        </w:rPr>
      </w:pPr>
    </w:p>
    <w:p w14:paraId="1E83AF2E" w14:textId="763DFAE4" w:rsidR="002B1313" w:rsidRPr="00A115CC" w:rsidRDefault="002B1313" w:rsidP="00925846">
      <w:pPr>
        <w:pStyle w:val="ListParagraph"/>
        <w:numPr>
          <w:ilvl w:val="1"/>
          <w:numId w:val="8"/>
        </w:numPr>
        <w:ind w:left="0"/>
        <w:rPr>
          <w:rStyle w:val="Strong"/>
          <w:rFonts w:ascii="Courier New" w:hAnsi="Courier New" w:cs="Courier New"/>
          <w:szCs w:val="28"/>
          <w:lang w:val="ru-RU"/>
        </w:rPr>
      </w:pPr>
      <w:r w:rsidRPr="00A92B2A">
        <w:rPr>
          <w:rStyle w:val="Strong"/>
          <w:rFonts w:ascii="Courier New" w:hAnsi="Courier New" w:cs="Courier New"/>
          <w:sz w:val="24"/>
          <w:szCs w:val="24"/>
          <w:lang w:val="ru-RU"/>
        </w:rPr>
        <w:t xml:space="preserve">  </w:t>
      </w:r>
      <w:r w:rsidRPr="00A115CC">
        <w:rPr>
          <w:rStyle w:val="Strong"/>
          <w:rFonts w:ascii="Courier New" w:hAnsi="Courier New" w:cs="Courier New"/>
          <w:szCs w:val="28"/>
          <w:lang w:val="ru-RU"/>
        </w:rPr>
        <w:t xml:space="preserve">Просмотр </w:t>
      </w:r>
      <w:r w:rsidR="000512AD">
        <w:rPr>
          <w:rStyle w:val="Strong"/>
          <w:rFonts w:ascii="Courier New" w:hAnsi="Courier New" w:cs="Courier New"/>
          <w:szCs w:val="28"/>
          <w:lang w:val="ru-RU"/>
        </w:rPr>
        <w:t>визитов</w:t>
      </w:r>
    </w:p>
    <w:p w14:paraId="0F833EC2" w14:textId="433BB323" w:rsidR="007E2A28" w:rsidRPr="00A92B2A" w:rsidRDefault="000512AD" w:rsidP="00925846">
      <w:p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Администратор имеет возможность просмотреть информацию по выбранным приёмам специалистов. Для просмотра могут быть использованы следающие фильтры:</w:t>
      </w:r>
    </w:p>
    <w:p w14:paraId="20FA8896" w14:textId="21D3F4DA" w:rsidR="007E2A28" w:rsidRPr="00A92B2A" w:rsidRDefault="000512AD" w:rsidP="00925846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Список сотрудников, ведущих приём (</w:t>
      </w:r>
      <w:r w:rsidR="00692305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логин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). Если не указан – выводится информация по всем специалистам.</w:t>
      </w:r>
    </w:p>
    <w:p w14:paraId="5811213E" w14:textId="7ECCD57B" w:rsidR="007E2A28" w:rsidRDefault="000512AD" w:rsidP="00925846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Диапазон дат и времени: начальная и конечная дата и время диапазона. Если не указана одна из дат, или обе – диапазон расширяется от начала работы центра до текущего дня.</w:t>
      </w:r>
    </w:p>
    <w:p w14:paraId="1326CCD1" w14:textId="5B651F98" w:rsidR="000512AD" w:rsidRDefault="000512AD" w:rsidP="00925846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Выбранный пациент (</w:t>
      </w:r>
      <w:r w:rsidR="00692305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логин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). Если не указан – информация запрашивается по всем пациентам.</w:t>
      </w:r>
    </w:p>
    <w:p w14:paraId="0BF9E0D8" w14:textId="41E1B16D" w:rsidR="000512AD" w:rsidRDefault="000512AD" w:rsidP="00925846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Выбранн</w:t>
      </w:r>
      <w:r w:rsidR="00B97410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be-BY"/>
        </w:rPr>
        <w:t>ые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помещени</w:t>
      </w:r>
      <w:r w:rsidR="00B97410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я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(</w:t>
      </w:r>
      <w:r w:rsidR="00B97410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список 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им</w:t>
      </w:r>
      <w:r w:rsidR="00B97410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ён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помещени</w:t>
      </w:r>
      <w:r w:rsidR="00B97410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й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). Если не указано – информация запрашивается по всем помещениям.</w:t>
      </w:r>
    </w:p>
    <w:p w14:paraId="1884A093" w14:textId="77777777" w:rsidR="000512AD" w:rsidRDefault="000512AD" w:rsidP="00925846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 w:rsidRPr="000512A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Выбранная услуга (название услуги). 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Если не указана – информация запрашивается по всем услугам.</w:t>
      </w:r>
    </w:p>
    <w:p w14:paraId="49C34B9C" w14:textId="73DA27EA" w:rsidR="007E2A28" w:rsidRPr="000512AD" w:rsidRDefault="007E2A28" w:rsidP="000512AD">
      <w:pPr>
        <w:ind w:firstLine="0"/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 w:rsidRPr="000512A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Полученную информацию можно отсортировать по следующим критериям:</w:t>
      </w:r>
    </w:p>
    <w:p w14:paraId="622AB00F" w14:textId="6645085A" w:rsidR="007E2A28" w:rsidRDefault="007E2A28" w:rsidP="00925846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По </w:t>
      </w:r>
      <w:r w:rsidR="000512A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дате приёма</w:t>
      </w:r>
    </w:p>
    <w:p w14:paraId="015E5E29" w14:textId="04826BA3" w:rsidR="000512AD" w:rsidRPr="00A92B2A" w:rsidRDefault="000512AD" w:rsidP="00925846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По </w:t>
      </w:r>
      <w:r w:rsidR="00AB6083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имени</w:t>
      </w:r>
      <w: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сотрудник</w:t>
      </w:r>
      <w:r w:rsidR="00AB6083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а</w:t>
      </w:r>
    </w:p>
    <w:p w14:paraId="4287C329" w14:textId="6672122A" w:rsidR="007E2A28" w:rsidRDefault="007E2A28" w:rsidP="00925846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По </w:t>
      </w:r>
      <w:r w:rsidR="00AB6083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кабинетам</w:t>
      </w:r>
    </w:p>
    <w:p w14:paraId="1E75B5A7" w14:textId="06087BEE" w:rsidR="007E2A28" w:rsidRPr="00A92B2A" w:rsidRDefault="007E2A28" w:rsidP="00925846">
      <w:p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Пример результата:</w:t>
      </w:r>
    </w:p>
    <w:tbl>
      <w:tblPr>
        <w:tblStyle w:val="TableGrid"/>
        <w:tblW w:w="11313" w:type="dxa"/>
        <w:tblInd w:w="-545" w:type="dxa"/>
        <w:tblLook w:val="04A0" w:firstRow="1" w:lastRow="0" w:firstColumn="1" w:lastColumn="0" w:noHBand="0" w:noVBand="1"/>
      </w:tblPr>
      <w:tblGrid>
        <w:gridCol w:w="1405"/>
        <w:gridCol w:w="893"/>
        <w:gridCol w:w="865"/>
        <w:gridCol w:w="1113"/>
        <w:gridCol w:w="1189"/>
        <w:gridCol w:w="1405"/>
        <w:gridCol w:w="1189"/>
        <w:gridCol w:w="1524"/>
        <w:gridCol w:w="865"/>
        <w:gridCol w:w="865"/>
      </w:tblGrid>
      <w:tr w:rsidR="00286B7C" w:rsidRPr="00286B7C" w14:paraId="0BB34DD8" w14:textId="7CF1CFCD" w:rsidTr="00C63ED7">
        <w:trPr>
          <w:trHeight w:val="20"/>
        </w:trPr>
        <w:tc>
          <w:tcPr>
            <w:tcW w:w="1405" w:type="dxa"/>
          </w:tcPr>
          <w:p w14:paraId="59BBB2A9" w14:textId="41C2D5A5" w:rsidR="00286B7C" w:rsidRPr="00286B7C" w:rsidRDefault="00286B7C" w:rsidP="00B97410">
            <w:pPr>
              <w:spacing w:line="259" w:lineRule="auto"/>
              <w:ind w:firstLine="0"/>
              <w:jc w:val="left"/>
              <w:rPr>
                <w:rStyle w:val="Strong"/>
                <w:rFonts w:ascii="Courier New" w:hAnsi="Courier New" w:cs="Courier New"/>
                <w:sz w:val="18"/>
                <w:szCs w:val="18"/>
                <w:lang w:val="ru-RU"/>
              </w:rPr>
            </w:pPr>
            <w:r w:rsidRPr="00286B7C">
              <w:rPr>
                <w:rStyle w:val="Strong"/>
                <w:rFonts w:ascii="Courier New" w:hAnsi="Courier New" w:cs="Courier New"/>
                <w:sz w:val="18"/>
                <w:szCs w:val="18"/>
                <w:lang w:val="ru-RU"/>
              </w:rPr>
              <w:lastRenderedPageBreak/>
              <w:t>Полное имя специалиста</w:t>
            </w:r>
          </w:p>
        </w:tc>
        <w:tc>
          <w:tcPr>
            <w:tcW w:w="893" w:type="dxa"/>
          </w:tcPr>
          <w:p w14:paraId="10C1D9DC" w14:textId="2EB441A6" w:rsidR="00286B7C" w:rsidRPr="00286B7C" w:rsidRDefault="00286B7C" w:rsidP="00B97410">
            <w:pPr>
              <w:spacing w:line="259" w:lineRule="auto"/>
              <w:ind w:firstLine="0"/>
              <w:jc w:val="left"/>
              <w:rPr>
                <w:rStyle w:val="Strong"/>
                <w:rFonts w:ascii="Courier New" w:hAnsi="Courier New" w:cs="Courier New"/>
                <w:sz w:val="18"/>
                <w:szCs w:val="18"/>
                <w:lang w:val="ru-RU"/>
              </w:rPr>
            </w:pPr>
            <w:r w:rsidRPr="00286B7C">
              <w:rPr>
                <w:rStyle w:val="Strong"/>
                <w:rFonts w:ascii="Courier New" w:hAnsi="Courier New" w:cs="Courier New"/>
                <w:sz w:val="18"/>
                <w:szCs w:val="18"/>
                <w:lang w:val="ru-RU"/>
              </w:rPr>
              <w:t>Дата приёма</w:t>
            </w:r>
          </w:p>
        </w:tc>
        <w:tc>
          <w:tcPr>
            <w:tcW w:w="865" w:type="dxa"/>
          </w:tcPr>
          <w:p w14:paraId="32CFE987" w14:textId="1279B085" w:rsidR="00286B7C" w:rsidRPr="00286B7C" w:rsidRDefault="00286B7C" w:rsidP="00B97410">
            <w:pPr>
              <w:ind w:firstLine="0"/>
              <w:jc w:val="left"/>
              <w:rPr>
                <w:rStyle w:val="Strong"/>
                <w:rFonts w:ascii="Courier New" w:hAnsi="Courier New" w:cs="Courier New"/>
                <w:sz w:val="18"/>
                <w:szCs w:val="18"/>
                <w:lang w:val="ru-RU"/>
              </w:rPr>
            </w:pPr>
            <w:r w:rsidRPr="00286B7C">
              <w:rPr>
                <w:rStyle w:val="Strong"/>
                <w:rFonts w:ascii="Courier New" w:hAnsi="Courier New" w:cs="Courier New"/>
                <w:sz w:val="18"/>
                <w:szCs w:val="18"/>
                <w:lang w:val="ru-RU"/>
              </w:rPr>
              <w:t>Время приёма</w:t>
            </w:r>
          </w:p>
        </w:tc>
        <w:tc>
          <w:tcPr>
            <w:tcW w:w="1113" w:type="dxa"/>
          </w:tcPr>
          <w:p w14:paraId="77CF85F0" w14:textId="455040BA" w:rsidR="00286B7C" w:rsidRPr="00286B7C" w:rsidRDefault="00286B7C" w:rsidP="00B97410">
            <w:pPr>
              <w:spacing w:line="259" w:lineRule="auto"/>
              <w:ind w:firstLine="0"/>
              <w:jc w:val="left"/>
              <w:rPr>
                <w:rStyle w:val="Strong"/>
                <w:rFonts w:ascii="Courier New" w:hAnsi="Courier New" w:cs="Courier New"/>
                <w:sz w:val="18"/>
                <w:szCs w:val="18"/>
                <w:lang w:val="ru-RU"/>
              </w:rPr>
            </w:pPr>
            <w:r w:rsidRPr="00286B7C">
              <w:rPr>
                <w:rStyle w:val="Strong"/>
                <w:rFonts w:ascii="Courier New" w:hAnsi="Courier New" w:cs="Courier New"/>
                <w:sz w:val="18"/>
                <w:szCs w:val="18"/>
                <w:lang w:val="ru-RU"/>
              </w:rPr>
              <w:t>Полное имя пациента</w:t>
            </w:r>
          </w:p>
        </w:tc>
        <w:tc>
          <w:tcPr>
            <w:tcW w:w="1189" w:type="dxa"/>
          </w:tcPr>
          <w:p w14:paraId="6F525127" w14:textId="6FF7DA79" w:rsidR="00286B7C" w:rsidRPr="00286B7C" w:rsidRDefault="00286B7C" w:rsidP="00B97410">
            <w:pPr>
              <w:spacing w:line="259" w:lineRule="auto"/>
              <w:ind w:firstLine="0"/>
              <w:jc w:val="left"/>
              <w:rPr>
                <w:rStyle w:val="Strong"/>
                <w:rFonts w:ascii="Courier New" w:hAnsi="Courier New" w:cs="Courier New"/>
                <w:sz w:val="18"/>
                <w:szCs w:val="18"/>
                <w:lang w:val="ru-RU"/>
              </w:rPr>
            </w:pPr>
            <w:r w:rsidRPr="00286B7C">
              <w:rPr>
                <w:rStyle w:val="Strong"/>
                <w:rFonts w:ascii="Courier New" w:hAnsi="Courier New" w:cs="Courier New"/>
                <w:sz w:val="18"/>
                <w:szCs w:val="18"/>
                <w:lang w:val="ru-RU"/>
              </w:rPr>
              <w:t>Номер или имя кабинета/ помещения</w:t>
            </w:r>
          </w:p>
        </w:tc>
        <w:tc>
          <w:tcPr>
            <w:tcW w:w="1405" w:type="dxa"/>
          </w:tcPr>
          <w:p w14:paraId="26F7053A" w14:textId="557524C4" w:rsidR="00286B7C" w:rsidRPr="00286B7C" w:rsidRDefault="00286B7C" w:rsidP="00B97410">
            <w:pPr>
              <w:ind w:firstLine="0"/>
              <w:jc w:val="left"/>
              <w:rPr>
                <w:rStyle w:val="Strong"/>
                <w:rFonts w:ascii="Courier New" w:hAnsi="Courier New" w:cs="Courier New"/>
                <w:sz w:val="18"/>
                <w:szCs w:val="18"/>
                <w:lang w:val="ru-RU"/>
              </w:rPr>
            </w:pPr>
            <w:r w:rsidRPr="00286B7C">
              <w:rPr>
                <w:rStyle w:val="Strong"/>
                <w:rFonts w:ascii="Courier New" w:hAnsi="Courier New" w:cs="Courier New"/>
                <w:sz w:val="18"/>
                <w:szCs w:val="18"/>
                <w:lang w:val="ru-RU"/>
              </w:rPr>
              <w:t>Список ассистентов</w:t>
            </w:r>
          </w:p>
        </w:tc>
        <w:tc>
          <w:tcPr>
            <w:tcW w:w="1189" w:type="dxa"/>
          </w:tcPr>
          <w:p w14:paraId="440046DE" w14:textId="7A0217A8" w:rsidR="00286B7C" w:rsidRPr="00286B7C" w:rsidRDefault="00286B7C" w:rsidP="00B97410">
            <w:pPr>
              <w:spacing w:line="259" w:lineRule="auto"/>
              <w:ind w:firstLine="0"/>
              <w:jc w:val="left"/>
              <w:rPr>
                <w:rStyle w:val="Strong"/>
                <w:rFonts w:ascii="Courier New" w:hAnsi="Courier New" w:cs="Courier New"/>
                <w:sz w:val="18"/>
                <w:szCs w:val="18"/>
                <w:lang w:val="ru-RU"/>
              </w:rPr>
            </w:pPr>
            <w:r w:rsidRPr="00286B7C">
              <w:rPr>
                <w:rStyle w:val="Strong"/>
                <w:rFonts w:ascii="Courier New" w:hAnsi="Courier New" w:cs="Courier New"/>
                <w:sz w:val="18"/>
                <w:szCs w:val="18"/>
                <w:lang w:val="ru-RU"/>
              </w:rPr>
              <w:t>Оказанная услуг</w:t>
            </w:r>
            <w:r>
              <w:rPr>
                <w:rStyle w:val="Strong"/>
                <w:rFonts w:ascii="Courier New" w:hAnsi="Courier New" w:cs="Courier New"/>
                <w:sz w:val="18"/>
                <w:szCs w:val="18"/>
                <w:lang w:val="ru-RU"/>
              </w:rPr>
              <w:t>а</w:t>
            </w:r>
          </w:p>
        </w:tc>
        <w:tc>
          <w:tcPr>
            <w:tcW w:w="1524" w:type="dxa"/>
          </w:tcPr>
          <w:p w14:paraId="35BBFED9" w14:textId="3F9E7305" w:rsidR="00286B7C" w:rsidRPr="00286B7C" w:rsidRDefault="00286B7C" w:rsidP="00B97410">
            <w:pPr>
              <w:ind w:firstLine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286B7C">
              <w:rPr>
                <w:rStyle w:val="Strong"/>
                <w:rFonts w:ascii="Courier New" w:hAnsi="Courier New" w:cs="Courier New"/>
                <w:sz w:val="18"/>
                <w:szCs w:val="18"/>
                <w:lang w:val="ru-RU"/>
              </w:rPr>
              <w:t>Список оборудования</w:t>
            </w:r>
          </w:p>
        </w:tc>
        <w:tc>
          <w:tcPr>
            <w:tcW w:w="865" w:type="dxa"/>
          </w:tcPr>
          <w:p w14:paraId="59AB9CAC" w14:textId="7E4B9C66" w:rsidR="00286B7C" w:rsidRPr="00286B7C" w:rsidRDefault="00286B7C" w:rsidP="00B97410">
            <w:pPr>
              <w:spacing w:line="259" w:lineRule="auto"/>
              <w:ind w:firstLine="0"/>
              <w:jc w:val="left"/>
              <w:rPr>
                <w:rStyle w:val="Strong"/>
                <w:rFonts w:ascii="Courier New" w:hAnsi="Courier New" w:cs="Courier New"/>
                <w:sz w:val="18"/>
                <w:szCs w:val="18"/>
                <w:lang w:val="ru-RU"/>
              </w:rPr>
            </w:pPr>
            <w:r w:rsidRPr="00286B7C">
              <w:rPr>
                <w:rStyle w:val="Strong"/>
                <w:rFonts w:ascii="Courier New" w:hAnsi="Courier New" w:cs="Courier New"/>
                <w:sz w:val="18"/>
                <w:szCs w:val="18"/>
                <w:lang w:val="ru-RU"/>
              </w:rPr>
              <w:t>Статус приёма</w:t>
            </w:r>
          </w:p>
        </w:tc>
        <w:tc>
          <w:tcPr>
            <w:tcW w:w="865" w:type="dxa"/>
          </w:tcPr>
          <w:p w14:paraId="27A64D26" w14:textId="11C39CDC" w:rsidR="00286B7C" w:rsidRPr="00286B7C" w:rsidRDefault="00286B7C" w:rsidP="00B97410">
            <w:pPr>
              <w:spacing w:line="259" w:lineRule="auto"/>
              <w:ind w:firstLine="0"/>
              <w:jc w:val="left"/>
              <w:rPr>
                <w:rStyle w:val="Strong"/>
                <w:rFonts w:ascii="Courier New" w:hAnsi="Courier New" w:cs="Courier New"/>
                <w:sz w:val="18"/>
                <w:szCs w:val="18"/>
                <w:lang w:val="ru-RU"/>
              </w:rPr>
            </w:pPr>
            <w:r w:rsidRPr="00286B7C">
              <w:rPr>
                <w:rStyle w:val="Strong"/>
                <w:rFonts w:ascii="Courier New" w:hAnsi="Courier New" w:cs="Courier New"/>
                <w:sz w:val="18"/>
                <w:szCs w:val="18"/>
                <w:lang w:val="ru-RU"/>
              </w:rPr>
              <w:t>Оплата приёма</w:t>
            </w:r>
          </w:p>
        </w:tc>
      </w:tr>
      <w:tr w:rsidR="00BF1AED" w:rsidRPr="00A92B2A" w14:paraId="44CD9325" w14:textId="07B6A138" w:rsidTr="00C63ED7">
        <w:trPr>
          <w:trHeight w:val="20"/>
        </w:trPr>
        <w:tc>
          <w:tcPr>
            <w:tcW w:w="1405" w:type="dxa"/>
          </w:tcPr>
          <w:p w14:paraId="78BE0373" w14:textId="3E9A4F65" w:rsidR="00BF1AED" w:rsidRPr="00286B7C" w:rsidRDefault="00BF1AED" w:rsidP="00BF1AED">
            <w:pPr>
              <w:spacing w:line="259" w:lineRule="auto"/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Igor Kheidorov</w:t>
            </w:r>
          </w:p>
        </w:tc>
        <w:tc>
          <w:tcPr>
            <w:tcW w:w="893" w:type="dxa"/>
          </w:tcPr>
          <w:p w14:paraId="2C974485" w14:textId="39B29710" w:rsidR="00BF1AED" w:rsidRPr="00286B7C" w:rsidRDefault="00BF1AED" w:rsidP="00BF1AED">
            <w:pPr>
              <w:spacing w:line="259" w:lineRule="auto"/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2022-10-22</w:t>
            </w:r>
          </w:p>
        </w:tc>
        <w:tc>
          <w:tcPr>
            <w:tcW w:w="865" w:type="dxa"/>
          </w:tcPr>
          <w:p w14:paraId="19BBACCB" w14:textId="135A1D21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09:00</w:t>
            </w:r>
          </w:p>
        </w:tc>
        <w:tc>
          <w:tcPr>
            <w:tcW w:w="1113" w:type="dxa"/>
          </w:tcPr>
          <w:p w14:paraId="422C71F7" w14:textId="19F0C4E5" w:rsidR="00BF1AED" w:rsidRPr="00BF1AED" w:rsidRDefault="00BF1AED" w:rsidP="00BF1AED">
            <w:pPr>
              <w:spacing w:line="259" w:lineRule="auto"/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BF1AED">
              <w:rPr>
                <w:sz w:val="18"/>
                <w:szCs w:val="14"/>
              </w:rPr>
              <w:t>Vadim Maletsky</w:t>
            </w:r>
          </w:p>
        </w:tc>
        <w:tc>
          <w:tcPr>
            <w:tcW w:w="1189" w:type="dxa"/>
          </w:tcPr>
          <w:p w14:paraId="3E1CEDCB" w14:textId="4ED4C5C2" w:rsidR="00BF1AED" w:rsidRPr="00286B7C" w:rsidRDefault="00BF1AED" w:rsidP="00BF1AED">
            <w:pPr>
              <w:spacing w:line="259" w:lineRule="auto"/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</w:rPr>
            </w:pPr>
            <w:r w:rsidRPr="00286B7C">
              <w:rPr>
                <w:sz w:val="18"/>
                <w:szCs w:val="14"/>
              </w:rPr>
              <w:t>Cabinet 2</w:t>
            </w:r>
          </w:p>
        </w:tc>
        <w:tc>
          <w:tcPr>
            <w:tcW w:w="1405" w:type="dxa"/>
          </w:tcPr>
          <w:p w14:paraId="5262B683" w14:textId="11CE6F7F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Alexandra Sidorovich</w:t>
            </w:r>
          </w:p>
        </w:tc>
        <w:tc>
          <w:tcPr>
            <w:tcW w:w="1189" w:type="dxa"/>
          </w:tcPr>
          <w:p w14:paraId="76DB4F26" w14:textId="4C9D51B2" w:rsidR="00BF1AED" w:rsidRPr="00286B7C" w:rsidRDefault="00BF1AED" w:rsidP="00BF1AED">
            <w:pPr>
              <w:spacing w:line="259" w:lineRule="auto"/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Heart USI</w:t>
            </w:r>
          </w:p>
        </w:tc>
        <w:tc>
          <w:tcPr>
            <w:tcW w:w="1524" w:type="dxa"/>
          </w:tcPr>
          <w:p w14:paraId="33EFA992" w14:textId="0A871D88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</w:rPr>
            </w:pPr>
            <w:r w:rsidRPr="00286B7C">
              <w:rPr>
                <w:sz w:val="18"/>
                <w:szCs w:val="14"/>
              </w:rPr>
              <w:t>GE Voluson S8 Ultrasound, Acer</w:t>
            </w:r>
          </w:p>
        </w:tc>
        <w:tc>
          <w:tcPr>
            <w:tcW w:w="865" w:type="dxa"/>
          </w:tcPr>
          <w:p w14:paraId="56784CCE" w14:textId="34F3FCFD" w:rsidR="00BF1AED" w:rsidRPr="00C63ED7" w:rsidRDefault="00BF1AED" w:rsidP="00BF1AED">
            <w:pPr>
              <w:spacing w:line="259" w:lineRule="auto"/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</w:rPr>
            </w:pPr>
            <w:r w:rsidRPr="00C63ED7">
              <w:rPr>
                <w:sz w:val="18"/>
                <w:szCs w:val="14"/>
              </w:rPr>
              <w:t>Planned</w:t>
            </w:r>
          </w:p>
        </w:tc>
        <w:tc>
          <w:tcPr>
            <w:tcW w:w="865" w:type="dxa"/>
          </w:tcPr>
          <w:p w14:paraId="6027592B" w14:textId="1B88CAA3" w:rsidR="00BF1AED" w:rsidRPr="00C63ED7" w:rsidRDefault="00BF1AED" w:rsidP="00BF1AED">
            <w:pPr>
              <w:spacing w:line="259" w:lineRule="auto"/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</w:rPr>
            </w:pPr>
            <w:r w:rsidRPr="00C63ED7">
              <w:rPr>
                <w:sz w:val="18"/>
                <w:szCs w:val="14"/>
              </w:rPr>
              <w:t>Not Paid</w:t>
            </w:r>
          </w:p>
        </w:tc>
      </w:tr>
      <w:tr w:rsidR="00BF1AED" w:rsidRPr="00A92B2A" w14:paraId="6D602663" w14:textId="1686A232" w:rsidTr="00C63ED7">
        <w:trPr>
          <w:trHeight w:val="20"/>
        </w:trPr>
        <w:tc>
          <w:tcPr>
            <w:tcW w:w="1405" w:type="dxa"/>
          </w:tcPr>
          <w:p w14:paraId="1D92D726" w14:textId="40E4AB09" w:rsidR="00BF1AED" w:rsidRPr="00286B7C" w:rsidRDefault="00BF1AED" w:rsidP="00BF1AED">
            <w:pPr>
              <w:spacing w:line="259" w:lineRule="auto"/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Igor Kheidorov</w:t>
            </w:r>
          </w:p>
        </w:tc>
        <w:tc>
          <w:tcPr>
            <w:tcW w:w="893" w:type="dxa"/>
          </w:tcPr>
          <w:p w14:paraId="25548514" w14:textId="031C2613" w:rsidR="00BF1AED" w:rsidRPr="00286B7C" w:rsidRDefault="00BF1AED" w:rsidP="00BF1AED">
            <w:pPr>
              <w:spacing w:line="259" w:lineRule="auto"/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2022-10-22</w:t>
            </w:r>
          </w:p>
        </w:tc>
        <w:tc>
          <w:tcPr>
            <w:tcW w:w="865" w:type="dxa"/>
          </w:tcPr>
          <w:p w14:paraId="7A6A0070" w14:textId="69ED6B62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09:30</w:t>
            </w:r>
          </w:p>
        </w:tc>
        <w:tc>
          <w:tcPr>
            <w:tcW w:w="1113" w:type="dxa"/>
          </w:tcPr>
          <w:p w14:paraId="3682138D" w14:textId="44BE35E5" w:rsidR="00BF1AED" w:rsidRPr="00BF1AED" w:rsidRDefault="00BF1AED" w:rsidP="00BF1AED">
            <w:pPr>
              <w:spacing w:line="259" w:lineRule="auto"/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BF1AED">
              <w:rPr>
                <w:sz w:val="18"/>
                <w:szCs w:val="14"/>
              </w:rPr>
              <w:t>Alex Tykoun</w:t>
            </w:r>
          </w:p>
        </w:tc>
        <w:tc>
          <w:tcPr>
            <w:tcW w:w="1189" w:type="dxa"/>
          </w:tcPr>
          <w:p w14:paraId="3734E669" w14:textId="53B3924B" w:rsidR="00BF1AED" w:rsidRPr="00286B7C" w:rsidRDefault="00BF1AED" w:rsidP="00BF1AED">
            <w:pPr>
              <w:spacing w:line="259" w:lineRule="auto"/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Cabinet 2</w:t>
            </w:r>
          </w:p>
        </w:tc>
        <w:tc>
          <w:tcPr>
            <w:tcW w:w="1405" w:type="dxa"/>
          </w:tcPr>
          <w:p w14:paraId="21476B6E" w14:textId="37981C66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Alexandra Sidorovich</w:t>
            </w:r>
          </w:p>
        </w:tc>
        <w:tc>
          <w:tcPr>
            <w:tcW w:w="1189" w:type="dxa"/>
          </w:tcPr>
          <w:p w14:paraId="037809FD" w14:textId="4A53F9DF" w:rsidR="00BF1AED" w:rsidRPr="00286B7C" w:rsidRDefault="00BF1AED" w:rsidP="00BF1AED">
            <w:pPr>
              <w:spacing w:line="259" w:lineRule="auto"/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Heart USI</w:t>
            </w:r>
          </w:p>
        </w:tc>
        <w:tc>
          <w:tcPr>
            <w:tcW w:w="1524" w:type="dxa"/>
          </w:tcPr>
          <w:p w14:paraId="6B6D1703" w14:textId="7C849CC1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</w:rPr>
            </w:pPr>
            <w:r w:rsidRPr="00286B7C">
              <w:rPr>
                <w:sz w:val="18"/>
                <w:szCs w:val="14"/>
              </w:rPr>
              <w:t>GE Voluson S8 Ultrasound, Acer</w:t>
            </w:r>
          </w:p>
        </w:tc>
        <w:tc>
          <w:tcPr>
            <w:tcW w:w="865" w:type="dxa"/>
          </w:tcPr>
          <w:p w14:paraId="2F23D919" w14:textId="0F3D5440" w:rsidR="00BF1AED" w:rsidRPr="00C63ED7" w:rsidRDefault="00BF1AED" w:rsidP="00BF1AED">
            <w:pPr>
              <w:spacing w:line="259" w:lineRule="auto"/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</w:rPr>
            </w:pPr>
            <w:r w:rsidRPr="00C63ED7">
              <w:rPr>
                <w:sz w:val="18"/>
                <w:szCs w:val="14"/>
              </w:rPr>
              <w:t>Planned</w:t>
            </w:r>
          </w:p>
        </w:tc>
        <w:tc>
          <w:tcPr>
            <w:tcW w:w="865" w:type="dxa"/>
          </w:tcPr>
          <w:p w14:paraId="0D4C51AD" w14:textId="69D29A38" w:rsidR="00BF1AED" w:rsidRPr="00C63ED7" w:rsidRDefault="00BF1AED" w:rsidP="00BF1AED">
            <w:pPr>
              <w:spacing w:line="259" w:lineRule="auto"/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</w:rPr>
            </w:pPr>
            <w:r w:rsidRPr="00C63ED7">
              <w:rPr>
                <w:sz w:val="18"/>
                <w:szCs w:val="14"/>
              </w:rPr>
              <w:t>Not Paid</w:t>
            </w:r>
          </w:p>
        </w:tc>
      </w:tr>
      <w:tr w:rsidR="00BF1AED" w:rsidRPr="00A92B2A" w14:paraId="749F849D" w14:textId="77777777" w:rsidTr="00C63ED7">
        <w:trPr>
          <w:trHeight w:val="20"/>
        </w:trPr>
        <w:tc>
          <w:tcPr>
            <w:tcW w:w="1405" w:type="dxa"/>
          </w:tcPr>
          <w:p w14:paraId="003D18A0" w14:textId="1F824DD7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Igor Kheidorov</w:t>
            </w:r>
          </w:p>
        </w:tc>
        <w:tc>
          <w:tcPr>
            <w:tcW w:w="893" w:type="dxa"/>
          </w:tcPr>
          <w:p w14:paraId="42E66DD8" w14:textId="543D8F8E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2022-10-22</w:t>
            </w:r>
          </w:p>
        </w:tc>
        <w:tc>
          <w:tcPr>
            <w:tcW w:w="865" w:type="dxa"/>
          </w:tcPr>
          <w:p w14:paraId="41C7CF1B" w14:textId="58B91C37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10:00</w:t>
            </w:r>
          </w:p>
        </w:tc>
        <w:tc>
          <w:tcPr>
            <w:tcW w:w="1113" w:type="dxa"/>
          </w:tcPr>
          <w:p w14:paraId="1D10C865" w14:textId="50266E94" w:rsidR="00BF1AED" w:rsidRPr="00BF1AED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BF1AED">
              <w:rPr>
                <w:sz w:val="18"/>
                <w:szCs w:val="14"/>
              </w:rPr>
              <w:t>Liviu Lupanciuc</w:t>
            </w:r>
          </w:p>
        </w:tc>
        <w:tc>
          <w:tcPr>
            <w:tcW w:w="1189" w:type="dxa"/>
          </w:tcPr>
          <w:p w14:paraId="27E49326" w14:textId="2B0039E3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Cabinet 2</w:t>
            </w:r>
          </w:p>
        </w:tc>
        <w:tc>
          <w:tcPr>
            <w:tcW w:w="1405" w:type="dxa"/>
          </w:tcPr>
          <w:p w14:paraId="7B72DCF5" w14:textId="618656E9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Alexandra Sidorovich</w:t>
            </w:r>
          </w:p>
        </w:tc>
        <w:tc>
          <w:tcPr>
            <w:tcW w:w="1189" w:type="dxa"/>
          </w:tcPr>
          <w:p w14:paraId="06EDE516" w14:textId="12A5C28C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Heart USI</w:t>
            </w:r>
          </w:p>
        </w:tc>
        <w:tc>
          <w:tcPr>
            <w:tcW w:w="1524" w:type="dxa"/>
          </w:tcPr>
          <w:p w14:paraId="7883F271" w14:textId="067E9AB8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</w:rPr>
            </w:pPr>
            <w:r w:rsidRPr="00286B7C">
              <w:rPr>
                <w:sz w:val="18"/>
                <w:szCs w:val="14"/>
              </w:rPr>
              <w:t>GE Voluson S8 Ultrasound, Acer</w:t>
            </w:r>
          </w:p>
        </w:tc>
        <w:tc>
          <w:tcPr>
            <w:tcW w:w="865" w:type="dxa"/>
          </w:tcPr>
          <w:p w14:paraId="6F7A2D05" w14:textId="3ED5C2AA" w:rsidR="00BF1AED" w:rsidRPr="00C63ED7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</w:rPr>
            </w:pPr>
            <w:r w:rsidRPr="00C63ED7">
              <w:rPr>
                <w:sz w:val="18"/>
                <w:szCs w:val="14"/>
              </w:rPr>
              <w:t>Planned</w:t>
            </w:r>
          </w:p>
        </w:tc>
        <w:tc>
          <w:tcPr>
            <w:tcW w:w="865" w:type="dxa"/>
          </w:tcPr>
          <w:p w14:paraId="3D1E0337" w14:textId="4F73405E" w:rsidR="00BF1AED" w:rsidRPr="00C63ED7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</w:rPr>
            </w:pPr>
            <w:r w:rsidRPr="00C63ED7">
              <w:rPr>
                <w:sz w:val="18"/>
                <w:szCs w:val="14"/>
              </w:rPr>
              <w:t>Not Paid</w:t>
            </w:r>
          </w:p>
        </w:tc>
      </w:tr>
      <w:tr w:rsidR="00BF1AED" w:rsidRPr="00A92B2A" w14:paraId="0EE180D0" w14:textId="77777777" w:rsidTr="00C63ED7">
        <w:trPr>
          <w:trHeight w:val="20"/>
        </w:trPr>
        <w:tc>
          <w:tcPr>
            <w:tcW w:w="1405" w:type="dxa"/>
          </w:tcPr>
          <w:p w14:paraId="092191D3" w14:textId="64F0F537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Igor Kheidorov</w:t>
            </w:r>
          </w:p>
        </w:tc>
        <w:tc>
          <w:tcPr>
            <w:tcW w:w="893" w:type="dxa"/>
          </w:tcPr>
          <w:p w14:paraId="67E40EA3" w14:textId="507C5DD2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2022-10-22</w:t>
            </w:r>
          </w:p>
        </w:tc>
        <w:tc>
          <w:tcPr>
            <w:tcW w:w="865" w:type="dxa"/>
          </w:tcPr>
          <w:p w14:paraId="0EECB39B" w14:textId="4E281416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10:30</w:t>
            </w:r>
          </w:p>
        </w:tc>
        <w:tc>
          <w:tcPr>
            <w:tcW w:w="1113" w:type="dxa"/>
          </w:tcPr>
          <w:p w14:paraId="33126BE4" w14:textId="6D6CFC2E" w:rsidR="00BF1AED" w:rsidRPr="00BF1AED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BF1AED">
              <w:rPr>
                <w:sz w:val="18"/>
                <w:szCs w:val="14"/>
              </w:rPr>
              <w:t>Kirill Guydo</w:t>
            </w:r>
          </w:p>
        </w:tc>
        <w:tc>
          <w:tcPr>
            <w:tcW w:w="1189" w:type="dxa"/>
          </w:tcPr>
          <w:p w14:paraId="64C1DA26" w14:textId="42B98FDB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Cabinet 2</w:t>
            </w:r>
          </w:p>
        </w:tc>
        <w:tc>
          <w:tcPr>
            <w:tcW w:w="1405" w:type="dxa"/>
          </w:tcPr>
          <w:p w14:paraId="7BDAD937" w14:textId="79C10B06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Alexandra Sidorovich</w:t>
            </w:r>
          </w:p>
        </w:tc>
        <w:tc>
          <w:tcPr>
            <w:tcW w:w="1189" w:type="dxa"/>
          </w:tcPr>
          <w:p w14:paraId="15CC0506" w14:textId="7C2522DD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Heart USI</w:t>
            </w:r>
          </w:p>
        </w:tc>
        <w:tc>
          <w:tcPr>
            <w:tcW w:w="1524" w:type="dxa"/>
          </w:tcPr>
          <w:p w14:paraId="4EE97C57" w14:textId="42022909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</w:rPr>
            </w:pPr>
            <w:r w:rsidRPr="00286B7C">
              <w:rPr>
                <w:sz w:val="18"/>
                <w:szCs w:val="14"/>
              </w:rPr>
              <w:t>GE Voluson S8 Ultrasound, Acer</w:t>
            </w:r>
          </w:p>
        </w:tc>
        <w:tc>
          <w:tcPr>
            <w:tcW w:w="865" w:type="dxa"/>
          </w:tcPr>
          <w:p w14:paraId="6E53E22E" w14:textId="2999BC11" w:rsidR="00BF1AED" w:rsidRPr="00C63ED7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</w:rPr>
            </w:pPr>
            <w:r w:rsidRPr="00C63ED7">
              <w:rPr>
                <w:sz w:val="18"/>
                <w:szCs w:val="14"/>
              </w:rPr>
              <w:t>Planned</w:t>
            </w:r>
          </w:p>
        </w:tc>
        <w:tc>
          <w:tcPr>
            <w:tcW w:w="865" w:type="dxa"/>
          </w:tcPr>
          <w:p w14:paraId="2318F0FB" w14:textId="137930D1" w:rsidR="00BF1AED" w:rsidRPr="00C63ED7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</w:rPr>
            </w:pPr>
            <w:r w:rsidRPr="00C63ED7">
              <w:rPr>
                <w:sz w:val="18"/>
                <w:szCs w:val="14"/>
              </w:rPr>
              <w:t>Not Paid</w:t>
            </w:r>
          </w:p>
        </w:tc>
      </w:tr>
      <w:tr w:rsidR="00BF1AED" w:rsidRPr="00A92B2A" w14:paraId="38EA6F34" w14:textId="77777777" w:rsidTr="00C63ED7">
        <w:trPr>
          <w:trHeight w:val="20"/>
        </w:trPr>
        <w:tc>
          <w:tcPr>
            <w:tcW w:w="1405" w:type="dxa"/>
          </w:tcPr>
          <w:p w14:paraId="69B1BFD7" w14:textId="0AFC1D18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Alexei Volosevich</w:t>
            </w:r>
          </w:p>
        </w:tc>
        <w:tc>
          <w:tcPr>
            <w:tcW w:w="893" w:type="dxa"/>
          </w:tcPr>
          <w:p w14:paraId="63198A39" w14:textId="72975ED0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2022-11-08</w:t>
            </w:r>
          </w:p>
        </w:tc>
        <w:tc>
          <w:tcPr>
            <w:tcW w:w="865" w:type="dxa"/>
          </w:tcPr>
          <w:p w14:paraId="53B899EC" w14:textId="341D5510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12:00</w:t>
            </w:r>
          </w:p>
        </w:tc>
        <w:tc>
          <w:tcPr>
            <w:tcW w:w="1113" w:type="dxa"/>
          </w:tcPr>
          <w:p w14:paraId="65D894DB" w14:textId="40B3BFD4" w:rsidR="00BF1AED" w:rsidRPr="00BF1AED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BF1AED">
              <w:rPr>
                <w:sz w:val="18"/>
                <w:szCs w:val="14"/>
              </w:rPr>
              <w:t>Kirill Guydo</w:t>
            </w:r>
          </w:p>
        </w:tc>
        <w:tc>
          <w:tcPr>
            <w:tcW w:w="1189" w:type="dxa"/>
          </w:tcPr>
          <w:p w14:paraId="40D381D5" w14:textId="63D0AEF4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Cabinet 1</w:t>
            </w:r>
          </w:p>
        </w:tc>
        <w:tc>
          <w:tcPr>
            <w:tcW w:w="1405" w:type="dxa"/>
          </w:tcPr>
          <w:p w14:paraId="0D288DEA" w14:textId="7DD0D1F9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Alexandra Sidorovich</w:t>
            </w:r>
          </w:p>
        </w:tc>
        <w:tc>
          <w:tcPr>
            <w:tcW w:w="1189" w:type="dxa"/>
          </w:tcPr>
          <w:p w14:paraId="67D91310" w14:textId="37B7665B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Cardiologist Consultation</w:t>
            </w:r>
          </w:p>
        </w:tc>
        <w:tc>
          <w:tcPr>
            <w:tcW w:w="1524" w:type="dxa"/>
          </w:tcPr>
          <w:p w14:paraId="0DBD2A7A" w14:textId="67ED0DD7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Computer Dell</w:t>
            </w:r>
          </w:p>
        </w:tc>
        <w:tc>
          <w:tcPr>
            <w:tcW w:w="865" w:type="dxa"/>
          </w:tcPr>
          <w:p w14:paraId="2D133FBF" w14:textId="09D09685" w:rsidR="00BF1AED" w:rsidRPr="00C63ED7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C63ED7">
              <w:rPr>
                <w:sz w:val="18"/>
                <w:szCs w:val="14"/>
              </w:rPr>
              <w:t>Planned</w:t>
            </w:r>
          </w:p>
        </w:tc>
        <w:tc>
          <w:tcPr>
            <w:tcW w:w="865" w:type="dxa"/>
          </w:tcPr>
          <w:p w14:paraId="5681496B" w14:textId="2B526D29" w:rsidR="00BF1AED" w:rsidRPr="00C63ED7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</w:rPr>
            </w:pPr>
            <w:r w:rsidRPr="00C63ED7">
              <w:rPr>
                <w:sz w:val="18"/>
                <w:szCs w:val="14"/>
              </w:rPr>
              <w:t>Not Paid</w:t>
            </w:r>
          </w:p>
        </w:tc>
      </w:tr>
      <w:tr w:rsidR="00BF1AED" w:rsidRPr="00A92B2A" w14:paraId="2BE793AB" w14:textId="77777777" w:rsidTr="00C63ED7">
        <w:trPr>
          <w:trHeight w:val="20"/>
        </w:trPr>
        <w:tc>
          <w:tcPr>
            <w:tcW w:w="1405" w:type="dxa"/>
          </w:tcPr>
          <w:p w14:paraId="0D3159F4" w14:textId="04F4DA98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Alexei Volosevich</w:t>
            </w:r>
          </w:p>
        </w:tc>
        <w:tc>
          <w:tcPr>
            <w:tcW w:w="893" w:type="dxa"/>
          </w:tcPr>
          <w:p w14:paraId="3954A6D4" w14:textId="64551842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2022-11-08</w:t>
            </w:r>
          </w:p>
        </w:tc>
        <w:tc>
          <w:tcPr>
            <w:tcW w:w="865" w:type="dxa"/>
          </w:tcPr>
          <w:p w14:paraId="4E48E57F" w14:textId="2F9086D3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12:20</w:t>
            </w:r>
          </w:p>
        </w:tc>
        <w:tc>
          <w:tcPr>
            <w:tcW w:w="1113" w:type="dxa"/>
          </w:tcPr>
          <w:p w14:paraId="7F90EDE6" w14:textId="4AD2FE1C" w:rsidR="00BF1AED" w:rsidRPr="00BF1AED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BF1AED">
              <w:rPr>
                <w:sz w:val="18"/>
                <w:szCs w:val="14"/>
              </w:rPr>
              <w:t>NULL</w:t>
            </w:r>
          </w:p>
        </w:tc>
        <w:tc>
          <w:tcPr>
            <w:tcW w:w="1189" w:type="dxa"/>
          </w:tcPr>
          <w:p w14:paraId="76039D6B" w14:textId="57D4C425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Cabinet 1</w:t>
            </w:r>
          </w:p>
        </w:tc>
        <w:tc>
          <w:tcPr>
            <w:tcW w:w="1405" w:type="dxa"/>
          </w:tcPr>
          <w:p w14:paraId="03BAFE4C" w14:textId="4F1433C5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Alexandra Sidorovich</w:t>
            </w:r>
          </w:p>
        </w:tc>
        <w:tc>
          <w:tcPr>
            <w:tcW w:w="1189" w:type="dxa"/>
          </w:tcPr>
          <w:p w14:paraId="37BA56CB" w14:textId="11DE8475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Cardiologist Consultation</w:t>
            </w:r>
          </w:p>
        </w:tc>
        <w:tc>
          <w:tcPr>
            <w:tcW w:w="1524" w:type="dxa"/>
          </w:tcPr>
          <w:p w14:paraId="02A07188" w14:textId="0C38ED91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Computer Dell</w:t>
            </w:r>
          </w:p>
        </w:tc>
        <w:tc>
          <w:tcPr>
            <w:tcW w:w="865" w:type="dxa"/>
          </w:tcPr>
          <w:p w14:paraId="60302254" w14:textId="222B2497" w:rsidR="00BF1AED" w:rsidRPr="00C63ED7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C63ED7">
              <w:rPr>
                <w:sz w:val="18"/>
                <w:szCs w:val="14"/>
              </w:rPr>
              <w:t>Planned</w:t>
            </w:r>
          </w:p>
        </w:tc>
        <w:tc>
          <w:tcPr>
            <w:tcW w:w="865" w:type="dxa"/>
          </w:tcPr>
          <w:p w14:paraId="31A1EC00" w14:textId="14329052" w:rsidR="00BF1AED" w:rsidRPr="00C63ED7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</w:rPr>
            </w:pPr>
            <w:r w:rsidRPr="00C63ED7">
              <w:rPr>
                <w:sz w:val="18"/>
                <w:szCs w:val="14"/>
              </w:rPr>
              <w:t>Not Paid</w:t>
            </w:r>
          </w:p>
        </w:tc>
      </w:tr>
      <w:tr w:rsidR="00BF1AED" w:rsidRPr="00A92B2A" w14:paraId="5363CFFD" w14:textId="77777777" w:rsidTr="00C63ED7">
        <w:trPr>
          <w:trHeight w:val="20"/>
        </w:trPr>
        <w:tc>
          <w:tcPr>
            <w:tcW w:w="1405" w:type="dxa"/>
          </w:tcPr>
          <w:p w14:paraId="3A5A6351" w14:textId="4072A786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Alexei Volosevich</w:t>
            </w:r>
          </w:p>
        </w:tc>
        <w:tc>
          <w:tcPr>
            <w:tcW w:w="893" w:type="dxa"/>
          </w:tcPr>
          <w:p w14:paraId="38A0E98D" w14:textId="5691273D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2022-11-08</w:t>
            </w:r>
          </w:p>
        </w:tc>
        <w:tc>
          <w:tcPr>
            <w:tcW w:w="865" w:type="dxa"/>
          </w:tcPr>
          <w:p w14:paraId="581D2897" w14:textId="199B4028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12:40</w:t>
            </w:r>
          </w:p>
        </w:tc>
        <w:tc>
          <w:tcPr>
            <w:tcW w:w="1113" w:type="dxa"/>
          </w:tcPr>
          <w:p w14:paraId="102C98DF" w14:textId="1B6B46B3" w:rsidR="00BF1AED" w:rsidRPr="00BF1AED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BF1AED">
              <w:rPr>
                <w:sz w:val="18"/>
                <w:szCs w:val="14"/>
              </w:rPr>
              <w:t>Vadim Maletsky</w:t>
            </w:r>
          </w:p>
        </w:tc>
        <w:tc>
          <w:tcPr>
            <w:tcW w:w="1189" w:type="dxa"/>
          </w:tcPr>
          <w:p w14:paraId="19F163E7" w14:textId="1875A2CD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Cabinet 1</w:t>
            </w:r>
          </w:p>
        </w:tc>
        <w:tc>
          <w:tcPr>
            <w:tcW w:w="1405" w:type="dxa"/>
          </w:tcPr>
          <w:p w14:paraId="5C9253EE" w14:textId="5512DF36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Alexandra Sidorovich</w:t>
            </w:r>
          </w:p>
        </w:tc>
        <w:tc>
          <w:tcPr>
            <w:tcW w:w="1189" w:type="dxa"/>
          </w:tcPr>
          <w:p w14:paraId="74AAC872" w14:textId="208C365A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Cardiologist Consultation</w:t>
            </w:r>
          </w:p>
        </w:tc>
        <w:tc>
          <w:tcPr>
            <w:tcW w:w="1524" w:type="dxa"/>
          </w:tcPr>
          <w:p w14:paraId="56D8A856" w14:textId="7EFE7BD5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Computer Dell</w:t>
            </w:r>
          </w:p>
        </w:tc>
        <w:tc>
          <w:tcPr>
            <w:tcW w:w="865" w:type="dxa"/>
          </w:tcPr>
          <w:p w14:paraId="50BECCE0" w14:textId="6C277824" w:rsidR="00BF1AED" w:rsidRPr="00C63ED7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C63ED7">
              <w:rPr>
                <w:sz w:val="18"/>
                <w:szCs w:val="14"/>
              </w:rPr>
              <w:t>Planned</w:t>
            </w:r>
          </w:p>
        </w:tc>
        <w:tc>
          <w:tcPr>
            <w:tcW w:w="865" w:type="dxa"/>
          </w:tcPr>
          <w:p w14:paraId="42C67ADA" w14:textId="72D745C5" w:rsidR="00BF1AED" w:rsidRPr="00C63ED7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</w:rPr>
            </w:pPr>
            <w:r w:rsidRPr="00C63ED7">
              <w:rPr>
                <w:sz w:val="18"/>
                <w:szCs w:val="14"/>
              </w:rPr>
              <w:t>Not Paid</w:t>
            </w:r>
          </w:p>
        </w:tc>
      </w:tr>
      <w:tr w:rsidR="00BF1AED" w:rsidRPr="00A92B2A" w14:paraId="0513B03F" w14:textId="77777777" w:rsidTr="00C63ED7">
        <w:trPr>
          <w:trHeight w:val="20"/>
        </w:trPr>
        <w:tc>
          <w:tcPr>
            <w:tcW w:w="1405" w:type="dxa"/>
          </w:tcPr>
          <w:p w14:paraId="319F95C8" w14:textId="0991A343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Alexei Volosevich</w:t>
            </w:r>
          </w:p>
        </w:tc>
        <w:tc>
          <w:tcPr>
            <w:tcW w:w="893" w:type="dxa"/>
          </w:tcPr>
          <w:p w14:paraId="5241E5DC" w14:textId="73F8EEB5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2022-11-08</w:t>
            </w:r>
          </w:p>
        </w:tc>
        <w:tc>
          <w:tcPr>
            <w:tcW w:w="865" w:type="dxa"/>
          </w:tcPr>
          <w:p w14:paraId="49A16C2E" w14:textId="2FEA8E17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13:00</w:t>
            </w:r>
          </w:p>
        </w:tc>
        <w:tc>
          <w:tcPr>
            <w:tcW w:w="1113" w:type="dxa"/>
          </w:tcPr>
          <w:p w14:paraId="451BF859" w14:textId="7D840249" w:rsidR="00BF1AED" w:rsidRPr="00BF1AED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BF1AED">
              <w:rPr>
                <w:sz w:val="18"/>
                <w:szCs w:val="14"/>
              </w:rPr>
              <w:t>Liviu Lupanciuc</w:t>
            </w:r>
          </w:p>
        </w:tc>
        <w:tc>
          <w:tcPr>
            <w:tcW w:w="1189" w:type="dxa"/>
          </w:tcPr>
          <w:p w14:paraId="5D13367D" w14:textId="73F34067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Cabinet 1</w:t>
            </w:r>
          </w:p>
        </w:tc>
        <w:tc>
          <w:tcPr>
            <w:tcW w:w="1405" w:type="dxa"/>
          </w:tcPr>
          <w:p w14:paraId="451E302D" w14:textId="500A01DE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Alexandra Sidorovich</w:t>
            </w:r>
          </w:p>
        </w:tc>
        <w:tc>
          <w:tcPr>
            <w:tcW w:w="1189" w:type="dxa"/>
          </w:tcPr>
          <w:p w14:paraId="322B153A" w14:textId="3E0DD6DD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Cardiologist Consultation</w:t>
            </w:r>
          </w:p>
        </w:tc>
        <w:tc>
          <w:tcPr>
            <w:tcW w:w="1524" w:type="dxa"/>
          </w:tcPr>
          <w:p w14:paraId="39DA149B" w14:textId="03E1A85F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Computer Dell</w:t>
            </w:r>
          </w:p>
        </w:tc>
        <w:tc>
          <w:tcPr>
            <w:tcW w:w="865" w:type="dxa"/>
          </w:tcPr>
          <w:p w14:paraId="7E556389" w14:textId="4138DB43" w:rsidR="00BF1AED" w:rsidRPr="00C63ED7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C63ED7">
              <w:rPr>
                <w:sz w:val="18"/>
                <w:szCs w:val="14"/>
              </w:rPr>
              <w:t>Planned</w:t>
            </w:r>
          </w:p>
        </w:tc>
        <w:tc>
          <w:tcPr>
            <w:tcW w:w="865" w:type="dxa"/>
          </w:tcPr>
          <w:p w14:paraId="2CD867D2" w14:textId="479C884F" w:rsidR="00BF1AED" w:rsidRPr="00C63ED7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</w:rPr>
            </w:pPr>
            <w:r w:rsidRPr="00C63ED7">
              <w:rPr>
                <w:sz w:val="18"/>
                <w:szCs w:val="14"/>
              </w:rPr>
              <w:t>Not Paid</w:t>
            </w:r>
          </w:p>
        </w:tc>
      </w:tr>
      <w:tr w:rsidR="00BF1AED" w:rsidRPr="00A92B2A" w14:paraId="127D8DAF" w14:textId="77777777" w:rsidTr="00C63ED7">
        <w:trPr>
          <w:trHeight w:val="20"/>
        </w:trPr>
        <w:tc>
          <w:tcPr>
            <w:tcW w:w="1405" w:type="dxa"/>
          </w:tcPr>
          <w:p w14:paraId="38352D09" w14:textId="3331042D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Alexei Volosevich</w:t>
            </w:r>
          </w:p>
        </w:tc>
        <w:tc>
          <w:tcPr>
            <w:tcW w:w="893" w:type="dxa"/>
          </w:tcPr>
          <w:p w14:paraId="6B0D8417" w14:textId="5459D767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2022-11-08</w:t>
            </w:r>
          </w:p>
        </w:tc>
        <w:tc>
          <w:tcPr>
            <w:tcW w:w="865" w:type="dxa"/>
          </w:tcPr>
          <w:p w14:paraId="6F5ACC22" w14:textId="15A97C76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13:20</w:t>
            </w:r>
          </w:p>
        </w:tc>
        <w:tc>
          <w:tcPr>
            <w:tcW w:w="1113" w:type="dxa"/>
          </w:tcPr>
          <w:p w14:paraId="00914DB0" w14:textId="4C58B2BD" w:rsidR="00BF1AED" w:rsidRPr="00BF1AED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BF1AED">
              <w:rPr>
                <w:sz w:val="18"/>
                <w:szCs w:val="14"/>
              </w:rPr>
              <w:t>NULL</w:t>
            </w:r>
          </w:p>
        </w:tc>
        <w:tc>
          <w:tcPr>
            <w:tcW w:w="1189" w:type="dxa"/>
          </w:tcPr>
          <w:p w14:paraId="615DF8A1" w14:textId="55FA9685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Cabinet 1</w:t>
            </w:r>
          </w:p>
        </w:tc>
        <w:tc>
          <w:tcPr>
            <w:tcW w:w="1405" w:type="dxa"/>
          </w:tcPr>
          <w:p w14:paraId="6D183252" w14:textId="2AF68707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Alexandra Sidorovich</w:t>
            </w:r>
          </w:p>
        </w:tc>
        <w:tc>
          <w:tcPr>
            <w:tcW w:w="1189" w:type="dxa"/>
          </w:tcPr>
          <w:p w14:paraId="544F666E" w14:textId="33F8B0A8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Cardiologist Consultation</w:t>
            </w:r>
          </w:p>
        </w:tc>
        <w:tc>
          <w:tcPr>
            <w:tcW w:w="1524" w:type="dxa"/>
          </w:tcPr>
          <w:p w14:paraId="05196082" w14:textId="03050015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Computer Dell</w:t>
            </w:r>
          </w:p>
        </w:tc>
        <w:tc>
          <w:tcPr>
            <w:tcW w:w="865" w:type="dxa"/>
          </w:tcPr>
          <w:p w14:paraId="399806D6" w14:textId="3D407F9E" w:rsidR="00BF1AED" w:rsidRPr="00C63ED7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C63ED7">
              <w:rPr>
                <w:sz w:val="18"/>
                <w:szCs w:val="14"/>
              </w:rPr>
              <w:t>Planned</w:t>
            </w:r>
          </w:p>
        </w:tc>
        <w:tc>
          <w:tcPr>
            <w:tcW w:w="865" w:type="dxa"/>
          </w:tcPr>
          <w:p w14:paraId="184B0EA5" w14:textId="5B260E59" w:rsidR="00BF1AED" w:rsidRPr="00C63ED7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</w:rPr>
            </w:pPr>
            <w:r w:rsidRPr="00C63ED7">
              <w:rPr>
                <w:sz w:val="18"/>
                <w:szCs w:val="14"/>
              </w:rPr>
              <w:t>Not Paid</w:t>
            </w:r>
          </w:p>
        </w:tc>
      </w:tr>
      <w:tr w:rsidR="00BF1AED" w:rsidRPr="00A92B2A" w14:paraId="0CF73C33" w14:textId="77777777" w:rsidTr="00C63ED7">
        <w:trPr>
          <w:trHeight w:val="20"/>
        </w:trPr>
        <w:tc>
          <w:tcPr>
            <w:tcW w:w="1405" w:type="dxa"/>
          </w:tcPr>
          <w:p w14:paraId="2530D627" w14:textId="7A7A0D15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Alexei Volosevich</w:t>
            </w:r>
          </w:p>
        </w:tc>
        <w:tc>
          <w:tcPr>
            <w:tcW w:w="893" w:type="dxa"/>
          </w:tcPr>
          <w:p w14:paraId="5D94679D" w14:textId="22187FE1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2022-11-08</w:t>
            </w:r>
          </w:p>
        </w:tc>
        <w:tc>
          <w:tcPr>
            <w:tcW w:w="865" w:type="dxa"/>
          </w:tcPr>
          <w:p w14:paraId="4B30BD13" w14:textId="20EE9961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13:40</w:t>
            </w:r>
          </w:p>
        </w:tc>
        <w:tc>
          <w:tcPr>
            <w:tcW w:w="1113" w:type="dxa"/>
          </w:tcPr>
          <w:p w14:paraId="2157DCE3" w14:textId="01CDDF32" w:rsidR="00BF1AED" w:rsidRPr="00BF1AED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BF1AED">
              <w:rPr>
                <w:sz w:val="18"/>
                <w:szCs w:val="14"/>
              </w:rPr>
              <w:t>Alex Tykoun</w:t>
            </w:r>
          </w:p>
        </w:tc>
        <w:tc>
          <w:tcPr>
            <w:tcW w:w="1189" w:type="dxa"/>
          </w:tcPr>
          <w:p w14:paraId="42C1A4B1" w14:textId="096D43C3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Cabinet 1</w:t>
            </w:r>
          </w:p>
        </w:tc>
        <w:tc>
          <w:tcPr>
            <w:tcW w:w="1405" w:type="dxa"/>
          </w:tcPr>
          <w:p w14:paraId="19D7E4EF" w14:textId="4EA6E82A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Alexandra Sidorovich</w:t>
            </w:r>
          </w:p>
        </w:tc>
        <w:tc>
          <w:tcPr>
            <w:tcW w:w="1189" w:type="dxa"/>
          </w:tcPr>
          <w:p w14:paraId="0A765502" w14:textId="669DE4BC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Cardiologist Consultation</w:t>
            </w:r>
          </w:p>
        </w:tc>
        <w:tc>
          <w:tcPr>
            <w:tcW w:w="1524" w:type="dxa"/>
          </w:tcPr>
          <w:p w14:paraId="78A7D955" w14:textId="71E0E89D" w:rsidR="00BF1AED" w:rsidRPr="00286B7C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286B7C">
              <w:rPr>
                <w:sz w:val="18"/>
                <w:szCs w:val="14"/>
              </w:rPr>
              <w:t>Computer Dell</w:t>
            </w:r>
          </w:p>
        </w:tc>
        <w:tc>
          <w:tcPr>
            <w:tcW w:w="865" w:type="dxa"/>
          </w:tcPr>
          <w:p w14:paraId="5A498724" w14:textId="6E6CA7EA" w:rsidR="00BF1AED" w:rsidRPr="00C63ED7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  <w:lang w:val="ru-RU"/>
              </w:rPr>
            </w:pPr>
            <w:r w:rsidRPr="00C63ED7">
              <w:rPr>
                <w:sz w:val="18"/>
                <w:szCs w:val="14"/>
              </w:rPr>
              <w:t>Planned</w:t>
            </w:r>
          </w:p>
        </w:tc>
        <w:tc>
          <w:tcPr>
            <w:tcW w:w="865" w:type="dxa"/>
          </w:tcPr>
          <w:p w14:paraId="51D25442" w14:textId="5E014964" w:rsidR="00BF1AED" w:rsidRPr="00C63ED7" w:rsidRDefault="00BF1AED" w:rsidP="00BF1AED">
            <w:pPr>
              <w:ind w:firstLine="0"/>
              <w:jc w:val="left"/>
              <w:rPr>
                <w:rStyle w:val="Strong"/>
                <w:rFonts w:ascii="Courier New" w:hAnsi="Courier New" w:cs="Courier New"/>
                <w:b w:val="0"/>
                <w:bCs w:val="0"/>
                <w:sz w:val="18"/>
                <w:szCs w:val="14"/>
              </w:rPr>
            </w:pPr>
            <w:r w:rsidRPr="00C63ED7">
              <w:rPr>
                <w:sz w:val="18"/>
                <w:szCs w:val="14"/>
              </w:rPr>
              <w:t>Not Paid</w:t>
            </w:r>
          </w:p>
        </w:tc>
      </w:tr>
    </w:tbl>
    <w:p w14:paraId="3442EE7A" w14:textId="77777777" w:rsidR="00343447" w:rsidRPr="00286B7C" w:rsidRDefault="00343447" w:rsidP="00343447">
      <w:pPr>
        <w:pStyle w:val="ListParagraph"/>
        <w:ind w:left="0" w:firstLine="0"/>
        <w:rPr>
          <w:rStyle w:val="Strong"/>
          <w:rFonts w:ascii="Courier New" w:hAnsi="Courier New" w:cs="Courier New"/>
          <w:szCs w:val="28"/>
        </w:rPr>
      </w:pPr>
    </w:p>
    <w:p w14:paraId="639E14CE" w14:textId="7442E16B" w:rsidR="002B1313" w:rsidRPr="00A115CC" w:rsidRDefault="002B1313" w:rsidP="00925846">
      <w:pPr>
        <w:pStyle w:val="ListParagraph"/>
        <w:numPr>
          <w:ilvl w:val="1"/>
          <w:numId w:val="8"/>
        </w:numPr>
        <w:ind w:left="0"/>
        <w:rPr>
          <w:rStyle w:val="Strong"/>
          <w:rFonts w:ascii="Courier New" w:hAnsi="Courier New" w:cs="Courier New"/>
          <w:szCs w:val="28"/>
          <w:lang w:val="ru-RU"/>
        </w:rPr>
      </w:pPr>
      <w:r w:rsidRPr="00A115CC">
        <w:rPr>
          <w:rStyle w:val="Strong"/>
          <w:rFonts w:ascii="Courier New" w:hAnsi="Courier New" w:cs="Courier New"/>
          <w:szCs w:val="28"/>
          <w:lang w:val="ru-RU"/>
        </w:rPr>
        <w:t xml:space="preserve">Аналитика по </w:t>
      </w:r>
      <w:r w:rsidR="00AB6083">
        <w:rPr>
          <w:rStyle w:val="Strong"/>
          <w:rFonts w:ascii="Courier New" w:hAnsi="Courier New" w:cs="Courier New"/>
          <w:szCs w:val="28"/>
          <w:lang w:val="ru-RU"/>
        </w:rPr>
        <w:t>приёмам для р</w:t>
      </w:r>
      <w:r w:rsidR="00A115CC" w:rsidRPr="00A115CC">
        <w:rPr>
          <w:rStyle w:val="Strong"/>
          <w:rFonts w:ascii="Courier New" w:hAnsi="Courier New" w:cs="Courier New"/>
          <w:szCs w:val="28"/>
          <w:lang w:val="ru-RU"/>
        </w:rPr>
        <w:t>азличны</w:t>
      </w:r>
      <w:r w:rsidR="00AB6083">
        <w:rPr>
          <w:rStyle w:val="Strong"/>
          <w:rFonts w:ascii="Courier New" w:hAnsi="Courier New" w:cs="Courier New"/>
          <w:szCs w:val="28"/>
          <w:lang w:val="ru-RU"/>
        </w:rPr>
        <w:t>х</w:t>
      </w:r>
      <w:r w:rsidR="00A115CC" w:rsidRPr="00A115CC">
        <w:rPr>
          <w:rStyle w:val="Strong"/>
          <w:rFonts w:ascii="Courier New" w:hAnsi="Courier New" w:cs="Courier New"/>
          <w:szCs w:val="28"/>
          <w:lang w:val="ru-RU"/>
        </w:rPr>
        <w:t xml:space="preserve"> </w:t>
      </w:r>
      <w:r w:rsidR="00AB6083">
        <w:rPr>
          <w:rStyle w:val="Strong"/>
          <w:rFonts w:ascii="Courier New" w:hAnsi="Courier New" w:cs="Courier New"/>
          <w:szCs w:val="28"/>
          <w:lang w:val="ru-RU"/>
        </w:rPr>
        <w:t>категорий услуг</w:t>
      </w:r>
      <w:r w:rsidRPr="00A115CC">
        <w:rPr>
          <w:rStyle w:val="Strong"/>
          <w:rFonts w:ascii="Courier New" w:hAnsi="Courier New" w:cs="Courier New"/>
          <w:szCs w:val="28"/>
          <w:lang w:val="ru-RU"/>
        </w:rPr>
        <w:t xml:space="preserve"> </w:t>
      </w:r>
      <w:r w:rsidR="00AB6083">
        <w:rPr>
          <w:rStyle w:val="Strong"/>
          <w:rFonts w:ascii="Courier New" w:hAnsi="Courier New" w:cs="Courier New"/>
          <w:szCs w:val="28"/>
          <w:lang w:val="ru-RU"/>
        </w:rPr>
        <w:t>по статусам пациентов (</w:t>
      </w:r>
      <w:r w:rsidRPr="00A115CC">
        <w:rPr>
          <w:rStyle w:val="Strong"/>
          <w:rFonts w:ascii="Courier New" w:hAnsi="Courier New" w:cs="Courier New"/>
          <w:szCs w:val="28"/>
          <w:lang w:val="ru-RU"/>
        </w:rPr>
        <w:t>администратор)</w:t>
      </w:r>
    </w:p>
    <w:p w14:paraId="5A767FB8" w14:textId="0B43F67F" w:rsidR="002B1313" w:rsidRPr="00A92B2A" w:rsidRDefault="002B1313" w:rsidP="00925846">
      <w:pPr>
        <w:pStyle w:val="ListParagraph"/>
        <w:numPr>
          <w:ilvl w:val="0"/>
          <w:numId w:val="4"/>
        </w:numPr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</w:pPr>
      <w:r w:rsidRPr="00A92B2A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Параметры:</w:t>
      </w:r>
      <w:r w:rsidR="00AB6083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список категорий услуг (если не указаны, то для всех); список статусов пациентов (если не указаны, то для всех); начало и конец отчётного периода; запрашиваемая характеристика: количество приёмов</w:t>
      </w:r>
      <w:r w:rsidR="00BF1AE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либо</w:t>
      </w:r>
      <w:r w:rsidR="00AB6083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общее количество вырученных денег; </w:t>
      </w:r>
      <w:r w:rsidR="00BF1AE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опции </w:t>
      </w:r>
      <w:r w:rsidR="00AB6083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показ</w:t>
      </w:r>
      <w:r w:rsidR="00BF1AED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>а (показ нулевых столбцов, показ нулевых строк)</w:t>
      </w:r>
      <w:r w:rsidR="00AB6083">
        <w:rPr>
          <w:rStyle w:val="Strong"/>
          <w:rFonts w:ascii="Courier New" w:hAnsi="Courier New" w:cs="Courier New"/>
          <w:b w:val="0"/>
          <w:bCs w:val="0"/>
          <w:sz w:val="24"/>
          <w:szCs w:val="24"/>
          <w:lang w:val="ru-RU"/>
        </w:rPr>
        <w:t xml:space="preserve"> </w:t>
      </w:r>
    </w:p>
    <w:p w14:paraId="2677C25D" w14:textId="5FA19D9B" w:rsidR="00BF1AED" w:rsidRPr="00C97EE9" w:rsidRDefault="002B1313" w:rsidP="00925846">
      <w:pPr>
        <w:pStyle w:val="ListParagraph"/>
        <w:ind w:left="0" w:firstLine="0"/>
        <w:rPr>
          <w:rStyle w:val="Strong"/>
          <w:rFonts w:ascii="Courier New" w:hAnsi="Courier New" w:cs="Courier New"/>
          <w:sz w:val="24"/>
          <w:szCs w:val="24"/>
          <w:lang w:val="ru-RU"/>
        </w:rPr>
      </w:pPr>
      <w:r w:rsidRPr="00C97EE9">
        <w:rPr>
          <w:rStyle w:val="Strong"/>
          <w:rFonts w:ascii="Courier New" w:hAnsi="Courier New" w:cs="Courier New"/>
          <w:sz w:val="24"/>
          <w:szCs w:val="24"/>
          <w:lang w:val="ru-RU"/>
        </w:rPr>
        <w:t>Пример</w:t>
      </w:r>
      <w:r w:rsidR="0064204B" w:rsidRPr="00C97EE9">
        <w:rPr>
          <w:rStyle w:val="Strong"/>
          <w:rFonts w:ascii="Courier New" w:hAnsi="Courier New" w:cs="Courier New"/>
          <w:sz w:val="24"/>
          <w:szCs w:val="24"/>
          <w:lang w:val="be-BY"/>
        </w:rPr>
        <w:t>ы</w:t>
      </w:r>
      <w:r w:rsidRPr="00C97EE9">
        <w:rPr>
          <w:rStyle w:val="Strong"/>
          <w:rFonts w:ascii="Courier New" w:hAnsi="Courier New" w:cs="Courier New"/>
          <w:sz w:val="24"/>
          <w:szCs w:val="24"/>
          <w:lang w:val="ru-RU"/>
        </w:rPr>
        <w:t>:</w:t>
      </w:r>
    </w:p>
    <w:p w14:paraId="56282C48" w14:textId="77777777" w:rsidR="00C97EE9" w:rsidRPr="00C97EE9" w:rsidRDefault="00C97EE9" w:rsidP="00925846">
      <w:pPr>
        <w:pStyle w:val="ListParagraph"/>
        <w:ind w:left="0" w:firstLine="0"/>
        <w:rPr>
          <w:rStyle w:val="Strong"/>
          <w:rFonts w:ascii="Courier New" w:hAnsi="Courier New" w:cs="Courier New"/>
          <w:b w:val="0"/>
          <w:bCs w:val="0"/>
          <w:sz w:val="20"/>
          <w:szCs w:val="20"/>
          <w:lang w:val="ru-RU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60"/>
        <w:gridCol w:w="1872"/>
        <w:gridCol w:w="1872"/>
        <w:gridCol w:w="1872"/>
        <w:gridCol w:w="1872"/>
      </w:tblGrid>
      <w:tr w:rsidR="0064204B" w:rsidRPr="0064204B" w14:paraId="53C00A6B" w14:textId="077CFC55" w:rsidTr="00C97EE9">
        <w:tc>
          <w:tcPr>
            <w:tcW w:w="2160" w:type="dxa"/>
            <w:shd w:val="clear" w:color="auto" w:fill="D0CECE" w:themeFill="background2" w:themeFillShade="E6"/>
            <w:vAlign w:val="center"/>
          </w:tcPr>
          <w:p w14:paraId="7135DE75" w14:textId="2556BB83" w:rsidR="0064204B" w:rsidRPr="0064204B" w:rsidRDefault="0064204B" w:rsidP="0064204B">
            <w:pPr>
              <w:pStyle w:val="ListParagraph"/>
              <w:spacing w:line="259" w:lineRule="auto"/>
              <w:ind w:left="0" w:firstLine="0"/>
              <w:jc w:val="center"/>
              <w:rPr>
                <w:rStyle w:val="Strong"/>
                <w:rFonts w:ascii="Consolas" w:hAnsi="Consolas" w:cs="Courier New"/>
                <w:sz w:val="22"/>
              </w:rPr>
            </w:pPr>
            <w:r w:rsidRPr="0064204B">
              <w:rPr>
                <w:rStyle w:val="Strong"/>
                <w:rFonts w:ascii="Consolas" w:hAnsi="Consolas" w:cs="Courier New"/>
                <w:sz w:val="22"/>
              </w:rPr>
              <w:t>Service Category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3AA41E39" w14:textId="4483E92D" w:rsidR="0064204B" w:rsidRPr="0064204B" w:rsidRDefault="0064204B" w:rsidP="0064204B">
            <w:pPr>
              <w:pStyle w:val="ListParagraph"/>
              <w:spacing w:line="259" w:lineRule="auto"/>
              <w:ind w:left="0" w:firstLine="0"/>
              <w:jc w:val="center"/>
              <w:rPr>
                <w:rStyle w:val="Strong"/>
                <w:rFonts w:ascii="Consolas" w:hAnsi="Consolas" w:cs="Courier New"/>
                <w:sz w:val="22"/>
              </w:rPr>
            </w:pPr>
            <w:r w:rsidRPr="0064204B">
              <w:rPr>
                <w:rStyle w:val="Strong"/>
                <w:rFonts w:ascii="Consolas" w:hAnsi="Consolas" w:cs="Courier New"/>
                <w:sz w:val="22"/>
              </w:rPr>
              <w:t>Total in Row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452843F4" w14:textId="435BB286" w:rsidR="0064204B" w:rsidRPr="0064204B" w:rsidRDefault="0064204B" w:rsidP="0064204B">
            <w:pPr>
              <w:pStyle w:val="ListParagraph"/>
              <w:spacing w:line="259" w:lineRule="auto"/>
              <w:ind w:left="0" w:firstLine="0"/>
              <w:jc w:val="center"/>
              <w:rPr>
                <w:rStyle w:val="Strong"/>
                <w:rFonts w:ascii="Consolas" w:hAnsi="Consolas" w:cs="Courier New"/>
                <w:sz w:val="22"/>
              </w:rPr>
            </w:pPr>
            <w:r w:rsidRPr="0064204B">
              <w:rPr>
                <w:rStyle w:val="Strong"/>
                <w:rFonts w:ascii="Consolas" w:hAnsi="Consolas" w:cs="Courier New"/>
                <w:sz w:val="22"/>
              </w:rPr>
              <w:t>Discount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34C3B9EA" w14:textId="18C9730D" w:rsidR="0064204B" w:rsidRPr="0064204B" w:rsidRDefault="0064204B" w:rsidP="0064204B">
            <w:pPr>
              <w:pStyle w:val="ListParagraph"/>
              <w:spacing w:line="259" w:lineRule="auto"/>
              <w:ind w:left="0" w:firstLine="0"/>
              <w:jc w:val="center"/>
              <w:rPr>
                <w:rStyle w:val="Strong"/>
                <w:rFonts w:ascii="Consolas" w:hAnsi="Consolas" w:cs="Courier New"/>
                <w:sz w:val="22"/>
              </w:rPr>
            </w:pPr>
            <w:r w:rsidRPr="0064204B">
              <w:rPr>
                <w:rStyle w:val="Strong"/>
                <w:rFonts w:ascii="Consolas" w:hAnsi="Consolas" w:cs="Courier New"/>
                <w:sz w:val="22"/>
              </w:rPr>
              <w:t>Regular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60E90066" w14:textId="51182945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sz w:val="22"/>
              </w:rPr>
            </w:pPr>
            <w:r w:rsidRPr="0064204B">
              <w:rPr>
                <w:rStyle w:val="Strong"/>
                <w:rFonts w:ascii="Consolas" w:hAnsi="Consolas" w:cs="Courier New"/>
                <w:sz w:val="22"/>
              </w:rPr>
              <w:t>VIP</w:t>
            </w:r>
          </w:p>
        </w:tc>
      </w:tr>
      <w:tr w:rsidR="0064204B" w:rsidRPr="0064204B" w14:paraId="59DC0DA8" w14:textId="65C139BF" w:rsidTr="00C97EE9">
        <w:trPr>
          <w:trHeight w:val="395"/>
        </w:trPr>
        <w:tc>
          <w:tcPr>
            <w:tcW w:w="2160" w:type="dxa"/>
            <w:shd w:val="clear" w:color="auto" w:fill="D0CECE" w:themeFill="background2" w:themeFillShade="E6"/>
            <w:vAlign w:val="center"/>
          </w:tcPr>
          <w:p w14:paraId="095C7E7F" w14:textId="65C91549" w:rsidR="0064204B" w:rsidRPr="0064204B" w:rsidRDefault="0064204B" w:rsidP="0064204B">
            <w:pPr>
              <w:pStyle w:val="ListParagraph"/>
              <w:spacing w:line="259" w:lineRule="auto"/>
              <w:ind w:left="0" w:firstLine="0"/>
              <w:jc w:val="left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Consultation</w:t>
            </w:r>
          </w:p>
        </w:tc>
        <w:tc>
          <w:tcPr>
            <w:tcW w:w="1872" w:type="dxa"/>
            <w:vAlign w:val="center"/>
          </w:tcPr>
          <w:p w14:paraId="3C6D7686" w14:textId="09EEA29E" w:rsidR="0064204B" w:rsidRPr="0064204B" w:rsidRDefault="0064204B" w:rsidP="0064204B">
            <w:pPr>
              <w:pStyle w:val="ListParagraph"/>
              <w:spacing w:line="259" w:lineRule="auto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399.50</w:t>
            </w:r>
          </w:p>
        </w:tc>
        <w:tc>
          <w:tcPr>
            <w:tcW w:w="1872" w:type="dxa"/>
            <w:vAlign w:val="center"/>
          </w:tcPr>
          <w:p w14:paraId="4E68C8D9" w14:textId="35127B41" w:rsidR="0064204B" w:rsidRPr="0064204B" w:rsidRDefault="0064204B" w:rsidP="0064204B">
            <w:pPr>
              <w:pStyle w:val="ListParagraph"/>
              <w:spacing w:line="259" w:lineRule="auto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89.00</w:t>
            </w:r>
          </w:p>
        </w:tc>
        <w:tc>
          <w:tcPr>
            <w:tcW w:w="1872" w:type="dxa"/>
            <w:vAlign w:val="center"/>
          </w:tcPr>
          <w:p w14:paraId="24EE0254" w14:textId="62E3583E" w:rsidR="0064204B" w:rsidRPr="0064204B" w:rsidRDefault="0064204B" w:rsidP="0064204B">
            <w:pPr>
              <w:pStyle w:val="ListParagraph"/>
              <w:spacing w:line="259" w:lineRule="auto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221.50</w:t>
            </w:r>
          </w:p>
        </w:tc>
        <w:tc>
          <w:tcPr>
            <w:tcW w:w="1872" w:type="dxa"/>
            <w:vAlign w:val="center"/>
          </w:tcPr>
          <w:p w14:paraId="40D1356B" w14:textId="46BD1DDC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Fonts w:ascii="Consolas" w:hAnsi="Consolas"/>
                <w:sz w:val="22"/>
              </w:rPr>
            </w:pPr>
            <w:r w:rsidRPr="0064204B">
              <w:rPr>
                <w:rFonts w:ascii="Consolas" w:hAnsi="Consolas"/>
                <w:sz w:val="22"/>
              </w:rPr>
              <w:t>89.00</w:t>
            </w:r>
          </w:p>
        </w:tc>
      </w:tr>
      <w:tr w:rsidR="0064204B" w:rsidRPr="0064204B" w14:paraId="5125E615" w14:textId="34FB2C54" w:rsidTr="00C97EE9">
        <w:trPr>
          <w:trHeight w:val="350"/>
        </w:trPr>
        <w:tc>
          <w:tcPr>
            <w:tcW w:w="2160" w:type="dxa"/>
            <w:shd w:val="clear" w:color="auto" w:fill="D0CECE" w:themeFill="background2" w:themeFillShade="E6"/>
            <w:vAlign w:val="center"/>
          </w:tcPr>
          <w:p w14:paraId="6A04C843" w14:textId="1623C0B6" w:rsidR="0064204B" w:rsidRPr="0064204B" w:rsidRDefault="0064204B" w:rsidP="0064204B">
            <w:pPr>
              <w:pStyle w:val="ListParagraph"/>
              <w:spacing w:line="259" w:lineRule="auto"/>
              <w:ind w:left="0" w:firstLine="0"/>
              <w:jc w:val="left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Examination</w:t>
            </w:r>
          </w:p>
        </w:tc>
        <w:tc>
          <w:tcPr>
            <w:tcW w:w="1872" w:type="dxa"/>
            <w:vAlign w:val="center"/>
          </w:tcPr>
          <w:p w14:paraId="54839133" w14:textId="6DD2B500" w:rsidR="0064204B" w:rsidRPr="0064204B" w:rsidRDefault="0064204B" w:rsidP="0064204B">
            <w:pPr>
              <w:pStyle w:val="ListParagraph"/>
              <w:spacing w:line="259" w:lineRule="auto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242.00</w:t>
            </w:r>
          </w:p>
        </w:tc>
        <w:tc>
          <w:tcPr>
            <w:tcW w:w="1872" w:type="dxa"/>
            <w:vAlign w:val="center"/>
          </w:tcPr>
          <w:p w14:paraId="566629B8" w14:textId="3149405D" w:rsidR="0064204B" w:rsidRPr="0064204B" w:rsidRDefault="0064204B" w:rsidP="0064204B">
            <w:pPr>
              <w:pStyle w:val="ListParagraph"/>
              <w:spacing w:line="259" w:lineRule="auto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60.50</w:t>
            </w:r>
          </w:p>
        </w:tc>
        <w:tc>
          <w:tcPr>
            <w:tcW w:w="1872" w:type="dxa"/>
            <w:vAlign w:val="center"/>
          </w:tcPr>
          <w:p w14:paraId="285B49AB" w14:textId="7311C0F6" w:rsidR="0064204B" w:rsidRPr="0064204B" w:rsidRDefault="0064204B" w:rsidP="0064204B">
            <w:pPr>
              <w:pStyle w:val="ListParagraph"/>
              <w:spacing w:line="259" w:lineRule="auto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121.00</w:t>
            </w:r>
          </w:p>
        </w:tc>
        <w:tc>
          <w:tcPr>
            <w:tcW w:w="1872" w:type="dxa"/>
            <w:vAlign w:val="center"/>
          </w:tcPr>
          <w:p w14:paraId="22E05FEB" w14:textId="0B24872B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Fonts w:ascii="Consolas" w:hAnsi="Consolas"/>
                <w:sz w:val="22"/>
              </w:rPr>
            </w:pPr>
            <w:r w:rsidRPr="0064204B">
              <w:rPr>
                <w:rFonts w:ascii="Consolas" w:hAnsi="Consolas"/>
                <w:sz w:val="22"/>
              </w:rPr>
              <w:t>60.50</w:t>
            </w:r>
          </w:p>
        </w:tc>
      </w:tr>
      <w:tr w:rsidR="0064204B" w:rsidRPr="0064204B" w14:paraId="415AE1CF" w14:textId="14CC8634" w:rsidTr="00C97EE9">
        <w:trPr>
          <w:trHeight w:val="350"/>
        </w:trPr>
        <w:tc>
          <w:tcPr>
            <w:tcW w:w="2160" w:type="dxa"/>
            <w:shd w:val="clear" w:color="auto" w:fill="D0CECE" w:themeFill="background2" w:themeFillShade="E6"/>
            <w:vAlign w:val="center"/>
          </w:tcPr>
          <w:p w14:paraId="35F89FFA" w14:textId="3B996133" w:rsidR="0064204B" w:rsidRPr="0064204B" w:rsidRDefault="0064204B" w:rsidP="0064204B">
            <w:pPr>
              <w:pStyle w:val="ListParagraph"/>
              <w:spacing w:line="259" w:lineRule="auto"/>
              <w:ind w:left="0" w:firstLine="0"/>
              <w:jc w:val="left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Test</w:t>
            </w:r>
          </w:p>
        </w:tc>
        <w:tc>
          <w:tcPr>
            <w:tcW w:w="1872" w:type="dxa"/>
            <w:vAlign w:val="center"/>
          </w:tcPr>
          <w:p w14:paraId="1E1E0653" w14:textId="62032590" w:rsidR="0064204B" w:rsidRPr="0064204B" w:rsidRDefault="0064204B" w:rsidP="0064204B">
            <w:pPr>
              <w:pStyle w:val="ListParagraph"/>
              <w:spacing w:line="259" w:lineRule="auto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79.00</w:t>
            </w:r>
          </w:p>
        </w:tc>
        <w:tc>
          <w:tcPr>
            <w:tcW w:w="1872" w:type="dxa"/>
            <w:vAlign w:val="center"/>
          </w:tcPr>
          <w:p w14:paraId="00E56317" w14:textId="760A9D51" w:rsidR="0064204B" w:rsidRPr="0064204B" w:rsidRDefault="0064204B" w:rsidP="0064204B">
            <w:pPr>
              <w:pStyle w:val="ListParagraph"/>
              <w:spacing w:line="259" w:lineRule="auto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15.80</w:t>
            </w:r>
          </w:p>
        </w:tc>
        <w:tc>
          <w:tcPr>
            <w:tcW w:w="1872" w:type="dxa"/>
            <w:vAlign w:val="center"/>
          </w:tcPr>
          <w:p w14:paraId="7B172106" w14:textId="5646A7C5" w:rsidR="0064204B" w:rsidRPr="0064204B" w:rsidRDefault="0064204B" w:rsidP="0064204B">
            <w:pPr>
              <w:pStyle w:val="ListParagraph"/>
              <w:spacing w:line="259" w:lineRule="auto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47.40</w:t>
            </w:r>
          </w:p>
        </w:tc>
        <w:tc>
          <w:tcPr>
            <w:tcW w:w="1872" w:type="dxa"/>
            <w:vAlign w:val="center"/>
          </w:tcPr>
          <w:p w14:paraId="0545257A" w14:textId="6F9F02AF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Fonts w:ascii="Consolas" w:hAnsi="Consolas"/>
                <w:sz w:val="22"/>
              </w:rPr>
            </w:pPr>
            <w:r w:rsidRPr="0064204B">
              <w:rPr>
                <w:rFonts w:ascii="Consolas" w:hAnsi="Consolas"/>
                <w:sz w:val="22"/>
              </w:rPr>
              <w:t>15.80</w:t>
            </w:r>
          </w:p>
        </w:tc>
      </w:tr>
      <w:tr w:rsidR="0064204B" w:rsidRPr="0064204B" w14:paraId="1087A390" w14:textId="77777777" w:rsidTr="00C97EE9">
        <w:trPr>
          <w:trHeight w:val="350"/>
        </w:trPr>
        <w:tc>
          <w:tcPr>
            <w:tcW w:w="2160" w:type="dxa"/>
            <w:shd w:val="clear" w:color="auto" w:fill="D0CECE" w:themeFill="background2" w:themeFillShade="E6"/>
            <w:vAlign w:val="center"/>
          </w:tcPr>
          <w:p w14:paraId="1D01AF5E" w14:textId="4236F6C6" w:rsidR="0064204B" w:rsidRPr="0064204B" w:rsidRDefault="0064204B" w:rsidP="0064204B">
            <w:pPr>
              <w:pStyle w:val="ListParagraph"/>
              <w:ind w:left="0" w:firstLine="0"/>
              <w:jc w:val="left"/>
              <w:rPr>
                <w:rFonts w:ascii="Consolas" w:hAnsi="Consolas"/>
                <w:sz w:val="22"/>
              </w:rPr>
            </w:pPr>
            <w:r w:rsidRPr="0064204B">
              <w:rPr>
                <w:rFonts w:ascii="Consolas" w:hAnsi="Consolas"/>
                <w:sz w:val="22"/>
              </w:rPr>
              <w:t>OVERALL</w:t>
            </w:r>
          </w:p>
        </w:tc>
        <w:tc>
          <w:tcPr>
            <w:tcW w:w="1872" w:type="dxa"/>
            <w:shd w:val="clear" w:color="auto" w:fill="D9E2F3" w:themeFill="accent1" w:themeFillTint="33"/>
            <w:vAlign w:val="center"/>
          </w:tcPr>
          <w:p w14:paraId="64B16DEE" w14:textId="51A5E5DE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Fonts w:ascii="Consolas" w:hAnsi="Consolas"/>
                <w:sz w:val="22"/>
              </w:rPr>
            </w:pPr>
            <w:r w:rsidRPr="0064204B">
              <w:rPr>
                <w:rFonts w:ascii="Consolas" w:hAnsi="Consolas"/>
                <w:sz w:val="22"/>
              </w:rPr>
              <w:t>720.50</w:t>
            </w:r>
          </w:p>
        </w:tc>
        <w:tc>
          <w:tcPr>
            <w:tcW w:w="1872" w:type="dxa"/>
            <w:shd w:val="clear" w:color="auto" w:fill="D9E2F3" w:themeFill="accent1" w:themeFillTint="33"/>
            <w:vAlign w:val="center"/>
          </w:tcPr>
          <w:p w14:paraId="05D339ED" w14:textId="64704A9D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Fonts w:ascii="Consolas" w:hAnsi="Consolas"/>
                <w:sz w:val="22"/>
              </w:rPr>
            </w:pPr>
            <w:r w:rsidRPr="0064204B">
              <w:rPr>
                <w:rFonts w:ascii="Consolas" w:hAnsi="Consolas"/>
                <w:sz w:val="22"/>
              </w:rPr>
              <w:t>165.30</w:t>
            </w:r>
          </w:p>
        </w:tc>
        <w:tc>
          <w:tcPr>
            <w:tcW w:w="1872" w:type="dxa"/>
            <w:shd w:val="clear" w:color="auto" w:fill="D9E2F3" w:themeFill="accent1" w:themeFillTint="33"/>
            <w:vAlign w:val="center"/>
          </w:tcPr>
          <w:p w14:paraId="1361F33F" w14:textId="42EB687D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Fonts w:ascii="Consolas" w:hAnsi="Consolas"/>
                <w:sz w:val="22"/>
              </w:rPr>
            </w:pPr>
            <w:r w:rsidRPr="0064204B">
              <w:rPr>
                <w:rFonts w:ascii="Consolas" w:hAnsi="Consolas"/>
                <w:sz w:val="22"/>
              </w:rPr>
              <w:t>389.90</w:t>
            </w:r>
          </w:p>
        </w:tc>
        <w:tc>
          <w:tcPr>
            <w:tcW w:w="1872" w:type="dxa"/>
            <w:shd w:val="clear" w:color="auto" w:fill="D9E2F3" w:themeFill="accent1" w:themeFillTint="33"/>
            <w:vAlign w:val="center"/>
          </w:tcPr>
          <w:p w14:paraId="2FBD6991" w14:textId="5C145C20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Fonts w:ascii="Consolas" w:hAnsi="Consolas"/>
                <w:sz w:val="22"/>
              </w:rPr>
            </w:pPr>
            <w:r w:rsidRPr="0064204B">
              <w:rPr>
                <w:rFonts w:ascii="Consolas" w:hAnsi="Consolas"/>
                <w:sz w:val="22"/>
              </w:rPr>
              <w:t>165.30</w:t>
            </w:r>
          </w:p>
        </w:tc>
      </w:tr>
    </w:tbl>
    <w:tbl>
      <w:tblPr>
        <w:tblStyle w:val="TableGrid"/>
        <w:tblpPr w:leftFromText="180" w:rightFromText="180" w:vertAnchor="text" w:horzAnchor="margin" w:tblpY="202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1800"/>
        <w:gridCol w:w="1337"/>
        <w:gridCol w:w="1584"/>
        <w:gridCol w:w="1584"/>
        <w:gridCol w:w="1584"/>
      </w:tblGrid>
      <w:tr w:rsidR="0064204B" w:rsidRPr="0064204B" w14:paraId="4B2D3AF2" w14:textId="77777777" w:rsidTr="0064204B">
        <w:trPr>
          <w:trHeight w:val="432"/>
        </w:trPr>
        <w:tc>
          <w:tcPr>
            <w:tcW w:w="2155" w:type="dxa"/>
            <w:shd w:val="clear" w:color="auto" w:fill="D0CECE" w:themeFill="background2" w:themeFillShade="E6"/>
            <w:vAlign w:val="center"/>
          </w:tcPr>
          <w:p w14:paraId="618D14F0" w14:textId="7DEE75D6" w:rsidR="00C97EE9" w:rsidRPr="00C97EE9" w:rsidRDefault="0064204B" w:rsidP="0064204B">
            <w:pPr>
              <w:pStyle w:val="ListParagraph"/>
              <w:ind w:left="0" w:firstLine="0"/>
              <w:rPr>
                <w:rStyle w:val="Strong"/>
                <w:rFonts w:ascii="Consolas" w:hAnsi="Consolas" w:cs="Courier New"/>
                <w:sz w:val="22"/>
              </w:rPr>
            </w:pPr>
            <w:r w:rsidRPr="0064204B">
              <w:rPr>
                <w:rStyle w:val="Strong"/>
                <w:rFonts w:ascii="Consolas" w:hAnsi="Consolas" w:cs="Courier New"/>
                <w:sz w:val="22"/>
              </w:rPr>
              <w:t>Service Category</w:t>
            </w:r>
          </w:p>
        </w:tc>
        <w:tc>
          <w:tcPr>
            <w:tcW w:w="1800" w:type="dxa"/>
            <w:shd w:val="clear" w:color="auto" w:fill="D0CECE" w:themeFill="background2" w:themeFillShade="E6"/>
            <w:vAlign w:val="center"/>
          </w:tcPr>
          <w:p w14:paraId="7C692FED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Style w:val="Strong"/>
                <w:rFonts w:ascii="Consolas" w:hAnsi="Consolas" w:cs="Courier New"/>
                <w:sz w:val="22"/>
              </w:rPr>
              <w:t>Total in Row</w:t>
            </w:r>
          </w:p>
        </w:tc>
        <w:tc>
          <w:tcPr>
            <w:tcW w:w="1337" w:type="dxa"/>
            <w:shd w:val="clear" w:color="auto" w:fill="D0CECE" w:themeFill="background2" w:themeFillShade="E6"/>
            <w:vAlign w:val="center"/>
          </w:tcPr>
          <w:p w14:paraId="6A607F2C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Style w:val="Strong"/>
                <w:rFonts w:ascii="Consolas" w:hAnsi="Consolas" w:cs="Courier New"/>
                <w:sz w:val="22"/>
              </w:rPr>
              <w:t>Discount</w:t>
            </w:r>
          </w:p>
        </w:tc>
        <w:tc>
          <w:tcPr>
            <w:tcW w:w="1584" w:type="dxa"/>
            <w:shd w:val="clear" w:color="auto" w:fill="D0CECE" w:themeFill="background2" w:themeFillShade="E6"/>
            <w:vAlign w:val="center"/>
          </w:tcPr>
          <w:p w14:paraId="12FBA05E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Style w:val="Strong"/>
                <w:rFonts w:ascii="Consolas" w:hAnsi="Consolas" w:cs="Courier New"/>
                <w:sz w:val="22"/>
              </w:rPr>
              <w:t>Regular</w:t>
            </w:r>
          </w:p>
        </w:tc>
        <w:tc>
          <w:tcPr>
            <w:tcW w:w="1584" w:type="dxa"/>
            <w:shd w:val="clear" w:color="auto" w:fill="D0CECE" w:themeFill="background2" w:themeFillShade="E6"/>
            <w:vAlign w:val="center"/>
          </w:tcPr>
          <w:p w14:paraId="5A43E068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sz w:val="22"/>
              </w:rPr>
            </w:pPr>
            <w:r w:rsidRPr="0064204B">
              <w:rPr>
                <w:rStyle w:val="Strong"/>
                <w:rFonts w:ascii="Consolas" w:hAnsi="Consolas" w:cs="Courier New"/>
                <w:sz w:val="22"/>
              </w:rPr>
              <w:t>Social</w:t>
            </w:r>
          </w:p>
        </w:tc>
        <w:tc>
          <w:tcPr>
            <w:tcW w:w="1584" w:type="dxa"/>
            <w:shd w:val="clear" w:color="auto" w:fill="D0CECE" w:themeFill="background2" w:themeFillShade="E6"/>
            <w:vAlign w:val="center"/>
          </w:tcPr>
          <w:p w14:paraId="7904E0B3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Style w:val="Strong"/>
                <w:rFonts w:ascii="Consolas" w:hAnsi="Consolas" w:cs="Courier New"/>
                <w:sz w:val="22"/>
              </w:rPr>
              <w:t>VIP</w:t>
            </w:r>
          </w:p>
        </w:tc>
      </w:tr>
      <w:tr w:rsidR="0064204B" w:rsidRPr="0064204B" w14:paraId="34B8F9D7" w14:textId="77777777" w:rsidTr="0064204B">
        <w:trPr>
          <w:trHeight w:val="432"/>
        </w:trPr>
        <w:tc>
          <w:tcPr>
            <w:tcW w:w="2155" w:type="dxa"/>
            <w:shd w:val="clear" w:color="auto" w:fill="D0CECE" w:themeFill="background2" w:themeFillShade="E6"/>
            <w:vAlign w:val="center"/>
          </w:tcPr>
          <w:p w14:paraId="213B42F0" w14:textId="77777777" w:rsidR="0064204B" w:rsidRPr="0064204B" w:rsidRDefault="0064204B" w:rsidP="0064204B">
            <w:pPr>
              <w:pStyle w:val="ListParagraph"/>
              <w:ind w:left="0" w:firstLine="0"/>
              <w:jc w:val="left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Consultation</w:t>
            </w:r>
          </w:p>
        </w:tc>
        <w:tc>
          <w:tcPr>
            <w:tcW w:w="1800" w:type="dxa"/>
            <w:vAlign w:val="center"/>
          </w:tcPr>
          <w:p w14:paraId="7983AFAD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9</w:t>
            </w:r>
          </w:p>
        </w:tc>
        <w:tc>
          <w:tcPr>
            <w:tcW w:w="1337" w:type="dxa"/>
            <w:vAlign w:val="center"/>
          </w:tcPr>
          <w:p w14:paraId="4BF76C6B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2</w:t>
            </w:r>
          </w:p>
        </w:tc>
        <w:tc>
          <w:tcPr>
            <w:tcW w:w="1584" w:type="dxa"/>
            <w:vAlign w:val="center"/>
          </w:tcPr>
          <w:p w14:paraId="6E07265A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5</w:t>
            </w:r>
          </w:p>
        </w:tc>
        <w:tc>
          <w:tcPr>
            <w:tcW w:w="1584" w:type="dxa"/>
            <w:vAlign w:val="center"/>
          </w:tcPr>
          <w:p w14:paraId="2357309A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0</w:t>
            </w:r>
          </w:p>
        </w:tc>
        <w:tc>
          <w:tcPr>
            <w:tcW w:w="1584" w:type="dxa"/>
            <w:vAlign w:val="center"/>
          </w:tcPr>
          <w:p w14:paraId="62F0389E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2</w:t>
            </w:r>
          </w:p>
        </w:tc>
      </w:tr>
      <w:tr w:rsidR="0064204B" w:rsidRPr="0064204B" w14:paraId="343DFBFC" w14:textId="77777777" w:rsidTr="0064204B">
        <w:trPr>
          <w:trHeight w:val="432"/>
        </w:trPr>
        <w:tc>
          <w:tcPr>
            <w:tcW w:w="2155" w:type="dxa"/>
            <w:shd w:val="clear" w:color="auto" w:fill="D0CECE" w:themeFill="background2" w:themeFillShade="E6"/>
            <w:vAlign w:val="center"/>
          </w:tcPr>
          <w:p w14:paraId="37556AEC" w14:textId="77777777" w:rsidR="0064204B" w:rsidRPr="0064204B" w:rsidRDefault="0064204B" w:rsidP="0064204B">
            <w:pPr>
              <w:pStyle w:val="ListParagraph"/>
              <w:ind w:left="0" w:firstLine="0"/>
              <w:jc w:val="left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Examination</w:t>
            </w:r>
          </w:p>
        </w:tc>
        <w:tc>
          <w:tcPr>
            <w:tcW w:w="1800" w:type="dxa"/>
            <w:vAlign w:val="center"/>
          </w:tcPr>
          <w:p w14:paraId="62F3B3F4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4</w:t>
            </w:r>
          </w:p>
        </w:tc>
        <w:tc>
          <w:tcPr>
            <w:tcW w:w="1337" w:type="dxa"/>
            <w:vAlign w:val="center"/>
          </w:tcPr>
          <w:p w14:paraId="3A4B77C6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1</w:t>
            </w:r>
          </w:p>
        </w:tc>
        <w:tc>
          <w:tcPr>
            <w:tcW w:w="1584" w:type="dxa"/>
            <w:vAlign w:val="center"/>
          </w:tcPr>
          <w:p w14:paraId="7C3EC27D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2</w:t>
            </w:r>
          </w:p>
        </w:tc>
        <w:tc>
          <w:tcPr>
            <w:tcW w:w="1584" w:type="dxa"/>
            <w:vAlign w:val="center"/>
          </w:tcPr>
          <w:p w14:paraId="0EB83444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0</w:t>
            </w:r>
          </w:p>
        </w:tc>
        <w:tc>
          <w:tcPr>
            <w:tcW w:w="1584" w:type="dxa"/>
            <w:vAlign w:val="center"/>
          </w:tcPr>
          <w:p w14:paraId="4BB9DC1C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1</w:t>
            </w:r>
          </w:p>
        </w:tc>
      </w:tr>
      <w:tr w:rsidR="0064204B" w:rsidRPr="0064204B" w14:paraId="4CBFB7DF" w14:textId="77777777" w:rsidTr="0064204B">
        <w:trPr>
          <w:trHeight w:val="432"/>
        </w:trPr>
        <w:tc>
          <w:tcPr>
            <w:tcW w:w="2155" w:type="dxa"/>
            <w:shd w:val="clear" w:color="auto" w:fill="D0CECE" w:themeFill="background2" w:themeFillShade="E6"/>
            <w:vAlign w:val="center"/>
          </w:tcPr>
          <w:p w14:paraId="48F8B5E8" w14:textId="77777777" w:rsidR="0064204B" w:rsidRPr="0064204B" w:rsidRDefault="0064204B" w:rsidP="0064204B">
            <w:pPr>
              <w:pStyle w:val="ListParagraph"/>
              <w:ind w:left="0" w:firstLine="0"/>
              <w:jc w:val="left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Manipulation</w:t>
            </w:r>
          </w:p>
        </w:tc>
        <w:tc>
          <w:tcPr>
            <w:tcW w:w="1800" w:type="dxa"/>
            <w:vAlign w:val="center"/>
          </w:tcPr>
          <w:p w14:paraId="08676A70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0</w:t>
            </w:r>
          </w:p>
        </w:tc>
        <w:tc>
          <w:tcPr>
            <w:tcW w:w="1337" w:type="dxa"/>
            <w:vAlign w:val="center"/>
          </w:tcPr>
          <w:p w14:paraId="026B0669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0</w:t>
            </w:r>
          </w:p>
        </w:tc>
        <w:tc>
          <w:tcPr>
            <w:tcW w:w="1584" w:type="dxa"/>
            <w:vAlign w:val="center"/>
          </w:tcPr>
          <w:p w14:paraId="5EE194B4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0</w:t>
            </w:r>
          </w:p>
        </w:tc>
        <w:tc>
          <w:tcPr>
            <w:tcW w:w="1584" w:type="dxa"/>
            <w:vAlign w:val="center"/>
          </w:tcPr>
          <w:p w14:paraId="0F129DD4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0</w:t>
            </w:r>
          </w:p>
        </w:tc>
        <w:tc>
          <w:tcPr>
            <w:tcW w:w="1584" w:type="dxa"/>
            <w:vAlign w:val="center"/>
          </w:tcPr>
          <w:p w14:paraId="583D8FBA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0</w:t>
            </w:r>
          </w:p>
        </w:tc>
      </w:tr>
      <w:tr w:rsidR="0064204B" w:rsidRPr="0064204B" w14:paraId="3B00A0DD" w14:textId="77777777" w:rsidTr="0064204B">
        <w:trPr>
          <w:trHeight w:val="432"/>
        </w:trPr>
        <w:tc>
          <w:tcPr>
            <w:tcW w:w="2155" w:type="dxa"/>
            <w:shd w:val="clear" w:color="auto" w:fill="D0CECE" w:themeFill="background2" w:themeFillShade="E6"/>
            <w:vAlign w:val="center"/>
          </w:tcPr>
          <w:p w14:paraId="71FDD607" w14:textId="77777777" w:rsidR="0064204B" w:rsidRPr="0064204B" w:rsidRDefault="0064204B" w:rsidP="0064204B">
            <w:pPr>
              <w:pStyle w:val="ListParagraph"/>
              <w:ind w:left="0" w:firstLine="0"/>
              <w:jc w:val="left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Operation</w:t>
            </w:r>
          </w:p>
        </w:tc>
        <w:tc>
          <w:tcPr>
            <w:tcW w:w="1800" w:type="dxa"/>
            <w:vAlign w:val="center"/>
          </w:tcPr>
          <w:p w14:paraId="3208B996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0</w:t>
            </w:r>
          </w:p>
        </w:tc>
        <w:tc>
          <w:tcPr>
            <w:tcW w:w="1337" w:type="dxa"/>
            <w:vAlign w:val="center"/>
          </w:tcPr>
          <w:p w14:paraId="13C490D4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0</w:t>
            </w:r>
          </w:p>
        </w:tc>
        <w:tc>
          <w:tcPr>
            <w:tcW w:w="1584" w:type="dxa"/>
            <w:vAlign w:val="center"/>
          </w:tcPr>
          <w:p w14:paraId="76F4C69D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0</w:t>
            </w:r>
          </w:p>
        </w:tc>
        <w:tc>
          <w:tcPr>
            <w:tcW w:w="1584" w:type="dxa"/>
            <w:vAlign w:val="center"/>
          </w:tcPr>
          <w:p w14:paraId="27747EAE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0</w:t>
            </w:r>
          </w:p>
        </w:tc>
        <w:tc>
          <w:tcPr>
            <w:tcW w:w="1584" w:type="dxa"/>
            <w:vAlign w:val="center"/>
          </w:tcPr>
          <w:p w14:paraId="3B2CA69D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0</w:t>
            </w:r>
          </w:p>
        </w:tc>
      </w:tr>
      <w:tr w:rsidR="0064204B" w:rsidRPr="0064204B" w14:paraId="65CEA55C" w14:textId="77777777" w:rsidTr="0064204B">
        <w:trPr>
          <w:trHeight w:val="432"/>
        </w:trPr>
        <w:tc>
          <w:tcPr>
            <w:tcW w:w="2155" w:type="dxa"/>
            <w:shd w:val="clear" w:color="auto" w:fill="D0CECE" w:themeFill="background2" w:themeFillShade="E6"/>
            <w:vAlign w:val="center"/>
          </w:tcPr>
          <w:p w14:paraId="2228113C" w14:textId="77777777" w:rsidR="0064204B" w:rsidRPr="0064204B" w:rsidRDefault="0064204B" w:rsidP="0064204B">
            <w:pPr>
              <w:pStyle w:val="ListParagraph"/>
              <w:ind w:left="0" w:firstLine="0"/>
              <w:jc w:val="left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Rehabilitation</w:t>
            </w:r>
          </w:p>
        </w:tc>
        <w:tc>
          <w:tcPr>
            <w:tcW w:w="1800" w:type="dxa"/>
            <w:vAlign w:val="center"/>
          </w:tcPr>
          <w:p w14:paraId="7629E131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0</w:t>
            </w:r>
          </w:p>
        </w:tc>
        <w:tc>
          <w:tcPr>
            <w:tcW w:w="1337" w:type="dxa"/>
            <w:vAlign w:val="center"/>
          </w:tcPr>
          <w:p w14:paraId="3FB1100F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0</w:t>
            </w:r>
          </w:p>
        </w:tc>
        <w:tc>
          <w:tcPr>
            <w:tcW w:w="1584" w:type="dxa"/>
            <w:vAlign w:val="center"/>
          </w:tcPr>
          <w:p w14:paraId="06C1E1A6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0</w:t>
            </w:r>
          </w:p>
        </w:tc>
        <w:tc>
          <w:tcPr>
            <w:tcW w:w="1584" w:type="dxa"/>
            <w:vAlign w:val="center"/>
          </w:tcPr>
          <w:p w14:paraId="56FA5ABF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0</w:t>
            </w:r>
          </w:p>
        </w:tc>
        <w:tc>
          <w:tcPr>
            <w:tcW w:w="1584" w:type="dxa"/>
            <w:vAlign w:val="center"/>
          </w:tcPr>
          <w:p w14:paraId="5D782920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0</w:t>
            </w:r>
          </w:p>
        </w:tc>
      </w:tr>
      <w:tr w:rsidR="0064204B" w:rsidRPr="0064204B" w14:paraId="7E17C18F" w14:textId="77777777" w:rsidTr="0064204B">
        <w:trPr>
          <w:trHeight w:val="432"/>
        </w:trPr>
        <w:tc>
          <w:tcPr>
            <w:tcW w:w="2155" w:type="dxa"/>
            <w:shd w:val="clear" w:color="auto" w:fill="D0CECE" w:themeFill="background2" w:themeFillShade="E6"/>
            <w:vAlign w:val="center"/>
          </w:tcPr>
          <w:p w14:paraId="43AABA79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Test</w:t>
            </w:r>
          </w:p>
        </w:tc>
        <w:tc>
          <w:tcPr>
            <w:tcW w:w="1800" w:type="dxa"/>
            <w:vAlign w:val="center"/>
          </w:tcPr>
          <w:p w14:paraId="07C09E0F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5</w:t>
            </w:r>
          </w:p>
        </w:tc>
        <w:tc>
          <w:tcPr>
            <w:tcW w:w="1337" w:type="dxa"/>
            <w:vAlign w:val="center"/>
          </w:tcPr>
          <w:p w14:paraId="037C60B9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1</w:t>
            </w:r>
          </w:p>
        </w:tc>
        <w:tc>
          <w:tcPr>
            <w:tcW w:w="1584" w:type="dxa"/>
            <w:vAlign w:val="center"/>
          </w:tcPr>
          <w:p w14:paraId="55974052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3</w:t>
            </w:r>
          </w:p>
        </w:tc>
        <w:tc>
          <w:tcPr>
            <w:tcW w:w="1584" w:type="dxa"/>
            <w:vAlign w:val="center"/>
          </w:tcPr>
          <w:p w14:paraId="268B5C96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0</w:t>
            </w:r>
          </w:p>
        </w:tc>
        <w:tc>
          <w:tcPr>
            <w:tcW w:w="1584" w:type="dxa"/>
            <w:vAlign w:val="center"/>
          </w:tcPr>
          <w:p w14:paraId="4B6BB551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1</w:t>
            </w:r>
          </w:p>
        </w:tc>
      </w:tr>
      <w:tr w:rsidR="0064204B" w:rsidRPr="0064204B" w14:paraId="6645AE90" w14:textId="77777777" w:rsidTr="0064204B">
        <w:trPr>
          <w:trHeight w:val="432"/>
        </w:trPr>
        <w:tc>
          <w:tcPr>
            <w:tcW w:w="2155" w:type="dxa"/>
            <w:shd w:val="clear" w:color="auto" w:fill="D0CECE" w:themeFill="background2" w:themeFillShade="E6"/>
            <w:vAlign w:val="center"/>
          </w:tcPr>
          <w:p w14:paraId="706982AF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OVERALL</w:t>
            </w:r>
          </w:p>
        </w:tc>
        <w:tc>
          <w:tcPr>
            <w:tcW w:w="1800" w:type="dxa"/>
            <w:shd w:val="clear" w:color="auto" w:fill="D9E2F3" w:themeFill="accent1" w:themeFillTint="33"/>
            <w:vAlign w:val="center"/>
          </w:tcPr>
          <w:p w14:paraId="1AC7579B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18</w:t>
            </w:r>
          </w:p>
        </w:tc>
        <w:tc>
          <w:tcPr>
            <w:tcW w:w="1337" w:type="dxa"/>
            <w:shd w:val="clear" w:color="auto" w:fill="D9E2F3" w:themeFill="accent1" w:themeFillTint="33"/>
            <w:vAlign w:val="center"/>
          </w:tcPr>
          <w:p w14:paraId="6C789BAA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4</w:t>
            </w:r>
          </w:p>
        </w:tc>
        <w:tc>
          <w:tcPr>
            <w:tcW w:w="1584" w:type="dxa"/>
            <w:shd w:val="clear" w:color="auto" w:fill="D9E2F3" w:themeFill="accent1" w:themeFillTint="33"/>
            <w:vAlign w:val="center"/>
          </w:tcPr>
          <w:p w14:paraId="69F8B819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10</w:t>
            </w:r>
          </w:p>
        </w:tc>
        <w:tc>
          <w:tcPr>
            <w:tcW w:w="1584" w:type="dxa"/>
            <w:shd w:val="clear" w:color="auto" w:fill="D9E2F3" w:themeFill="accent1" w:themeFillTint="33"/>
            <w:vAlign w:val="center"/>
          </w:tcPr>
          <w:p w14:paraId="05BB944B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0</w:t>
            </w:r>
          </w:p>
        </w:tc>
        <w:tc>
          <w:tcPr>
            <w:tcW w:w="1584" w:type="dxa"/>
            <w:shd w:val="clear" w:color="auto" w:fill="D9E2F3" w:themeFill="accent1" w:themeFillTint="33"/>
            <w:vAlign w:val="center"/>
          </w:tcPr>
          <w:p w14:paraId="0834A25E" w14:textId="77777777" w:rsidR="0064204B" w:rsidRPr="0064204B" w:rsidRDefault="0064204B" w:rsidP="0064204B">
            <w:pPr>
              <w:pStyle w:val="ListParagraph"/>
              <w:ind w:left="0" w:firstLine="0"/>
              <w:jc w:val="center"/>
              <w:rPr>
                <w:rStyle w:val="Strong"/>
                <w:rFonts w:ascii="Consolas" w:hAnsi="Consolas" w:cs="Courier New"/>
                <w:b w:val="0"/>
                <w:bCs w:val="0"/>
                <w:sz w:val="22"/>
                <w:lang w:val="ru-RU"/>
              </w:rPr>
            </w:pPr>
            <w:r w:rsidRPr="0064204B">
              <w:rPr>
                <w:rFonts w:ascii="Consolas" w:hAnsi="Consolas"/>
                <w:sz w:val="22"/>
              </w:rPr>
              <w:t>4</w:t>
            </w:r>
          </w:p>
        </w:tc>
      </w:tr>
    </w:tbl>
    <w:p w14:paraId="672056AB" w14:textId="4DDEE88F" w:rsidR="00201116" w:rsidRPr="0064204B" w:rsidRDefault="00201116" w:rsidP="0064204B">
      <w:pPr>
        <w:pStyle w:val="ListParagraph"/>
        <w:ind w:left="0" w:firstLine="0"/>
        <w:rPr>
          <w:rStyle w:val="Strong"/>
          <w:rFonts w:ascii="Courier New" w:hAnsi="Courier New" w:cs="Courier New"/>
          <w:b w:val="0"/>
          <w:bCs w:val="0"/>
          <w:sz w:val="18"/>
          <w:szCs w:val="18"/>
          <w:lang w:val="ru-RU"/>
        </w:rPr>
      </w:pPr>
    </w:p>
    <w:sectPr w:rsidR="00201116" w:rsidRPr="0064204B" w:rsidSect="0064204B">
      <w:pgSz w:w="12240" w:h="15840"/>
      <w:pgMar w:top="900" w:right="810" w:bottom="63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43D"/>
    <w:multiLevelType w:val="multilevel"/>
    <w:tmpl w:val="70445D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0BE75C4B"/>
    <w:multiLevelType w:val="multilevel"/>
    <w:tmpl w:val="CF64CE1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E811F3B"/>
    <w:multiLevelType w:val="hybridMultilevel"/>
    <w:tmpl w:val="275A2A4C"/>
    <w:lvl w:ilvl="0" w:tplc="0AE45132">
      <w:start w:val="1"/>
      <w:numFmt w:val="bullet"/>
      <w:lvlText w:val=""/>
      <w:lvlJc w:val="left"/>
      <w:pPr>
        <w:ind w:left="0" w:firstLine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4516C4"/>
    <w:multiLevelType w:val="multilevel"/>
    <w:tmpl w:val="34A06804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firstLine="0"/>
      </w:pPr>
      <w:rPr>
        <w:rFonts w:hint="default"/>
      </w:rPr>
    </w:lvl>
  </w:abstractNum>
  <w:abstractNum w:abstractNumId="4" w15:restartNumberingAfterBreak="0">
    <w:nsid w:val="14FC313B"/>
    <w:multiLevelType w:val="hybridMultilevel"/>
    <w:tmpl w:val="ED927B0E"/>
    <w:lvl w:ilvl="0" w:tplc="C590BF76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C5F7B"/>
    <w:multiLevelType w:val="hybridMultilevel"/>
    <w:tmpl w:val="1D467D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63BE3"/>
    <w:multiLevelType w:val="multilevel"/>
    <w:tmpl w:val="EEDE5E8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6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firstLine="0"/>
      </w:pPr>
      <w:rPr>
        <w:rFonts w:hint="default"/>
      </w:rPr>
    </w:lvl>
  </w:abstractNum>
  <w:abstractNum w:abstractNumId="7" w15:restartNumberingAfterBreak="0">
    <w:nsid w:val="38FC5658"/>
    <w:multiLevelType w:val="multilevel"/>
    <w:tmpl w:val="66E607A6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firstLine="0"/>
      </w:pPr>
      <w:rPr>
        <w:rFonts w:hint="default"/>
      </w:rPr>
    </w:lvl>
  </w:abstractNum>
  <w:abstractNum w:abstractNumId="8" w15:restartNumberingAfterBreak="0">
    <w:nsid w:val="39A94643"/>
    <w:multiLevelType w:val="multilevel"/>
    <w:tmpl w:val="EEDE5E8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6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firstLine="0"/>
      </w:pPr>
      <w:rPr>
        <w:rFonts w:hint="default"/>
      </w:rPr>
    </w:lvl>
  </w:abstractNum>
  <w:abstractNum w:abstractNumId="9" w15:restartNumberingAfterBreak="0">
    <w:nsid w:val="3A5914E6"/>
    <w:multiLevelType w:val="multilevel"/>
    <w:tmpl w:val="EEDE5E8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6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firstLine="0"/>
      </w:pPr>
      <w:rPr>
        <w:rFonts w:hint="default"/>
      </w:rPr>
    </w:lvl>
  </w:abstractNum>
  <w:abstractNum w:abstractNumId="10" w15:restartNumberingAfterBreak="0">
    <w:nsid w:val="3A836BEF"/>
    <w:multiLevelType w:val="multilevel"/>
    <w:tmpl w:val="66E607A6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firstLine="0"/>
      </w:pPr>
      <w:rPr>
        <w:rFonts w:hint="default"/>
      </w:rPr>
    </w:lvl>
  </w:abstractNum>
  <w:abstractNum w:abstractNumId="11" w15:restartNumberingAfterBreak="0">
    <w:nsid w:val="581C73B1"/>
    <w:multiLevelType w:val="multilevel"/>
    <w:tmpl w:val="66E607A6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firstLine="0"/>
      </w:pPr>
      <w:rPr>
        <w:rFonts w:hint="default"/>
      </w:rPr>
    </w:lvl>
  </w:abstractNum>
  <w:abstractNum w:abstractNumId="12" w15:restartNumberingAfterBreak="0">
    <w:nsid w:val="5FD829CB"/>
    <w:multiLevelType w:val="multilevel"/>
    <w:tmpl w:val="CF64CE1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6EDA7E37"/>
    <w:multiLevelType w:val="multilevel"/>
    <w:tmpl w:val="66E607A6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firstLine="0"/>
      </w:pPr>
      <w:rPr>
        <w:rFonts w:hint="default"/>
      </w:rPr>
    </w:lvl>
  </w:abstractNum>
  <w:num w:numId="1" w16cid:durableId="1014917003">
    <w:abstractNumId w:val="4"/>
  </w:num>
  <w:num w:numId="2" w16cid:durableId="250090936">
    <w:abstractNumId w:val="0"/>
  </w:num>
  <w:num w:numId="3" w16cid:durableId="713700819">
    <w:abstractNumId w:val="6"/>
  </w:num>
  <w:num w:numId="4" w16cid:durableId="2007438443">
    <w:abstractNumId w:val="2"/>
  </w:num>
  <w:num w:numId="5" w16cid:durableId="1395010026">
    <w:abstractNumId w:val="13"/>
  </w:num>
  <w:num w:numId="6" w16cid:durableId="2054964359">
    <w:abstractNumId w:val="10"/>
  </w:num>
  <w:num w:numId="7" w16cid:durableId="914507051">
    <w:abstractNumId w:val="5"/>
  </w:num>
  <w:num w:numId="8" w16cid:durableId="169370069">
    <w:abstractNumId w:val="1"/>
  </w:num>
  <w:num w:numId="9" w16cid:durableId="2051539216">
    <w:abstractNumId w:val="12"/>
  </w:num>
  <w:num w:numId="10" w16cid:durableId="636298335">
    <w:abstractNumId w:val="11"/>
  </w:num>
  <w:num w:numId="11" w16cid:durableId="962736251">
    <w:abstractNumId w:val="7"/>
  </w:num>
  <w:num w:numId="12" w16cid:durableId="61832747">
    <w:abstractNumId w:val="3"/>
  </w:num>
  <w:num w:numId="13" w16cid:durableId="961769361">
    <w:abstractNumId w:val="8"/>
  </w:num>
  <w:num w:numId="14" w16cid:durableId="18015377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D5"/>
    <w:rsid w:val="000154DC"/>
    <w:rsid w:val="000407F6"/>
    <w:rsid w:val="000512AD"/>
    <w:rsid w:val="00076913"/>
    <w:rsid w:val="0008527D"/>
    <w:rsid w:val="00086936"/>
    <w:rsid w:val="000A3A39"/>
    <w:rsid w:val="000E3EF3"/>
    <w:rsid w:val="000F6B4E"/>
    <w:rsid w:val="00102A2E"/>
    <w:rsid w:val="00106E40"/>
    <w:rsid w:val="001A1EB7"/>
    <w:rsid w:val="001C149D"/>
    <w:rsid w:val="001F4D04"/>
    <w:rsid w:val="00201116"/>
    <w:rsid w:val="00215523"/>
    <w:rsid w:val="002159E0"/>
    <w:rsid w:val="00262F11"/>
    <w:rsid w:val="00265832"/>
    <w:rsid w:val="00267A9E"/>
    <w:rsid w:val="0027515C"/>
    <w:rsid w:val="00280CB6"/>
    <w:rsid w:val="00283BBD"/>
    <w:rsid w:val="002846D5"/>
    <w:rsid w:val="00286B7C"/>
    <w:rsid w:val="00293AED"/>
    <w:rsid w:val="002B1313"/>
    <w:rsid w:val="002B1AB6"/>
    <w:rsid w:val="002B6EBA"/>
    <w:rsid w:val="002C394E"/>
    <w:rsid w:val="002D4F0F"/>
    <w:rsid w:val="002F5AC4"/>
    <w:rsid w:val="003035B8"/>
    <w:rsid w:val="00303F89"/>
    <w:rsid w:val="00315807"/>
    <w:rsid w:val="00320651"/>
    <w:rsid w:val="00340B1C"/>
    <w:rsid w:val="00343447"/>
    <w:rsid w:val="00366A56"/>
    <w:rsid w:val="0038547E"/>
    <w:rsid w:val="0038682E"/>
    <w:rsid w:val="003924D4"/>
    <w:rsid w:val="003A1453"/>
    <w:rsid w:val="003A3490"/>
    <w:rsid w:val="00401434"/>
    <w:rsid w:val="00420E03"/>
    <w:rsid w:val="004372AC"/>
    <w:rsid w:val="00444629"/>
    <w:rsid w:val="00465AA7"/>
    <w:rsid w:val="004B4715"/>
    <w:rsid w:val="004C2FEB"/>
    <w:rsid w:val="004D0F72"/>
    <w:rsid w:val="004F0EB9"/>
    <w:rsid w:val="004F4B7E"/>
    <w:rsid w:val="00555B47"/>
    <w:rsid w:val="005D6E31"/>
    <w:rsid w:val="005D7C77"/>
    <w:rsid w:val="005E48C0"/>
    <w:rsid w:val="00604958"/>
    <w:rsid w:val="0062604C"/>
    <w:rsid w:val="00630FF1"/>
    <w:rsid w:val="0064204B"/>
    <w:rsid w:val="006430CC"/>
    <w:rsid w:val="006502FC"/>
    <w:rsid w:val="0066056E"/>
    <w:rsid w:val="00677A1D"/>
    <w:rsid w:val="00684197"/>
    <w:rsid w:val="00691AD5"/>
    <w:rsid w:val="00692305"/>
    <w:rsid w:val="006B0F8A"/>
    <w:rsid w:val="006B2405"/>
    <w:rsid w:val="00707226"/>
    <w:rsid w:val="007226B1"/>
    <w:rsid w:val="00751B28"/>
    <w:rsid w:val="00755DFA"/>
    <w:rsid w:val="00776DCD"/>
    <w:rsid w:val="007E2A28"/>
    <w:rsid w:val="007F1EA6"/>
    <w:rsid w:val="007F3B96"/>
    <w:rsid w:val="00806A88"/>
    <w:rsid w:val="00841687"/>
    <w:rsid w:val="00843600"/>
    <w:rsid w:val="00857573"/>
    <w:rsid w:val="008772F8"/>
    <w:rsid w:val="008A64D6"/>
    <w:rsid w:val="008C1BFA"/>
    <w:rsid w:val="008C3233"/>
    <w:rsid w:val="008D547D"/>
    <w:rsid w:val="008E4C2D"/>
    <w:rsid w:val="00920829"/>
    <w:rsid w:val="00925846"/>
    <w:rsid w:val="00996B5E"/>
    <w:rsid w:val="009A5138"/>
    <w:rsid w:val="009E41C9"/>
    <w:rsid w:val="009E5B68"/>
    <w:rsid w:val="009F3718"/>
    <w:rsid w:val="00A052E8"/>
    <w:rsid w:val="00A115CC"/>
    <w:rsid w:val="00A30675"/>
    <w:rsid w:val="00A408C6"/>
    <w:rsid w:val="00A576E0"/>
    <w:rsid w:val="00A747B1"/>
    <w:rsid w:val="00A76230"/>
    <w:rsid w:val="00A92B2A"/>
    <w:rsid w:val="00AA4FA9"/>
    <w:rsid w:val="00AB6083"/>
    <w:rsid w:val="00AC5728"/>
    <w:rsid w:val="00AD0638"/>
    <w:rsid w:val="00AD2865"/>
    <w:rsid w:val="00AE00E5"/>
    <w:rsid w:val="00B022E7"/>
    <w:rsid w:val="00B165AE"/>
    <w:rsid w:val="00B24D71"/>
    <w:rsid w:val="00B26479"/>
    <w:rsid w:val="00B32774"/>
    <w:rsid w:val="00B54D1F"/>
    <w:rsid w:val="00B859D4"/>
    <w:rsid w:val="00B87B55"/>
    <w:rsid w:val="00B97410"/>
    <w:rsid w:val="00BA1266"/>
    <w:rsid w:val="00BA7AC6"/>
    <w:rsid w:val="00BC6340"/>
    <w:rsid w:val="00BD0B89"/>
    <w:rsid w:val="00BF1AED"/>
    <w:rsid w:val="00C63ED7"/>
    <w:rsid w:val="00C975B5"/>
    <w:rsid w:val="00C97EE9"/>
    <w:rsid w:val="00CA544B"/>
    <w:rsid w:val="00CA7704"/>
    <w:rsid w:val="00CB1D89"/>
    <w:rsid w:val="00CD23C5"/>
    <w:rsid w:val="00CD26D8"/>
    <w:rsid w:val="00CE6810"/>
    <w:rsid w:val="00CE7C65"/>
    <w:rsid w:val="00D00B6A"/>
    <w:rsid w:val="00D00C8D"/>
    <w:rsid w:val="00D04C32"/>
    <w:rsid w:val="00D5760B"/>
    <w:rsid w:val="00D64573"/>
    <w:rsid w:val="00D7121A"/>
    <w:rsid w:val="00D76247"/>
    <w:rsid w:val="00D80C4D"/>
    <w:rsid w:val="00D90DD0"/>
    <w:rsid w:val="00DC1D56"/>
    <w:rsid w:val="00DE046D"/>
    <w:rsid w:val="00DE1EA9"/>
    <w:rsid w:val="00E05D1A"/>
    <w:rsid w:val="00E26B56"/>
    <w:rsid w:val="00E562EB"/>
    <w:rsid w:val="00E76405"/>
    <w:rsid w:val="00EB0910"/>
    <w:rsid w:val="00EB4007"/>
    <w:rsid w:val="00EF7B4A"/>
    <w:rsid w:val="00F017F0"/>
    <w:rsid w:val="00F05ECE"/>
    <w:rsid w:val="00F558D5"/>
    <w:rsid w:val="00FA4F1E"/>
    <w:rsid w:val="00FA6206"/>
    <w:rsid w:val="00FE46BD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2472"/>
  <w15:chartTrackingRefBased/>
  <w15:docId w15:val="{D39EE68C-A5EA-4ADF-80F2-38CF0699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5B8"/>
    <w:pPr>
      <w:ind w:firstLine="36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6E40"/>
    <w:rPr>
      <w:b/>
      <w:bCs/>
    </w:rPr>
  </w:style>
  <w:style w:type="paragraph" w:styleId="ListParagraph">
    <w:name w:val="List Paragraph"/>
    <w:basedOn w:val="Normal"/>
    <w:uiPriority w:val="34"/>
    <w:qFormat/>
    <w:rsid w:val="00106E40"/>
    <w:pPr>
      <w:ind w:left="720"/>
      <w:contextualSpacing/>
    </w:pPr>
  </w:style>
  <w:style w:type="paragraph" w:styleId="NoSpacing">
    <w:name w:val="No Spacing"/>
    <w:uiPriority w:val="1"/>
    <w:qFormat/>
    <w:rsid w:val="002C394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C3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3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C39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E2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D370B-E979-40CF-85F0-8F485B7D5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2738</TotalTime>
  <Pages>7</Pages>
  <Words>1652</Words>
  <Characters>9421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Guydo</dc:creator>
  <cp:keywords/>
  <dc:description/>
  <cp:lastModifiedBy>Alexander Tykun</cp:lastModifiedBy>
  <cp:revision>31</cp:revision>
  <dcterms:created xsi:type="dcterms:W3CDTF">2022-07-28T12:37:00Z</dcterms:created>
  <dcterms:modified xsi:type="dcterms:W3CDTF">2022-10-24T15:17:00Z</dcterms:modified>
</cp:coreProperties>
</file>