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6A8B" w14:textId="2B0B6713" w:rsidR="0042254B" w:rsidRPr="0042254B" w:rsidRDefault="0042254B">
      <w:pPr>
        <w:rPr>
          <w:u w:val="single"/>
        </w:rPr>
      </w:pPr>
      <w:r w:rsidRPr="0042254B">
        <w:rPr>
          <w:u w:val="single"/>
        </w:rPr>
        <w:t>Hw2: new ER diagram</w:t>
      </w:r>
    </w:p>
    <w:p w14:paraId="6BC70252" w14:textId="080257E4" w:rsidR="00FB56B1" w:rsidRDefault="0042254B">
      <w:r w:rsidRPr="0042254B">
        <w:drawing>
          <wp:inline distT="0" distB="0" distL="0" distR="0" wp14:anchorId="266E96B2" wp14:editId="4AE32B56">
            <wp:extent cx="6188710" cy="3761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6B1" w:rsidSect="0042254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98E1" w14:textId="77777777" w:rsidR="0042254B" w:rsidRDefault="0042254B" w:rsidP="0042254B">
      <w:r>
        <w:separator/>
      </w:r>
    </w:p>
  </w:endnote>
  <w:endnote w:type="continuationSeparator" w:id="0">
    <w:p w14:paraId="55E05AD8" w14:textId="77777777" w:rsidR="0042254B" w:rsidRDefault="0042254B" w:rsidP="0042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7E41" w14:textId="77777777" w:rsidR="0042254B" w:rsidRDefault="0042254B" w:rsidP="0042254B">
      <w:r>
        <w:separator/>
      </w:r>
    </w:p>
  </w:footnote>
  <w:footnote w:type="continuationSeparator" w:id="0">
    <w:p w14:paraId="7F2BF7AC" w14:textId="77777777" w:rsidR="0042254B" w:rsidRDefault="0042254B" w:rsidP="0042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A1EE" w14:textId="389DCB20" w:rsidR="0042254B" w:rsidRDefault="0042254B" w:rsidP="0042254B">
    <w:pPr>
      <w:pStyle w:val="a3"/>
      <w:jc w:val="right"/>
    </w:pPr>
    <w:r>
      <w:t xml:space="preserve">R11945005 </w:t>
    </w:r>
    <w:r>
      <w:rPr>
        <w:rFonts w:hint="eastAsia"/>
      </w:rPr>
      <w:t>郭庭沂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4B"/>
    <w:rsid w:val="0042254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E10"/>
  <w15:chartTrackingRefBased/>
  <w15:docId w15:val="{3CA3D9E7-63C9-4F4D-A53A-E42106E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5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5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5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5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郭庭沂</dc:creator>
  <cp:keywords/>
  <dc:description/>
  <cp:lastModifiedBy>郭庭沂</cp:lastModifiedBy>
  <cp:revision>1</cp:revision>
  <cp:lastPrinted>2023-04-01T12:18:00Z</cp:lastPrinted>
  <dcterms:created xsi:type="dcterms:W3CDTF">2023-04-01T12:16:00Z</dcterms:created>
  <dcterms:modified xsi:type="dcterms:W3CDTF">2023-04-01T12:18:00Z</dcterms:modified>
</cp:coreProperties>
</file>