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CE97E2" w14:textId="77777777" w:rsidR="00B21CFA" w:rsidRPr="005D7A48" w:rsidRDefault="00DB6664">
      <w:pPr>
        <w:jc w:val="center"/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56"/>
          <w:lang w:eastAsia="ko-KR"/>
        </w:rPr>
        <w:t xml:space="preserve">기온에 따른 서울시 </w:t>
      </w:r>
      <w:proofErr w:type="spellStart"/>
      <w:r w:rsidRPr="005D7A48">
        <w:rPr>
          <w:rFonts w:ascii="나눔바른고딕" w:eastAsia="나눔바른고딕" w:hAnsi="나눔바른고딕"/>
          <w:b/>
          <w:color w:val="1E2D44"/>
          <w:sz w:val="56"/>
          <w:lang w:eastAsia="ko-KR"/>
        </w:rPr>
        <w:t>따릉이</w:t>
      </w:r>
      <w:proofErr w:type="spellEnd"/>
      <w:r w:rsidRPr="005D7A48">
        <w:rPr>
          <w:rFonts w:ascii="나눔바른고딕" w:eastAsia="나눔바른고딕" w:hAnsi="나눔바른고딕"/>
          <w:b/>
          <w:color w:val="1E2D44"/>
          <w:sz w:val="56"/>
          <w:lang w:eastAsia="ko-KR"/>
        </w:rPr>
        <w:t xml:space="preserve"> 및 지하철 이용 분석</w:t>
      </w:r>
    </w:p>
    <w:p w14:paraId="35BED5E1" w14:textId="77777777" w:rsidR="00B21CFA" w:rsidRPr="005D7A48" w:rsidRDefault="00DB6664">
      <w:pPr>
        <w:jc w:val="center"/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606A78"/>
          <w:sz w:val="32"/>
          <w:lang w:eastAsia="ko-KR"/>
        </w:rPr>
        <w:t xml:space="preserve">권장 </w:t>
      </w:r>
      <w:proofErr w:type="spellStart"/>
      <w:r w:rsidRPr="005D7A48">
        <w:rPr>
          <w:rFonts w:ascii="나눔바른고딕" w:eastAsia="나눔바른고딕" w:hAnsi="나눔바른고딕"/>
          <w:color w:val="606A78"/>
          <w:sz w:val="32"/>
          <w:lang w:eastAsia="ko-KR"/>
        </w:rPr>
        <w:t>발표시간</w:t>
      </w:r>
      <w:proofErr w:type="spellEnd"/>
      <w:r w:rsidRPr="005D7A48">
        <w:rPr>
          <w:rFonts w:ascii="나눔바른고딕" w:eastAsia="나눔바른고딕" w:hAnsi="나눔바른고딕"/>
          <w:color w:val="606A78"/>
          <w:sz w:val="32"/>
          <w:lang w:eastAsia="ko-KR"/>
        </w:rPr>
        <w:t xml:space="preserve"> 약 9분 20초</w:t>
      </w:r>
    </w:p>
    <w:p w14:paraId="751FE5E0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01. 표지 [15초]</w:t>
      </w:r>
    </w:p>
    <w:p w14:paraId="63C2AF52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안녕하세요. ‘기온에 따른 서울시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및 지하철 이용 분석’을 발표하겠습니다. 핵심 질문은 ‘기온 변화에 따라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지하철의 이용 패턴은 어떻게 달라지는가?’입니다.</w:t>
      </w:r>
    </w:p>
    <w:p w14:paraId="56EB3DE8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3ECCBAD3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02. 목차 [10초]</w:t>
      </w:r>
    </w:p>
    <w:p w14:paraId="4F2808EB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분석 배경과 목표,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활용데이터와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전처리, 기본 이용 패턴, 기온과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관계 분석, 그리고 결론 순서로 설명하겠습니다.</w:t>
      </w:r>
    </w:p>
    <w:p w14:paraId="19B2C7A6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4DEAF829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03. 분석 배경 [30초]</w:t>
      </w:r>
    </w:p>
    <w:p w14:paraId="4A3F2019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최근 여름철 고온 등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기상환경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변화가 시민 이동에 미치는 영향에 관심을 두고 분석했습니다.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외부 환경에 직접 노출되는 반면 지하철은 상대적으로 실내에서 이용되기 때문에 같은 기온 변화에도 반응이 다를 수 있다고 보고 비교했습니다.</w:t>
      </w:r>
    </w:p>
    <w:p w14:paraId="34FACE69" w14:textId="77777777" w:rsidR="005D7A48" w:rsidRDefault="005D7A48">
      <w:pPr>
        <w:rPr>
          <w:rFonts w:ascii="나눔바른고딕" w:eastAsia="나눔바른고딕" w:hAnsi="나눔바른고딕"/>
          <w:b/>
          <w:color w:val="1E2D44"/>
          <w:sz w:val="40"/>
          <w:lang w:eastAsia="ko-KR"/>
        </w:rPr>
      </w:pPr>
      <w:r>
        <w:rPr>
          <w:rFonts w:ascii="나눔바른고딕" w:eastAsia="나눔바른고딕" w:hAnsi="나눔바른고딕"/>
          <w:b/>
          <w:color w:val="1E2D44"/>
          <w:sz w:val="40"/>
          <w:lang w:eastAsia="ko-KR"/>
        </w:rPr>
        <w:br w:type="page"/>
      </w:r>
    </w:p>
    <w:p w14:paraId="72BF4BCD" w14:textId="74BDEB5A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04. 분석 목표 [20초]</w:t>
      </w:r>
    </w:p>
    <w:p w14:paraId="2FCBE6D1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먼저 기본 이용 패턴을 확인하고, 기온과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관계를 본 뒤, 같은 시간대끼리 비교해서 시간대 효과가 섞이는 문제를 줄이고, 마지막으로 두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이동수단의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반응 차이를 확인하는 것이 목표입니다.</w:t>
      </w:r>
    </w:p>
    <w:p w14:paraId="14CD6F95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3C62B6C5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05. 분석 도구 [5초]</w:t>
      </w:r>
    </w:p>
    <w:p w14:paraId="320A6B0D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Python과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Jupyter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Notebook을 중심으로 분석했고, 공휴일은 </w:t>
      </w:r>
      <w:proofErr w:type="spellStart"/>
      <w:proofErr w:type="gram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holidays.KR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로</w:t>
      </w:r>
      <w:proofErr w:type="gram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처리했습니다. 도구는 화면에서 확인하고 넘어가겠습니다.</w:t>
      </w:r>
    </w:p>
    <w:p w14:paraId="283E6E03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54B99023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06. </w:t>
      </w:r>
      <w:proofErr w:type="spellStart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활용데이터</w:t>
      </w:r>
      <w:proofErr w:type="spellEnd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 [25초]</w:t>
      </w:r>
    </w:p>
    <w:p w14:paraId="6DDB7451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기온은 기상청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ASOS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서울 108번 지점,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서울시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공공자전거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대여이력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, 지하철은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서울교통공사의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역별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일별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승하차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데이터를 사용했습니다. 원본 파일의 규모와 특성은 여기에서 확인하고 상세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컬럼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설명은 생략하겠습니다.</w:t>
      </w:r>
    </w:p>
    <w:p w14:paraId="1E243D25" w14:textId="6F4A88CF" w:rsidR="005D7A48" w:rsidRPr="005D7A48" w:rsidRDefault="005D7A48" w:rsidP="005D7A48">
      <w:pPr>
        <w:rPr>
          <w:rFonts w:ascii="나눔바른고딕" w:eastAsia="나눔바른고딕" w:hAnsi="나눔바른고딕"/>
          <w:color w:val="28303A"/>
          <w:sz w:val="32"/>
          <w:lang w:eastAsia="ko-KR"/>
        </w:rPr>
      </w:pPr>
      <w:r>
        <w:rPr>
          <w:rFonts w:ascii="나눔바른고딕" w:eastAsia="나눔바른고딕" w:hAnsi="나눔바른고딕"/>
          <w:color w:val="28303A"/>
          <w:sz w:val="32"/>
          <w:lang w:eastAsia="ko-KR"/>
        </w:rPr>
        <w:br w:type="page"/>
      </w:r>
    </w:p>
    <w:p w14:paraId="170A2CF5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07. 전처리 및 통합 [50초]</w:t>
      </w:r>
    </w:p>
    <w:p w14:paraId="7C6B6B46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대여일시를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기준으로 1시간 단위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대여건수로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집계했습니다. 지하철은 승차 데이터만 선택하고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역별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합산한 뒤, 가로로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펼쳐진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시간대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컬럼을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melt해서 날짜·시간대·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승차인원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형태로 바꿨습니다. 기온도 동일한 시간대에 맞췄고, 세 데이터를 날짜와 시간대를 공통 key로 merge했습니다.</w:t>
      </w:r>
    </w:p>
    <w:p w14:paraId="196F5B46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3FFF4614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08. 시간대 범위와 휴일 처리 [40초]</w:t>
      </w:r>
    </w:p>
    <w:p w14:paraId="3F304B9A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시간대는 06시부터 23시까지 사용했습니다. 지하철 원본에 ‘06시이전’과 ‘24시이후’라는 집계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컬럼이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있어서 세부 시간대로 정확히 대응할 수 없었기 때문입니다. 또 주말과 공휴일은 평일과 이용 목적과 패턴이 다를 가능성이 있다고 가정해 제외했습니다. 그래서 분석 대상은 83일 × 18시간대, 총 1,494개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관측값입니다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.</w:t>
      </w:r>
    </w:p>
    <w:p w14:paraId="600D3976" w14:textId="76624412" w:rsidR="005D7A48" w:rsidRDefault="005D7A48">
      <w:pPr>
        <w:rPr>
          <w:rFonts w:ascii="나눔바른고딕" w:eastAsia="나눔바른고딕" w:hAnsi="나눔바른고딕"/>
          <w:color w:val="28303A"/>
          <w:sz w:val="32"/>
          <w:lang w:eastAsia="ko-KR"/>
        </w:rPr>
      </w:pPr>
      <w:r>
        <w:rPr>
          <w:rFonts w:ascii="나눔바른고딕" w:eastAsia="나눔바른고딕" w:hAnsi="나눔바른고딕"/>
          <w:color w:val="28303A"/>
          <w:sz w:val="32"/>
          <w:lang w:eastAsia="ko-KR"/>
        </w:rPr>
        <w:br w:type="page"/>
      </w:r>
    </w:p>
    <w:p w14:paraId="3AD120B9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09. 최종 데이터 [20초]</w:t>
      </w:r>
    </w:p>
    <w:p w14:paraId="03E12184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이 표에서 한 행은 특정 날짜의 특정 한 시간대를 의미합니다. 기온과 두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이동수단의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, 그리고 요일과 휴일 여부가 한 행에 함께 들어가므로 이후 분석은 이 공통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데이터셋에서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진행합니다.</w:t>
      </w:r>
    </w:p>
    <w:p w14:paraId="00F1C9C6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6ECF834A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10. </w:t>
      </w:r>
      <w:proofErr w:type="spellStart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 이용 패턴 [40초]</w:t>
      </w:r>
    </w:p>
    <w:p w14:paraId="29ECB2E2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먼저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이용 패턴을 확인했습니다. 두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교통수단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모두 시간대에 따라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크게 달라집니다. 따라서 전체 데이터를 그대로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상관분석하면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원래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차이와 기온에 따른 차이가 섞일 수 있습니다. 이 때문에 이후에는 같은 시간대 안에서 기온과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관계를 보는 방식으로 분석을 진행했습니다.</w:t>
      </w:r>
    </w:p>
    <w:p w14:paraId="56D6593D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78974B75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11. 전체 상관관계 [55초]</w:t>
      </w:r>
    </w:p>
    <w:p w14:paraId="5F36D305" w14:textId="3ED38FB5" w:rsidR="005D7A48" w:rsidRDefault="00DB6664">
      <w:pPr>
        <w:spacing w:after="80"/>
        <w:ind w:left="230"/>
        <w:rPr>
          <w:rFonts w:ascii="나눔바른고딕" w:eastAsia="나눔바른고딕" w:hAnsi="나눔바른고딕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1,494개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관측값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전체에서 상관관계를 계산했습니다.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Pearson 0.423, Spearman 0.463이고 지하철은 Pearson 0.013, Spearman 0.016입니다.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두 변수가 함께 움직이는 정도와 방향을 -1에서 +1 사이로 나타냅니다.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기온과 양의 관계가 나타나지만 지하철은 전체적으로 거의 관계가 없습니다. 다만 이것은 상관관계이지 인과관계가 아닙니다.</w:t>
      </w:r>
    </w:p>
    <w:p w14:paraId="553CEEC4" w14:textId="77777777" w:rsidR="005D7A48" w:rsidRDefault="005D7A48">
      <w:pPr>
        <w:rPr>
          <w:rFonts w:ascii="나눔바른고딕" w:eastAsia="나눔바른고딕" w:hAnsi="나눔바른고딕"/>
          <w:color w:val="28303A"/>
          <w:sz w:val="32"/>
          <w:lang w:eastAsia="ko-KR"/>
        </w:rPr>
      </w:pPr>
      <w:r>
        <w:rPr>
          <w:rFonts w:ascii="나눔바른고딕" w:eastAsia="나눔바른고딕" w:hAnsi="나눔바른고딕"/>
          <w:color w:val="28303A"/>
          <w:sz w:val="32"/>
          <w:lang w:eastAsia="ko-KR"/>
        </w:rPr>
        <w:br w:type="page"/>
      </w:r>
    </w:p>
    <w:p w14:paraId="554A490C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12. 일별·</w:t>
      </w:r>
      <w:proofErr w:type="spellStart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 재확인 [75초]</w:t>
      </w:r>
    </w:p>
    <w:p w14:paraId="1DE13039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일별 분석은 하루 18개 시간대를 합쳐 83일의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평균기온과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하루 전체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비교한 것입니다.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분석은 06-07시만 따로 떼어 83일의 기온과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이용량으로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하나 계산하고, 이것을 18개 시간대에 반복한 것입니다. 따라서 그래프의 각 점은 하나의 시간대에 대한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상관계수입니다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대부분 시간대에서 0.5 이상, 대략 0.6에서 0.75 사이의 양의 관계가 반복되고, 지하철은 시간대에 따라 양수와 음수가 바뀌면서 상대적으로 약합니다. 따라서 전체 분석에서 확인한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교통수단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차이가 특정 시간대 하나에 의해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만들어진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것만은 아니라는 점을 재확인할 수 있습니다.</w:t>
      </w:r>
    </w:p>
    <w:p w14:paraId="1DA0B124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6303AC88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13. 기온 구간별 이용 변화 [50초]</w:t>
      </w:r>
    </w:p>
    <w:p w14:paraId="1EFED598" w14:textId="197B047F" w:rsidR="005D7A48" w:rsidRDefault="00DB6664">
      <w:pPr>
        <w:spacing w:after="80"/>
        <w:ind w:left="230"/>
        <w:rPr>
          <w:rFonts w:ascii="나눔바른고딕" w:eastAsia="나눔바른고딕" w:hAnsi="나눔바른고딕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기온을 구간으로 나누어 절대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상대 수준을 함께 봤습니다. 여기서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이용지수는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전체 평균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100으로 두고 각 기온 구간의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평소보다 높은지 낮은지를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보여주는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값입니다.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온도가 높아질수록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이용지수가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전반적으로 상승하고, 지하철은 대부분 100 근처에서 움직여 변화가 상대적으로 작습니다.</w:t>
      </w:r>
    </w:p>
    <w:p w14:paraId="1F683203" w14:textId="77777777" w:rsidR="005D7A48" w:rsidRDefault="005D7A48">
      <w:pPr>
        <w:rPr>
          <w:rFonts w:ascii="나눔바른고딕" w:eastAsia="나눔바른고딕" w:hAnsi="나눔바른고딕"/>
          <w:color w:val="28303A"/>
          <w:sz w:val="32"/>
          <w:lang w:eastAsia="ko-KR"/>
        </w:rPr>
      </w:pPr>
      <w:r>
        <w:rPr>
          <w:rFonts w:ascii="나눔바른고딕" w:eastAsia="나눔바른고딕" w:hAnsi="나눔바른고딕"/>
          <w:color w:val="28303A"/>
          <w:sz w:val="32"/>
          <w:lang w:eastAsia="ko-KR"/>
        </w:rPr>
        <w:br w:type="page"/>
      </w:r>
    </w:p>
    <w:p w14:paraId="3154E92F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14. 월×시간대 패턴 [35초]</w:t>
      </w:r>
    </w:p>
    <w:p w14:paraId="2182760F" w14:textId="77777777" w:rsidR="00B21CFA" w:rsidRDefault="00DB6664">
      <w:pPr>
        <w:spacing w:after="80"/>
        <w:ind w:left="230"/>
        <w:rPr>
          <w:rFonts w:ascii="나눔바른고딕" w:eastAsia="나눔바른고딕" w:hAnsi="나눔바른고딕" w:hint="eastAsia"/>
          <w:color w:val="28303A"/>
          <w:sz w:val="32"/>
          <w:lang w:eastAsia="ko-KR"/>
        </w:rPr>
      </w:pP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별개로 월과 시간대를 동시에 봤습니다. 지하철은 월별 수준 차이가 상대적으로 작고 시간대 패턴이 반복됩니다.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같은 시간대에서도 상대적으로 따뜻한 3월과 6월의 이용 수준이 더 높습니다. 따라서 계절별 이용 수준 차이에서도 두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교통수단의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패턴이 다르게 나타납니다.</w:t>
      </w:r>
    </w:p>
    <w:p w14:paraId="7B536791" w14:textId="77777777" w:rsidR="005D7A48" w:rsidRPr="005D7A48" w:rsidRDefault="005D7A48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24F7E9F4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15. 최종 결론 [30초]</w:t>
      </w:r>
    </w:p>
    <w:p w14:paraId="55D6FA93" w14:textId="7DC9248C" w:rsidR="005D7A48" w:rsidRDefault="00DB6664">
      <w:pPr>
        <w:spacing w:after="80"/>
        <w:ind w:left="230"/>
        <w:rPr>
          <w:rFonts w:ascii="나눔바른고딕" w:eastAsia="나눔바른고딕" w:hAnsi="나눔바른고딕"/>
          <w:color w:val="28303A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결과적으로 지하철은 기온보다 시간대에 따른 이용 패턴의 방향과 강도가 더 크게 변했고,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시간대 효과가 강한 가운데 기온과도 비교적 일관된 양의 관계가 나타났습니다. 따라서 두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이동수단의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기온 반응에는 차이가 있었습니다. 다시 한 번 이것도 인과관계가 아니라 관찰된 관계의 차이입니다.</w:t>
      </w:r>
    </w:p>
    <w:p w14:paraId="288C1C40" w14:textId="77777777" w:rsidR="005D7A48" w:rsidRDefault="005D7A48">
      <w:pPr>
        <w:rPr>
          <w:rFonts w:ascii="나눔바른고딕" w:eastAsia="나눔바른고딕" w:hAnsi="나눔바른고딕"/>
          <w:color w:val="28303A"/>
          <w:sz w:val="32"/>
          <w:lang w:eastAsia="ko-KR"/>
        </w:rPr>
      </w:pPr>
      <w:r>
        <w:rPr>
          <w:rFonts w:ascii="나눔바른고딕" w:eastAsia="나눔바른고딕" w:hAnsi="나눔바른고딕"/>
          <w:color w:val="28303A"/>
          <w:sz w:val="32"/>
          <w:lang w:eastAsia="ko-KR"/>
        </w:rPr>
        <w:br w:type="page"/>
      </w:r>
    </w:p>
    <w:p w14:paraId="5C59D83B" w14:textId="77777777" w:rsidR="00B21CFA" w:rsidRPr="005D7A48" w:rsidRDefault="00B21CFA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</w:p>
    <w:p w14:paraId="3357B770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 xml:space="preserve">16. </w:t>
      </w:r>
      <w:proofErr w:type="spellStart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기대효과</w:t>
      </w:r>
      <w:proofErr w:type="spellEnd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t>·한계 [50초]</w:t>
      </w:r>
    </w:p>
    <w:p w14:paraId="47251BF4" w14:textId="77777777" w:rsidR="00B21CFA" w:rsidRPr="005D7A48" w:rsidRDefault="00DB6664">
      <w:pPr>
        <w:spacing w:after="80"/>
        <w:ind w:left="230"/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활용 측면에서는 시민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이동행태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연구의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기초자료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따릉이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운영과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수요관리의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참고자료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기상환경을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고려한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교통수요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관리의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참고자료로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활용할 수 있습니다. 한편 이번 분석은 2025년 3·6·9·12월의 평일·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비공휴일을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중심으로 했고 강수량, 풍속,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미세먼지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같은 다른 요인을 통제하지 않았습니다. 향후 연중·다년 데이터와 추가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기상변수를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포함하고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회귀분석으로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기온의 독립적 영향을 검증하면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수요예측으로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확장할 수 있습니다.</w:t>
      </w:r>
    </w:p>
    <w:p w14:paraId="7046DD10" w14:textId="77777777" w:rsidR="005D7A48" w:rsidRDefault="005D7A48">
      <w:pPr>
        <w:rPr>
          <w:rFonts w:ascii="나눔바른고딕" w:eastAsia="나눔바른고딕" w:hAnsi="나눔바른고딕"/>
          <w:b/>
          <w:color w:val="1E2D44"/>
          <w:sz w:val="40"/>
          <w:lang w:eastAsia="ko-KR"/>
        </w:rPr>
      </w:pPr>
      <w:r>
        <w:rPr>
          <w:rFonts w:ascii="나눔바른고딕" w:eastAsia="나눔바른고딕" w:hAnsi="나눔바른고딕"/>
          <w:b/>
          <w:color w:val="1E2D44"/>
          <w:sz w:val="40"/>
          <w:lang w:eastAsia="ko-KR"/>
        </w:rPr>
        <w:br w:type="page"/>
      </w:r>
    </w:p>
    <w:p w14:paraId="75AE386D" w14:textId="222493CD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bookmarkStart w:id="0" w:name="_GoBack"/>
      <w:bookmarkEnd w:id="0"/>
      <w:r w:rsidRPr="005D7A48">
        <w:rPr>
          <w:rFonts w:ascii="나눔바른고딕" w:eastAsia="나눔바른고딕" w:hAnsi="나눔바른고딕"/>
          <w:b/>
          <w:color w:val="1E2D44"/>
          <w:sz w:val="40"/>
          <w:lang w:eastAsia="ko-KR"/>
        </w:rPr>
        <w:lastRenderedPageBreak/>
        <w:t>발표자용 개념 정리</w:t>
      </w:r>
    </w:p>
    <w:p w14:paraId="37B7B72B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Pearson: </w:t>
      </w: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실제 숫자 값의 변화가 직선적인 형태로 함께 움직이는지를 보는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.</w:t>
      </w:r>
    </w:p>
    <w:p w14:paraId="1DFAB2FB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Spearman: </w:t>
      </w: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값 자체보다 각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관측값의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순위가 함께 올라가거나 내려가는지를 보는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.</w:t>
      </w:r>
    </w:p>
    <w:p w14:paraId="35B1102A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proofErr w:type="spellStart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>상관계수</w:t>
      </w:r>
      <w:proofErr w:type="spellEnd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: </w:t>
      </w: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두 변수의 관계 방향과 정도를 -1~+1 사이의 값으로 표현. 0에 가까우면 관계가 약하고, 부호가 +면 같은 방향, -면 반대 방향.</w:t>
      </w:r>
    </w:p>
    <w:p w14:paraId="64C5F1F3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proofErr w:type="spellStart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>시간대별</w:t>
      </w:r>
      <w:proofErr w:type="spellEnd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 </w:t>
      </w:r>
      <w:proofErr w:type="spellStart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>상관분석</w:t>
      </w:r>
      <w:proofErr w:type="spellEnd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: </w:t>
      </w: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18개 시간대 각각에 대해 83일의 자료를 따로 묶어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1개씩 계산. 83개 값을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평균낸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것이 아님.</w:t>
      </w:r>
    </w:p>
    <w:p w14:paraId="18DFD730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proofErr w:type="spellStart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>이용지수</w:t>
      </w:r>
      <w:proofErr w:type="spellEnd"/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: </w:t>
      </w:r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전체 평균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이용량을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100으로 둔 상대적 이용 수준. 120이면 전체 평균보다 약 20% 높고, 80이면 약 20% 낮다는 뜻.</w:t>
      </w:r>
    </w:p>
    <w:p w14:paraId="5E4F1318" w14:textId="77777777" w:rsidR="00B21CFA" w:rsidRPr="005D7A48" w:rsidRDefault="00DB6664">
      <w:pPr>
        <w:rPr>
          <w:rFonts w:ascii="나눔바른고딕" w:eastAsia="나눔바른고딕" w:hAnsi="나눔바른고딕"/>
          <w:sz w:val="32"/>
          <w:lang w:eastAsia="ko-KR"/>
        </w:rPr>
      </w:pPr>
      <w:r w:rsidRPr="005D7A48">
        <w:rPr>
          <w:rFonts w:ascii="나눔바른고딕" w:eastAsia="나눔바른고딕" w:hAnsi="나눔바른고딕"/>
          <w:b/>
          <w:color w:val="2B5E94"/>
          <w:sz w:val="32"/>
          <w:lang w:eastAsia="ko-KR"/>
        </w:rPr>
        <w:t xml:space="preserve">인과관계 주의: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상관계수가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높거나 낮다는 사실만으로 기온이 </w:t>
      </w:r>
      <w:proofErr w:type="spellStart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>이용량</w:t>
      </w:r>
      <w:proofErr w:type="spellEnd"/>
      <w:r w:rsidRPr="005D7A48">
        <w:rPr>
          <w:rFonts w:ascii="나눔바른고딕" w:eastAsia="나눔바른고딕" w:hAnsi="나눔바른고딕"/>
          <w:color w:val="28303A"/>
          <w:sz w:val="32"/>
          <w:lang w:eastAsia="ko-KR"/>
        </w:rPr>
        <w:t xml:space="preserve"> 변화의 원인이라고 단정할 수 없음.</w:t>
      </w:r>
    </w:p>
    <w:p w14:paraId="526F2C0F" w14:textId="77777777" w:rsidR="005D7A48" w:rsidRPr="005D7A48" w:rsidRDefault="005D7A48">
      <w:pPr>
        <w:rPr>
          <w:rFonts w:ascii="나눔바른고딕" w:eastAsia="나눔바른고딕" w:hAnsi="나눔바른고딕"/>
          <w:sz w:val="32"/>
          <w:lang w:eastAsia="ko-KR"/>
        </w:rPr>
      </w:pPr>
    </w:p>
    <w:sectPr w:rsidR="005D7A48" w:rsidRPr="005D7A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나눔바른고딕">
    <w:panose1 w:val="020B0603020101020101"/>
    <w:charset w:val="81"/>
    <w:family w:val="modern"/>
    <w:pitch w:val="variable"/>
    <w:sig w:usb0="800002A7" w:usb1="09D77CFB" w:usb2="00000010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7A48"/>
    <w:rsid w:val="00AA1D8D"/>
    <w:rsid w:val="00B21CFA"/>
    <w:rsid w:val="00B47730"/>
    <w:rsid w:val="00CB0664"/>
    <w:rsid w:val="00DB6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CB219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A92FB8-E389-4546-8A75-F0C2B6141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yoon</cp:lastModifiedBy>
  <cp:revision>3</cp:revision>
  <dcterms:created xsi:type="dcterms:W3CDTF">2013-12-23T23:15:00Z</dcterms:created>
  <dcterms:modified xsi:type="dcterms:W3CDTF">2026-08-13T20:17:00Z</dcterms:modified>
  <cp:category/>
</cp:coreProperties>
</file>