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F3A3" w14:textId="77777777" w:rsidR="00332A98" w:rsidRPr="00E172A3" w:rsidRDefault="00332A98" w:rsidP="00332A9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</w:pPr>
      <w:r w:rsidRPr="00E172A3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Question1:</w:t>
      </w:r>
    </w:p>
    <w:p w14:paraId="68752260" w14:textId="304A1A91" w:rsidR="00332A98" w:rsidRPr="00332A98" w:rsidRDefault="00332A98" w:rsidP="00332A98">
      <w:pPr>
        <w:spacing w:line="240" w:lineRule="auto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After reading the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situation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has given below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as a product owner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, in this case 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I 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believe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that 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the </w:t>
      </w:r>
      <w:r w:rsidRPr="000011CE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Agile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method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is a properly choice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because of some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reasons:</w:t>
      </w:r>
    </w:p>
    <w:p w14:paraId="70B49D74" w14:textId="0CAD40FB" w:rsidR="00332A98" w:rsidRPr="000011CE" w:rsidRDefault="00332A98" w:rsidP="00332A9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1CE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a) The first </w:t>
      </w:r>
      <w:r w:rsidRPr="000011CE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is about</w:t>
      </w:r>
      <w:r w:rsidRPr="000011CE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requirements</w:t>
      </w:r>
      <w:r w:rsidRPr="000011CE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characteristic</w:t>
      </w:r>
      <w:r w:rsidRPr="000011CE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:</w:t>
      </w:r>
    </w:p>
    <w:p w14:paraId="5C097083" w14:textId="591CC22C" w:rsidR="00332A98" w:rsidRPr="00EC4169" w:rsidRDefault="00332A98" w:rsidP="00332A9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4169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 xml:space="preserve">+ </w:t>
      </w:r>
      <w:r w:rsidRPr="000011CE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Reliability</w:t>
      </w:r>
      <w:r w:rsidRPr="00EC4169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The requirements 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are clearly to understand</w:t>
      </w:r>
      <w:r w:rsidR="000011CE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, well-defined and possible by university.</w:t>
      </w:r>
    </w:p>
    <w:p w14:paraId="151C576D" w14:textId="1BA46AB6" w:rsidR="00332A98" w:rsidRPr="00EC4169" w:rsidRDefault="00332A98" w:rsidP="00332A9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4169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 xml:space="preserve">+ </w:t>
      </w:r>
      <w:r w:rsidR="000011CE" w:rsidRPr="000011CE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Quantity of requirement</w:t>
      </w:r>
      <w:r w:rsidRPr="00EC4169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The project </w:t>
      </w:r>
      <w:r w:rsidR="000011CE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has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a </w:t>
      </w:r>
      <w:r w:rsidR="000011CE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multiple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of functional and non-functional requirements, as evidenced by the description </w:t>
      </w:r>
      <w:r w:rsidR="000011CE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it has 3 big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features </w:t>
      </w:r>
      <w:r w:rsidR="000011CE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we should</w:t>
      </w:r>
      <w:r w:rsid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notice which </w:t>
      </w:r>
      <w:r w:rsidR="00010194" w:rsidRP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are clearly and easily defined</w:t>
      </w:r>
      <w:r w:rsid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.</w:t>
      </w:r>
    </w:p>
    <w:p w14:paraId="17558C70" w14:textId="77777777" w:rsidR="00010194" w:rsidRDefault="00332A98" w:rsidP="00332A98">
      <w:pPr>
        <w:spacing w:line="240" w:lineRule="auto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- </w:t>
      </w:r>
      <w:r w:rsidR="000011CE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3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Functional:  </w:t>
      </w:r>
    </w:p>
    <w:p w14:paraId="7B52B275" w14:textId="48E5F1AB" w:rsidR="00332A98" w:rsidRPr="00EC4169" w:rsidRDefault="00332A98" w:rsidP="00332A9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+ </w:t>
      </w:r>
      <w:r w:rsidR="000011CE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For lecturer: it should provide ability to manage constructive questions and group of student</w:t>
      </w:r>
      <w:r w:rsid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s. They also can import the information from FAP system or Excel.</w:t>
      </w:r>
    </w:p>
    <w:p w14:paraId="20CFDB95" w14:textId="6127A4B1" w:rsidR="00010194" w:rsidRDefault="00332A98" w:rsidP="00332A98">
      <w:pPr>
        <w:spacing w:line="240" w:lineRule="auto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+ </w:t>
      </w:r>
      <w:r w:rsid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For Student: Students can see the question in system and give the own critical opinions then evaluate member in the same groups.</w:t>
      </w:r>
    </w:p>
    <w:p w14:paraId="2AD5D1F3" w14:textId="6461733E" w:rsidR="00332A98" w:rsidRDefault="00332A98" w:rsidP="00332A98">
      <w:pPr>
        <w:spacing w:line="240" w:lineRule="auto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+ </w:t>
      </w:r>
      <w:r w:rsid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For staff: The system must provide the statistic on class hour and monitor student’s feedback.</w:t>
      </w:r>
    </w:p>
    <w:p w14:paraId="1057372D" w14:textId="18F463A1" w:rsidR="00010194" w:rsidRPr="00EC4169" w:rsidRDefault="00010194" w:rsidP="00332A9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4169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 xml:space="preserve">+ 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Determination of requireme</w:t>
      </w:r>
      <w:r w:rsid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nt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s at an early state: the requirements are expressed in great</w:t>
      </w:r>
      <w:r w:rsid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detail but it isn’t enough to build a completed system so FU can add or remove some feature in the development time of project.</w:t>
      </w:r>
    </w:p>
    <w:p w14:paraId="37DE41D7" w14:textId="20062239" w:rsidR="00332A98" w:rsidRPr="00010194" w:rsidRDefault="00332A98" w:rsidP="00332A9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b) The second </w:t>
      </w:r>
      <w:r w:rsid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is about </w:t>
      </w:r>
      <w:r w:rsidRP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Development team:</w:t>
      </w:r>
    </w:p>
    <w:p w14:paraId="64909D09" w14:textId="05C7AA6A" w:rsidR="00332A98" w:rsidRPr="00010194" w:rsidRDefault="00332A98" w:rsidP="00332A9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+ Team composition: The team </w:t>
      </w:r>
      <w:r w:rsid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has 4-6 member</w:t>
      </w:r>
      <w:r w:rsid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s</w:t>
      </w:r>
      <w:r w:rsidRP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, </w:t>
      </w:r>
      <w:r w:rsid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it is suitable</w:t>
      </w:r>
      <w:r w:rsidRP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for a project</w:t>
      </w:r>
      <w:r w:rsid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Scrum method</w:t>
      </w:r>
      <w:r w:rsidRP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.</w:t>
      </w:r>
    </w:p>
    <w:p w14:paraId="1AE54A7F" w14:textId="7FE63A4D" w:rsidR="00332A98" w:rsidRPr="00010194" w:rsidRDefault="00332A98" w:rsidP="00332A9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+ The team members </w:t>
      </w:r>
      <w:r w:rsid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have same language and have experience resource in IT but they don’t have any project like this so far</w:t>
      </w:r>
      <w:r w:rsidRP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. This </w:t>
      </w:r>
      <w:r w:rsid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condition</w:t>
      </w:r>
      <w:r w:rsidRP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significantly contributes to </w:t>
      </w:r>
      <w:r w:rsid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my Agile method very much.</w:t>
      </w:r>
    </w:p>
    <w:p w14:paraId="4AE4D5DD" w14:textId="17077AFF" w:rsidR="00332A98" w:rsidRPr="00EC4169" w:rsidRDefault="00332A98" w:rsidP="00332A9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194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+ </w:t>
      </w:r>
      <w:r w:rsid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T</w:t>
      </w:r>
      <w:r w:rsid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hey also have the supporting from </w:t>
      </w:r>
      <w:r w:rsid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another</w:t>
      </w:r>
      <w:r w:rsid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department when they n</w:t>
      </w:r>
      <w:r w:rsid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eed</w:t>
      </w:r>
    </w:p>
    <w:p w14:paraId="47ED6F14" w14:textId="77777777" w:rsidR="00332A98" w:rsidRPr="00DE4E7F" w:rsidRDefault="00332A98" w:rsidP="00332A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5FF564" w14:textId="3EAB08E9" w:rsidR="00DE4E7F" w:rsidRPr="00EC4169" w:rsidRDefault="00332A98" w:rsidP="00DE4E7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c) The final </w:t>
      </w:r>
      <w:r w:rsid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conclusion</w:t>
      </w:r>
      <w:r w:rsidRP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:</w:t>
      </w:r>
    </w:p>
    <w:p w14:paraId="2EE25F00" w14:textId="1281CCD0" w:rsidR="00332A98" w:rsidRPr="00EC4169" w:rsidRDefault="00332A98" w:rsidP="00332A9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In conclusion, based on the afore mentioned characteristics</w:t>
      </w:r>
      <w:r w:rsid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that I listed above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, I reiterate my recommendation for </w:t>
      </w:r>
      <w:r w:rsidRPr="00EC4169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the AGILE METHOD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as the most suitable approach for this project</w:t>
      </w:r>
      <w:r w:rsidR="00DE4E7F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also they should deliver part of project earlier to get feedback from user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. This choice is grounded in the project's medium scale, intricate array of requirements, </w:t>
      </w:r>
      <w:r w:rsidRPr="00EC4169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lastRenderedPageBreak/>
        <w:t>the critical need for early fault detection, and the methodology's applicability to projects characterized by initially requirements...</w:t>
      </w:r>
    </w:p>
    <w:p w14:paraId="5A13B093" w14:textId="362E2D77" w:rsidR="000776E8" w:rsidRPr="00E172A3" w:rsidRDefault="000776E8" w:rsidP="000776E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</w:pPr>
      <w:r w:rsidRPr="00E172A3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Question</w:t>
      </w:r>
      <w:r w:rsidRPr="00E172A3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2</w:t>
      </w:r>
      <w:r w:rsidRPr="00E172A3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:</w:t>
      </w:r>
    </w:p>
    <w:p w14:paraId="635C524F" w14:textId="44B052A9" w:rsidR="000776E8" w:rsidRPr="00EC4169" w:rsidRDefault="000776E8" w:rsidP="000776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6E8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There is no mention of the tester's knowledge or experience in the project description, making black-box testing 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is the most suitable and wise choice</w:t>
      </w:r>
      <w:r w:rsidRPr="000776E8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.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Because </w:t>
      </w:r>
      <w:r w:rsidRPr="000776E8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this type of testing 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doesn’t</w:t>
      </w:r>
      <w:r w:rsidRPr="000776E8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need any </w:t>
      </w:r>
      <w:r w:rsidRPr="000776E8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analyst, as detailed technical knowledge of the system is not necessary. Therefore, I suggest that the team use black-box testing as it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will create a chance</w:t>
      </w:r>
      <w:r w:rsidRPr="000776E8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</w:t>
      </w:r>
      <w:r w:rsidR="00145C2D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U</w:t>
      </w:r>
      <w:r w:rsidRPr="000776E8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ser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s have condition to</w:t>
      </w:r>
      <w:r w:rsidRPr="000776E8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involvement 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to identify</w:t>
      </w:r>
      <w:r w:rsidRPr="000776E8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and providing feedback, specifically with regards to the system's usability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cause of this is a new project which never ever has a system like this before.</w:t>
      </w:r>
    </w:p>
    <w:p w14:paraId="17DCD71D" w14:textId="2A627607" w:rsidR="000776E8" w:rsidRPr="00E172A3" w:rsidRDefault="000776E8" w:rsidP="000776E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</w:pPr>
      <w:r w:rsidRPr="00E172A3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Question</w:t>
      </w:r>
      <w:r w:rsidRPr="00E172A3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3</w:t>
      </w:r>
      <w:r w:rsidRPr="00E172A3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:</w:t>
      </w:r>
    </w:p>
    <w:p w14:paraId="4EBD8C1A" w14:textId="288DA187" w:rsidR="00145C2D" w:rsidRPr="00E172A3" w:rsidRDefault="00145C2D" w:rsidP="00145C2D">
      <w:pPr>
        <w:spacing w:line="240" w:lineRule="auto"/>
        <w:ind w:left="360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E172A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1)Four functional requirements:</w:t>
      </w:r>
    </w:p>
    <w:p w14:paraId="46383063" w14:textId="19839079" w:rsidR="00145C2D" w:rsidRPr="00E172A3" w:rsidRDefault="00145C2D" w:rsidP="00145C2D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E172A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        a. Mange questions: allow lecturer give and create a list of question for student group. </w:t>
      </w:r>
    </w:p>
    <w:p w14:paraId="13C48A54" w14:textId="376BCBE3" w:rsidR="00145C2D" w:rsidRPr="00E172A3" w:rsidRDefault="00145C2D" w:rsidP="00145C2D">
      <w:pPr>
        <w:spacing w:line="240" w:lineRule="auto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E172A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        b. Report and evaluate: Lecture also can create a report about activities and review of a group or a personal student on class. Student also vote the present of another member.</w:t>
      </w:r>
    </w:p>
    <w:p w14:paraId="5A31AD78" w14:textId="77777777" w:rsidR="00145C2D" w:rsidRPr="00E172A3" w:rsidRDefault="00145C2D" w:rsidP="00145C2D">
      <w:pPr>
        <w:spacing w:line="240" w:lineRule="auto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E172A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        c. Do and give opinion: Student can answer the question and quiz of lecturer directly on system</w:t>
      </w:r>
    </w:p>
    <w:p w14:paraId="507C5FB2" w14:textId="79611B22" w:rsidR="00145C2D" w:rsidRPr="00E172A3" w:rsidRDefault="00145C2D" w:rsidP="00145C2D">
      <w:pPr>
        <w:spacing w:line="240" w:lineRule="auto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E172A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        d.   Given statistic: It about System auto take the information by time on class of student so academic staff can monitor.</w:t>
      </w:r>
    </w:p>
    <w:p w14:paraId="4E65DE0E" w14:textId="057ACA4F" w:rsidR="00E172A3" w:rsidRPr="00E172A3" w:rsidRDefault="00E172A3" w:rsidP="00145C2D">
      <w:pPr>
        <w:spacing w:line="240" w:lineRule="auto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E172A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   2) Non-functional requirements:</w:t>
      </w:r>
    </w:p>
    <w:p w14:paraId="402161BF" w14:textId="728988CC" w:rsidR="00E172A3" w:rsidRPr="00E172A3" w:rsidRDefault="00E172A3" w:rsidP="00145C2D">
      <w:pPr>
        <w:spacing w:line="240" w:lineRule="auto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E172A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        a. Log in by email: Using FU’s email to access into system by the way it provides   both high privacy and safety for user.</w:t>
      </w:r>
    </w:p>
    <w:p w14:paraId="0C5142EE" w14:textId="109A7902" w:rsidR="00E172A3" w:rsidRPr="00E172A3" w:rsidRDefault="00E172A3" w:rsidP="00145C2D">
      <w:pPr>
        <w:spacing w:line="240" w:lineRule="auto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E172A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       b. Performance: </w:t>
      </w:r>
      <w:r w:rsidRPr="00E172A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The user interface</w:t>
      </w:r>
      <w:r w:rsidRPr="00E172A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and system operation</w:t>
      </w:r>
      <w:r w:rsidRPr="00E172A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should maintain a consistent</w:t>
      </w:r>
      <w:r w:rsidRPr="00E172A3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and reliable.</w:t>
      </w:r>
    </w:p>
    <w:p w14:paraId="39C48E0B" w14:textId="2B319834" w:rsidR="00E172A3" w:rsidRPr="00F85FDA" w:rsidRDefault="00E172A3" w:rsidP="00145C2D">
      <w:pPr>
        <w:spacing w:line="240" w:lineRule="auto"/>
        <w:rPr>
          <w:rFonts w:ascii="Nunito" w:eastAsia="Times New Roman" w:hAnsi="Nunito" w:cs="Calibri"/>
          <w:b/>
          <w:bCs/>
          <w:color w:val="000000"/>
          <w:kern w:val="0"/>
          <w:sz w:val="30"/>
          <w:szCs w:val="30"/>
          <w14:ligatures w14:val="none"/>
        </w:rPr>
      </w:pPr>
      <w:r w:rsidRPr="00F85FDA">
        <w:rPr>
          <w:rFonts w:eastAsia="Times New Roman" w:cstheme="minorHAnsi"/>
          <w:b/>
          <w:bCs/>
          <w:color w:val="000000"/>
          <w:kern w:val="0"/>
          <w:sz w:val="30"/>
          <w:szCs w:val="30"/>
          <w14:ligatures w14:val="none"/>
        </w:rPr>
        <w:t>Question</w:t>
      </w:r>
      <w:r w:rsidR="00F85FDA">
        <w:rPr>
          <w:rFonts w:eastAsia="Times New Roman" w:cstheme="minorHAnsi"/>
          <w:b/>
          <w:bCs/>
          <w:color w:val="000000"/>
          <w:kern w:val="0"/>
          <w:sz w:val="30"/>
          <w:szCs w:val="30"/>
          <w14:ligatures w14:val="none"/>
        </w:rPr>
        <w:t>6</w:t>
      </w:r>
      <w:r w:rsidRPr="00F85FDA">
        <w:rPr>
          <w:rFonts w:ascii="Nunito" w:eastAsia="Times New Roman" w:hAnsi="Nunito" w:cs="Calibri"/>
          <w:b/>
          <w:bCs/>
          <w:color w:val="000000"/>
          <w:kern w:val="0"/>
          <w:sz w:val="30"/>
          <w:szCs w:val="30"/>
          <w14:ligatures w14:val="none"/>
        </w:rPr>
        <w:t>:</w:t>
      </w:r>
    </w:p>
    <w:p w14:paraId="7D7DB5C4" w14:textId="1B520CA8" w:rsidR="00F85FDA" w:rsidRDefault="00F85FDA" w:rsidP="00145C2D">
      <w:pPr>
        <w:spacing w:line="240" w:lineRule="auto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1.</w:t>
      </w:r>
      <w:r w:rsidRPr="00F85FDA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As a </w:t>
      </w:r>
      <w: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student</w:t>
      </w:r>
      <w:r w:rsidRPr="00F85FDA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, I want to be assured that </w:t>
      </w:r>
      <w: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I</w:t>
      </w:r>
      <w:r w:rsidRPr="00F85FDA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can submit</w:t>
      </w:r>
      <w: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and edit my answer multiple time</w:t>
      </w:r>
      <w:r w:rsidRPr="00F85FDA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, so m</w:t>
      </w:r>
      <w: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y work can change when I know where is wrong and get high score.</w:t>
      </w:r>
    </w:p>
    <w:p w14:paraId="1D01B9FD" w14:textId="77777777" w:rsidR="00974ECC" w:rsidRDefault="00F85FDA" w:rsidP="00974ECC">
      <w:pPr>
        <w:spacing w:line="240" w:lineRule="auto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2.As a academic staff, I can see the results and statistic of hour constructivist method on class of student so I can identify problem and update </w:t>
      </w:r>
      <w:r w:rsidR="002A746F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about Its </w:t>
      </w:r>
      <w: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performance</w:t>
      </w:r>
      <w:r w:rsidR="002A746F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to University.</w:t>
      </w:r>
    </w:p>
    <w:p w14:paraId="1833BF83" w14:textId="165F47BD" w:rsidR="00974ECC" w:rsidRPr="00F85FDA" w:rsidRDefault="00974ECC" w:rsidP="00974ECC">
      <w:pPr>
        <w:spacing w:line="240" w:lineRule="auto"/>
        <w:rPr>
          <w:rFonts w:ascii="Nunito" w:eastAsia="Times New Roman" w:hAnsi="Nunito" w:cs="Calibri"/>
          <w:b/>
          <w:bCs/>
          <w:color w:val="000000"/>
          <w:kern w:val="0"/>
          <w:sz w:val="30"/>
          <w:szCs w:val="30"/>
          <w14:ligatures w14:val="none"/>
        </w:rPr>
      </w:pPr>
      <w: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lastRenderedPageBreak/>
        <w:br/>
      </w:r>
      <w:r w:rsidRPr="00F85FDA">
        <w:rPr>
          <w:rFonts w:eastAsia="Times New Roman" w:cstheme="minorHAnsi"/>
          <w:b/>
          <w:bCs/>
          <w:color w:val="000000"/>
          <w:kern w:val="0"/>
          <w:sz w:val="30"/>
          <w:szCs w:val="30"/>
          <w14:ligatures w14:val="none"/>
        </w:rPr>
        <w:t>Question</w:t>
      </w:r>
      <w:r>
        <w:rPr>
          <w:rFonts w:eastAsia="Times New Roman" w:cstheme="minorHAnsi"/>
          <w:b/>
          <w:bCs/>
          <w:color w:val="000000"/>
          <w:kern w:val="0"/>
          <w:sz w:val="30"/>
          <w:szCs w:val="30"/>
          <w14:ligatures w14:val="none"/>
        </w:rPr>
        <w:t>7</w:t>
      </w:r>
      <w:r w:rsidRPr="00F85FDA">
        <w:rPr>
          <w:rFonts w:ascii="Nunito" w:eastAsia="Times New Roman" w:hAnsi="Nunito" w:cs="Calibri"/>
          <w:b/>
          <w:bCs/>
          <w:color w:val="000000"/>
          <w:kern w:val="0"/>
          <w:sz w:val="30"/>
          <w:szCs w:val="30"/>
          <w14:ligatures w14:val="none"/>
        </w:rPr>
        <w:t>:</w:t>
      </w:r>
    </w:p>
    <w:p w14:paraId="7BC30166" w14:textId="1446B78B" w:rsidR="00E172A3" w:rsidRPr="00E172A3" w:rsidRDefault="00974ECC" w:rsidP="00145C2D">
      <w:pPr>
        <w:spacing w:line="240" w:lineRule="auto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br/>
      </w:r>
    </w:p>
    <w:p w14:paraId="4A4017F1" w14:textId="05607758" w:rsidR="00F556A8" w:rsidRDefault="00974ECC" w:rsidP="00145C2D">
      <w:r w:rsidRPr="00974ECC">
        <w:drawing>
          <wp:inline distT="0" distB="0" distL="0" distR="0" wp14:anchorId="60CF0F9B" wp14:editId="15858BB6">
            <wp:extent cx="5943600" cy="3001645"/>
            <wp:effectExtent l="0" t="0" r="0" b="8255"/>
            <wp:docPr id="187565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55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5A98"/>
    <w:multiLevelType w:val="multilevel"/>
    <w:tmpl w:val="771C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2639D"/>
    <w:multiLevelType w:val="multilevel"/>
    <w:tmpl w:val="87C2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116A8"/>
    <w:multiLevelType w:val="hybridMultilevel"/>
    <w:tmpl w:val="C6589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380356">
    <w:abstractNumId w:val="1"/>
  </w:num>
  <w:num w:numId="2" w16cid:durableId="12713511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6695583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910189600">
    <w:abstractNumId w:val="2"/>
  </w:num>
  <w:num w:numId="5" w16cid:durableId="1124884435">
    <w:abstractNumId w:val="0"/>
    <w:lvlOverride w:ilvl="1">
      <w:lvl w:ilvl="1">
        <w:numFmt w:val="bullet"/>
        <w:lvlText w:val=""/>
        <w:lvlJc w:val="left"/>
        <w:pPr>
          <w:tabs>
            <w:tab w:val="num" w:pos="1710"/>
          </w:tabs>
          <w:ind w:left="1710" w:hanging="360"/>
        </w:pPr>
        <w:rPr>
          <w:rFonts w:ascii="Symbol" w:hAnsi="Symbol" w:hint="default"/>
          <w:sz w:val="20"/>
        </w:rPr>
      </w:lvl>
    </w:lvlOverride>
  </w:num>
  <w:num w:numId="6" w16cid:durableId="19140500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98"/>
    <w:rsid w:val="000011CE"/>
    <w:rsid w:val="00010194"/>
    <w:rsid w:val="000776E8"/>
    <w:rsid w:val="00145C2D"/>
    <w:rsid w:val="002A746F"/>
    <w:rsid w:val="00332A98"/>
    <w:rsid w:val="00974ECC"/>
    <w:rsid w:val="00DE4E7F"/>
    <w:rsid w:val="00E172A3"/>
    <w:rsid w:val="00E670DD"/>
    <w:rsid w:val="00F556A8"/>
    <w:rsid w:val="00F8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8938"/>
  <w15:chartTrackingRefBased/>
  <w15:docId w15:val="{25E57F8E-EB36-4C78-AAB2-D99FCB1E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A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2</cp:revision>
  <dcterms:created xsi:type="dcterms:W3CDTF">2023-12-03T06:03:00Z</dcterms:created>
  <dcterms:modified xsi:type="dcterms:W3CDTF">2023-12-03T07:54:00Z</dcterms:modified>
</cp:coreProperties>
</file>