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CDF6" w14:textId="77777777" w:rsidR="00D63652" w:rsidRDefault="00D63652">
      <w:pPr>
        <w:rPr>
          <w:b/>
          <w:bCs/>
        </w:rPr>
      </w:pPr>
    </w:p>
    <w:p w14:paraId="0ADFF32B" w14:textId="30FCAB0D" w:rsidR="003E2B41" w:rsidRPr="00D63652" w:rsidRDefault="003E2B41">
      <w:pPr>
        <w:rPr>
          <w:b/>
          <w:bCs/>
        </w:rPr>
      </w:pPr>
      <w:r w:rsidRPr="00D63652">
        <w:rPr>
          <w:b/>
          <w:bCs/>
        </w:rPr>
        <w:t>SCRUM</w:t>
      </w:r>
    </w:p>
    <w:p w14:paraId="0EEE4421" w14:textId="4144E3B2" w:rsidR="00D57E92" w:rsidRDefault="00E6568E">
      <w:r w:rsidRPr="00E6568E">
        <w:rPr>
          <w:noProof/>
        </w:rPr>
        <w:drawing>
          <wp:inline distT="0" distB="0" distL="0" distR="0" wp14:anchorId="4A273082" wp14:editId="79057E34">
            <wp:extent cx="5943600" cy="4034155"/>
            <wp:effectExtent l="0" t="0" r="0" b="4445"/>
            <wp:docPr id="93491399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13997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EF55" w14:textId="77777777" w:rsidR="00D63652" w:rsidRDefault="00D63652"/>
    <w:p w14:paraId="2B17DE69" w14:textId="77777777" w:rsidR="00D63652" w:rsidRDefault="00D63652"/>
    <w:p w14:paraId="48E5E943" w14:textId="77777777" w:rsidR="00D63652" w:rsidRDefault="00D63652"/>
    <w:p w14:paraId="29CB0F9E" w14:textId="77777777" w:rsidR="00D63652" w:rsidRDefault="00D63652"/>
    <w:p w14:paraId="4A605BF3" w14:textId="77777777" w:rsidR="00D63652" w:rsidRDefault="00D63652"/>
    <w:p w14:paraId="3B8364F3" w14:textId="77777777" w:rsidR="00D63652" w:rsidRDefault="00D63652"/>
    <w:p w14:paraId="204F2821" w14:textId="77777777" w:rsidR="00D63652" w:rsidRDefault="00D63652"/>
    <w:p w14:paraId="36D932B6" w14:textId="77777777" w:rsidR="00D63652" w:rsidRDefault="00D63652"/>
    <w:p w14:paraId="25FF0B9C" w14:textId="77777777" w:rsidR="00D63652" w:rsidRDefault="00D63652"/>
    <w:p w14:paraId="291118A2" w14:textId="77777777" w:rsidR="00D63652" w:rsidRDefault="00D63652"/>
    <w:p w14:paraId="3AB98753" w14:textId="77777777" w:rsidR="00D63652" w:rsidRDefault="00D63652"/>
    <w:p w14:paraId="015AA847" w14:textId="77777777" w:rsidR="00D63652" w:rsidRDefault="00D63652"/>
    <w:p w14:paraId="1FB9ABB3" w14:textId="77777777" w:rsidR="00D63652" w:rsidRDefault="00D63652"/>
    <w:p w14:paraId="79DB26E0" w14:textId="4005206C" w:rsidR="003E2B41" w:rsidRPr="00D63652" w:rsidRDefault="003E2B41">
      <w:pPr>
        <w:rPr>
          <w:b/>
          <w:bCs/>
        </w:rPr>
      </w:pPr>
      <w:r w:rsidRPr="00D63652">
        <w:rPr>
          <w:b/>
          <w:bCs/>
        </w:rPr>
        <w:t>KANBAN</w:t>
      </w:r>
    </w:p>
    <w:p w14:paraId="11C604AB" w14:textId="7FDDC4FD" w:rsidR="003E2B41" w:rsidRDefault="003E2B41">
      <w:r w:rsidRPr="003E2B41">
        <w:drawing>
          <wp:inline distT="0" distB="0" distL="0" distR="0" wp14:anchorId="6589DEDB" wp14:editId="343F6A4C">
            <wp:extent cx="5943600" cy="3650615"/>
            <wp:effectExtent l="0" t="0" r="0" b="6985"/>
            <wp:docPr id="65539512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5122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8E"/>
    <w:rsid w:val="000725C0"/>
    <w:rsid w:val="003E2B41"/>
    <w:rsid w:val="00926562"/>
    <w:rsid w:val="00D57E92"/>
    <w:rsid w:val="00D63652"/>
    <w:rsid w:val="00E6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6E7E"/>
  <w15:chartTrackingRefBased/>
  <w15:docId w15:val="{1BD0D831-AD7E-4C94-B5A7-873AC44D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68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68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68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56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56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5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PinkKyy Nevve</dc:creator>
  <cp:keywords/>
  <dc:description/>
  <cp:lastModifiedBy>PinkKyy Nevve</cp:lastModifiedBy>
  <cp:revision>3</cp:revision>
  <dcterms:created xsi:type="dcterms:W3CDTF">2024-04-13T16:14:00Z</dcterms:created>
  <dcterms:modified xsi:type="dcterms:W3CDTF">2024-04-13T16:15:00Z</dcterms:modified>
</cp:coreProperties>
</file>