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E18AA" w:rsidRPr="00FE18AA" w14:paraId="4BFAB230" w14:textId="77777777" w:rsidTr="00FE18AA">
        <w:tc>
          <w:tcPr>
            <w:tcW w:w="1271" w:type="dxa"/>
          </w:tcPr>
          <w:p w14:paraId="647F0ABF" w14:textId="5BE121E5" w:rsidR="00FE18AA" w:rsidRPr="00FE18AA" w:rsidRDefault="00FE18AA" w:rsidP="00FE18A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E18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7745" w:type="dxa"/>
          </w:tcPr>
          <w:p w14:paraId="78CC2D81" w14:textId="44896B3F" w:rsidR="00FE18AA" w:rsidRPr="00FE18AA" w:rsidRDefault="00FE18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1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Rule Definition</w:t>
            </w:r>
          </w:p>
        </w:tc>
      </w:tr>
      <w:tr w:rsidR="00FE18AA" w:rsidRPr="00FE18AA" w14:paraId="302DD0F0" w14:textId="77777777" w:rsidTr="00FE18AA">
        <w:tc>
          <w:tcPr>
            <w:tcW w:w="12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</w:tblGrid>
            <w:tr w:rsidR="00FE18AA" w:rsidRPr="00FE18AA" w14:paraId="0905EB74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794983" w14:textId="77777777" w:rsidR="00FE18AA" w:rsidRPr="00FE18AA" w:rsidRDefault="00FE18AA" w:rsidP="00FE18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E18A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BR-01</w:t>
                  </w:r>
                </w:p>
              </w:tc>
            </w:tr>
          </w:tbl>
          <w:p w14:paraId="432671D8" w14:textId="77777777" w:rsidR="00FE18AA" w:rsidRPr="00FE18AA" w:rsidRDefault="00FE18AA" w:rsidP="00FE18AA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18AA" w:rsidRPr="00FE18AA" w14:paraId="1AD374FA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EA47DB" w14:textId="77777777" w:rsidR="00FE18AA" w:rsidRPr="00FE18AA" w:rsidRDefault="00FE18AA" w:rsidP="00FE18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3AF326E8" w14:textId="53566BFA" w:rsidR="00FE18AA" w:rsidRPr="00FE18AA" w:rsidRDefault="00FE18AA" w:rsidP="00FE18A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745" w:type="dxa"/>
          </w:tcPr>
          <w:p w14:paraId="1D285ABD" w14:textId="00414288" w:rsidR="00FE18AA" w:rsidRPr="00FE18AA" w:rsidRDefault="00FE1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18AA">
              <w:rPr>
                <w:rFonts w:ascii="Times New Roman" w:hAnsi="Times New Roman" w:cs="Times New Roman"/>
                <w:sz w:val="24"/>
                <w:szCs w:val="24"/>
              </w:rPr>
              <w:t xml:space="preserve">Some features such as viewing order history and browsing the product </w:t>
            </w:r>
            <w:proofErr w:type="spellStart"/>
            <w:r w:rsidRPr="00FE18AA">
              <w:rPr>
                <w:rFonts w:ascii="Times New Roman" w:hAnsi="Times New Roman" w:cs="Times New Roman"/>
                <w:sz w:val="24"/>
                <w:szCs w:val="24"/>
              </w:rPr>
              <w:t>catalog</w:t>
            </w:r>
            <w:proofErr w:type="spellEnd"/>
            <w:r w:rsidRPr="00FE18AA">
              <w:rPr>
                <w:rFonts w:ascii="Times New Roman" w:hAnsi="Times New Roman" w:cs="Times New Roman"/>
                <w:sz w:val="24"/>
                <w:szCs w:val="24"/>
              </w:rPr>
              <w:t xml:space="preserve"> should be available even without an internet connection.</w:t>
            </w:r>
          </w:p>
        </w:tc>
      </w:tr>
      <w:tr w:rsidR="00FE18AA" w:rsidRPr="00FE18AA" w14:paraId="2B71DF67" w14:textId="77777777" w:rsidTr="00FE18AA">
        <w:tc>
          <w:tcPr>
            <w:tcW w:w="12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</w:tblGrid>
            <w:tr w:rsidR="00FE18AA" w:rsidRPr="00FE18AA" w14:paraId="291519CE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056589" w14:textId="77777777" w:rsidR="00FE18AA" w:rsidRPr="00FE18AA" w:rsidRDefault="00FE18AA" w:rsidP="00FE18AA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FE18A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BR-02</w:t>
                  </w:r>
                </w:p>
              </w:tc>
            </w:tr>
          </w:tbl>
          <w:p w14:paraId="298BAFEE" w14:textId="77777777" w:rsidR="00FE18AA" w:rsidRPr="00FE18AA" w:rsidRDefault="00FE18AA" w:rsidP="00FE18A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18AA" w:rsidRPr="00FE18AA" w14:paraId="7D528C1C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E90ADC" w14:textId="77777777" w:rsidR="00FE18AA" w:rsidRPr="00FE18AA" w:rsidRDefault="00FE18AA" w:rsidP="00FE18AA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68B55D94" w14:textId="77777777" w:rsidR="00FE18AA" w:rsidRPr="00FE18AA" w:rsidRDefault="00FE18AA" w:rsidP="00FE18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45" w:type="dxa"/>
          </w:tcPr>
          <w:p w14:paraId="75E0E76D" w14:textId="5485BA6D" w:rsidR="00FE18AA" w:rsidRPr="00FE18AA" w:rsidRDefault="00FE18AA" w:rsidP="00FE18AA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  <w:r w:rsidRPr="00FE18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Customers must provide valid payment information at the time of order placement.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18AA" w:rsidRPr="00FE18AA" w14:paraId="412FE32F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1B44EC" w14:textId="77777777" w:rsidR="00FE18AA" w:rsidRPr="00FE18AA" w:rsidRDefault="00FE18AA" w:rsidP="00FE18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10D3E12B" w14:textId="77777777" w:rsidR="00FE18AA" w:rsidRPr="00FE18AA" w:rsidRDefault="00FE1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8AA" w:rsidRPr="00FE18AA" w14:paraId="37E9E6CA" w14:textId="77777777" w:rsidTr="00FE18AA">
        <w:tc>
          <w:tcPr>
            <w:tcW w:w="12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</w:tblGrid>
            <w:tr w:rsidR="00FE18AA" w:rsidRPr="00FE18AA" w14:paraId="3668FC17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2862F3" w14:textId="77777777" w:rsidR="00FE18AA" w:rsidRPr="00FE18AA" w:rsidRDefault="00FE18AA" w:rsidP="00FE18AA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FE18A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BR-03</w:t>
                  </w:r>
                </w:p>
              </w:tc>
            </w:tr>
          </w:tbl>
          <w:p w14:paraId="749BC2D6" w14:textId="77777777" w:rsidR="00FE18AA" w:rsidRPr="00FE18AA" w:rsidRDefault="00FE18AA" w:rsidP="00FE18A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18AA" w:rsidRPr="00FE18AA" w14:paraId="75B8535D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8E8CB2" w14:textId="77777777" w:rsidR="00FE18AA" w:rsidRPr="00FE18AA" w:rsidRDefault="00FE18AA" w:rsidP="00FE18AA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4A942F69" w14:textId="77777777" w:rsidR="00FE18AA" w:rsidRPr="00FE18AA" w:rsidRDefault="00FE18AA" w:rsidP="00FE18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45" w:type="dxa"/>
          </w:tcPr>
          <w:p w14:paraId="0B7EC7E9" w14:textId="3E64EF46" w:rsidR="00FE18AA" w:rsidRPr="00FE18AA" w:rsidRDefault="00FE18AA" w:rsidP="00FE18AA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  <w:r w:rsidRPr="00FE18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Orders cannot be </w:t>
            </w:r>
            <w:proofErr w:type="spellStart"/>
            <w:r w:rsidRPr="00FE18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canceled</w:t>
            </w:r>
            <w:proofErr w:type="spellEnd"/>
            <w:r w:rsidRPr="00FE18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modified once they reach the "Baking" status.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18AA" w:rsidRPr="00FE18AA" w14:paraId="24DCC0B8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C7E65A" w14:textId="77777777" w:rsidR="00FE18AA" w:rsidRPr="00FE18AA" w:rsidRDefault="00FE18AA" w:rsidP="00FE18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31EBA371" w14:textId="77777777" w:rsidR="00FE18AA" w:rsidRPr="00FE18AA" w:rsidRDefault="00FE1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8AA" w:rsidRPr="00FE18AA" w14:paraId="05B86721" w14:textId="77777777" w:rsidTr="00FE18AA">
        <w:tc>
          <w:tcPr>
            <w:tcW w:w="12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</w:tblGrid>
            <w:tr w:rsidR="00FE18AA" w:rsidRPr="00FE18AA" w14:paraId="601F8FDF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14B2E4" w14:textId="77777777" w:rsidR="00FE18AA" w:rsidRPr="00FE18AA" w:rsidRDefault="00FE18AA" w:rsidP="00FE18AA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FE18A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BR-04</w:t>
                  </w:r>
                </w:p>
              </w:tc>
            </w:tr>
          </w:tbl>
          <w:p w14:paraId="35DF3CF2" w14:textId="77777777" w:rsidR="00FE18AA" w:rsidRPr="00FE18AA" w:rsidRDefault="00FE18AA" w:rsidP="00FE18A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18AA" w:rsidRPr="00FE18AA" w14:paraId="26AD799B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31EF13" w14:textId="77777777" w:rsidR="00FE18AA" w:rsidRPr="00FE18AA" w:rsidRDefault="00FE18AA" w:rsidP="00FE18AA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2347AAD4" w14:textId="77777777" w:rsidR="00FE18AA" w:rsidRPr="00FE18AA" w:rsidRDefault="00FE18AA" w:rsidP="00FE18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45" w:type="dxa"/>
          </w:tcPr>
          <w:p w14:paraId="6371F419" w14:textId="00ADDFD0" w:rsidR="00FE18AA" w:rsidRPr="00FE18AA" w:rsidRDefault="00FE18AA" w:rsidP="00FE18AA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  <w:r w:rsidRPr="00FE18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Inventory levels must be updated in real-time as orders are placed and processed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18AA" w:rsidRPr="00FE18AA" w14:paraId="2D6BC178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AE5E7E" w14:textId="77777777" w:rsidR="00FE18AA" w:rsidRPr="00FE18AA" w:rsidRDefault="00FE18AA" w:rsidP="00FE18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0F713985" w14:textId="77777777" w:rsidR="00FE18AA" w:rsidRPr="00FE18AA" w:rsidRDefault="00FE1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8AA" w:rsidRPr="00FE18AA" w14:paraId="52E2D1C4" w14:textId="77777777" w:rsidTr="00FE18AA">
        <w:trPr>
          <w:trHeight w:val="628"/>
        </w:trPr>
        <w:tc>
          <w:tcPr>
            <w:tcW w:w="12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</w:tblGrid>
            <w:tr w:rsidR="00FE18AA" w:rsidRPr="00FE18AA" w14:paraId="76575216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3DCFBC" w14:textId="77777777" w:rsidR="00FE18AA" w:rsidRPr="00FE18AA" w:rsidRDefault="00FE18AA" w:rsidP="00FE18AA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FE18A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BR-05</w:t>
                  </w:r>
                </w:p>
              </w:tc>
            </w:tr>
          </w:tbl>
          <w:p w14:paraId="0EF4FA53" w14:textId="77777777" w:rsidR="00FE18AA" w:rsidRPr="00FE18AA" w:rsidRDefault="00FE18AA" w:rsidP="00FE18A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18AA" w:rsidRPr="00FE18AA" w14:paraId="50A4E4AD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33FE05" w14:textId="77777777" w:rsidR="00FE18AA" w:rsidRPr="00FE18AA" w:rsidRDefault="00FE18AA" w:rsidP="00FE18AA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0E591F3A" w14:textId="77777777" w:rsidR="00FE18AA" w:rsidRPr="00FE18AA" w:rsidRDefault="00FE18AA" w:rsidP="00FE18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45" w:type="dxa"/>
          </w:tcPr>
          <w:p w14:paraId="20B53F37" w14:textId="4E5BCA60" w:rsidR="00FE18AA" w:rsidRPr="00FE18AA" w:rsidRDefault="00FE18AA" w:rsidP="00FE18AA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  <w:r w:rsidRPr="00FE18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Discount codes must be applied at the time of checkout, and only one discount code can be used per order.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18AA" w:rsidRPr="00FE18AA" w14:paraId="0D3753D5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46DA73" w14:textId="77777777" w:rsidR="00FE18AA" w:rsidRPr="00FE18AA" w:rsidRDefault="00FE18AA" w:rsidP="00FE18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0C0FBD6E" w14:textId="77777777" w:rsidR="00FE18AA" w:rsidRPr="00FE18AA" w:rsidRDefault="00FE1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8AA" w:rsidRPr="00FE18AA" w14:paraId="2C7B13BE" w14:textId="77777777" w:rsidTr="00FE18AA">
        <w:tc>
          <w:tcPr>
            <w:tcW w:w="12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</w:tblGrid>
            <w:tr w:rsidR="00FE18AA" w:rsidRPr="00FE18AA" w14:paraId="6BB07351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3B22BE" w14:textId="77777777" w:rsidR="00FE18AA" w:rsidRPr="00FE18AA" w:rsidRDefault="00FE18AA" w:rsidP="00FE18AA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FE18A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BR-06</w:t>
                  </w:r>
                </w:p>
              </w:tc>
            </w:tr>
          </w:tbl>
          <w:p w14:paraId="6B44CF47" w14:textId="77777777" w:rsidR="00FE18AA" w:rsidRPr="00FE18AA" w:rsidRDefault="00FE18AA" w:rsidP="00FE18A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18AA" w:rsidRPr="00FE18AA" w14:paraId="68E96802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D0C383" w14:textId="77777777" w:rsidR="00FE18AA" w:rsidRPr="00FE18AA" w:rsidRDefault="00FE18AA" w:rsidP="00FE18AA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62963DDE" w14:textId="77777777" w:rsidR="00FE18AA" w:rsidRPr="00FE18AA" w:rsidRDefault="00FE18AA" w:rsidP="00FE18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45" w:type="dxa"/>
          </w:tcPr>
          <w:p w14:paraId="25841919" w14:textId="0FD179DE" w:rsidR="00FE18AA" w:rsidRPr="00FE18AA" w:rsidRDefault="00FE18AA" w:rsidP="00FE18AA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  <w:r w:rsidRPr="00FE18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Refunds are only available for orders that have not yet been started ("Pending" status).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18AA" w:rsidRPr="00FE18AA" w14:paraId="071F7D7D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C3A1B5" w14:textId="77777777" w:rsidR="00FE18AA" w:rsidRPr="00FE18AA" w:rsidRDefault="00FE18AA" w:rsidP="00FE18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38D05C8B" w14:textId="77777777" w:rsidR="00FE18AA" w:rsidRPr="00FE18AA" w:rsidRDefault="00FE1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8AA" w:rsidRPr="00FE18AA" w14:paraId="7BCE5D6F" w14:textId="77777777" w:rsidTr="00FE18AA">
        <w:trPr>
          <w:trHeight w:val="1020"/>
        </w:trPr>
        <w:tc>
          <w:tcPr>
            <w:tcW w:w="12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</w:tblGrid>
            <w:tr w:rsidR="00FE18AA" w:rsidRPr="00FE18AA" w14:paraId="67A973CF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876E90" w14:textId="77777777" w:rsidR="00FE18AA" w:rsidRPr="00FE18AA" w:rsidRDefault="00FE18AA" w:rsidP="00FE18AA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FE18A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BR-07</w:t>
                  </w:r>
                </w:p>
              </w:tc>
            </w:tr>
          </w:tbl>
          <w:p w14:paraId="6ACCC2CF" w14:textId="77777777" w:rsidR="00FE18AA" w:rsidRPr="00FE18AA" w:rsidRDefault="00FE18AA" w:rsidP="00FE18A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18AA" w:rsidRPr="00FE18AA" w14:paraId="442D22E4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5A6DA5" w14:textId="77777777" w:rsidR="00FE18AA" w:rsidRPr="00FE18AA" w:rsidRDefault="00FE18AA" w:rsidP="00FE18AA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08B1324C" w14:textId="77777777" w:rsidR="00FE18AA" w:rsidRPr="00FE18AA" w:rsidRDefault="00FE18AA" w:rsidP="00FE18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45" w:type="dxa"/>
          </w:tcPr>
          <w:p w14:paraId="781B47D9" w14:textId="57F42BCF" w:rsidR="00FE18AA" w:rsidRPr="00FE18AA" w:rsidRDefault="00FE18AA" w:rsidP="00FE18AA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  <w:r w:rsidRPr="00FE18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Delivery options must be chosen at the time of order placement, with delivery times being estimated and not guaranteed.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18AA" w:rsidRPr="00FE18AA" w14:paraId="245F162A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A0440A" w14:textId="77777777" w:rsidR="00FE18AA" w:rsidRPr="00FE18AA" w:rsidRDefault="00FE18AA" w:rsidP="00FE18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10E35206" w14:textId="77777777" w:rsidR="00FE18AA" w:rsidRPr="00FE18AA" w:rsidRDefault="00FE1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8AA" w:rsidRPr="00FE18AA" w14:paraId="751DE4EE" w14:textId="77777777" w:rsidTr="00FE18AA">
        <w:trPr>
          <w:trHeight w:val="686"/>
        </w:trPr>
        <w:tc>
          <w:tcPr>
            <w:tcW w:w="12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</w:tblGrid>
            <w:tr w:rsidR="00FE18AA" w:rsidRPr="00FE18AA" w14:paraId="1137BBAF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BB8DB3" w14:textId="77777777" w:rsidR="00FE18AA" w:rsidRPr="00FE18AA" w:rsidRDefault="00FE18AA" w:rsidP="00FE18AA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FE18A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BR-08</w:t>
                  </w:r>
                </w:p>
              </w:tc>
            </w:tr>
          </w:tbl>
          <w:p w14:paraId="2227F022" w14:textId="77777777" w:rsidR="00FE18AA" w:rsidRPr="00FE18AA" w:rsidRDefault="00FE18AA" w:rsidP="00FE18A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18AA" w:rsidRPr="00FE18AA" w14:paraId="74FFC6C7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340DBC" w14:textId="77777777" w:rsidR="00FE18AA" w:rsidRPr="00FE18AA" w:rsidRDefault="00FE18AA" w:rsidP="00FE18AA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13DE5E90" w14:textId="77777777" w:rsidR="00FE18AA" w:rsidRPr="00FE18AA" w:rsidRDefault="00FE18AA" w:rsidP="00FE18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45" w:type="dxa"/>
          </w:tcPr>
          <w:p w14:paraId="11482520" w14:textId="77777777" w:rsidR="00FE18AA" w:rsidRPr="00FE18AA" w:rsidRDefault="00FE18AA" w:rsidP="00FE1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18AA">
              <w:rPr>
                <w:rFonts w:ascii="Times New Roman" w:hAnsi="Times New Roman" w:cs="Times New Roman"/>
                <w:sz w:val="24"/>
                <w:szCs w:val="24"/>
              </w:rPr>
              <w:t>Customers have the right to request deletion of their personal data from the system in compliance with data protection regulations.</w:t>
            </w:r>
          </w:p>
          <w:p w14:paraId="54DE743B" w14:textId="77777777" w:rsidR="00FE18AA" w:rsidRPr="00FE18AA" w:rsidRDefault="00FE18AA" w:rsidP="00FE18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5807171" w14:textId="77777777" w:rsidR="00651101" w:rsidRPr="00FE18AA" w:rsidRDefault="00651101">
      <w:pPr>
        <w:rPr>
          <w:rFonts w:ascii="Times New Roman" w:hAnsi="Times New Roman" w:cs="Times New Roman"/>
        </w:rPr>
      </w:pPr>
    </w:p>
    <w:sectPr w:rsidR="00651101" w:rsidRPr="00FE1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AA"/>
    <w:rsid w:val="00651101"/>
    <w:rsid w:val="009157DF"/>
    <w:rsid w:val="00B57545"/>
    <w:rsid w:val="00CC232D"/>
    <w:rsid w:val="00DB6067"/>
    <w:rsid w:val="00FE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767D"/>
  <w15:chartTrackingRefBased/>
  <w15:docId w15:val="{4B22FD2A-A17B-4F9D-9E33-65FE796F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150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E18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Thái Bình</dc:creator>
  <cp:keywords/>
  <dc:description/>
  <cp:lastModifiedBy>Dương Thái Bình</cp:lastModifiedBy>
  <cp:revision>1</cp:revision>
  <dcterms:created xsi:type="dcterms:W3CDTF">2024-06-08T11:52:00Z</dcterms:created>
  <dcterms:modified xsi:type="dcterms:W3CDTF">2024-06-08T12:02:00Z</dcterms:modified>
</cp:coreProperties>
</file>