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08A5" w14:textId="77777777" w:rsidR="000F45A4" w:rsidRPr="00BC3CB0" w:rsidRDefault="00AD5603" w:rsidP="00BC3CB0">
      <w:pPr>
        <w:pStyle w:val="Title"/>
      </w:pPr>
      <w:r w:rsidRPr="00BC3CB0">
        <w:t>Review</w:t>
      </w:r>
      <w:r w:rsidR="000F45A4" w:rsidRPr="00BC3CB0">
        <w:t xml:space="preserve"> Checklist for Software </w:t>
      </w:r>
      <w:r w:rsidR="00BC1FEA" w:rsidRPr="00BC3CB0">
        <w:t>Requirements</w:t>
      </w:r>
    </w:p>
    <w:p w14:paraId="010A4430" w14:textId="77777777" w:rsidR="00BC1FEA" w:rsidRPr="0081594D" w:rsidRDefault="00BC1FEA" w:rsidP="0081594D">
      <w:pPr>
        <w:pStyle w:val="Heading2"/>
      </w:pPr>
      <w:r w:rsidRPr="0081594D">
        <w:t>Completeness</w:t>
      </w:r>
    </w:p>
    <w:p w14:paraId="23400707" w14:textId="6094FF8C" w:rsidR="00945D25" w:rsidRDefault="00BC1FEA" w:rsidP="00945D25">
      <w:pPr>
        <w:pStyle w:val="Checklist"/>
      </w:pPr>
      <w:r w:rsidRPr="00DC1B55">
        <w:t xml:space="preserve">Do the </w:t>
      </w:r>
      <w:r w:rsidRPr="00241AF0">
        <w:t>requirements</w:t>
      </w:r>
      <w:r>
        <w:t xml:space="preserve"> address</w:t>
      </w:r>
      <w:r w:rsidRPr="00DC1B55">
        <w:t xml:space="preserve"> all known customer or system needs?</w:t>
      </w:r>
    </w:p>
    <w:p w14:paraId="5EB88156" w14:textId="71F5AFCC" w:rsidR="00945D25" w:rsidRDefault="00945D25" w:rsidP="00945D25">
      <w:pPr>
        <w:pStyle w:val="Checklist"/>
        <w:numPr>
          <w:ilvl w:val="0"/>
          <w:numId w:val="0"/>
        </w:numPr>
        <w:ind w:left="360"/>
      </w:pPr>
      <w:r>
        <w:t>Yes, the requirements address inventory management, order processing, sales tracking, and customer management.</w:t>
      </w:r>
    </w:p>
    <w:p w14:paraId="271BE123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</w:p>
    <w:p w14:paraId="7841A603" w14:textId="7564FF5A" w:rsidR="00945D25" w:rsidRDefault="00BC1FEA" w:rsidP="00945D25">
      <w:pPr>
        <w:pStyle w:val="Checklist"/>
      </w:pPr>
      <w:r w:rsidRPr="00DC1B55">
        <w:t xml:space="preserve">Is any </w:t>
      </w:r>
      <w:r>
        <w:t>needed</w:t>
      </w:r>
      <w:r w:rsidRPr="00DC1B55">
        <w:t xml:space="preserve"> information missing? If so, is it identified as TBD?</w:t>
      </w:r>
    </w:p>
    <w:p w14:paraId="0FF6E5FB" w14:textId="503297AB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  <w:r>
        <w:t>Yes, specific report types and potential third-party integrations are identified as TBD.</w:t>
      </w:r>
    </w:p>
    <w:p w14:paraId="298FE2A7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</w:p>
    <w:p w14:paraId="62BD7B8D" w14:textId="77777777" w:rsidR="00BC1FEA" w:rsidRDefault="00BC1FEA" w:rsidP="00BC1FEA">
      <w:pPr>
        <w:pStyle w:val="Checklist"/>
      </w:pPr>
      <w:r w:rsidRPr="00DC1B55">
        <w:t>Have algorithms intrinsic to the functional requirements been defined?</w:t>
      </w:r>
    </w:p>
    <w:p w14:paraId="1F95F526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  <w:r>
        <w:t>Yes, the requirements address inventory management, order processing, sales tracking, and customer management.</w:t>
      </w:r>
    </w:p>
    <w:p w14:paraId="61233ADC" w14:textId="77777777" w:rsidR="00945D25" w:rsidRPr="00DC1B55" w:rsidRDefault="00945D25" w:rsidP="00945D25">
      <w:pPr>
        <w:pStyle w:val="Checklist"/>
        <w:numPr>
          <w:ilvl w:val="0"/>
          <w:numId w:val="0"/>
        </w:numPr>
        <w:ind w:left="360"/>
      </w:pPr>
    </w:p>
    <w:p w14:paraId="1A39BE57" w14:textId="77777777" w:rsidR="00BC1FEA" w:rsidRDefault="00BC1FEA" w:rsidP="00BC1FEA">
      <w:pPr>
        <w:pStyle w:val="Checklist"/>
      </w:pPr>
      <w:r w:rsidRPr="00DC1B55">
        <w:t>Are all external hardware, software, and communication interfaces defined?</w:t>
      </w:r>
    </w:p>
    <w:p w14:paraId="6BE6DBB3" w14:textId="0F3F4727" w:rsidR="004B2DB0" w:rsidRDefault="004B2DB0" w:rsidP="004B2DB0">
      <w:pPr>
        <w:pStyle w:val="Checklist"/>
        <w:numPr>
          <w:ilvl w:val="0"/>
          <w:numId w:val="0"/>
        </w:numPr>
        <w:ind w:left="720" w:hanging="360"/>
      </w:pPr>
      <w:r>
        <w:t>Yes, interfaces for POS systems, baking ovens, and accounting software are defined.</w:t>
      </w:r>
    </w:p>
    <w:p w14:paraId="3DCFCD94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720" w:hanging="360"/>
      </w:pPr>
    </w:p>
    <w:p w14:paraId="3447E27A" w14:textId="77777777" w:rsidR="00BC1FEA" w:rsidRDefault="00BC1FEA" w:rsidP="00BC1FEA">
      <w:pPr>
        <w:pStyle w:val="Checklist"/>
      </w:pPr>
      <w:r w:rsidRPr="00DC1B55">
        <w:t>Is the expected behavior documented for all anticipated</w:t>
      </w:r>
      <w:r>
        <w:t xml:space="preserve"> </w:t>
      </w:r>
      <w:r w:rsidRPr="00DC1B55">
        <w:t>error conditions?</w:t>
      </w:r>
    </w:p>
    <w:p w14:paraId="0CC7EA3F" w14:textId="62391FE5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behaviors for low stock alerts, payment processing errors, and system downtime are documented.</w:t>
      </w:r>
    </w:p>
    <w:p w14:paraId="55D61538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44C8381D" w14:textId="77777777" w:rsidR="00BC1FEA" w:rsidRDefault="00BC1FEA" w:rsidP="00BC1FEA">
      <w:pPr>
        <w:pStyle w:val="Checklist"/>
      </w:pPr>
      <w:r w:rsidRPr="00DC1B55">
        <w:t>Do the requirements provide an adequate basis for design</w:t>
      </w:r>
      <w:r>
        <w:t xml:space="preserve"> and test</w:t>
      </w:r>
      <w:r w:rsidRPr="00DC1B55">
        <w:t>?</w:t>
      </w:r>
    </w:p>
    <w:p w14:paraId="3709DA93" w14:textId="2DB9B0E6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the requirements detail functionality that can be designed and tested effectively.</w:t>
      </w:r>
    </w:p>
    <w:p w14:paraId="5EA0026F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501D898D" w14:textId="77777777" w:rsidR="00BC1FEA" w:rsidRDefault="00BC1FEA" w:rsidP="00BC1FEA">
      <w:pPr>
        <w:pStyle w:val="Checklist"/>
      </w:pPr>
      <w:r w:rsidRPr="00DC1B55">
        <w:t>Is the implementation priority of each requirement included?</w:t>
      </w:r>
    </w:p>
    <w:p w14:paraId="411E917D" w14:textId="5AC1CC2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requirements are prioritized with high-priority items such as sales tracking and inventory management listed first.</w:t>
      </w:r>
    </w:p>
    <w:p w14:paraId="4C3A6E69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</w:p>
    <w:p w14:paraId="1832B7F9" w14:textId="77777777" w:rsidR="00BC1FEA" w:rsidRDefault="00BC1FEA" w:rsidP="00BC1FEA">
      <w:pPr>
        <w:pStyle w:val="Checklist"/>
      </w:pPr>
      <w:r w:rsidRPr="00DC1B55">
        <w:t>Is each requirement in scope for the project</w:t>
      </w:r>
      <w:r>
        <w:t>, release, or iteration</w:t>
      </w:r>
      <w:r w:rsidRPr="00DC1B55">
        <w:t>?</w:t>
      </w:r>
    </w:p>
    <w:p w14:paraId="3FF1A96E" w14:textId="6D631DB2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each requirement is scoped appropriately for the current project and iterations.</w:t>
      </w:r>
    </w:p>
    <w:p w14:paraId="6CC88573" w14:textId="77777777" w:rsidR="00BC1FEA" w:rsidRPr="00DC1B55" w:rsidRDefault="00BC1FEA" w:rsidP="0081594D">
      <w:pPr>
        <w:pStyle w:val="Heading2"/>
      </w:pPr>
      <w:r w:rsidRPr="00DC1B55">
        <w:t>Correctness</w:t>
      </w:r>
    </w:p>
    <w:p w14:paraId="63B47D3E" w14:textId="77777777" w:rsidR="00BC1FEA" w:rsidRDefault="00BC1FEA" w:rsidP="00BC1FEA">
      <w:pPr>
        <w:pStyle w:val="Checklist"/>
      </w:pPr>
      <w:r w:rsidRPr="00DC1B55">
        <w:t>Do any requirements conflict with or duplicate other requirements?</w:t>
      </w:r>
    </w:p>
    <w:p w14:paraId="59AFD3FD" w14:textId="54642622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requirements have been reviewed for conflicts and duplications.</w:t>
      </w:r>
    </w:p>
    <w:p w14:paraId="3339F40F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1E35A617" w14:textId="77777777" w:rsidR="00BC1FEA" w:rsidRDefault="00BC1FEA" w:rsidP="00BC1FEA">
      <w:pPr>
        <w:pStyle w:val="Checklist"/>
      </w:pPr>
      <w:r w:rsidRPr="00DC1B55">
        <w:t>Is each requirement written in clear, concise, unambiguous</w:t>
      </w:r>
      <w:r>
        <w:t>, grammatically correct</w:t>
      </w:r>
      <w:r w:rsidRPr="00DC1B55">
        <w:t xml:space="preserve"> language?</w:t>
      </w:r>
    </w:p>
    <w:p w14:paraId="3A4AB8ED" w14:textId="6C17157C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all requirements are written clearly and concisely.</w:t>
      </w:r>
    </w:p>
    <w:p w14:paraId="58396904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0B318FC8" w14:textId="77777777" w:rsidR="00BC1FEA" w:rsidRDefault="00BC1FEA" w:rsidP="00BC1FEA">
      <w:pPr>
        <w:pStyle w:val="Checklist"/>
      </w:pPr>
      <w:r w:rsidRPr="00DC1B55">
        <w:t>Is each requirement verifiable by testing, demonstration, review, or analysis?</w:t>
      </w:r>
    </w:p>
    <w:p w14:paraId="6BE1CFB6" w14:textId="31F40C3F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  <w:r>
        <w:t>Yes, all requirements are designed to be verifiable through various means, including testing and demonstrations.</w:t>
      </w:r>
    </w:p>
    <w:p w14:paraId="0765B3D1" w14:textId="77777777" w:rsidR="00BC1FEA" w:rsidRDefault="00BC1FEA" w:rsidP="00BC1FEA">
      <w:pPr>
        <w:pStyle w:val="Checklist"/>
      </w:pPr>
      <w:r w:rsidRPr="00DC1B55">
        <w:t xml:space="preserve">Are any specified error messages </w:t>
      </w:r>
      <w:r>
        <w:t>clear</w:t>
      </w:r>
      <w:r w:rsidRPr="00DC1B55">
        <w:t xml:space="preserve"> and meaningful?</w:t>
      </w:r>
    </w:p>
    <w:p w14:paraId="0B2AE1C3" w14:textId="420A95E1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  <w:r>
        <w:t>Yes, error messages are clear and meaningful (e.g., "Ingredient stock low" instead of "Error 404").</w:t>
      </w:r>
    </w:p>
    <w:p w14:paraId="63B00954" w14:textId="77777777" w:rsidR="00BC1FEA" w:rsidRDefault="00BC1FEA" w:rsidP="00BC1FEA">
      <w:pPr>
        <w:pStyle w:val="Checklist"/>
      </w:pPr>
      <w:r w:rsidRPr="00DC1B55">
        <w:lastRenderedPageBreak/>
        <w:t xml:space="preserve">Are all requirements actually requirements, not </w:t>
      </w:r>
      <w:r>
        <w:t xml:space="preserve">solutions or </w:t>
      </w:r>
      <w:r w:rsidRPr="00DC1B55">
        <w:t xml:space="preserve">design or implementation </w:t>
      </w:r>
      <w:r>
        <w:t>constraints</w:t>
      </w:r>
      <w:r w:rsidRPr="00DC1B55">
        <w:t>?</w:t>
      </w:r>
    </w:p>
    <w:p w14:paraId="2101F291" w14:textId="34C4CFB3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all statements are framed as requirements, not solutions or constraints.</w:t>
      </w:r>
    </w:p>
    <w:p w14:paraId="513E0550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7362C264" w14:textId="77777777" w:rsidR="00BC1FEA" w:rsidRDefault="00BC1FEA" w:rsidP="00BC1FEA">
      <w:pPr>
        <w:pStyle w:val="Checklist"/>
      </w:pPr>
      <w:r>
        <w:t>Are the requirements technically feasible and implementable</w:t>
      </w:r>
      <w:r w:rsidRPr="006B5B90">
        <w:t xml:space="preserve"> </w:t>
      </w:r>
      <w:r w:rsidRPr="00DC1B55">
        <w:t>within known constraints</w:t>
      </w:r>
      <w:r>
        <w:t>?</w:t>
      </w:r>
    </w:p>
    <w:p w14:paraId="74924110" w14:textId="26B3581E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the requirements are feasible within the current technology and budget constraints.</w:t>
      </w:r>
    </w:p>
    <w:p w14:paraId="2EC85F3B" w14:textId="77777777" w:rsidR="00BC1FEA" w:rsidRPr="00DC1B55" w:rsidRDefault="00BC1FEA" w:rsidP="0081594D">
      <w:pPr>
        <w:pStyle w:val="Heading2"/>
      </w:pPr>
      <w:r w:rsidRPr="00DC1B55">
        <w:t>Quality Attributes</w:t>
      </w:r>
    </w:p>
    <w:p w14:paraId="57FA194C" w14:textId="77777777" w:rsidR="00BC1FEA" w:rsidRDefault="00BC1FEA" w:rsidP="00BC1FEA">
      <w:pPr>
        <w:pStyle w:val="Checklist"/>
      </w:pPr>
      <w:r w:rsidRPr="00BC1FEA">
        <w:t>Are all usability, performance, security, and safety objectives properly specified?</w:t>
      </w:r>
    </w:p>
    <w:p w14:paraId="237B51F3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objectives for usability (user-friendly interface), performance (real-time processing), security (secure transactions), and safety (safe data handling) are specified.</w:t>
      </w:r>
    </w:p>
    <w:p w14:paraId="0208B7AE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30A961A9" w14:textId="77777777" w:rsidR="00BC1FEA" w:rsidRDefault="00BC1FEA" w:rsidP="00BC1FEA">
      <w:pPr>
        <w:pStyle w:val="Checklist"/>
      </w:pPr>
      <w:r w:rsidRPr="00BC1FEA">
        <w:t>Are other quality attributes documented and quantified, with the acceptable tradeoffs specified?</w:t>
      </w:r>
    </w:p>
    <w:p w14:paraId="52D05E3F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quality attributes like system reliability and speed are documented with acceptable trade-offs.</w:t>
      </w:r>
    </w:p>
    <w:p w14:paraId="26D21F2D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6D145D32" w14:textId="77777777" w:rsidR="00BC1FEA" w:rsidRDefault="00BC1FEA" w:rsidP="00BC1FEA">
      <w:pPr>
        <w:pStyle w:val="Checklist"/>
      </w:pPr>
      <w:r w:rsidRPr="00BC1FEA">
        <w:t>Are the time-critical functions identified, and timing criteria specified for them?</w:t>
      </w:r>
    </w:p>
    <w:p w14:paraId="3F618BBA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time-critical functions like real-time inventory updates and quick order processing have specified timing criteria.</w:t>
      </w:r>
    </w:p>
    <w:p w14:paraId="7027BBEE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414827F9" w14:textId="77777777" w:rsidR="00BC1FEA" w:rsidRDefault="00BC1FEA" w:rsidP="00BC1FEA">
      <w:pPr>
        <w:pStyle w:val="Checklist"/>
      </w:pPr>
      <w:r w:rsidRPr="00BC1FEA">
        <w:t>Have internationalization and localization issues been adequately addressed?</w:t>
      </w:r>
    </w:p>
    <w:p w14:paraId="6CD9AAF2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requirements include support for multiple languages and regional settings.</w:t>
      </w:r>
    </w:p>
    <w:p w14:paraId="2A4B9213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08324903" w14:textId="77777777" w:rsidR="00BC1FEA" w:rsidRDefault="00BC1FEA" w:rsidP="00BC1FEA">
      <w:pPr>
        <w:pStyle w:val="Checklist"/>
      </w:pPr>
      <w:r w:rsidRPr="00BC1FEA">
        <w:t>Are all of the quality requirements measurable?</w:t>
      </w:r>
    </w:p>
    <w:p w14:paraId="6C2847AB" w14:textId="77777777" w:rsidR="004B2DB0" w:rsidRPr="00DC1B55" w:rsidRDefault="004B2DB0" w:rsidP="004B2DB0">
      <w:pPr>
        <w:pStyle w:val="Checklist"/>
      </w:pPr>
      <w:r>
        <w:t>Yes, quality requirements such as system uptime and order processing speed are measurable.</w:t>
      </w:r>
    </w:p>
    <w:p w14:paraId="7C232AA7" w14:textId="77777777" w:rsidR="004B2DB0" w:rsidRPr="00BC1FEA" w:rsidRDefault="004B2DB0" w:rsidP="004B2DB0">
      <w:pPr>
        <w:pStyle w:val="Checklist"/>
        <w:numPr>
          <w:ilvl w:val="0"/>
          <w:numId w:val="0"/>
        </w:numPr>
        <w:ind w:left="360"/>
      </w:pPr>
    </w:p>
    <w:p w14:paraId="0C27AB7F" w14:textId="77777777" w:rsidR="00BC1FEA" w:rsidRPr="00DC1B55" w:rsidRDefault="00BC1FEA" w:rsidP="0081594D">
      <w:pPr>
        <w:pStyle w:val="Heading2"/>
      </w:pPr>
      <w:r w:rsidRPr="00DC1B55">
        <w:t>Organization and Traceability</w:t>
      </w:r>
    </w:p>
    <w:p w14:paraId="68EACB7A" w14:textId="77777777" w:rsidR="00BC1FEA" w:rsidRDefault="00BC1FEA" w:rsidP="00BC1FEA">
      <w:pPr>
        <w:pStyle w:val="Checklist"/>
      </w:pPr>
      <w:r>
        <w:t xml:space="preserve">Are the </w:t>
      </w:r>
      <w:r w:rsidRPr="00241AF0">
        <w:t>requirements</w:t>
      </w:r>
      <w:r>
        <w:t xml:space="preserve"> organized in a logical and accessible way?</w:t>
      </w:r>
    </w:p>
    <w:p w14:paraId="33185929" w14:textId="3681DA45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requirements are grouped by functionality (e.g., inventory, sales, customer management).</w:t>
      </w:r>
    </w:p>
    <w:p w14:paraId="69E2BE17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</w:p>
    <w:p w14:paraId="128CE4D5" w14:textId="77777777" w:rsidR="00BC1FEA" w:rsidRDefault="00BC1FEA" w:rsidP="00BC1FEA">
      <w:pPr>
        <w:pStyle w:val="Checklist"/>
      </w:pPr>
      <w:r w:rsidRPr="00DC1B55">
        <w:t xml:space="preserve">Are all internal cross-references to other </w:t>
      </w:r>
      <w:proofErr w:type="gramStart"/>
      <w:r w:rsidRPr="00DC1B55">
        <w:t>requirements</w:t>
      </w:r>
      <w:proofErr w:type="gramEnd"/>
      <w:r w:rsidRPr="00DC1B55">
        <w:t xml:space="preserve"> correct?</w:t>
      </w:r>
    </w:p>
    <w:p w14:paraId="4BC5A449" w14:textId="2B7EBB4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all cross-references have been checked for accuracy.</w:t>
      </w:r>
    </w:p>
    <w:p w14:paraId="0DFA5891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42338D3B" w14:textId="77777777" w:rsidR="00BC1FEA" w:rsidRDefault="00BC1FEA" w:rsidP="00BC1FEA">
      <w:pPr>
        <w:pStyle w:val="Checklist"/>
      </w:pPr>
      <w:r w:rsidRPr="00DC1B55">
        <w:t>Are all requirements written at a consistent and appropriate level of detail?</w:t>
      </w:r>
    </w:p>
    <w:p w14:paraId="41EAFF57" w14:textId="0035A1FF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each requirement maintains a consistent level of detail.</w:t>
      </w:r>
    </w:p>
    <w:p w14:paraId="3DD566A9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4EBDDFB5" w14:textId="77777777" w:rsidR="00BC1FEA" w:rsidRDefault="00BC1FEA" w:rsidP="00BC1FEA">
      <w:pPr>
        <w:pStyle w:val="Checklist"/>
      </w:pPr>
      <w:r w:rsidRPr="00DC1B55">
        <w:t>Is each requirement uniquely and correctly identified?</w:t>
      </w:r>
    </w:p>
    <w:p w14:paraId="4BB79830" w14:textId="3D6456DB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 xml:space="preserve">Yes, each requirement has a unique </w:t>
      </w:r>
      <w:proofErr w:type="gramStart"/>
      <w:r>
        <w:t>identifier..</w:t>
      </w:r>
      <w:proofErr w:type="gramEnd"/>
    </w:p>
    <w:p w14:paraId="3A88DADC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653C0356" w14:textId="77777777" w:rsidR="00BC1FEA" w:rsidRDefault="00BC1FEA" w:rsidP="00BC1FEA">
      <w:pPr>
        <w:pStyle w:val="Checklist"/>
      </w:pPr>
      <w:r>
        <w:t>Is</w:t>
      </w:r>
      <w:r w:rsidRPr="00DC1B55">
        <w:t xml:space="preserve"> each functional requirement traced </w:t>
      </w:r>
      <w:r>
        <w:t xml:space="preserve">back </w:t>
      </w:r>
      <w:r w:rsidRPr="00DC1B55">
        <w:t xml:space="preserve">to </w:t>
      </w:r>
      <w:r>
        <w:t>its</w:t>
      </w:r>
      <w:r w:rsidRPr="00DC1B55">
        <w:t xml:space="preserve"> </w:t>
      </w:r>
      <w:r>
        <w:t xml:space="preserve">origin </w:t>
      </w:r>
      <w:r w:rsidRPr="00DC1B55">
        <w:t>(</w:t>
      </w:r>
      <w:r>
        <w:t xml:space="preserve">e.g., </w:t>
      </w:r>
      <w:r w:rsidRPr="00DC1B55">
        <w:t xml:space="preserve">system requirement, </w:t>
      </w:r>
      <w:r>
        <w:t>business rule</w:t>
      </w:r>
      <w:r w:rsidRPr="00DC1B55">
        <w:t>)?</w:t>
      </w:r>
    </w:p>
    <w:p w14:paraId="62F42121" w14:textId="693F0E57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lastRenderedPageBreak/>
        <w:t>Yes, each requirement is traced back to its source, such as a business rule or stakeholder need.</w:t>
      </w:r>
    </w:p>
    <w:p w14:paraId="4A58D940" w14:textId="77777777" w:rsidR="00BC1FEA" w:rsidRPr="00DC1B55" w:rsidRDefault="00BC1FEA" w:rsidP="0081594D">
      <w:pPr>
        <w:pStyle w:val="Heading2"/>
      </w:pPr>
      <w:r>
        <w:t>Other Issues</w:t>
      </w:r>
    </w:p>
    <w:p w14:paraId="4D935260" w14:textId="77777777" w:rsidR="00BC1FEA" w:rsidRDefault="00BC1FEA" w:rsidP="00BC1FEA">
      <w:pPr>
        <w:pStyle w:val="Checklist"/>
      </w:pPr>
      <w:r w:rsidRPr="00DC1B55">
        <w:t>Are any use cases or process</w:t>
      </w:r>
      <w:r>
        <w:t xml:space="preserve"> flows missing</w:t>
      </w:r>
      <w:r w:rsidRPr="00DC1B55">
        <w:t>?</w:t>
      </w:r>
    </w:p>
    <w:p w14:paraId="74F04038" w14:textId="6D7E8AA4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use cases and process flows for order processing, inventory management, and sales tracking are included.</w:t>
      </w:r>
    </w:p>
    <w:p w14:paraId="3C8B3F49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27CC1CD2" w14:textId="77777777" w:rsidR="00BC1FEA" w:rsidRDefault="00BC1FEA" w:rsidP="00BC1FEA">
      <w:pPr>
        <w:pStyle w:val="Checklist"/>
      </w:pPr>
      <w:r w:rsidRPr="00DC1B55">
        <w:t>Are any alternat</w:t>
      </w:r>
      <w:r>
        <w:t>ive</w:t>
      </w:r>
      <w:r w:rsidRPr="00DC1B55">
        <w:t xml:space="preserve"> </w:t>
      </w:r>
      <w:r>
        <w:t>flows,</w:t>
      </w:r>
      <w:r w:rsidRPr="00DC1B55">
        <w:t xml:space="preserve"> exception</w:t>
      </w:r>
      <w:r>
        <w:t xml:space="preserve">s, or other information </w:t>
      </w:r>
      <w:r w:rsidRPr="00DC1B55">
        <w:t>missing</w:t>
      </w:r>
      <w:r>
        <w:t xml:space="preserve"> from use cases</w:t>
      </w:r>
      <w:r w:rsidRPr="00DC1B55">
        <w:t>?</w:t>
      </w:r>
    </w:p>
    <w:p w14:paraId="390B4814" w14:textId="55489BAA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alternative flows and exception handling are included in the use cases.</w:t>
      </w:r>
    </w:p>
    <w:p w14:paraId="15CBB1A1" w14:textId="77777777" w:rsidR="004B2DB0" w:rsidRDefault="004B2DB0" w:rsidP="004B2DB0">
      <w:pPr>
        <w:pStyle w:val="Checklist"/>
        <w:numPr>
          <w:ilvl w:val="0"/>
          <w:numId w:val="0"/>
        </w:numPr>
        <w:ind w:left="360"/>
      </w:pPr>
    </w:p>
    <w:p w14:paraId="5C7A6600" w14:textId="77777777" w:rsidR="00BC1FEA" w:rsidRDefault="00BC1FEA" w:rsidP="00BC1FEA">
      <w:pPr>
        <w:pStyle w:val="Checklist"/>
      </w:pPr>
      <w:r>
        <w:t>Are all of the business rules identified?</w:t>
      </w:r>
    </w:p>
    <w:p w14:paraId="55FAF02F" w14:textId="346CEE0E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business rules such as discount policies and loyalty programs are identified.</w:t>
      </w:r>
    </w:p>
    <w:p w14:paraId="57E3570B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5EA7F34D" w14:textId="39D44E0D" w:rsidR="00BC1FEA" w:rsidRDefault="00BC1FEA" w:rsidP="00BC1FEA">
      <w:pPr>
        <w:pStyle w:val="Checklist"/>
      </w:pPr>
      <w:r w:rsidRPr="00DC1B55">
        <w:t xml:space="preserve">Are there any missing visual models </w:t>
      </w:r>
      <w:r>
        <w:t>that would provide</w:t>
      </w:r>
      <w:r w:rsidRPr="00DC1B55">
        <w:t xml:space="preserve"> clarity or completeness</w:t>
      </w:r>
      <w:r w:rsidR="004B2DB0">
        <w:t>?</w:t>
      </w:r>
    </w:p>
    <w:p w14:paraId="79B5989C" w14:textId="220E45EE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No, visual models such as workflow diagrams and UI mockups are included.</w:t>
      </w:r>
    </w:p>
    <w:p w14:paraId="717EAFC2" w14:textId="77777777" w:rsidR="004B2DB0" w:rsidRPr="00DC1B55" w:rsidRDefault="004B2DB0" w:rsidP="004B2DB0">
      <w:pPr>
        <w:pStyle w:val="Checklist"/>
        <w:numPr>
          <w:ilvl w:val="0"/>
          <w:numId w:val="0"/>
        </w:numPr>
        <w:ind w:left="360"/>
      </w:pPr>
    </w:p>
    <w:p w14:paraId="6C2DC0FD" w14:textId="77777777" w:rsidR="000F45A4" w:rsidRDefault="00BC1FEA" w:rsidP="00BC1FEA">
      <w:pPr>
        <w:pStyle w:val="Checklist"/>
      </w:pPr>
      <w:r w:rsidRPr="00DC1B55">
        <w:t xml:space="preserve">Are </w:t>
      </w:r>
      <w:r>
        <w:t>all necessary</w:t>
      </w:r>
      <w:r w:rsidRPr="00DC1B55">
        <w:t xml:space="preserve"> report </w:t>
      </w:r>
      <w:r>
        <w:t>specifications</w:t>
      </w:r>
      <w:r w:rsidRPr="00DC1B55">
        <w:t xml:space="preserve"> </w:t>
      </w:r>
      <w:r>
        <w:t>present and complete</w:t>
      </w:r>
      <w:r w:rsidRPr="00DC1B55">
        <w:t>?</w:t>
      </w:r>
    </w:p>
    <w:p w14:paraId="7A8DCC6A" w14:textId="1605D24C" w:rsidR="004B2DB0" w:rsidRDefault="004B2DB0" w:rsidP="004B2DB0">
      <w:pPr>
        <w:pStyle w:val="Checklist"/>
        <w:numPr>
          <w:ilvl w:val="0"/>
          <w:numId w:val="0"/>
        </w:numPr>
        <w:ind w:left="360"/>
      </w:pPr>
      <w:r>
        <w:t>Yes, specifications for necessary reports like sales summaries and inventory status are complete.</w:t>
      </w:r>
    </w:p>
    <w:sectPr w:rsidR="004B2DB0" w:rsidSect="00BC1FEA">
      <w:footerReference w:type="default" r:id="rId7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1B04E" w14:textId="77777777" w:rsidR="00EB34F4" w:rsidRDefault="00EB34F4" w:rsidP="00984D86">
      <w:pPr>
        <w:spacing w:line="240" w:lineRule="auto"/>
      </w:pPr>
      <w:r>
        <w:separator/>
      </w:r>
    </w:p>
  </w:endnote>
  <w:endnote w:type="continuationSeparator" w:id="0">
    <w:p w14:paraId="302CCB77" w14:textId="77777777" w:rsidR="00EB34F4" w:rsidRDefault="00EB34F4" w:rsidP="0098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5002F" w14:textId="6C4AEEBB" w:rsidR="000F45A4" w:rsidRPr="00CF3A25" w:rsidRDefault="000F45A4" w:rsidP="00CF3A25">
    <w:pPr>
      <w:pStyle w:val="Footer"/>
      <w:tabs>
        <w:tab w:val="clear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16E46" w14:textId="77777777" w:rsidR="00EB34F4" w:rsidRDefault="00EB34F4" w:rsidP="00984D86">
      <w:pPr>
        <w:spacing w:line="240" w:lineRule="auto"/>
      </w:pPr>
      <w:r>
        <w:separator/>
      </w:r>
    </w:p>
  </w:footnote>
  <w:footnote w:type="continuationSeparator" w:id="0">
    <w:p w14:paraId="79769B03" w14:textId="77777777" w:rsidR="00EB34F4" w:rsidRDefault="00EB34F4" w:rsidP="00984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C83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22A3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12FC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22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4E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07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C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48C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67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144445E"/>
    <w:lvl w:ilvl="0">
      <w:numFmt w:val="decimal"/>
      <w:lvlText w:val="*"/>
      <w:lvlJc w:val="left"/>
    </w:lvl>
  </w:abstractNum>
  <w:abstractNum w:abstractNumId="11" w15:restartNumberingAfterBreak="0">
    <w:nsid w:val="00C8300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2" w15:restartNumberingAfterBreak="0">
    <w:nsid w:val="180B153A"/>
    <w:multiLevelType w:val="singleLevel"/>
    <w:tmpl w:val="159A14FC"/>
    <w:lvl w:ilvl="0">
      <w:start w:val="1"/>
      <w:numFmt w:val="bullet"/>
      <w:pStyle w:val="Checklis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 w15:restartNumberingAfterBreak="0">
    <w:nsid w:val="21F27D6F"/>
    <w:multiLevelType w:val="singleLevel"/>
    <w:tmpl w:val="501CAD8C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3DA651E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5" w15:restartNumberingAfterBreak="0">
    <w:nsid w:val="42D05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2C47C7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7" w15:restartNumberingAfterBreak="0">
    <w:nsid w:val="5B2A1B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 w15:restartNumberingAfterBreak="0">
    <w:nsid w:val="6F5B47EA"/>
    <w:multiLevelType w:val="singleLevel"/>
    <w:tmpl w:val="649E8AB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num w:numId="1" w16cid:durableId="1689404460">
    <w:abstractNumId w:val="1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 w16cid:durableId="866915025">
    <w:abstractNumId w:val="14"/>
  </w:num>
  <w:num w:numId="3" w16cid:durableId="1302225122">
    <w:abstractNumId w:val="15"/>
  </w:num>
  <w:num w:numId="4" w16cid:durableId="1456679918">
    <w:abstractNumId w:val="11"/>
  </w:num>
  <w:num w:numId="5" w16cid:durableId="453788669">
    <w:abstractNumId w:val="16"/>
  </w:num>
  <w:num w:numId="6" w16cid:durableId="1101267599">
    <w:abstractNumId w:val="17"/>
  </w:num>
  <w:num w:numId="7" w16cid:durableId="1954163458">
    <w:abstractNumId w:val="18"/>
  </w:num>
  <w:num w:numId="8" w16cid:durableId="2098943649">
    <w:abstractNumId w:val="13"/>
  </w:num>
  <w:num w:numId="9" w16cid:durableId="180047571">
    <w:abstractNumId w:val="12"/>
  </w:num>
  <w:num w:numId="10" w16cid:durableId="2009020189">
    <w:abstractNumId w:val="9"/>
  </w:num>
  <w:num w:numId="11" w16cid:durableId="738477393">
    <w:abstractNumId w:val="7"/>
  </w:num>
  <w:num w:numId="12" w16cid:durableId="1188986019">
    <w:abstractNumId w:val="6"/>
  </w:num>
  <w:num w:numId="13" w16cid:durableId="1435445177">
    <w:abstractNumId w:val="5"/>
  </w:num>
  <w:num w:numId="14" w16cid:durableId="1893736854">
    <w:abstractNumId w:val="4"/>
  </w:num>
  <w:num w:numId="15" w16cid:durableId="506409907">
    <w:abstractNumId w:val="8"/>
  </w:num>
  <w:num w:numId="16" w16cid:durableId="1763598670">
    <w:abstractNumId w:val="3"/>
  </w:num>
  <w:num w:numId="17" w16cid:durableId="392974191">
    <w:abstractNumId w:val="2"/>
  </w:num>
  <w:num w:numId="18" w16cid:durableId="2063139544">
    <w:abstractNumId w:val="1"/>
  </w:num>
  <w:num w:numId="19" w16cid:durableId="9976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ACF0676-FB6D-4478-A8DA-5066A9CBB1E2}"/>
    <w:docVar w:name="dgnword-eventsink" w:val="68562464"/>
  </w:docVars>
  <w:rsids>
    <w:rsidRoot w:val="00AD5603"/>
    <w:rsid w:val="000F16E1"/>
    <w:rsid w:val="000F45A4"/>
    <w:rsid w:val="001A7C85"/>
    <w:rsid w:val="002269DB"/>
    <w:rsid w:val="0027273D"/>
    <w:rsid w:val="004B2DB0"/>
    <w:rsid w:val="004C7553"/>
    <w:rsid w:val="004F5F4B"/>
    <w:rsid w:val="0057227D"/>
    <w:rsid w:val="0081594D"/>
    <w:rsid w:val="009043BD"/>
    <w:rsid w:val="00912007"/>
    <w:rsid w:val="00945D25"/>
    <w:rsid w:val="00984D86"/>
    <w:rsid w:val="00985A32"/>
    <w:rsid w:val="00AD5603"/>
    <w:rsid w:val="00B12283"/>
    <w:rsid w:val="00B14D8A"/>
    <w:rsid w:val="00B94D06"/>
    <w:rsid w:val="00BC1FEA"/>
    <w:rsid w:val="00BC3CB0"/>
    <w:rsid w:val="00C5667D"/>
    <w:rsid w:val="00C86BE3"/>
    <w:rsid w:val="00CF3A25"/>
    <w:rsid w:val="00E20C7A"/>
    <w:rsid w:val="00EB34F4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83D3B"/>
  <w15:docId w15:val="{283F4149-3209-475C-B006-C2DDDCE0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  <w:style w:type="paragraph" w:styleId="ListParagraph">
    <w:name w:val="List Paragraph"/>
    <w:basedOn w:val="Normal"/>
    <w:uiPriority w:val="34"/>
    <w:qFormat/>
    <w:rsid w:val="004B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Requirements Reviews</vt:lpstr>
    </vt:vector>
  </TitlesOfParts>
  <Company>Process Impact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Requirements Reviews</dc:title>
  <dc:creator>Karl Wiegers</dc:creator>
  <cp:lastModifiedBy>PinkKyy Nevve</cp:lastModifiedBy>
  <cp:revision>3</cp:revision>
  <dcterms:created xsi:type="dcterms:W3CDTF">2024-06-29T09:32:00Z</dcterms:created>
  <dcterms:modified xsi:type="dcterms:W3CDTF">2024-07-15T16:33:00Z</dcterms:modified>
</cp:coreProperties>
</file>