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/>
          <w:b/>
          <w:sz w:val="36"/>
          <w:szCs w:val="36"/>
        </w:rPr>
      </w:pPr>
      <w:bookmarkStart w:id="0" w:name="_GoBack"/>
      <w:bookmarkEnd w:id="0"/>
    </w:p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进程调度算法的模拟实现</w:t>
      </w:r>
    </w:p>
    <w:p>
      <w:pPr>
        <w:pStyle w:val="13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实验目的</w:t>
      </w:r>
    </w:p>
    <w:p>
      <w:pPr>
        <w:ind w:left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1．本实验模拟在单处理机情况下的处理机调度问题，加深对进程调度的理解。</w:t>
      </w:r>
    </w:p>
    <w:p>
      <w:pPr>
        <w:ind w:left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2．利用程序设计语言编写算法，模拟实现先到先服务算法FCFS、轮转调度算法RR、最短作业优先算法SJF、优先级调度算法PRIOR、最短剩余时间优先算法SRTF。</w:t>
      </w:r>
    </w:p>
    <w:p>
      <w:pPr>
        <w:ind w:left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3．进行算法评价，计算平均等待时间和平均周转时间。</w:t>
      </w:r>
    </w:p>
    <w:p>
      <w:pPr>
        <w:ind w:left="420"/>
        <w:rPr>
          <w:rFonts w:ascii="宋体" w:hAnsi="宋体" w:eastAsia="宋体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实验内容及结果</w:t>
      </w:r>
    </w:p>
    <w:p>
      <w:pPr>
        <w:ind w:left="420"/>
        <w:rPr>
          <w:szCs w:val="21"/>
        </w:rPr>
      </w:pPr>
      <w:r>
        <w:rPr>
          <w:rFonts w:hint="eastAsia" w:ascii="宋体" w:hAnsi="宋体" w:eastAsia="宋体"/>
          <w:szCs w:val="21"/>
        </w:rPr>
        <w:t>1．</w:t>
      </w:r>
      <w:r>
        <w:rPr>
          <w:rFonts w:hint="eastAsia"/>
          <w:szCs w:val="21"/>
        </w:rPr>
        <w:t>先来先服务算法</w:t>
      </w:r>
    </w:p>
    <w:p>
      <w:pPr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74310" cy="398843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8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drawing>
          <wp:inline distT="0" distB="0" distL="0" distR="0">
            <wp:extent cx="5274310" cy="103568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drawing>
          <wp:inline distT="0" distB="0" distL="0" distR="0">
            <wp:extent cx="5274310" cy="129667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ascii="宋体" w:hAnsi="宋体" w:eastAsia="宋体" w:cs="Times New Roman"/>
          <w:kern w:val="0"/>
          <w:szCs w:val="21"/>
        </w:rPr>
      </w:pPr>
    </w:p>
    <w:p>
      <w:pPr>
        <w:ind w:left="420"/>
        <w:rPr>
          <w:rFonts w:ascii="宋体" w:hAnsi="宋体" w:eastAsia="宋体" w:cs="Times New Roman"/>
          <w:kern w:val="0"/>
          <w:szCs w:val="21"/>
        </w:rPr>
      </w:pPr>
      <w:r>
        <w:rPr>
          <w:rFonts w:hint="eastAsia" w:ascii="宋体" w:hAnsi="宋体" w:eastAsia="宋体" w:cs="Times New Roman"/>
          <w:kern w:val="0"/>
          <w:szCs w:val="21"/>
        </w:rPr>
        <w:t>2．轮转调度算法</w:t>
      </w:r>
    </w:p>
    <w:p>
      <w:pPr>
        <w:rPr>
          <w:rFonts w:ascii="宋体" w:hAnsi="宋体" w:eastAsia="宋体" w:cs="Times New Roman"/>
          <w:kern w:val="0"/>
          <w:szCs w:val="21"/>
        </w:rPr>
      </w:pPr>
      <w:r>
        <w:rPr>
          <w:rFonts w:hint="eastAsia" w:ascii="宋体" w:hAnsi="宋体" w:eastAsia="宋体" w:cs="Times New Roman"/>
          <w:kern w:val="0"/>
          <w:szCs w:val="21"/>
        </w:rPr>
        <w:drawing>
          <wp:inline distT="0" distB="0" distL="0" distR="0">
            <wp:extent cx="5274310" cy="511556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5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宋体" w:hAnsi="宋体" w:eastAsia="宋体"/>
          <w:szCs w:val="21"/>
        </w:rPr>
      </w:pPr>
    </w:p>
    <w:p>
      <w:pPr>
        <w:ind w:firstLine="420" w:firstLineChars="200"/>
        <w:rPr>
          <w:rFonts w:ascii="宋体" w:hAnsi="宋体" w:eastAsia="宋体"/>
          <w:szCs w:val="21"/>
        </w:rPr>
      </w:pPr>
    </w:p>
    <w:p>
      <w:pPr>
        <w:ind w:firstLine="420" w:firstLineChars="200"/>
        <w:rPr>
          <w:rFonts w:ascii="宋体" w:hAnsi="宋体" w:eastAsia="宋体"/>
          <w:szCs w:val="21"/>
        </w:rPr>
      </w:pPr>
    </w:p>
    <w:p>
      <w:pPr>
        <w:ind w:firstLine="420" w:firstLineChars="200"/>
        <w:rPr>
          <w:rFonts w:ascii="宋体" w:hAnsi="宋体" w:eastAsia="宋体"/>
          <w:szCs w:val="21"/>
        </w:rPr>
      </w:pPr>
    </w:p>
    <w:p>
      <w:pPr>
        <w:ind w:firstLine="420" w:firstLineChars="200"/>
        <w:rPr>
          <w:rFonts w:ascii="宋体" w:hAnsi="宋体" w:eastAsia="宋体"/>
          <w:szCs w:val="21"/>
        </w:rPr>
      </w:pPr>
    </w:p>
    <w:p>
      <w:pPr>
        <w:ind w:firstLine="420" w:firstLineChars="200"/>
        <w:rPr>
          <w:rFonts w:ascii="宋体" w:hAnsi="宋体" w:eastAsia="宋体"/>
          <w:szCs w:val="21"/>
        </w:rPr>
      </w:pPr>
    </w:p>
    <w:p>
      <w:pPr>
        <w:ind w:firstLine="420" w:firstLineChars="200"/>
        <w:rPr>
          <w:rFonts w:ascii="宋体" w:hAnsi="宋体" w:eastAsia="宋体"/>
          <w:szCs w:val="21"/>
        </w:rPr>
      </w:pPr>
    </w:p>
    <w:p>
      <w:pPr>
        <w:ind w:firstLine="420" w:firstLineChars="200"/>
        <w:rPr>
          <w:rFonts w:ascii="宋体" w:hAnsi="宋体" w:eastAsia="宋体"/>
          <w:szCs w:val="21"/>
        </w:rPr>
      </w:pPr>
    </w:p>
    <w:p>
      <w:pPr>
        <w:ind w:firstLine="420" w:firstLineChars="200"/>
        <w:rPr>
          <w:rFonts w:ascii="宋体" w:hAnsi="宋体" w:eastAsia="宋体"/>
          <w:szCs w:val="21"/>
        </w:rPr>
      </w:pPr>
    </w:p>
    <w:p>
      <w:pPr>
        <w:ind w:firstLine="420" w:firstLineChars="200"/>
        <w:rPr>
          <w:rFonts w:ascii="宋体" w:hAnsi="宋体" w:eastAsia="宋体"/>
          <w:szCs w:val="21"/>
        </w:rPr>
      </w:pPr>
    </w:p>
    <w:p>
      <w:pPr>
        <w:ind w:firstLine="420" w:firstLineChars="200"/>
        <w:rPr>
          <w:rFonts w:ascii="宋体" w:hAnsi="宋体" w:eastAsia="宋体"/>
          <w:szCs w:val="21"/>
        </w:rPr>
      </w:pPr>
    </w:p>
    <w:p>
      <w:pPr>
        <w:ind w:firstLine="420" w:firstLineChars="200"/>
        <w:rPr>
          <w:rFonts w:ascii="宋体" w:hAnsi="宋体" w:eastAsia="宋体"/>
          <w:szCs w:val="21"/>
        </w:rPr>
      </w:pPr>
    </w:p>
    <w:p>
      <w:pPr>
        <w:ind w:firstLine="420" w:firstLineChars="200"/>
        <w:rPr>
          <w:rFonts w:ascii="宋体" w:hAnsi="宋体" w:eastAsia="宋体"/>
          <w:szCs w:val="21"/>
        </w:rPr>
      </w:pPr>
    </w:p>
    <w:p>
      <w:pPr>
        <w:ind w:firstLine="420" w:firstLineChars="200"/>
        <w:rPr>
          <w:rFonts w:ascii="宋体" w:hAnsi="宋体" w:eastAsia="宋体"/>
          <w:szCs w:val="21"/>
        </w:rPr>
      </w:pPr>
    </w:p>
    <w:p>
      <w:pPr>
        <w:ind w:firstLine="420" w:firstLineChars="200"/>
        <w:rPr>
          <w:rFonts w:ascii="宋体" w:hAnsi="宋体" w:eastAsia="宋体"/>
          <w:szCs w:val="21"/>
        </w:rPr>
      </w:pPr>
    </w:p>
    <w:p>
      <w:pPr>
        <w:ind w:firstLine="420" w:firstLineChars="200"/>
        <w:rPr>
          <w:rFonts w:ascii="宋体" w:hAnsi="宋体" w:eastAsia="宋体"/>
          <w:szCs w:val="21"/>
        </w:rPr>
      </w:pPr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3. 优先级调度算法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drawing>
          <wp:inline distT="0" distB="0" distL="0" distR="0">
            <wp:extent cx="5274310" cy="556895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9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宋体" w:hAnsi="宋体" w:eastAsia="宋体"/>
          <w:szCs w:val="21"/>
        </w:rPr>
      </w:pPr>
    </w:p>
    <w:p>
      <w:pPr>
        <w:ind w:firstLine="420" w:firstLineChars="200"/>
        <w:rPr>
          <w:rFonts w:ascii="宋体" w:hAnsi="宋体" w:eastAsia="宋体"/>
          <w:szCs w:val="21"/>
        </w:rPr>
      </w:pPr>
    </w:p>
    <w:p>
      <w:pPr>
        <w:ind w:firstLine="420" w:firstLineChars="200"/>
        <w:rPr>
          <w:rFonts w:ascii="宋体" w:hAnsi="宋体" w:eastAsia="宋体"/>
          <w:szCs w:val="21"/>
        </w:rPr>
      </w:pPr>
    </w:p>
    <w:p>
      <w:pPr>
        <w:ind w:firstLine="420" w:firstLineChars="200"/>
        <w:rPr>
          <w:rFonts w:ascii="宋体" w:hAnsi="宋体" w:eastAsia="宋体"/>
          <w:szCs w:val="21"/>
        </w:rPr>
      </w:pPr>
    </w:p>
    <w:p>
      <w:pPr>
        <w:ind w:firstLine="420" w:firstLineChars="200"/>
        <w:rPr>
          <w:rFonts w:ascii="宋体" w:hAnsi="宋体" w:eastAsia="宋体"/>
          <w:szCs w:val="21"/>
        </w:rPr>
      </w:pPr>
    </w:p>
    <w:p>
      <w:pPr>
        <w:ind w:firstLine="420" w:firstLineChars="200"/>
        <w:rPr>
          <w:rFonts w:ascii="宋体" w:hAnsi="宋体" w:eastAsia="宋体"/>
          <w:szCs w:val="21"/>
        </w:rPr>
      </w:pPr>
    </w:p>
    <w:p>
      <w:pPr>
        <w:ind w:firstLine="420" w:firstLineChars="200"/>
        <w:rPr>
          <w:rFonts w:ascii="宋体" w:hAnsi="宋体" w:eastAsia="宋体"/>
          <w:szCs w:val="21"/>
        </w:rPr>
      </w:pPr>
    </w:p>
    <w:p>
      <w:pPr>
        <w:ind w:firstLine="420" w:firstLineChars="200"/>
        <w:rPr>
          <w:rFonts w:ascii="宋体" w:hAnsi="宋体" w:eastAsia="宋体"/>
          <w:szCs w:val="21"/>
        </w:rPr>
      </w:pPr>
    </w:p>
    <w:p>
      <w:pPr>
        <w:ind w:firstLine="420" w:firstLineChars="200"/>
        <w:rPr>
          <w:rFonts w:ascii="宋体" w:hAnsi="宋体" w:eastAsia="宋体"/>
          <w:szCs w:val="21"/>
        </w:rPr>
      </w:pPr>
    </w:p>
    <w:p>
      <w:pPr>
        <w:ind w:firstLine="420" w:firstLineChars="200"/>
        <w:rPr>
          <w:rFonts w:ascii="宋体" w:hAnsi="宋体" w:eastAsia="宋体"/>
          <w:szCs w:val="21"/>
        </w:rPr>
      </w:pPr>
    </w:p>
    <w:p>
      <w:pPr>
        <w:ind w:firstLine="420" w:firstLineChars="200"/>
        <w:rPr>
          <w:rFonts w:ascii="宋体" w:hAnsi="宋体" w:eastAsia="宋体"/>
          <w:szCs w:val="21"/>
        </w:rPr>
      </w:pPr>
    </w:p>
    <w:p>
      <w:pPr>
        <w:ind w:firstLine="420" w:firstLineChars="200"/>
        <w:rPr>
          <w:rFonts w:ascii="宋体" w:hAnsi="宋体" w:eastAsia="宋体"/>
          <w:szCs w:val="21"/>
        </w:rPr>
      </w:pPr>
    </w:p>
    <w:p>
      <w:pPr>
        <w:ind w:firstLine="420" w:firstLineChars="200"/>
        <w:rPr>
          <w:rFonts w:ascii="宋体" w:hAnsi="宋体" w:eastAsia="宋体"/>
          <w:szCs w:val="21"/>
        </w:rPr>
      </w:pPr>
    </w:p>
    <w:p>
      <w:pPr>
        <w:ind w:firstLine="420" w:firstLineChars="200"/>
        <w:rPr>
          <w:rFonts w:ascii="宋体" w:hAnsi="宋体" w:eastAsia="宋体"/>
          <w:szCs w:val="21"/>
        </w:rPr>
      </w:pPr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4. 最短时间优先算法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drawing>
          <wp:inline distT="0" distB="0" distL="0" distR="0">
            <wp:extent cx="5274310" cy="534606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Cs w:val="21"/>
        </w:rPr>
      </w:pPr>
    </w:p>
    <w:p>
      <w:pPr>
        <w:ind w:firstLine="420" w:firstLineChars="200"/>
        <w:rPr>
          <w:rFonts w:ascii="宋体" w:hAnsi="宋体" w:eastAsia="宋体" w:cstheme="minorHAnsi"/>
          <w:szCs w:val="21"/>
        </w:rPr>
      </w:pPr>
      <w:r>
        <w:rPr>
          <w:rFonts w:hint="eastAsia" w:ascii="宋体" w:hAnsi="宋体" w:eastAsia="宋体" w:cstheme="minorHAnsi"/>
          <w:szCs w:val="21"/>
        </w:rPr>
        <w:t>5. 最短剩余时间优先算法</w:t>
      </w:r>
    </w:p>
    <w:p>
      <w:pPr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drawing>
          <wp:inline distT="0" distB="0" distL="0" distR="0">
            <wp:extent cx="5274310" cy="268351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实验总结</w:t>
      </w:r>
    </w:p>
    <w:p>
      <w:pPr>
        <w:pStyle w:val="13"/>
        <w:ind w:left="420" w:firstLine="0" w:firstLineChars="0"/>
        <w:rPr>
          <w:szCs w:val="21"/>
        </w:rPr>
      </w:pPr>
      <w:r>
        <w:rPr>
          <w:rFonts w:hint="eastAsia"/>
          <w:szCs w:val="21"/>
        </w:rPr>
        <w:t>在此次模拟过程中，将SRTF单独拿了出来用指针表示，而其余均用数组表示。</w:t>
      </w:r>
    </w:p>
    <w:p>
      <w:pPr>
        <w:pStyle w:val="13"/>
        <w:ind w:left="420" w:firstLine="0" w:firstLineChars="0"/>
        <w:rPr>
          <w:b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完整代码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hint="eastAsia" w:ascii="新宋体" w:hAnsi="Times New Roman" w:eastAsia="新宋体" w:cs="Times New Roman"/>
          <w:color w:val="008000"/>
          <w:kern w:val="0"/>
          <w:sz w:val="18"/>
          <w:szCs w:val="18"/>
        </w:rPr>
        <w:t>【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S</w:t>
      </w:r>
      <w:r>
        <w:rPr>
          <w:rFonts w:hint="eastAsia" w:ascii="新宋体" w:hAnsi="Times New Roman" w:eastAsia="新宋体" w:cs="Times New Roman"/>
          <w:color w:val="008000"/>
          <w:kern w:val="0"/>
          <w:sz w:val="18"/>
          <w:szCs w:val="18"/>
        </w:rPr>
        <w:t>rtf.cpp代码如下：】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</w:t>
      </w:r>
      <w:r>
        <w:rPr>
          <w:rFonts w:hint="eastAsia" w:ascii="新宋体" w:hAnsi="Times New Roman" w:eastAsia="新宋体" w:cs="Times New Roman"/>
          <w:color w:val="008000"/>
          <w:kern w:val="0"/>
          <w:sz w:val="18"/>
          <w:szCs w:val="18"/>
        </w:rPr>
        <w:t>最短剩余时间优先算法的实现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#include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&lt;stdio.h&gt;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#include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&lt;stdlib.h&gt;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#include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&lt;time.h&gt;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typedef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struct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remain_time;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//进程剩余执行时间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arrive_time;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//进程到达时间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Tp;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//进入就绪队列的时间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Tc;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//进入执行队列的时间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To;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//进程执行结束的时间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number;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//进程编号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}Process_Block;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//定义进程模块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typedef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struct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_Queue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Process_Block PB;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struct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_Queue *next;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}_Block,*Process;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//定义一个进程模块队列中结点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typedef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struct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Process head;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//队列头指针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Process end;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//队列尾指针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}Process_Queue;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//进程队列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Process_Queue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PQ;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//定义一个全局队列变量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t;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//全局时间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Process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Run_Now;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//当前正在运行的进程，作为全局变量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void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InitQueue(Process_Queue PQ)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PQ.head -&gt;next = NULL;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PQ.end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-&gt;next = PQ.head;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}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/*初始化队列*/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IsEmpty(Process_Queue PQ)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if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(PQ.end-&gt;next == PQ.head)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return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1;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//队列空的条件为头指针指向尾指针并且尾指针指向头指针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return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}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/*判定队列是否为空队列*/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void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EnQueue(Process_Queue PQ,Process P)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Process temp =(Process)malloc(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sizeof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(_Block));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temp = PQ.end;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temp-&gt;next-&gt;next = P;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PQ.end-&gt;next = P;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}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/*插入队列操作*/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Process DeQueue(Process_Queue PQ)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if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(IsEmpty(PQ))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return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NULL;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Process temp = PQ.head-&gt;next;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PQ.head-&gt;next= temp -&gt;next;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if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(PQ.end-&gt;next == temp)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PQ.end-&gt;next = PQ.head;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return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}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/*出列操作*/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Process ShortestProcess(Process_Queue PQ)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if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(IsEmpty(PQ))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//如果队列为空，返回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if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(!Run_Now)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return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NULL;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return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Run_Now;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Process temp,shortest,prev;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min_time;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if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(Run_Now)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//如果当前有进程正在执行，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shortest = Run_Now;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hint="eastAsia" w:ascii="新宋体" w:hAnsi="Times New Roman" w:eastAsia="新宋体" w:cs="Times New Roman"/>
          <w:kern w:val="0"/>
          <w:sz w:val="18"/>
          <w:szCs w:val="18"/>
        </w:rPr>
        <w:t xml:space="preserve">  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//那么最短进程初始化为当前正在执行的进程，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min_time = Run_Now-&gt;PB.remain_time;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else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//如果当前没有进程执行，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shortest = PQ.head-&gt;next;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//则最短进程初始化为队列中第一个进程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min_time = PQ.head-&gt;next-&gt;PB.remain_time;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temp = PQ.head;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prev = temp;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while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(temp-&gt;next)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if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(temp-&gt;next-&gt;PB.remain_time &lt;min_time)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//如果当前进程的剩余时间比min_time短，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shortest = temp-&gt;next;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//则保存当前进程，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min_time = shortest-&gt;PB.remain_time;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prev=temp;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//及其前驱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temp=temp-&gt;next;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if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(shortest == PQ.end-&gt;next)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//如果最短剩余时间进程是队列中最后一个进程，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PQ.end-&gt;next = prev;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//则需要修改尾指针指向其前驱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prev-&gt;next = shortest-&gt;next;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//修改指针将最短剩余时间进程插入到队头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return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shortest;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}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/*调度最短剩余时间的进程至队头*/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void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Run()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Run_Now-&gt;PB.remain_time--;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//某一时间运行它的剩余时间减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return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}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/*运行函数*/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void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Wait()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return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sum(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array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[],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n)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i,sum=0;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for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(i=0;i&lt;n;i++)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sum+=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array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[i];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return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sum;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PQ.head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= (Process)malloc(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sizeof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(_Block));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PQ.end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= (Process)malloc(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sizeof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(_Block));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Run_Now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= (Process)malloc(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sizeof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(_Block));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Run_Now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=NULL;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InitQueue(PQ);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i,N,Total_Time=0;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//Total_Time为所有进程的执行时间之和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printf(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"请输入计算机中的进程数目:\n"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scanf(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"%d"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,&amp;N);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Process *P,temp;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P = (Process*)malloc(N*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sizeof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(Process));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*wt,*circle_t;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wt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=(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*)malloc(N*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sizeof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));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circle_t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=(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*)malloc(N*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sizeof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));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for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(i=0;i&lt;N;i++)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P[i]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= (Process)malloc(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sizeof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(_Block));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P[i]-&gt;PB.number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=i+1;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P[i]-&gt;next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=NULL;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wt[i]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=0;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circle_t[i]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=0;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printf(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"输入第%d个进程的到达时间及剩余执行时间:\n"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,i+1);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scanf(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"%d %d"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,&amp;P[i]-&gt;PB.arrive_time,&amp;P[i]-&gt;PB.remain_time);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for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(i=0;i&lt;N;i++)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Total_Time+=P[i]-&gt;PB.remain_time;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printf(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"\n进程按顺序运行依次为:\n"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i=0;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k=0;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for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(t=0;;t++)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if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(Run_Now)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//如果当前有进程正在执行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Run();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if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(t == P[i]-&gt;PB.arrive_time)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//如果当前时间正好有进程进入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if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(P[i]-&gt;PB.remain_time &lt; Run_Now-&gt;PB.remain_time)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temp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= P[i];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P[i]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= Run_Now;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Run_Now = temp;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//则调度它至运行队列中，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Run_Now-&gt;PB.Tp=t;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Run_Now-&gt;PB.Tc=t;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wt[Run_Now-&gt;PB.number-1]+=Run_Now-&gt;PB.Tc-Run_Now-&gt;PB.Tp;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printf(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"%d 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,Run_Now-&gt;PB.number);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EnQueue(PQ,P[i]);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//并将当前运行进程重新插入队列中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P[i]-&gt;PB.Tp=t;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k++;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i=(i+1)&gt;(N-1)?(N-1):(i+1);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if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(Run_Now-&gt;PB.remain_time == 0)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//如果当前进程运行结束，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Run_Now-&gt;PB.To=t;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//进程运行结束的时间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circle_t[Run_Now-&gt;PB.number-1] +=t-Run_Now-&gt;PB.arrive_time;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free(Run_Now);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//则将它所占资源释放掉，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Run_Now =NULL;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//并修改Run_Now为NULL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Run_Now = ShortestProcess(PQ);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//从就绪队列中调出最短剩余时间进程至队头，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if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(!Run_Now)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//如果队列为空，转为等待状态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if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(IsEmpty(PQ) &amp;&amp; k &gt;= N)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break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Wait();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continue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Run_Now-&gt;PB.Tc=t;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wt[Run_Now-&gt;PB.number-1]+=Run_Now-&gt;PB.Tc-Run_Now-&gt;PB.Tp;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printf(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"%d 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,Run_Now-&gt;PB.number);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else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//如果当前运行进程为空，那么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if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(t == P[i]-&gt;PB.arrive_time)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//如果正好这时有进程入队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k++;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EnQueue(PQ,P[i]);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Run_Now = DeQueue(PQ);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//则直接被调入运行队列中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Run_Now-&gt;PB.Tp=t;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Run_Now-&gt;PB.Tc=t;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printf(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"%d 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,Run_Now-&gt;PB.number);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i=(i+1)&gt;(N-1)?(N-1):(i+1);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Wait();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continue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printf(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"\n"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printf(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"平均等待时间是:\n%f\n"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,((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float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)sum(wt,N))/N);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kern w:val="0"/>
          <w:sz w:val="18"/>
          <w:szCs w:val="18"/>
        </w:rPr>
        <w:t>printf(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"平均周转时间是:\n%f\n"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,((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float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)sum(circle_t,N))/N);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ab/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return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//////////////////////////////////////////////////////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</w:pPr>
      <w:r>
        <w:rPr>
          <w:rFonts w:hint="eastAsia" w:ascii="新宋体" w:hAnsi="Times New Roman" w:eastAsia="新宋体" w:cs="Times New Roman"/>
          <w:color w:val="0000FF"/>
          <w:kern w:val="0"/>
          <w:sz w:val="18"/>
          <w:szCs w:val="18"/>
        </w:rPr>
        <w:t>【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P</w:t>
      </w:r>
      <w:r>
        <w:rPr>
          <w:rFonts w:hint="eastAsia" w:ascii="新宋体" w:hAnsi="Times New Roman" w:eastAsia="新宋体" w:cs="Times New Roman"/>
          <w:color w:val="0000FF"/>
          <w:kern w:val="0"/>
          <w:sz w:val="18"/>
          <w:szCs w:val="18"/>
        </w:rPr>
        <w:t>rocess.cpp代码如下：】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#include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#include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using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namespace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class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Process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public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string ProcessName;  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 进程名字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Time;  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  进程需要时间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leval; 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  进程优先级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LeftTime; 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 进程运行一段时间后还需要的时间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}; 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void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Copy ( Process proc1, Process proc2); 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 把proc2赋值给proc1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void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Sort( Process  pr[],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size) ; 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 此排序后按优先级从大到小排列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void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sort1(Process  pr[],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size) ; 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  此排序后按需要的cpu时间从小到大排列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void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Fcfs( Process pr[],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num,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Timepice); 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 先来先服务算法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void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TimeTurn( Process process[],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num,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Timepice); 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 时间片轮转算法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void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Priority( Process process[],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num,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Timepice); 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 优先级算法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void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{  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a;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cout&lt;&lt;endl;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cout&lt;&lt;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 选择调度算法："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&lt;&lt;endl;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cout&lt;&lt;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 1: FCFS  2: 时间片轮换 3: 优先级调度 4: 最短作业优先 5: 最短剩余时间优先"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&lt;&lt;endl;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cin&gt;&gt;a; </w:t>
      </w:r>
    </w:p>
    <w:p>
      <w:pPr>
        <w:autoSpaceDE w:val="0"/>
        <w:autoSpaceDN w:val="0"/>
        <w:adjustRightInd w:val="0"/>
        <w:ind w:firstLine="90" w:firstLineChars="5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const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Size =30;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Process   process[Size] 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num;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TimePice;  </w:t>
      </w:r>
    </w:p>
    <w:p>
      <w:pPr>
        <w:autoSpaceDE w:val="0"/>
        <w:autoSpaceDN w:val="0"/>
        <w:adjustRightInd w:val="0"/>
        <w:ind w:firstLine="90" w:firstLineChars="5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cout&lt;&lt;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输入进程个数:"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&lt;&lt;endl;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cin&gt;&gt;num;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cout&lt;&lt;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输入此进程时间片大小: 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&lt;&lt;endl;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cin&gt;&gt;TimePice;</w:t>
      </w:r>
    </w:p>
    <w:p>
      <w:pPr>
        <w:autoSpaceDE w:val="0"/>
        <w:autoSpaceDN w:val="0"/>
        <w:adjustRightInd w:val="0"/>
        <w:ind w:firstLine="90" w:firstLineChars="5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for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(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i=0; i&lt; num; i++)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{  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string name;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CpuTime;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Leval;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cout&lt;&lt;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输入第"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&lt;&lt; i+1&lt;&lt;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个进程的名字、cpu时间和优先级:"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&lt;&lt;endl;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cin&gt;&gt;name;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cin&gt;&gt; CpuTime&gt;&gt;Leval;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process[i].ProcessName =name;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process[i].Time =CpuTime;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process[i].leval =Leval;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cout&lt;&lt;endl;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for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(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k=0;k&lt;num;k++)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process[k].LeftTime=process[k].Time ;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//对进程剩余时间初始化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</w:t>
      </w:r>
      <w:r>
        <w:rPr>
          <w:rFonts w:hint="eastAsia" w:ascii="新宋体" w:hAnsi="Times New Roman" w:eastAsia="新宋体" w:cs="Times New Roman"/>
          <w:kern w:val="0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cout&lt;&lt;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( 说明: 在本程序所列进程信息中，优先级一项是指进程运行后的优先级!! )"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cout&lt;&lt;endl;   cout&lt;&lt;endl;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cout&lt;&lt;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"进程名字"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"共需占用CPU时间 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还需要占用时间 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优先级"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  状态"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&lt;&lt;endl;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if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(a==1)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Fcfs(process,num,TimePice);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else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if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(a==2)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TimeTurn(  process,   num,   TimePice);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else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if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(a==3)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Sort( process, num);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Priority(   process ,  num,  TimePice);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else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  最短作业算法，先按时间从小到大排序，再调用Fcfs算法即可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sort1(process,num);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Fcfs(process,num,TimePice);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void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Copy ( Process proc1, Process proc2)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proc1.leval =proc2.leval 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proc1.ProcessName =proc2.ProcessName 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proc1.Time =proc2.Time 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void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Sort( Process  pr[],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size)  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//以进程优先级高低排序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{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  直接插入排序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for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(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i=1;i&lt;size;i++)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Process temp;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temp = pr[i];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j=i;  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while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(j&gt;0 &amp;&amp; temp.leval&lt;pr[j-1].leval)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  pr[j] = pr[j-1];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j--;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pr[j] = temp;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} 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 直接插入排序后进程按优先级从小到大排列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for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(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d=size-1;d&gt;size/2;d--)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Process temp;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temp=pr [d];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pr [d] = pr [size-d-1];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pr [size-d-1]=temp;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}  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 此排序后按优先级从大到小排列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</w:t>
      </w:r>
      <w:r>
        <w:rPr>
          <w:rFonts w:hint="eastAsia" w:ascii="新宋体" w:hAnsi="Times New Roman" w:eastAsia="新宋体" w:cs="Times New Roman"/>
          <w:color w:val="008000"/>
          <w:kern w:val="0"/>
          <w:sz w:val="18"/>
          <w:szCs w:val="18"/>
        </w:rPr>
        <w:t>*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 xml:space="preserve"> </w:t>
      </w:r>
      <w:r>
        <w:rPr>
          <w:rFonts w:hint="eastAsia" w:ascii="新宋体" w:hAnsi="Times New Roman" w:eastAsia="新宋体" w:cs="Times New Roman"/>
          <w:color w:val="008000"/>
          <w:kern w:val="0"/>
          <w:sz w:val="18"/>
          <w:szCs w:val="18"/>
        </w:rPr>
        <w:t>最短作业优先算法的实现*/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void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sort1 ( Process  pr[],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size)  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 以进程时间从低到高排序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{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  直接插入排序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for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(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i=1;i&lt;size;i++)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Process temp;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temp = pr[i];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j=i;  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while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(j&gt;0 &amp;&amp; temp.Time &lt; pr[j-1].Time 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  pr[j] = pr[j-1];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j--;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pr[j] = temp;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}  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</w:t>
      </w:r>
      <w:r>
        <w:rPr>
          <w:rFonts w:hint="eastAsia" w:ascii="新宋体" w:hAnsi="Times New Roman" w:eastAsia="新宋体" w:cs="Times New Roman"/>
          <w:color w:val="008000"/>
          <w:kern w:val="0"/>
          <w:sz w:val="18"/>
          <w:szCs w:val="18"/>
        </w:rPr>
        <w:t>*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 xml:space="preserve">  先来先服务算法的实现</w:t>
      </w:r>
      <w:r>
        <w:rPr>
          <w:rFonts w:hint="eastAsia" w:ascii="新宋体" w:hAnsi="Times New Roman" w:eastAsia="新宋体" w:cs="Times New Roman"/>
          <w:color w:val="008000"/>
          <w:kern w:val="0"/>
          <w:sz w:val="18"/>
          <w:szCs w:val="18"/>
        </w:rPr>
        <w:t>*/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void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Fcfs( Process process[],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num,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Timepice)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{  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 process[] 是输入的进程，num是进程的数目，Timepice是时间片大小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while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true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if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(num==0)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cout&lt;&lt;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所有进程都已经执行完毕!"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&lt;&lt;endl;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exit(1);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if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(process[0].LeftTime==0)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cout&lt;&lt;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进程"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&lt;&lt;process[0].ProcessName&lt;&lt; 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已经执行完毕!"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&lt;&lt;endl;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for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(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i=0;i&lt;num;i++)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process[i]=process[i+1];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     num--;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else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if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(process[num-1].LeftTime==0)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cout&lt;&lt;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进程"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&lt;&lt;process[num-1].ProcessName&lt;&lt; 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已经执行完毕!"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&lt;&lt;endl;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num--;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     cout&lt;&lt;endl;  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//输出正在运行的进程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        process[0].LeftTime=process[0].LeftTime- Timepice;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        process[0].leval =process[0].leval-1;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        cout&lt;&lt;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&lt;&lt;process[0].ProcessName 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         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&lt;&lt;process[0].Time 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                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        cout&lt;&lt;process[0].LeftTime 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                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&lt;&lt;process[0].leval&lt;&lt;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     运行"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; 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     cout&lt;&lt;endl;  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for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s=1;s&lt;num;s++)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 cout&lt;&lt;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&lt;&lt;process[s].ProcessName 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         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&lt;&lt;process[s].Time 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                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cout&lt;&lt;process[s].LeftTime    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                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&lt;&lt;process[s].leval&lt;&lt;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     等待"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&lt;&lt;endl; ; 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    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}  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 else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cout&lt;&lt;endl;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system(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pause"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cout&lt;&lt;endl;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 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} 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 xml:space="preserve">// while 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</w:t>
      </w:r>
      <w:r>
        <w:rPr>
          <w:rFonts w:hint="eastAsia" w:ascii="新宋体" w:hAnsi="Times New Roman" w:eastAsia="新宋体" w:cs="Times New Roman"/>
          <w:color w:val="008000"/>
          <w:kern w:val="0"/>
          <w:sz w:val="18"/>
          <w:szCs w:val="18"/>
        </w:rPr>
        <w:t>*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 xml:space="preserve"> 时间片轮转调度算法实现</w:t>
      </w:r>
      <w:r>
        <w:rPr>
          <w:rFonts w:hint="eastAsia" w:ascii="新宋体" w:hAnsi="Times New Roman" w:eastAsia="新宋体" w:cs="Times New Roman"/>
          <w:color w:val="008000"/>
          <w:kern w:val="0"/>
          <w:sz w:val="18"/>
          <w:szCs w:val="18"/>
        </w:rPr>
        <w:t>*/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void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TimeTurn( Process process[],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num,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Timepice)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while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true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if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(num==0)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cout&lt;&lt;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所有进程都已经执行完毕!"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&lt;&lt;endl;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exit(1);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if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(process[0].LeftTime==0)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cout&lt;&lt;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进程"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&lt;&lt;process[0].ProcessName&lt;&lt; 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已经执行完毕!"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&lt;&lt;endl;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for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(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i=0;i&lt;num;i++)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process[i]=process[i+1];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     num--;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if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 process[num-1].LeftTime ==0 )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   cout&lt;&lt;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进程"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&lt;&lt; process[num-1].ProcessName 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已经执行完毕! 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&lt;&lt;endl;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    num--;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else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if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(process[0].LeftTime &gt; 0)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     cout&lt;&lt;endl;  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//输出正在运行的进程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        process[0].LeftTime=process[0].LeftTime- Timepice;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        process[0].leval =process[0].leval-1;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        cout&lt;&lt;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&lt;&lt;process[0].ProcessName 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         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&lt;&lt;process[0].Time 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                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        cout&lt;&lt;process[0].LeftTime 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                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&lt;&lt;process[0].leval&lt;&lt;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     运行"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; 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     cout&lt;&lt;endl;  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for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s=1;s&lt;num;s++)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 cout&lt;&lt;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&lt;&lt;process[s].ProcessName 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         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&lt;&lt;process[s].Time 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                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cout&lt;&lt;process[s].LeftTime    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                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&lt;&lt;process[s].leval; 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    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if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(s==1)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cout&lt;&lt;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     就绪"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&lt;&lt;endl;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cout&lt;&lt;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     等待"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&lt;&lt;endl;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    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Process temp;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temp = process[0];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for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(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j=0;j&lt;num;j++)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process[j] = process[j+1];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process[num-1] = temp;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} 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 xml:space="preserve">// else 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cout&lt;&lt;endl;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system(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pause"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cout&lt;&lt;endl;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} 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 xml:space="preserve">// while 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</w:t>
      </w:r>
      <w:r>
        <w:rPr>
          <w:rFonts w:hint="eastAsia" w:ascii="新宋体" w:hAnsi="Times New Roman" w:eastAsia="新宋体" w:cs="Times New Roman"/>
          <w:color w:val="008000"/>
          <w:kern w:val="0"/>
          <w:sz w:val="18"/>
          <w:szCs w:val="18"/>
        </w:rPr>
        <w:t>*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 xml:space="preserve">  优先级调度算法的实现</w:t>
      </w:r>
      <w:r>
        <w:rPr>
          <w:rFonts w:hint="eastAsia" w:ascii="新宋体" w:hAnsi="Times New Roman" w:eastAsia="新宋体" w:cs="Times New Roman"/>
          <w:color w:val="008000"/>
          <w:kern w:val="0"/>
          <w:sz w:val="18"/>
          <w:szCs w:val="18"/>
        </w:rPr>
        <w:t>*/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void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Priority( Process process[],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num,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Timepice)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while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(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true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if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(num==0)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cout&lt;&lt; 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"所有进程都已经执行完毕!"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&lt;&lt;endl;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  exit(1);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if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(process[0].LeftTime==0)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cout&lt;&lt;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进程"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&lt;&lt; process[0].ProcessName 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已经执行完毕! 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&lt;&lt;endl;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for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(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m=0;m&lt;num;m++) 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process[m] = process[m+1]; 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//一个进程执行完毕后从数组中删除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num--; 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 此时进程数目减少一个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if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 num!=1 &amp;&amp; process[num-1].LeftTime ==0 )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cout&lt;&lt;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进程"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&lt;&lt; process[num-1].ProcessName 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已经执行完毕! 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&lt;&lt;endl;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num--;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if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(process[0].LeftTime &gt; 0)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cout&lt;&lt;endl;  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//输出正在运行的进程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process[0].LeftTime=process[0].LeftTime- Timepice;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process[0].leval =process[0].leval-1;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cout&lt;&lt;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&lt;&lt;process[0].ProcessName 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         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&lt;&lt;process[0].Time 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                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cout&lt;&lt;process[0].LeftTime 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                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&lt;&lt;process[0].leval&lt;&lt;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    运行"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; 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cout&lt;&lt;endl;  </w:t>
      </w:r>
      <w:r>
        <w:rPr>
          <w:rFonts w:hint="eastAsia" w:ascii="新宋体" w:hAnsi="Times New Roman" w:eastAsia="新宋体" w:cs="Times New Roman"/>
          <w:kern w:val="0"/>
          <w:sz w:val="18"/>
          <w:szCs w:val="18"/>
        </w:rPr>
        <w:t xml:space="preserve">               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 输出其他进程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for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int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s=1;s&lt;num;s++)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cout&lt;&lt;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&lt;&lt;process[s].ProcessName 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         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&lt;&lt;process[s].Time 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                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cout&lt;&lt;process[s].LeftTime    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                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&lt;&lt;process[s].leval ; 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if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(s==1)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cout&lt;&lt;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    就绪"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&lt;&lt;endl;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</w:t>
      </w:r>
      <w:r>
        <w:rPr>
          <w:rFonts w:ascii="新宋体" w:hAnsi="Times New Roman" w:eastAsia="新宋体" w:cs="Times New Roman"/>
          <w:color w:val="0000FF"/>
          <w:kern w:val="0"/>
          <w:sz w:val="18"/>
          <w:szCs w:val="18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 cout&lt;&lt;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    等待 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&lt;&lt;endl;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 } 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} 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 else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Sort(process, num);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cout&lt;&lt;endl;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system(</w:t>
      </w:r>
      <w:r>
        <w:rPr>
          <w:rFonts w:ascii="新宋体" w:hAnsi="Times New Roman" w:eastAsia="新宋体" w:cs="Times New Roman"/>
          <w:color w:val="A31515"/>
          <w:kern w:val="0"/>
          <w:sz w:val="18"/>
          <w:szCs w:val="18"/>
        </w:rPr>
        <w:t>" pause"</w:t>
      </w:r>
      <w:r>
        <w:rPr>
          <w:rFonts w:ascii="新宋体" w:hAnsi="Times New Roman" w:eastAsia="新宋体" w:cs="Times New Roman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  cout&lt;&lt;endl;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 xml:space="preserve">} 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// while</w:t>
      </w:r>
    </w:p>
    <w:p>
      <w:pPr>
        <w:rPr>
          <w:rFonts w:asciiTheme="minorEastAsia" w:hAnsiTheme="minorEastAsia"/>
          <w:szCs w:val="21"/>
        </w:rPr>
      </w:pPr>
      <w:r>
        <w:rPr>
          <w:rFonts w:ascii="新宋体" w:hAnsi="Times New Roman" w:eastAsia="新宋体" w:cs="Times New Roman"/>
          <w:kern w:val="0"/>
          <w:sz w:val="18"/>
          <w:szCs w:val="1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487E77"/>
    <w:multiLevelType w:val="multilevel"/>
    <w:tmpl w:val="7D487E7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FB1"/>
    <w:rsid w:val="00071FB1"/>
    <w:rsid w:val="000B2FAB"/>
    <w:rsid w:val="001A00DC"/>
    <w:rsid w:val="003C2F74"/>
    <w:rsid w:val="00457664"/>
    <w:rsid w:val="006E398A"/>
    <w:rsid w:val="007846ED"/>
    <w:rsid w:val="009243A9"/>
    <w:rsid w:val="009F05CE"/>
    <w:rsid w:val="00A16D79"/>
    <w:rsid w:val="00A327A8"/>
    <w:rsid w:val="00B17D44"/>
    <w:rsid w:val="00B326FC"/>
    <w:rsid w:val="00BF55F3"/>
    <w:rsid w:val="00C57D62"/>
    <w:rsid w:val="00C62A46"/>
    <w:rsid w:val="00D22A89"/>
    <w:rsid w:val="00E56621"/>
    <w:rsid w:val="00EB4169"/>
    <w:rsid w:val="00EE312C"/>
    <w:rsid w:val="00F03D2D"/>
    <w:rsid w:val="00F81430"/>
    <w:rsid w:val="00FB23F0"/>
    <w:rsid w:val="1201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6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semiHidden/>
    <w:uiPriority w:val="99"/>
    <w:rPr>
      <w:sz w:val="18"/>
      <w:szCs w:val="18"/>
    </w:rPr>
  </w:style>
  <w:style w:type="character" w:customStyle="1" w:styleId="11">
    <w:name w:val="标题 Char"/>
    <w:basedOn w:val="7"/>
    <w:link w:val="6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Char"/>
    <w:basedOn w:val="7"/>
    <w:link w:val="2"/>
    <w:semiHidden/>
    <w:uiPriority w:val="99"/>
    <w:rPr>
      <w:sz w:val="18"/>
      <w:szCs w:val="18"/>
    </w:rPr>
  </w:style>
  <w:style w:type="character" w:customStyle="1" w:styleId="15">
    <w:name w:val="无间隔 Char"/>
    <w:basedOn w:val="7"/>
    <w:link w:val="16"/>
    <w:locked/>
    <w:uiPriority w:val="1"/>
    <w:rPr>
      <w:rFonts w:ascii="Calibri" w:hAnsi="Calibri" w:eastAsia="宋体" w:cs="Times New Roman"/>
      <w:kern w:val="0"/>
      <w:sz w:val="22"/>
    </w:rPr>
  </w:style>
  <w:style w:type="paragraph" w:styleId="16">
    <w:name w:val="No Spacing"/>
    <w:link w:val="15"/>
    <w:qFormat/>
    <w:uiPriority w:val="1"/>
    <w:rPr>
      <w:rFonts w:ascii="Calibri" w:hAnsi="Calibri" w:eastAsia="宋体" w:cs="Times New Roman"/>
      <w:kern w:val="0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1706</Words>
  <Characters>9725</Characters>
  <Lines>81</Lines>
  <Paragraphs>22</Paragraphs>
  <TotalTime>303</TotalTime>
  <ScaleCrop>false</ScaleCrop>
  <LinksUpToDate>false</LinksUpToDate>
  <CharactersWithSpaces>11409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2010-12-09T02:54:00Z</dcterms:created>
  <dc:creator>Highness.M</dc:creator>
  <cp:lastModifiedBy>TianYL</cp:lastModifiedBy>
  <dcterms:modified xsi:type="dcterms:W3CDTF">2018-11-28T09:11:54Z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