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Java作业</w:t>
      </w:r>
    </w:p>
    <w:p>
      <w:pPr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田宇龙</w:t>
      </w:r>
    </w:p>
    <w:p>
      <w:pPr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物联网16班</w:t>
      </w:r>
    </w:p>
    <w:p>
      <w:pPr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16060616107</w:t>
      </w:r>
    </w:p>
    <w:p>
      <w:pPr>
        <w:jc w:val="righ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1、类是由什么组成的？类和对象的关系是什么？对象名和对象的本身是什么关系。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答：①JAVA类的组成主要有3部分：数据成员、构造方法、方法成员。数据成员是类的属性，声明该类的对象所具备的属性。构造方法是为了创建对象，反过来创建对象必须使用构造的方法。方法成员是对该类对象所能进行的操作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②类是对具有相同属性或功能的一类事物的抽象，类是抽象的，对象是具体的。类就像是一种设计图，而对象就像产品。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③对象名指被创建出来的类名，对象本身则是类名创建出来的后的实例。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2、试说明null、this和super这三个变量的作用。</w:t>
      </w: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①null代表空对象，一般用来代表未创建的对象。</w:t>
      </w: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②this变量使用在一个成员函数的内部，指当前对象，当前对象指的是调用当前正在执行方法的对象。</w:t>
      </w: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③super变量是直接指向超类的构造函数用来引用超类中的变量和方法——对父类对象的引用。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3、简述静态方法，抽象方法和最终方法的作用。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①静态方法：静态方法是类方法，不需要去实例化类就可以调用这个方法，静态方法内部使用的是静态变量，他可以不创建累的实例而被调用。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②抽象方法：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在对象调用时，会自动调用出每个子类重写方法的特征/行为/逻辑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③最终方法：将一个类定义为final则可以将它的内容、属性和功能固定下来，与它的类名形成稳定的映射关系，从而保证引用这个类时所实现的功能是准确无误的。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4请检测下面这两段代码是否有错。如果有，请指明错误之处。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（1）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c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lass a｛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p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rivate int x;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p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ublic void f(){};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c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lass b{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P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rotected void f(){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a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a1=new a();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a.x=3;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答：有错误，在a类中private定义了x只能在a类中访问，而在b类中x无法实现访问。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class a{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private int x;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public void f(){};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class b extends a{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protected void f(){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x=3;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答：有错误，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继承过来的方法，重写时权限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能更高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，不能更低，原来是public，现在是protect，权限低了，应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改为public。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93E17"/>
    <w:multiLevelType w:val="singleLevel"/>
    <w:tmpl w:val="59093E17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30580"/>
    <w:rsid w:val="1DE83339"/>
    <w:rsid w:val="1F912070"/>
    <w:rsid w:val="3304415C"/>
    <w:rsid w:val="36AB2CD9"/>
    <w:rsid w:val="5ACD00FD"/>
    <w:rsid w:val="5B4923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田宇龙</dc:creator>
  <cp:lastModifiedBy>田宇龙</cp:lastModifiedBy>
  <dcterms:modified xsi:type="dcterms:W3CDTF">2017-05-03T03:06:11Z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