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12D2F" w:rsidR="00763B94" w:rsidP="00BE34EF" w:rsidRDefault="00FC09FC" w14:paraId="384A33E8" w14:textId="5DBEAD5E">
      <w:pPr>
        <w:jc w:val="center"/>
        <w:rPr>
          <w:b/>
          <w:bCs/>
          <w:u w:val="single"/>
        </w:rPr>
      </w:pPr>
      <w:r>
        <w:rPr>
          <w:b/>
          <w:bCs/>
          <w:u w:val="single"/>
        </w:rPr>
        <w:t xml:space="preserve">COMP1350 </w:t>
      </w:r>
      <w:r w:rsidRPr="00312D2F" w:rsidR="00763B94">
        <w:rPr>
          <w:b/>
          <w:bCs/>
          <w:u w:val="single"/>
        </w:rPr>
        <w:t>Team Contract Template</w:t>
      </w:r>
    </w:p>
    <w:p w:rsidR="00763B94" w:rsidP="00BE34EF" w:rsidRDefault="00763B94" w14:paraId="11B62054" w14:textId="3083C172">
      <w:pPr>
        <w:jc w:val="both"/>
      </w:pPr>
      <w:r>
        <w:t xml:space="preserve">Your team will create a team contract to help support your learning and progression through this group assignment project. </w:t>
      </w:r>
      <w:r w:rsidR="0093533D">
        <w:t xml:space="preserve">Create an agreement where your team </w:t>
      </w:r>
      <w:r w:rsidR="00BE34EF">
        <w:t>considers</w:t>
      </w:r>
      <w:r w:rsidR="0093533D">
        <w:t xml:space="preserve"> any</w:t>
      </w:r>
      <w:r w:rsidR="00E67F11">
        <w:t xml:space="preserve"> obligations</w:t>
      </w:r>
      <w:r w:rsidR="0093533D">
        <w:t xml:space="preserve"> you have (</w:t>
      </w:r>
      <w:r w:rsidR="00BE34EF">
        <w:t>i.e.,</w:t>
      </w:r>
      <w:r w:rsidR="0093533D">
        <w:t xml:space="preserve"> a </w:t>
      </w:r>
      <w:r w:rsidR="00BE34EF">
        <w:t>major</w:t>
      </w:r>
      <w:r w:rsidR="0093533D">
        <w:t xml:space="preserve"> assignment is due in week 6 for another class, so you </w:t>
      </w:r>
      <w:r w:rsidR="004A0B27">
        <w:t xml:space="preserve">can </w:t>
      </w:r>
      <w:r w:rsidR="0093533D">
        <w:t xml:space="preserve">decide </w:t>
      </w:r>
      <w:r w:rsidR="004A0B27">
        <w:t xml:space="preserve">whether you need </w:t>
      </w:r>
      <w:r w:rsidR="0093533D">
        <w:t>to move some of the work from week 6 to week 7 to accommodate this other work). Be realistic about weekly expectations for meeting times and choose an</w:t>
      </w:r>
      <w:r w:rsidR="00BE34EF">
        <w:t xml:space="preserve"> </w:t>
      </w:r>
      <w:r w:rsidR="0093533D">
        <w:t xml:space="preserve">appropriate time </w:t>
      </w:r>
      <w:r w:rsidR="008035CE">
        <w:t xml:space="preserve">when </w:t>
      </w:r>
      <w:r w:rsidR="0093533D">
        <w:t xml:space="preserve">most members </w:t>
      </w:r>
      <w:r w:rsidR="008035CE">
        <w:t xml:space="preserve">can </w:t>
      </w:r>
      <w:r w:rsidR="0093533D">
        <w:t>attend.</w:t>
      </w:r>
    </w:p>
    <w:p w:rsidRPr="0093533D" w:rsidR="00702D15" w:rsidP="7C1F18C3" w:rsidRDefault="00702D15" w14:paraId="4CE23BBF" w14:textId="263FE4EF">
      <w:pPr>
        <w:jc w:val="both"/>
        <w:rPr>
          <w:highlight w:val="yellow"/>
        </w:rPr>
      </w:pPr>
      <w:r w:rsidRPr="1D165E92" w:rsidR="00702D15">
        <w:rPr>
          <w:highlight w:val="yellow"/>
        </w:rPr>
        <w:t>This contract must be completed and emailed to your</w:t>
      </w:r>
      <w:r w:rsidRPr="1D165E92" w:rsidR="00BE34EF">
        <w:rPr>
          <w:highlight w:val="yellow"/>
        </w:rPr>
        <w:t xml:space="preserve"> T.A.</w:t>
      </w:r>
      <w:r w:rsidRPr="1D165E92" w:rsidR="00702D15">
        <w:rPr>
          <w:highlight w:val="yellow"/>
        </w:rPr>
        <w:t xml:space="preserve"> by the end of Week 5</w:t>
      </w:r>
      <w:r w:rsidRPr="1D165E92" w:rsidR="00E67F11">
        <w:rPr>
          <w:highlight w:val="yellow"/>
        </w:rPr>
        <w:t xml:space="preserve"> (25/08/2024 11.55</w:t>
      </w:r>
      <w:r w:rsidRPr="1D165E92" w:rsidR="51CDD56C">
        <w:rPr>
          <w:highlight w:val="yellow"/>
        </w:rPr>
        <w:t xml:space="preserve"> </w:t>
      </w:r>
      <w:r w:rsidRPr="1D165E92" w:rsidR="00E67F11">
        <w:rPr>
          <w:highlight w:val="yellow"/>
        </w:rPr>
        <w:t>pm)</w:t>
      </w:r>
      <w:r w:rsidRPr="1D165E92" w:rsidR="00702D15">
        <w:rPr>
          <w:highlight w:val="yellow"/>
        </w:rPr>
        <w:t>.</w:t>
      </w:r>
      <w:r w:rsidRPr="1D165E92" w:rsidR="006466ED">
        <w:rPr>
          <w:highlight w:val="yellow"/>
        </w:rPr>
        <w:t xml:space="preserve"> </w:t>
      </w:r>
      <w:r w:rsidRPr="1D165E92" w:rsidR="00811C6F">
        <w:rPr>
          <w:highlight w:val="yellow"/>
        </w:rPr>
        <w:t xml:space="preserve">Only one group member needs to email the contract, but all members should be cc’d on the email for transparency. </w:t>
      </w:r>
      <w:r w:rsidRPr="1D165E92" w:rsidR="00E324BE">
        <w:rPr>
          <w:highlight w:val="yellow"/>
        </w:rPr>
        <w:t xml:space="preserve">Make sure </w:t>
      </w:r>
      <w:r w:rsidRPr="1D165E92" w:rsidR="00E324BE">
        <w:rPr>
          <w:highlight w:val="yellow"/>
        </w:rPr>
        <w:t>an appropriate subject</w:t>
      </w:r>
      <w:r w:rsidRPr="1D165E92" w:rsidR="00E324BE">
        <w:rPr>
          <w:highlight w:val="yellow"/>
        </w:rPr>
        <w:t xml:space="preserve"> is included, </w:t>
      </w:r>
      <w:r w:rsidRPr="1D165E92" w:rsidR="00E67F11">
        <w:rPr>
          <w:highlight w:val="yellow"/>
        </w:rPr>
        <w:t>i.e.,</w:t>
      </w:r>
      <w:r w:rsidRPr="1D165E92" w:rsidR="00E324BE">
        <w:rPr>
          <w:highlight w:val="yellow"/>
        </w:rPr>
        <w:t xml:space="preserve"> COMP1350 - Group # Team Contract.</w:t>
      </w:r>
    </w:p>
    <w:p w:rsidRPr="00A079EA" w:rsidR="00763B94" w:rsidP="00BE34EF" w:rsidRDefault="00763B94" w14:paraId="1302F037" w14:textId="77777777">
      <w:pPr>
        <w:jc w:val="both"/>
        <w:rPr>
          <w:b/>
          <w:bCs/>
          <w:u w:val="single"/>
        </w:rPr>
      </w:pPr>
      <w:r w:rsidRPr="00A079EA">
        <w:rPr>
          <w:b/>
          <w:bCs/>
          <w:u w:val="single"/>
        </w:rPr>
        <w:t>Part 1 Team Details</w:t>
      </w:r>
    </w:p>
    <w:p w:rsidRPr="00746D7E" w:rsidR="00763B94" w:rsidP="00BE34EF" w:rsidRDefault="00763B94" w14:paraId="72C61C35" w14:textId="77777777">
      <w:pPr>
        <w:jc w:val="both"/>
        <w:rPr>
          <w:b/>
          <w:bCs/>
        </w:rPr>
      </w:pPr>
      <w:r w:rsidRPr="00746D7E">
        <w:rPr>
          <w:b/>
          <w:bCs/>
        </w:rPr>
        <w:t>Communication</w:t>
      </w:r>
    </w:p>
    <w:p w:rsidR="00763B94" w:rsidP="00BE34EF" w:rsidRDefault="00763B94" w14:paraId="3535203B" w14:textId="00D00E44">
      <w:pPr>
        <w:jc w:val="both"/>
        <w:rPr>
          <w:i/>
          <w:iCs/>
          <w:sz w:val="20"/>
          <w:szCs w:val="20"/>
        </w:rPr>
      </w:pPr>
      <w:r w:rsidRPr="005176D6">
        <w:rPr>
          <w:i/>
          <w:iCs/>
          <w:sz w:val="20"/>
          <w:szCs w:val="20"/>
        </w:rPr>
        <w:t xml:space="preserve">What is the </w:t>
      </w:r>
      <w:r w:rsidR="00BE34EF">
        <w:rPr>
          <w:i/>
          <w:iCs/>
          <w:sz w:val="20"/>
          <w:szCs w:val="20"/>
        </w:rPr>
        <w:t>teams'</w:t>
      </w:r>
      <w:r w:rsidRPr="005176D6">
        <w:rPr>
          <w:i/>
          <w:iCs/>
          <w:sz w:val="20"/>
          <w:szCs w:val="20"/>
        </w:rPr>
        <w:t xml:space="preserve"> preferred communication method and time? How often will the team communicate throughout the week? </w:t>
      </w:r>
      <w:r w:rsidRPr="00312D2F">
        <w:rPr>
          <w:i/>
          <w:iCs/>
          <w:sz w:val="20"/>
          <w:szCs w:val="20"/>
        </w:rPr>
        <w:t xml:space="preserve">Is everyone able to respond </w:t>
      </w:r>
      <w:r w:rsidR="00212360">
        <w:rPr>
          <w:i/>
          <w:iCs/>
          <w:sz w:val="20"/>
          <w:szCs w:val="20"/>
        </w:rPr>
        <w:t>promptly</w:t>
      </w:r>
      <w:r w:rsidRPr="00312D2F">
        <w:rPr>
          <w:i/>
          <w:iCs/>
          <w:sz w:val="20"/>
          <w:szCs w:val="20"/>
        </w:rPr>
        <w:t>? Are any shared documents being regularly updated? Is everyone performing an equal amount of work?</w:t>
      </w:r>
    </w:p>
    <w:p w:rsidRPr="00702D15" w:rsidR="00702D15" w:rsidP="00BE34EF" w:rsidRDefault="00702D15" w14:paraId="16FA241C" w14:textId="16DA5B8C">
      <w:pPr>
        <w:jc w:val="both"/>
      </w:pPr>
      <w:r w:rsidRPr="00702D15">
        <w:rPr>
          <w:highlight w:val="yellow"/>
        </w:rPr>
        <w:t>Add details here</w:t>
      </w:r>
      <w:r w:rsidR="00E67F11">
        <w:t>.</w:t>
      </w:r>
    </w:p>
    <w:p w:rsidRPr="00702D15" w:rsidR="00702D15" w:rsidP="00BE34EF" w:rsidRDefault="00702D15" w14:paraId="08C4DE80" w14:textId="77777777">
      <w:pPr>
        <w:jc w:val="both"/>
        <w:rPr>
          <w:sz w:val="20"/>
          <w:szCs w:val="20"/>
        </w:rPr>
      </w:pPr>
    </w:p>
    <w:p w:rsidRPr="00702D15" w:rsidR="00702D15" w:rsidP="00BE34EF" w:rsidRDefault="00702D15" w14:paraId="0FBEDB50" w14:textId="462FC966">
      <w:pPr>
        <w:jc w:val="both"/>
        <w:rPr>
          <w:sz w:val="20"/>
          <w:szCs w:val="20"/>
        </w:rPr>
      </w:pPr>
    </w:p>
    <w:p w:rsidRPr="00702D15" w:rsidR="00702D15" w:rsidP="00BE34EF" w:rsidRDefault="00702D15" w14:paraId="2C250D8E" w14:textId="77777777">
      <w:pPr>
        <w:jc w:val="both"/>
        <w:rPr>
          <w:b/>
          <w:bCs/>
        </w:rPr>
      </w:pPr>
      <w:r w:rsidRPr="00702D15">
        <w:rPr>
          <w:b/>
          <w:bCs/>
        </w:rPr>
        <w:t>Contact Details</w:t>
      </w:r>
    </w:p>
    <w:p w:rsidRPr="00702D15" w:rsidR="00702D15" w:rsidP="00BE34EF" w:rsidRDefault="00702D15" w14:paraId="48B56538" w14:textId="1D8A1A78">
      <w:pPr>
        <w:jc w:val="both"/>
      </w:pPr>
      <w:r>
        <w:t xml:space="preserve">Each member has a different schedule and preferred work time. Some people are morning people, while others are night owls. Take advantage of this to organise the best times to communicate. It is also important to have </w:t>
      </w:r>
      <w:r w:rsidR="008A61F0">
        <w:t>ONE</w:t>
      </w:r>
      <w:r>
        <w:t xml:space="preserve"> </w:t>
      </w:r>
      <w:r w:rsidR="008A61F0">
        <w:t>method</w:t>
      </w:r>
      <w:r>
        <w:t xml:space="preserve"> to communicate throughout this project</w:t>
      </w:r>
      <w:r w:rsidR="00BE34EF">
        <w:t>,</w:t>
      </w:r>
      <w:r>
        <w:t xml:space="preserve"> so providing the preferred communication method and exchanging </w:t>
      </w:r>
      <w:r w:rsidR="00E67F11">
        <w:t xml:space="preserve">preferred </w:t>
      </w:r>
      <w:r>
        <w:t>contact</w:t>
      </w:r>
      <w:r w:rsidR="00E324BE">
        <w:t xml:space="preserve"> information</w:t>
      </w:r>
      <w:r>
        <w:t xml:space="preserve"> between members will improve communication.  </w:t>
      </w:r>
    </w:p>
    <w:tbl>
      <w:tblPr>
        <w:tblStyle w:val="TableGrid"/>
        <w:tblpPr w:leftFromText="180" w:rightFromText="180" w:vertAnchor="text" w:horzAnchor="margin" w:tblpXSpec="center" w:tblpY="378"/>
        <w:tblW w:w="9351" w:type="dxa"/>
        <w:tblLayout w:type="fixed"/>
        <w:tblLook w:val="04A0" w:firstRow="1" w:lastRow="0" w:firstColumn="1" w:lastColumn="0" w:noHBand="0" w:noVBand="1"/>
      </w:tblPr>
      <w:tblGrid>
        <w:gridCol w:w="988"/>
        <w:gridCol w:w="1408"/>
        <w:gridCol w:w="1994"/>
        <w:gridCol w:w="1701"/>
        <w:gridCol w:w="1701"/>
        <w:gridCol w:w="1559"/>
      </w:tblGrid>
      <w:tr w:rsidR="00E67F11" w:rsidTr="00E67F11" w14:paraId="37059781" w14:textId="77777777">
        <w:tc>
          <w:tcPr>
            <w:tcW w:w="988" w:type="dxa"/>
          </w:tcPr>
          <w:p w:rsidR="00E67F11" w:rsidP="00E67F11" w:rsidRDefault="00E67F11" w14:paraId="3C5F900C" w14:textId="77777777">
            <w:pPr>
              <w:jc w:val="both"/>
            </w:pPr>
            <w:r>
              <w:t>Name</w:t>
            </w:r>
          </w:p>
        </w:tc>
        <w:tc>
          <w:tcPr>
            <w:tcW w:w="1408" w:type="dxa"/>
          </w:tcPr>
          <w:p w:rsidR="00E67F11" w:rsidP="00E67F11" w:rsidRDefault="00E67F11" w14:paraId="3925DEF9" w14:textId="77777777">
            <w:pPr>
              <w:jc w:val="both"/>
            </w:pPr>
            <w:r>
              <w:t>Preferred meeting days/time</w:t>
            </w:r>
          </w:p>
        </w:tc>
        <w:tc>
          <w:tcPr>
            <w:tcW w:w="1994" w:type="dxa"/>
          </w:tcPr>
          <w:p w:rsidR="00E67F11" w:rsidP="00E67F11" w:rsidRDefault="00E67F11" w14:paraId="7CE7D34A" w14:textId="77777777">
            <w:pPr>
              <w:jc w:val="both"/>
            </w:pPr>
            <w:r>
              <w:t>Project Availabilities</w:t>
            </w:r>
          </w:p>
        </w:tc>
        <w:tc>
          <w:tcPr>
            <w:tcW w:w="1701" w:type="dxa"/>
          </w:tcPr>
          <w:p w:rsidR="00E67F11" w:rsidP="00E67F11" w:rsidRDefault="00E67F11" w14:paraId="64A1C01B" w14:textId="22F7DCE3">
            <w:pPr>
              <w:jc w:val="both"/>
            </w:pPr>
            <w:r>
              <w:t xml:space="preserve">Project </w:t>
            </w:r>
            <w:r>
              <w:t>Unavailability</w:t>
            </w:r>
          </w:p>
        </w:tc>
        <w:tc>
          <w:tcPr>
            <w:tcW w:w="1701" w:type="dxa"/>
          </w:tcPr>
          <w:p w:rsidR="00E67F11" w:rsidP="00E67F11" w:rsidRDefault="00E67F11" w14:paraId="2C53C02C" w14:textId="77777777">
            <w:pPr>
              <w:jc w:val="both"/>
            </w:pPr>
            <w:r>
              <w:t>Preferred contact details</w:t>
            </w:r>
          </w:p>
        </w:tc>
        <w:tc>
          <w:tcPr>
            <w:tcW w:w="1559" w:type="dxa"/>
          </w:tcPr>
          <w:p w:rsidR="00E67F11" w:rsidP="00E67F11" w:rsidRDefault="00E67F11" w14:paraId="24003532" w14:textId="77777777">
            <w:pPr>
              <w:jc w:val="both"/>
            </w:pPr>
            <w:r>
              <w:t>Strengths</w:t>
            </w:r>
          </w:p>
        </w:tc>
      </w:tr>
      <w:tr w:rsidR="00E67F11" w:rsidTr="00E67F11" w14:paraId="5123037A" w14:textId="77777777">
        <w:tc>
          <w:tcPr>
            <w:tcW w:w="988" w:type="dxa"/>
          </w:tcPr>
          <w:p w:rsidRPr="00702D15" w:rsidR="00E67F11" w:rsidP="00E67F11" w:rsidRDefault="00E67F11" w14:paraId="3A6E25D9" w14:textId="49F63F31">
            <w:proofErr w:type="gramStart"/>
            <w:r>
              <w:t>e.g.</w:t>
            </w:r>
            <w:proofErr w:type="gramEnd"/>
            <w:r>
              <w:t xml:space="preserve"> </w:t>
            </w:r>
            <w:r>
              <w:t>Jon Snow</w:t>
            </w:r>
          </w:p>
          <w:p w:rsidR="00E67F11" w:rsidP="00E67F11" w:rsidRDefault="00E67F11" w14:paraId="2EAEBCA4" w14:textId="77777777"/>
        </w:tc>
        <w:tc>
          <w:tcPr>
            <w:tcW w:w="1408" w:type="dxa"/>
          </w:tcPr>
          <w:p w:rsidR="00E67F11" w:rsidP="00E67F11" w:rsidRDefault="00E67F11" w14:paraId="50E0A625" w14:textId="77777777">
            <w:r>
              <w:t xml:space="preserve">Wk4-6: Mondays (morning till midday) </w:t>
            </w:r>
          </w:p>
          <w:p w:rsidR="00E67F11" w:rsidP="00E67F11" w:rsidRDefault="00E67F11" w14:paraId="0087AC02" w14:textId="3E529C21">
            <w:r>
              <w:t xml:space="preserve">Can do online </w:t>
            </w:r>
            <w:r>
              <w:lastRenderedPageBreak/>
              <w:t>between 4 pm and 6 pm everyday</w:t>
            </w:r>
          </w:p>
        </w:tc>
        <w:tc>
          <w:tcPr>
            <w:tcW w:w="1994" w:type="dxa"/>
          </w:tcPr>
          <w:p w:rsidR="00E67F11" w:rsidP="00E67F11" w:rsidRDefault="00E67F11" w14:paraId="6FDE86B1" w14:textId="77777777">
            <w:r>
              <w:lastRenderedPageBreak/>
              <w:t>Wk4: 2 meetings</w:t>
            </w:r>
          </w:p>
          <w:p w:rsidR="00E67F11" w:rsidP="00E67F11" w:rsidRDefault="00E67F11" w14:paraId="46E21675" w14:textId="77777777">
            <w:r>
              <w:t>Wk5:1 meeting (big assignment due)</w:t>
            </w:r>
          </w:p>
          <w:p w:rsidR="00E67F11" w:rsidP="00E67F11" w:rsidRDefault="00E67F11" w14:paraId="6A8469EE" w14:textId="77777777">
            <w:r>
              <w:t xml:space="preserve">Wk6: no meetings but </w:t>
            </w:r>
            <w:r>
              <w:lastRenderedPageBreak/>
              <w:t>can go to consultation (lots of assignments)</w:t>
            </w:r>
          </w:p>
          <w:p w:rsidR="00E67F11" w:rsidP="00E67F11" w:rsidRDefault="00E67F11" w14:paraId="74E0D115" w14:textId="77777777">
            <w:r>
              <w:t>Wk7: 2 meetings</w:t>
            </w:r>
          </w:p>
          <w:p w:rsidR="00E67F11" w:rsidP="00E67F11" w:rsidRDefault="00E67F11" w14:paraId="6FC21BF8" w14:textId="77777777">
            <w:r>
              <w:t xml:space="preserve">Wk8: </w:t>
            </w:r>
          </w:p>
          <w:p w:rsidR="00E67F11" w:rsidP="00E67F11" w:rsidRDefault="00E67F11" w14:paraId="04B7F75A" w14:textId="77777777">
            <w:r>
              <w:t>Break Wk1:  1 meeting</w:t>
            </w:r>
          </w:p>
        </w:tc>
        <w:tc>
          <w:tcPr>
            <w:tcW w:w="1701" w:type="dxa"/>
          </w:tcPr>
          <w:p w:rsidR="00E67F11" w:rsidP="00E67F11" w:rsidRDefault="00E67F11" w14:paraId="2098EDB9" w14:textId="323C091B">
            <w:r>
              <w:lastRenderedPageBreak/>
              <w:t>Wk5: Cannot do Thursdays to Fridays</w:t>
            </w:r>
          </w:p>
        </w:tc>
        <w:tc>
          <w:tcPr>
            <w:tcW w:w="1701" w:type="dxa"/>
          </w:tcPr>
          <w:p w:rsidR="00E67F11" w:rsidP="00E67F11" w:rsidRDefault="00E67F11" w14:paraId="00246EA1" w14:textId="56B22E6D">
            <w:r>
              <w:t>Agreed Team Communication</w:t>
            </w:r>
          </w:p>
          <w:p w:rsidR="00E67F11" w:rsidP="00E67F11" w:rsidRDefault="00E67F11" w14:paraId="4AB2BEB4" w14:textId="051134D4">
            <w:r>
              <w:t xml:space="preserve">Email: </w:t>
            </w:r>
            <w:hyperlink r:id="rId7">
              <w:r w:rsidRPr="7C1F18C3">
                <w:rPr>
                  <w:rStyle w:val="Hyperlink"/>
                </w:rPr>
                <w:t>student.name</w:t>
              </w:r>
              <w:r w:rsidRPr="7C1F18C3">
                <w:rPr>
                  <w:rStyle w:val="Hyperlink"/>
                </w:rPr>
                <w:lastRenderedPageBreak/>
                <w:t>@students.mq.edu.au</w:t>
              </w:r>
            </w:hyperlink>
          </w:p>
          <w:p w:rsidR="00E67F11" w:rsidP="00E67F11" w:rsidRDefault="00E67F11" w14:paraId="464ADA5A" w14:textId="0999B9F2">
            <w:r>
              <w:t>Alternate Contact Details</w:t>
            </w:r>
          </w:p>
          <w:p w:rsidR="00E67F11" w:rsidP="00E67F11" w:rsidRDefault="00E67F11" w14:paraId="40A79C2A" w14:textId="77777777">
            <w:r>
              <w:t>Discord:</w:t>
            </w:r>
          </w:p>
          <w:p w:rsidR="00E67F11" w:rsidP="00E67F11" w:rsidRDefault="00E67F11" w14:paraId="791EDF8E" w14:textId="77777777">
            <w:r>
              <w:t>#Id_for_disc</w:t>
            </w:r>
          </w:p>
        </w:tc>
        <w:tc>
          <w:tcPr>
            <w:tcW w:w="1559" w:type="dxa"/>
          </w:tcPr>
          <w:p w:rsidR="00E67F11" w:rsidP="00E67F11" w:rsidRDefault="00E67F11" w14:paraId="307344CC" w14:textId="77777777">
            <w:r>
              <w:lastRenderedPageBreak/>
              <w:t>E.R. diagrams, time management, attention to details</w:t>
            </w:r>
          </w:p>
        </w:tc>
      </w:tr>
      <w:tr w:rsidR="00E67F11" w:rsidTr="00E67F11" w14:paraId="51E91A8F" w14:textId="77777777">
        <w:tc>
          <w:tcPr>
            <w:tcW w:w="988" w:type="dxa"/>
          </w:tcPr>
          <w:p w:rsidR="00E67F11" w:rsidP="00E67F11" w:rsidRDefault="00E67F11" w14:paraId="47493018" w14:textId="77777777"/>
        </w:tc>
        <w:tc>
          <w:tcPr>
            <w:tcW w:w="1408" w:type="dxa"/>
          </w:tcPr>
          <w:p w:rsidR="00E67F11" w:rsidP="00E67F11" w:rsidRDefault="00E67F11" w14:paraId="5DC6DB37" w14:textId="77777777"/>
        </w:tc>
        <w:tc>
          <w:tcPr>
            <w:tcW w:w="1994" w:type="dxa"/>
          </w:tcPr>
          <w:p w:rsidR="00E67F11" w:rsidP="00E67F11" w:rsidRDefault="00E67F11" w14:paraId="30D4A64C" w14:textId="77777777"/>
        </w:tc>
        <w:tc>
          <w:tcPr>
            <w:tcW w:w="1701" w:type="dxa"/>
          </w:tcPr>
          <w:p w:rsidR="00E67F11" w:rsidP="00E67F11" w:rsidRDefault="00E67F11" w14:paraId="68FC78DD" w14:textId="77777777"/>
        </w:tc>
        <w:tc>
          <w:tcPr>
            <w:tcW w:w="1701" w:type="dxa"/>
          </w:tcPr>
          <w:p w:rsidR="00E67F11" w:rsidP="00E67F11" w:rsidRDefault="00E67F11" w14:paraId="38B5AC86" w14:textId="77777777"/>
        </w:tc>
        <w:tc>
          <w:tcPr>
            <w:tcW w:w="1559" w:type="dxa"/>
          </w:tcPr>
          <w:p w:rsidR="00E67F11" w:rsidP="00E67F11" w:rsidRDefault="00E67F11" w14:paraId="2CA85C49" w14:textId="77777777"/>
        </w:tc>
      </w:tr>
      <w:tr w:rsidR="00E67F11" w:rsidTr="00E67F11" w14:paraId="2C206C7C" w14:textId="77777777">
        <w:tc>
          <w:tcPr>
            <w:tcW w:w="988" w:type="dxa"/>
          </w:tcPr>
          <w:p w:rsidR="00E67F11" w:rsidP="00E67F11" w:rsidRDefault="00E67F11" w14:paraId="76ACC912" w14:textId="77777777"/>
        </w:tc>
        <w:tc>
          <w:tcPr>
            <w:tcW w:w="1408" w:type="dxa"/>
          </w:tcPr>
          <w:p w:rsidR="00E67F11" w:rsidP="00E67F11" w:rsidRDefault="00E67F11" w14:paraId="5DAAB1AC" w14:textId="77777777"/>
        </w:tc>
        <w:tc>
          <w:tcPr>
            <w:tcW w:w="1994" w:type="dxa"/>
          </w:tcPr>
          <w:p w:rsidR="00E67F11" w:rsidP="00E67F11" w:rsidRDefault="00E67F11" w14:paraId="786EF02B" w14:textId="77777777"/>
        </w:tc>
        <w:tc>
          <w:tcPr>
            <w:tcW w:w="1701" w:type="dxa"/>
          </w:tcPr>
          <w:p w:rsidR="00E67F11" w:rsidP="00E67F11" w:rsidRDefault="00E67F11" w14:paraId="530095E9" w14:textId="77777777"/>
        </w:tc>
        <w:tc>
          <w:tcPr>
            <w:tcW w:w="1701" w:type="dxa"/>
          </w:tcPr>
          <w:p w:rsidR="00E67F11" w:rsidP="00E67F11" w:rsidRDefault="00E67F11" w14:paraId="5883E1E3" w14:textId="77777777"/>
        </w:tc>
        <w:tc>
          <w:tcPr>
            <w:tcW w:w="1559" w:type="dxa"/>
          </w:tcPr>
          <w:p w:rsidR="00E67F11" w:rsidP="00E67F11" w:rsidRDefault="00E67F11" w14:paraId="567D9DED" w14:textId="77777777"/>
        </w:tc>
      </w:tr>
      <w:tr w:rsidR="00E67F11" w:rsidTr="00E67F11" w14:paraId="198862A5" w14:textId="77777777">
        <w:tc>
          <w:tcPr>
            <w:tcW w:w="988" w:type="dxa"/>
          </w:tcPr>
          <w:p w:rsidR="00E67F11" w:rsidP="00E67F11" w:rsidRDefault="00E67F11" w14:paraId="72EE8D49" w14:textId="77777777"/>
        </w:tc>
        <w:tc>
          <w:tcPr>
            <w:tcW w:w="1408" w:type="dxa"/>
          </w:tcPr>
          <w:p w:rsidR="00E67F11" w:rsidP="00E67F11" w:rsidRDefault="00E67F11" w14:paraId="44AF2B38" w14:textId="77777777"/>
        </w:tc>
        <w:tc>
          <w:tcPr>
            <w:tcW w:w="1994" w:type="dxa"/>
          </w:tcPr>
          <w:p w:rsidR="00E67F11" w:rsidP="00E67F11" w:rsidRDefault="00E67F11" w14:paraId="0F19ED5F" w14:textId="77777777"/>
        </w:tc>
        <w:tc>
          <w:tcPr>
            <w:tcW w:w="1701" w:type="dxa"/>
          </w:tcPr>
          <w:p w:rsidR="00E67F11" w:rsidP="00E67F11" w:rsidRDefault="00E67F11" w14:paraId="70B409CF" w14:textId="77777777"/>
        </w:tc>
        <w:tc>
          <w:tcPr>
            <w:tcW w:w="1701" w:type="dxa"/>
          </w:tcPr>
          <w:p w:rsidR="00E67F11" w:rsidP="00E67F11" w:rsidRDefault="00E67F11" w14:paraId="45E94229" w14:textId="77777777"/>
        </w:tc>
        <w:tc>
          <w:tcPr>
            <w:tcW w:w="1559" w:type="dxa"/>
          </w:tcPr>
          <w:p w:rsidR="00E67F11" w:rsidP="00E67F11" w:rsidRDefault="00E67F11" w14:paraId="209BF165" w14:textId="77777777"/>
        </w:tc>
      </w:tr>
      <w:tr w:rsidR="00E67F11" w:rsidTr="00E67F11" w14:paraId="73CCDA78" w14:textId="77777777">
        <w:tc>
          <w:tcPr>
            <w:tcW w:w="988" w:type="dxa"/>
          </w:tcPr>
          <w:p w:rsidR="00E67F11" w:rsidP="00E67F11" w:rsidRDefault="00E67F11" w14:paraId="203D1B33" w14:textId="77777777"/>
        </w:tc>
        <w:tc>
          <w:tcPr>
            <w:tcW w:w="1408" w:type="dxa"/>
          </w:tcPr>
          <w:p w:rsidR="00E67F11" w:rsidP="00E67F11" w:rsidRDefault="00E67F11" w14:paraId="63494366" w14:textId="77777777"/>
        </w:tc>
        <w:tc>
          <w:tcPr>
            <w:tcW w:w="1994" w:type="dxa"/>
          </w:tcPr>
          <w:p w:rsidR="00E67F11" w:rsidP="00E67F11" w:rsidRDefault="00E67F11" w14:paraId="0CAB9206" w14:textId="77777777"/>
        </w:tc>
        <w:tc>
          <w:tcPr>
            <w:tcW w:w="1701" w:type="dxa"/>
          </w:tcPr>
          <w:p w:rsidR="00E67F11" w:rsidP="00E67F11" w:rsidRDefault="00E67F11" w14:paraId="2D0DAE39" w14:textId="77777777"/>
        </w:tc>
        <w:tc>
          <w:tcPr>
            <w:tcW w:w="1701" w:type="dxa"/>
          </w:tcPr>
          <w:p w:rsidR="00E67F11" w:rsidP="00E67F11" w:rsidRDefault="00E67F11" w14:paraId="00E18379" w14:textId="77777777"/>
        </w:tc>
        <w:tc>
          <w:tcPr>
            <w:tcW w:w="1559" w:type="dxa"/>
          </w:tcPr>
          <w:p w:rsidR="00E67F11" w:rsidP="00E67F11" w:rsidRDefault="00E67F11" w14:paraId="667D665D" w14:textId="77777777"/>
        </w:tc>
      </w:tr>
    </w:tbl>
    <w:p w:rsidRPr="00577DAD" w:rsidR="00763B94" w:rsidP="00BE34EF" w:rsidRDefault="00E67F11" w14:paraId="52223E64" w14:textId="09E6C45D">
      <w:pPr>
        <w:jc w:val="both"/>
      </w:pPr>
      <w:r>
        <w:t xml:space="preserve"> </w:t>
      </w:r>
    </w:p>
    <w:p w:rsidRPr="00746D7E" w:rsidR="00763B94" w:rsidP="00BE34EF" w:rsidRDefault="00763B94" w14:paraId="1CB0CE64" w14:textId="77777777">
      <w:pPr>
        <w:jc w:val="both"/>
        <w:rPr>
          <w:b/>
          <w:bCs/>
        </w:rPr>
      </w:pPr>
      <w:r w:rsidRPr="00746D7E">
        <w:rPr>
          <w:b/>
          <w:bCs/>
        </w:rPr>
        <w:t>Expectations and Goals</w:t>
      </w:r>
    </w:p>
    <w:p w:rsidR="00763B94" w:rsidP="1D165E92" w:rsidRDefault="00763B94" w14:paraId="45EA8EDF" w14:textId="76A96257">
      <w:pPr>
        <w:spacing w:after="0" w:afterAutospacing="off"/>
        <w:jc w:val="both"/>
        <w:rPr>
          <w:i w:val="1"/>
          <w:iCs w:val="1"/>
          <w:sz w:val="20"/>
          <w:szCs w:val="20"/>
        </w:rPr>
      </w:pPr>
      <w:r w:rsidRPr="1D165E92" w:rsidR="00763B94">
        <w:rPr>
          <w:i w:val="1"/>
          <w:iCs w:val="1"/>
          <w:sz w:val="20"/>
          <w:szCs w:val="20"/>
        </w:rPr>
        <w:t>How much work is expected of each member each week? What skills do you want to develop throughout</w:t>
      </w:r>
      <w:r w:rsidRPr="1D165E92" w:rsidR="631EDD87">
        <w:rPr>
          <w:i w:val="1"/>
          <w:iCs w:val="1"/>
          <w:sz w:val="20"/>
          <w:szCs w:val="20"/>
        </w:rPr>
        <w:t xml:space="preserve"> </w:t>
      </w:r>
      <w:r w:rsidRPr="1D165E92" w:rsidR="00763B94">
        <w:rPr>
          <w:i w:val="1"/>
          <w:iCs w:val="1"/>
          <w:sz w:val="20"/>
          <w:szCs w:val="20"/>
        </w:rPr>
        <w:t>this project?</w:t>
      </w:r>
      <w:r w:rsidR="00763B94">
        <w:rPr/>
        <w:t xml:space="preserve"> </w:t>
      </w:r>
      <w:r w:rsidRPr="1D165E92" w:rsidR="00763B94">
        <w:rPr>
          <w:i w:val="1"/>
          <w:iCs w:val="1"/>
          <w:sz w:val="20"/>
          <w:szCs w:val="20"/>
        </w:rPr>
        <w:t xml:space="preserve">Who is going to reach out and ask for updates or organise meeting times? When do you want the first stage of work </w:t>
      </w:r>
      <w:r w:rsidRPr="1D165E92" w:rsidR="00B07752">
        <w:rPr>
          <w:i w:val="1"/>
          <w:iCs w:val="1"/>
          <w:sz w:val="20"/>
          <w:szCs w:val="20"/>
        </w:rPr>
        <w:t>to be completed</w:t>
      </w:r>
      <w:r w:rsidRPr="1D165E92" w:rsidR="00763B94">
        <w:rPr>
          <w:i w:val="1"/>
          <w:iCs w:val="1"/>
          <w:sz w:val="20"/>
          <w:szCs w:val="20"/>
        </w:rPr>
        <w:t>? How a</w:t>
      </w:r>
      <w:r w:rsidRPr="1D165E92" w:rsidR="00763B94">
        <w:rPr>
          <w:i w:val="1"/>
          <w:iCs w:val="1"/>
          <w:sz w:val="20"/>
          <w:szCs w:val="20"/>
        </w:rPr>
        <w:t xml:space="preserve">re you </w:t>
      </w:r>
      <w:r w:rsidRPr="1D165E92" w:rsidR="00763B94">
        <w:rPr>
          <w:i w:val="1"/>
          <w:iCs w:val="1"/>
          <w:sz w:val="20"/>
          <w:szCs w:val="20"/>
        </w:rPr>
        <w:t xml:space="preserve">going to </w:t>
      </w:r>
      <w:r w:rsidRPr="1D165E92" w:rsidR="00763B94">
        <w:rPr>
          <w:i w:val="1"/>
          <w:iCs w:val="1"/>
          <w:sz w:val="20"/>
          <w:szCs w:val="20"/>
        </w:rPr>
        <w:t>monitor</w:t>
      </w:r>
      <w:r w:rsidRPr="1D165E92" w:rsidR="00763B94">
        <w:rPr>
          <w:i w:val="1"/>
          <w:iCs w:val="1"/>
          <w:sz w:val="20"/>
          <w:szCs w:val="20"/>
        </w:rPr>
        <w:t xml:space="preserve"> progress throughout the project? Additionally, creating some shared documents to perform your tasks together might prove to be beneficial and h</w:t>
      </w:r>
      <w:r w:rsidRPr="1D165E92" w:rsidR="00763B94">
        <w:rPr>
          <w:i w:val="1"/>
          <w:iCs w:val="1"/>
          <w:sz w:val="20"/>
          <w:szCs w:val="20"/>
        </w:rPr>
        <w:t>old you</w:t>
      </w:r>
      <w:r w:rsidRPr="1D165E92" w:rsidR="00763B94">
        <w:rPr>
          <w:i w:val="1"/>
          <w:iCs w:val="1"/>
          <w:sz w:val="20"/>
          <w:szCs w:val="20"/>
        </w:rPr>
        <w:t>r team accountable.</w:t>
      </w:r>
    </w:p>
    <w:p w:rsidR="1D165E92" w:rsidP="1D165E92" w:rsidRDefault="1D165E92" w14:paraId="0F59C2ED" w14:textId="751BD889">
      <w:pPr>
        <w:spacing w:after="0" w:afterAutospacing="off"/>
        <w:jc w:val="both"/>
        <w:rPr>
          <w:i w:val="1"/>
          <w:iCs w:val="1"/>
          <w:sz w:val="20"/>
          <w:szCs w:val="20"/>
        </w:rPr>
      </w:pPr>
    </w:p>
    <w:p w:rsidRPr="00E67F11" w:rsidR="00702D15" w:rsidP="00BE34EF" w:rsidRDefault="00702D15" w14:paraId="6CBC289E" w14:textId="1C198510">
      <w:pPr>
        <w:jc w:val="both"/>
      </w:pPr>
      <w:r w:rsidRPr="00702D15">
        <w:rPr>
          <w:highlight w:val="yellow"/>
        </w:rPr>
        <w:t xml:space="preserve">Add details </w:t>
      </w:r>
      <w:r w:rsidR="00E67F11">
        <w:rPr>
          <w:highlight w:val="yellow"/>
        </w:rPr>
        <w:t>here (planning this now might give you an indication of how the group members might work)</w:t>
      </w:r>
    </w:p>
    <w:p w:rsidRPr="00312D2F" w:rsidR="00702D15" w:rsidP="00BE34EF" w:rsidRDefault="00702D15" w14:paraId="58371FA9" w14:textId="77777777">
      <w:pPr>
        <w:jc w:val="both"/>
        <w:rPr>
          <w:b/>
          <w:bCs/>
          <w:u w:val="single"/>
        </w:rPr>
      </w:pPr>
      <w:r w:rsidRPr="00312D2F">
        <w:rPr>
          <w:b/>
          <w:bCs/>
          <w:u w:val="single"/>
        </w:rPr>
        <w:t>Timeline of work</w:t>
      </w:r>
    </w:p>
    <w:p w:rsidR="00702D15" w:rsidP="00BE34EF" w:rsidRDefault="00702D15" w14:paraId="55C67E78" w14:textId="77777777">
      <w:pPr>
        <w:jc w:val="both"/>
      </w:pPr>
      <w:r>
        <w:t>Update this timeline to represent the work distribution you hope to have for your project.</w:t>
      </w:r>
    </w:p>
    <w:tbl>
      <w:tblPr>
        <w:tblStyle w:val="TableGrid"/>
        <w:tblW w:w="0" w:type="auto"/>
        <w:tblLayout w:type="fixed"/>
        <w:tblLook w:val="04A0" w:firstRow="1" w:lastRow="0" w:firstColumn="1" w:lastColumn="0" w:noHBand="0" w:noVBand="1"/>
      </w:tblPr>
      <w:tblGrid>
        <w:gridCol w:w="1271"/>
        <w:gridCol w:w="3969"/>
        <w:gridCol w:w="3776"/>
      </w:tblGrid>
      <w:tr w:rsidR="00702D15" w:rsidTr="1D165E92" w14:paraId="2F5DEBF1" w14:textId="77777777">
        <w:trPr>
          <w:trHeight w:val="1067"/>
        </w:trPr>
        <w:tc>
          <w:tcPr>
            <w:tcW w:w="1271" w:type="dxa"/>
            <w:tcMar/>
          </w:tcPr>
          <w:p w:rsidR="00702D15" w:rsidP="00BE34EF" w:rsidRDefault="00702D15" w14:paraId="3AEEA6E6" w14:textId="77777777">
            <w:pPr>
              <w:jc w:val="both"/>
            </w:pPr>
            <w:r>
              <w:t>Weeks</w:t>
            </w:r>
          </w:p>
        </w:tc>
        <w:tc>
          <w:tcPr>
            <w:tcW w:w="3969" w:type="dxa"/>
            <w:tcMar/>
          </w:tcPr>
          <w:p w:rsidR="00702D15" w:rsidP="00BE34EF" w:rsidRDefault="00702D15" w14:paraId="70858F35" w14:textId="77777777">
            <w:pPr>
              <w:jc w:val="both"/>
            </w:pPr>
            <w:r>
              <w:t>Team Goals</w:t>
            </w:r>
          </w:p>
        </w:tc>
        <w:tc>
          <w:tcPr>
            <w:tcW w:w="3776" w:type="dxa"/>
            <w:tcMar/>
          </w:tcPr>
          <w:p w:rsidR="00702D15" w:rsidP="00BE34EF" w:rsidRDefault="00702D15" w14:paraId="4ED3D34C" w14:textId="77777777">
            <w:pPr>
              <w:jc w:val="both"/>
            </w:pPr>
            <w:r>
              <w:t>Meeting Times (meeting attendees)</w:t>
            </w:r>
          </w:p>
        </w:tc>
      </w:tr>
      <w:tr w:rsidR="00702D15" w:rsidTr="1D165E92" w14:paraId="7D75D6EB" w14:textId="77777777">
        <w:trPr>
          <w:trHeight w:val="1095"/>
        </w:trPr>
        <w:tc>
          <w:tcPr>
            <w:tcW w:w="1271" w:type="dxa"/>
            <w:tcMar/>
          </w:tcPr>
          <w:p w:rsidR="00702D15" w:rsidP="00BE34EF" w:rsidRDefault="00702D15" w14:paraId="00430182" w14:textId="77777777">
            <w:pPr>
              <w:jc w:val="both"/>
            </w:pPr>
            <w:r>
              <w:t>4 (e.g.)</w:t>
            </w:r>
          </w:p>
          <w:p w:rsidRPr="00702D15" w:rsidR="00450A86" w:rsidP="00BE34EF" w:rsidRDefault="00450A86" w14:paraId="259D89AE" w14:textId="27F66846">
            <w:pPr>
              <w:jc w:val="both"/>
            </w:pPr>
            <w:r w:rsidRPr="00450A86">
              <w:rPr>
                <w:highlight w:val="yellow"/>
              </w:rPr>
              <w:t xml:space="preserve">Fill in for your </w:t>
            </w:r>
            <w:proofErr w:type="gramStart"/>
            <w:r w:rsidRPr="00450A86">
              <w:rPr>
                <w:highlight w:val="yellow"/>
              </w:rPr>
              <w:t>team</w:t>
            </w:r>
            <w:proofErr w:type="gramEnd"/>
          </w:p>
          <w:p w:rsidR="00450A86" w:rsidP="00BE34EF" w:rsidRDefault="00450A86" w14:paraId="41315484" w14:textId="77777777">
            <w:pPr>
              <w:jc w:val="both"/>
            </w:pPr>
          </w:p>
        </w:tc>
        <w:tc>
          <w:tcPr>
            <w:tcW w:w="3969" w:type="dxa"/>
            <w:tcMar/>
          </w:tcPr>
          <w:p w:rsidR="00702D15" w:rsidP="00BE34EF" w:rsidRDefault="00702D15" w14:paraId="1614DE20" w14:textId="35A5A1A8">
            <w:pPr>
              <w:pStyle w:val="ListParagraph"/>
              <w:numPr>
                <w:ilvl w:val="0"/>
                <w:numId w:val="3"/>
              </w:numPr>
              <w:spacing w:line="240" w:lineRule="auto"/>
              <w:jc w:val="both"/>
            </w:pPr>
            <w:r>
              <w:t xml:space="preserve">Read over </w:t>
            </w:r>
            <w:r w:rsidR="00B07752">
              <w:t xml:space="preserve">the </w:t>
            </w:r>
            <w:r>
              <w:t>assignment and start task 1</w:t>
            </w:r>
          </w:p>
        </w:tc>
        <w:tc>
          <w:tcPr>
            <w:tcW w:w="3776" w:type="dxa"/>
            <w:tcMar/>
          </w:tcPr>
          <w:p w:rsidR="00702D15" w:rsidP="00BE34EF" w:rsidRDefault="00702D15" w14:paraId="399A367C" w14:textId="236EAC50">
            <w:pPr>
              <w:pStyle w:val="ListParagraph"/>
              <w:numPr>
                <w:ilvl w:val="0"/>
                <w:numId w:val="3"/>
              </w:numPr>
              <w:spacing w:line="240" w:lineRule="auto"/>
              <w:jc w:val="both"/>
            </w:pPr>
            <w:r>
              <w:t xml:space="preserve">Tuesday </w:t>
            </w:r>
            <w:r w:rsidR="00B07752">
              <w:t>3 pm</w:t>
            </w:r>
            <w:r>
              <w:t xml:space="preserve"> (</w:t>
            </w:r>
            <w:r w:rsidR="00BE34EF">
              <w:t>M.K.</w:t>
            </w:r>
            <w:r>
              <w:t xml:space="preserve">, </w:t>
            </w:r>
            <w:r w:rsidR="00BE34EF">
              <w:t>G.W.</w:t>
            </w:r>
            <w:r>
              <w:t xml:space="preserve"> and </w:t>
            </w:r>
            <w:r w:rsidR="00BE34EF">
              <w:t>F.L.</w:t>
            </w:r>
            <w:r>
              <w:t>)</w:t>
            </w:r>
          </w:p>
          <w:p w:rsidR="00702D15" w:rsidP="00BE34EF" w:rsidRDefault="00702D15" w14:paraId="6C290A1C" w14:textId="7D13E283">
            <w:pPr>
              <w:pStyle w:val="ListParagraph"/>
              <w:numPr>
                <w:ilvl w:val="0"/>
                <w:numId w:val="3"/>
              </w:numPr>
              <w:spacing w:line="240" w:lineRule="auto"/>
              <w:jc w:val="both"/>
            </w:pPr>
            <w:r>
              <w:t xml:space="preserve">Thursday </w:t>
            </w:r>
            <w:r w:rsidR="00B07752">
              <w:t>11 am</w:t>
            </w:r>
            <w:r>
              <w:t xml:space="preserve"> (online) (</w:t>
            </w:r>
            <w:r w:rsidR="00BE34EF">
              <w:t>M.K.</w:t>
            </w:r>
            <w:r>
              <w:t xml:space="preserve">, </w:t>
            </w:r>
            <w:r w:rsidR="00BE34EF">
              <w:t>F.L.</w:t>
            </w:r>
            <w:r>
              <w:t xml:space="preserve"> and </w:t>
            </w:r>
            <w:r w:rsidR="00BE34EF">
              <w:t>L.A.</w:t>
            </w:r>
            <w:r>
              <w:t>)</w:t>
            </w:r>
          </w:p>
        </w:tc>
      </w:tr>
      <w:tr w:rsidR="00702D15" w:rsidTr="1D165E92" w14:paraId="04E8A5B7" w14:textId="77777777">
        <w:trPr>
          <w:trHeight w:val="1067"/>
        </w:trPr>
        <w:tc>
          <w:tcPr>
            <w:tcW w:w="1271" w:type="dxa"/>
            <w:tcMar/>
          </w:tcPr>
          <w:p w:rsidR="00702D15" w:rsidP="00BE34EF" w:rsidRDefault="00702D15" w14:paraId="2CC2F43A" w14:textId="23AAF86F">
            <w:pPr>
              <w:jc w:val="both"/>
            </w:pPr>
            <w:r>
              <w:t>5</w:t>
            </w:r>
            <w:r w:rsidR="00450A86">
              <w:t xml:space="preserve"> </w:t>
            </w:r>
          </w:p>
        </w:tc>
        <w:tc>
          <w:tcPr>
            <w:tcW w:w="3969" w:type="dxa"/>
            <w:tcMar/>
          </w:tcPr>
          <w:p w:rsidR="00702D15" w:rsidP="00BE34EF" w:rsidRDefault="00702D15" w14:paraId="4E201C7A" w14:textId="77777777">
            <w:pPr>
              <w:pStyle w:val="ListParagraph"/>
              <w:numPr>
                <w:ilvl w:val="0"/>
                <w:numId w:val="3"/>
              </w:numPr>
              <w:spacing w:line="240" w:lineRule="auto"/>
              <w:jc w:val="both"/>
            </w:pPr>
          </w:p>
        </w:tc>
        <w:tc>
          <w:tcPr>
            <w:tcW w:w="3776" w:type="dxa"/>
            <w:tcMar/>
          </w:tcPr>
          <w:p w:rsidR="00702D15" w:rsidP="00BE34EF" w:rsidRDefault="00702D15" w14:paraId="40F15221" w14:textId="77777777">
            <w:pPr>
              <w:pStyle w:val="ListParagraph"/>
              <w:numPr>
                <w:ilvl w:val="0"/>
                <w:numId w:val="3"/>
              </w:numPr>
              <w:spacing w:line="240" w:lineRule="auto"/>
              <w:jc w:val="both"/>
            </w:pPr>
          </w:p>
        </w:tc>
      </w:tr>
      <w:tr w:rsidR="00702D15" w:rsidTr="1D165E92" w14:paraId="383426E0" w14:textId="77777777">
        <w:trPr>
          <w:trHeight w:val="1095"/>
        </w:trPr>
        <w:tc>
          <w:tcPr>
            <w:tcW w:w="1271" w:type="dxa"/>
            <w:tcMar/>
          </w:tcPr>
          <w:p w:rsidR="00702D15" w:rsidP="00BE34EF" w:rsidRDefault="00702D15" w14:paraId="6C2A1C45" w14:textId="77777777">
            <w:pPr>
              <w:jc w:val="both"/>
            </w:pPr>
            <w:r>
              <w:t>6</w:t>
            </w:r>
          </w:p>
        </w:tc>
        <w:tc>
          <w:tcPr>
            <w:tcW w:w="3969" w:type="dxa"/>
            <w:tcMar/>
          </w:tcPr>
          <w:p w:rsidR="00702D15" w:rsidP="00BE34EF" w:rsidRDefault="00702D15" w14:paraId="268B6526" w14:textId="77777777">
            <w:pPr>
              <w:pStyle w:val="ListParagraph"/>
              <w:numPr>
                <w:ilvl w:val="0"/>
                <w:numId w:val="3"/>
              </w:numPr>
              <w:spacing w:after="160"/>
              <w:jc w:val="both"/>
            </w:pPr>
          </w:p>
        </w:tc>
        <w:tc>
          <w:tcPr>
            <w:tcW w:w="3776" w:type="dxa"/>
            <w:tcMar/>
          </w:tcPr>
          <w:p w:rsidR="00702D15" w:rsidP="00BE34EF" w:rsidRDefault="00702D15" w14:paraId="4CB433CD" w14:textId="77777777">
            <w:pPr>
              <w:pStyle w:val="ListParagraph"/>
              <w:numPr>
                <w:ilvl w:val="0"/>
                <w:numId w:val="3"/>
              </w:numPr>
              <w:spacing w:line="240" w:lineRule="auto"/>
              <w:jc w:val="both"/>
            </w:pPr>
          </w:p>
        </w:tc>
      </w:tr>
      <w:tr w:rsidR="00702D15" w:rsidTr="1D165E92" w14:paraId="7AC46ECC" w14:textId="77777777">
        <w:trPr>
          <w:trHeight w:val="1067"/>
        </w:trPr>
        <w:tc>
          <w:tcPr>
            <w:tcW w:w="1271" w:type="dxa"/>
            <w:tcMar/>
          </w:tcPr>
          <w:p w:rsidR="00702D15" w:rsidP="00BE34EF" w:rsidRDefault="00702D15" w14:paraId="43C42C54" w14:textId="77777777">
            <w:pPr>
              <w:jc w:val="both"/>
            </w:pPr>
            <w:r>
              <w:lastRenderedPageBreak/>
              <w:t>7</w:t>
            </w:r>
          </w:p>
        </w:tc>
        <w:tc>
          <w:tcPr>
            <w:tcW w:w="3969" w:type="dxa"/>
            <w:tcMar/>
          </w:tcPr>
          <w:p w:rsidR="00702D15" w:rsidP="00BE34EF" w:rsidRDefault="00702D15" w14:paraId="57E55AE5" w14:textId="77777777">
            <w:pPr>
              <w:pStyle w:val="ListParagraph"/>
              <w:numPr>
                <w:ilvl w:val="0"/>
                <w:numId w:val="3"/>
              </w:numPr>
              <w:spacing w:line="240" w:lineRule="auto"/>
              <w:jc w:val="both"/>
            </w:pPr>
          </w:p>
        </w:tc>
        <w:tc>
          <w:tcPr>
            <w:tcW w:w="3776" w:type="dxa"/>
            <w:tcMar/>
          </w:tcPr>
          <w:p w:rsidR="00702D15" w:rsidP="00BE34EF" w:rsidRDefault="00702D15" w14:paraId="14DCEEDE" w14:textId="77777777">
            <w:pPr>
              <w:pStyle w:val="ListParagraph"/>
              <w:numPr>
                <w:ilvl w:val="0"/>
                <w:numId w:val="3"/>
              </w:numPr>
              <w:spacing w:line="240" w:lineRule="auto"/>
              <w:jc w:val="both"/>
            </w:pPr>
          </w:p>
        </w:tc>
      </w:tr>
      <w:tr w:rsidR="00702D15" w:rsidTr="1D165E92" w14:paraId="60EF1308" w14:textId="77777777">
        <w:trPr>
          <w:trHeight w:val="1067"/>
        </w:trPr>
        <w:tc>
          <w:tcPr>
            <w:tcW w:w="1271" w:type="dxa"/>
            <w:tcMar/>
          </w:tcPr>
          <w:p w:rsidR="00702D15" w:rsidP="00BE34EF" w:rsidRDefault="00702D15" w14:paraId="5CDB7222" w14:textId="77777777">
            <w:pPr>
              <w:jc w:val="both"/>
            </w:pPr>
            <w:r>
              <w:t>8</w:t>
            </w:r>
          </w:p>
        </w:tc>
        <w:tc>
          <w:tcPr>
            <w:tcW w:w="3969" w:type="dxa"/>
            <w:tcMar/>
          </w:tcPr>
          <w:p w:rsidR="00702D15" w:rsidP="00BE34EF" w:rsidRDefault="00702D15" w14:paraId="69B65D16" w14:textId="77777777">
            <w:pPr>
              <w:pStyle w:val="ListParagraph"/>
              <w:numPr>
                <w:ilvl w:val="0"/>
                <w:numId w:val="3"/>
              </w:numPr>
              <w:spacing w:line="240" w:lineRule="auto"/>
              <w:jc w:val="both"/>
            </w:pPr>
          </w:p>
        </w:tc>
        <w:tc>
          <w:tcPr>
            <w:tcW w:w="3776" w:type="dxa"/>
            <w:tcMar/>
          </w:tcPr>
          <w:p w:rsidR="00702D15" w:rsidP="00BE34EF" w:rsidRDefault="00702D15" w14:paraId="141E13EC" w14:textId="77777777">
            <w:pPr>
              <w:pStyle w:val="ListParagraph"/>
              <w:numPr>
                <w:ilvl w:val="0"/>
                <w:numId w:val="3"/>
              </w:numPr>
              <w:spacing w:line="240" w:lineRule="auto"/>
              <w:jc w:val="both"/>
            </w:pPr>
          </w:p>
        </w:tc>
      </w:tr>
      <w:tr w:rsidR="00702D15" w:rsidTr="1D165E92" w14:paraId="5FF7DAE2" w14:textId="77777777">
        <w:trPr>
          <w:trHeight w:val="1067"/>
        </w:trPr>
        <w:tc>
          <w:tcPr>
            <w:tcW w:w="1271" w:type="dxa"/>
            <w:tcMar/>
          </w:tcPr>
          <w:p w:rsidR="00702D15" w:rsidP="00BE34EF" w:rsidRDefault="00702D15" w14:paraId="4EBA12FD" w14:textId="77777777">
            <w:pPr>
              <w:jc w:val="both"/>
            </w:pPr>
            <w:r>
              <w:t>(submission date)</w:t>
            </w:r>
          </w:p>
        </w:tc>
        <w:tc>
          <w:tcPr>
            <w:tcW w:w="3969" w:type="dxa"/>
            <w:tcMar/>
          </w:tcPr>
          <w:p w:rsidR="00702D15" w:rsidP="00BE34EF" w:rsidRDefault="00702D15" w14:paraId="53776221" w14:textId="77777777">
            <w:pPr>
              <w:pStyle w:val="ListParagraph"/>
              <w:numPr>
                <w:ilvl w:val="0"/>
                <w:numId w:val="3"/>
              </w:numPr>
              <w:spacing w:line="240" w:lineRule="auto"/>
              <w:jc w:val="both"/>
            </w:pPr>
          </w:p>
        </w:tc>
        <w:tc>
          <w:tcPr>
            <w:tcW w:w="3776" w:type="dxa"/>
            <w:tcMar/>
          </w:tcPr>
          <w:p w:rsidR="00702D15" w:rsidP="00BE34EF" w:rsidRDefault="00702D15" w14:paraId="25FC6D3F" w14:textId="77777777">
            <w:pPr>
              <w:pStyle w:val="ListParagraph"/>
              <w:numPr>
                <w:ilvl w:val="0"/>
                <w:numId w:val="3"/>
              </w:numPr>
              <w:spacing w:line="240" w:lineRule="auto"/>
              <w:jc w:val="both"/>
            </w:pPr>
          </w:p>
        </w:tc>
      </w:tr>
    </w:tbl>
    <w:p w:rsidRPr="005176D6" w:rsidR="00763B94" w:rsidP="00BE34EF" w:rsidRDefault="00763B94" w14:paraId="23673987" w14:textId="77777777">
      <w:pPr>
        <w:jc w:val="both"/>
        <w:rPr>
          <w:i/>
          <w:iCs/>
          <w:sz w:val="20"/>
          <w:szCs w:val="20"/>
        </w:rPr>
      </w:pPr>
    </w:p>
    <w:p w:rsidRPr="00C87BAB" w:rsidR="00763B94" w:rsidP="00BE34EF" w:rsidRDefault="00763B94" w14:paraId="37BAAF21" w14:textId="77777777">
      <w:pPr>
        <w:jc w:val="both"/>
        <w:rPr>
          <w:b/>
          <w:bCs/>
          <w:u w:val="single"/>
        </w:rPr>
      </w:pPr>
      <w:r w:rsidRPr="00C87BAB">
        <w:rPr>
          <w:b/>
          <w:bCs/>
          <w:u w:val="single"/>
        </w:rPr>
        <w:t>Required in Contract</w:t>
      </w:r>
    </w:p>
    <w:p w:rsidR="00763B94" w:rsidP="00BE34EF" w:rsidRDefault="00763B94" w14:paraId="0FDD64E6" w14:textId="77777777">
      <w:pPr>
        <w:jc w:val="both"/>
        <w:rPr>
          <w:b/>
          <w:bCs/>
        </w:rPr>
      </w:pPr>
      <w:r w:rsidRPr="00C87BAB">
        <w:rPr>
          <w:b/>
          <w:bCs/>
        </w:rPr>
        <w:t>Diversity and Inclusion</w:t>
      </w:r>
    </w:p>
    <w:p w:rsidR="00763B94" w:rsidP="00BE34EF" w:rsidRDefault="00763B94" w14:paraId="3B749236" w14:textId="464D861D">
      <w:pPr>
        <w:jc w:val="both"/>
      </w:pPr>
      <w:r>
        <w:t>All members will be given an equal opportunity to share their opinions and goals</w:t>
      </w:r>
      <w:r w:rsidR="00B07752">
        <w:t>,</w:t>
      </w:r>
      <w:r>
        <w:t xml:space="preserve"> </w:t>
      </w:r>
      <w:r w:rsidR="00B07752">
        <w:t>regardless</w:t>
      </w:r>
      <w:r>
        <w:t xml:space="preserve"> </w:t>
      </w:r>
      <w:r w:rsidR="00B07752">
        <w:t xml:space="preserve">of </w:t>
      </w:r>
      <w:r>
        <w:t>the background, gender</w:t>
      </w:r>
      <w:r w:rsidR="00B07752">
        <w:t>,</w:t>
      </w:r>
      <w:r>
        <w:t xml:space="preserve"> or sexuality of the member or group. Students are likely to have different learning styles and preferences, and by encouraging these differences</w:t>
      </w:r>
      <w:r w:rsidR="00B07752">
        <w:t>,</w:t>
      </w:r>
      <w:r>
        <w:t xml:space="preserve"> we can foster a safe and enriching group environment. No negative behaviour within the group will be accepted</w:t>
      </w:r>
      <w:r w:rsidR="00B07752">
        <w:t>,</w:t>
      </w:r>
      <w:r>
        <w:t xml:space="preserve"> including </w:t>
      </w:r>
      <w:r w:rsidR="00B07752">
        <w:t>name-calling</w:t>
      </w:r>
      <w:r>
        <w:t>, inappropriate language</w:t>
      </w:r>
      <w:r w:rsidR="00B07752">
        <w:t>,</w:t>
      </w:r>
      <w:r>
        <w:t xml:space="preserve"> or exclusion. </w:t>
      </w:r>
    </w:p>
    <w:p w:rsidRPr="00E14486" w:rsidR="00763B94" w:rsidP="00BE34EF" w:rsidRDefault="00763B94" w14:paraId="021A067A" w14:textId="77777777">
      <w:pPr>
        <w:jc w:val="both"/>
        <w:rPr>
          <w:b/>
          <w:bCs/>
        </w:rPr>
      </w:pPr>
      <w:r w:rsidRPr="00E14486">
        <w:rPr>
          <w:b/>
          <w:bCs/>
        </w:rPr>
        <w:t xml:space="preserve">Integrity of Work </w:t>
      </w:r>
    </w:p>
    <w:p w:rsidR="00763B94" w:rsidP="00BE34EF" w:rsidRDefault="00763B94" w14:paraId="3B77162A" w14:textId="235A58AD">
      <w:pPr>
        <w:jc w:val="both"/>
      </w:pPr>
      <w:r>
        <w:t xml:space="preserve">All students in the group are responsible for the integrity of the work submitted. Cheating is not </w:t>
      </w:r>
      <w:r w:rsidR="0093533D">
        <w:t>permitted;</w:t>
      </w:r>
      <w:r>
        <w:t xml:space="preserve"> this </w:t>
      </w:r>
      <w:r w:rsidR="001617FD">
        <w:t xml:space="preserve">includes </w:t>
      </w:r>
      <w:r>
        <w:t>from other group</w:t>
      </w:r>
      <w:r w:rsidR="0000662F">
        <w:t xml:space="preserve"> work</w:t>
      </w:r>
      <w:r>
        <w:t xml:space="preserve"> or online sources. Any sources outside the unit require appropriate referencing. </w:t>
      </w:r>
      <w:r w:rsidR="0093533D">
        <w:t>If any team members do not contribute an equal amount as determined by the group or breach academic integrity</w:t>
      </w:r>
      <w:r w:rsidR="00B07752">
        <w:t>,</w:t>
      </w:r>
      <w:r w:rsidR="0093533D">
        <w:t xml:space="preserve"> that member risks being removed from the group or incurring a reduction in grades.</w:t>
      </w:r>
    </w:p>
    <w:p w:rsidRPr="0093533D" w:rsidR="0093533D" w:rsidP="00BE34EF" w:rsidRDefault="0093533D" w14:paraId="2C04EE8A" w14:textId="66BFF4E1">
      <w:pPr>
        <w:jc w:val="both"/>
        <w:rPr>
          <w:b/>
          <w:bCs/>
        </w:rPr>
      </w:pPr>
      <w:r w:rsidRPr="0093533D">
        <w:rPr>
          <w:b/>
          <w:bCs/>
        </w:rPr>
        <w:t>Terms and Conditions</w:t>
      </w:r>
    </w:p>
    <w:p w:rsidR="0093533D" w:rsidP="00BE34EF" w:rsidRDefault="0093533D" w14:paraId="57CC99A3" w14:textId="4778A8AD">
      <w:pPr>
        <w:jc w:val="both"/>
      </w:pPr>
      <w:r>
        <w:t xml:space="preserve">By signing this agreement, you agree to the stipulated meeting times and communication methods. By signing this agreement, you agree to comply </w:t>
      </w:r>
      <w:r w:rsidR="00B07752">
        <w:t>with</w:t>
      </w:r>
      <w:r>
        <w:t xml:space="preserve"> the diversity and inclusion stipulations above and accept any consequences incurred from breaking these expectations. You also agree to have read and agree to the measures taken to combat academic integrity breaches as outlined. </w:t>
      </w:r>
    </w:p>
    <w:p w:rsidRPr="009C2433" w:rsidR="00763B94" w:rsidP="00BE34EF" w:rsidRDefault="00763B94" w14:paraId="629A2AAA" w14:textId="0833E7D7">
      <w:pPr>
        <w:jc w:val="both"/>
        <w:rPr>
          <w:b/>
          <w:bCs/>
          <w:u w:val="single"/>
        </w:rPr>
      </w:pPr>
      <w:r w:rsidRPr="6D45ABDC">
        <w:rPr>
          <w:b/>
          <w:bCs/>
          <w:u w:val="single"/>
        </w:rPr>
        <w:t>Signatures</w:t>
      </w:r>
      <w:r w:rsidR="00E67F11">
        <w:rPr>
          <w:b/>
          <w:bCs/>
          <w:u w:val="single"/>
        </w:rPr>
        <w:t xml:space="preserve"> (You can draw or use </w:t>
      </w:r>
      <w:r w:rsidR="00FC09FC">
        <w:rPr>
          <w:b/>
          <w:bCs/>
          <w:u w:val="single"/>
        </w:rPr>
        <w:t xml:space="preserve">your </w:t>
      </w:r>
      <w:proofErr w:type="gramStart"/>
      <w:r w:rsidR="00FC09FC">
        <w:rPr>
          <w:b/>
          <w:bCs/>
          <w:u w:val="single"/>
        </w:rPr>
        <w:t>initials, if</w:t>
      </w:r>
      <w:proofErr w:type="gramEnd"/>
      <w:r w:rsidR="00FC09FC">
        <w:rPr>
          <w:b/>
          <w:bCs/>
          <w:u w:val="single"/>
        </w:rPr>
        <w:t xml:space="preserve"> need be).</w:t>
      </w:r>
    </w:p>
    <w:p w:rsidR="00763B94" w:rsidP="00BE34EF" w:rsidRDefault="00763B94" w14:paraId="4F63B1B2" w14:textId="77777777">
      <w:pPr>
        <w:jc w:val="both"/>
      </w:pPr>
      <w:r>
        <w:t>Member 1:</w:t>
      </w:r>
    </w:p>
    <w:p w:rsidR="00763B94" w:rsidP="00BE34EF" w:rsidRDefault="00763B94" w14:paraId="3EA4CFC2" w14:textId="77777777">
      <w:pPr>
        <w:jc w:val="both"/>
      </w:pPr>
      <w:r>
        <w:t>Member 2:</w:t>
      </w:r>
    </w:p>
    <w:p w:rsidR="00763B94" w:rsidP="00BE34EF" w:rsidRDefault="00763B94" w14:paraId="53C31400" w14:textId="77777777">
      <w:pPr>
        <w:jc w:val="both"/>
      </w:pPr>
      <w:r>
        <w:t>Member 3:</w:t>
      </w:r>
    </w:p>
    <w:p w:rsidR="00763B94" w:rsidP="00BE34EF" w:rsidRDefault="00763B94" w14:paraId="7DE32B9F" w14:textId="77777777">
      <w:pPr>
        <w:jc w:val="both"/>
      </w:pPr>
      <w:r>
        <w:t>Member 4:</w:t>
      </w:r>
    </w:p>
    <w:p w:rsidR="00763B94" w:rsidP="00BE34EF" w:rsidRDefault="00763B94" w14:paraId="0F0D7AFC" w14:textId="77777777">
      <w:pPr>
        <w:jc w:val="both"/>
      </w:pPr>
      <w:r>
        <w:lastRenderedPageBreak/>
        <w:t>Member 5:</w:t>
      </w:r>
    </w:p>
    <w:p w:rsidR="00344706" w:rsidP="00BE34EF" w:rsidRDefault="00763B94" w14:paraId="5F76A0DA" w14:textId="0F9FCE27">
      <w:pPr>
        <w:jc w:val="both"/>
      </w:pPr>
      <w:r>
        <w:t>Teaching Assistant</w:t>
      </w:r>
      <w:r w:rsidR="00BE34EF">
        <w:t>:</w:t>
      </w:r>
    </w:p>
    <w:sectPr w:rsidR="00344706" w:rsidSect="00763B9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37B9"/>
    <w:multiLevelType w:val="hybridMultilevel"/>
    <w:tmpl w:val="6DA602E6"/>
    <w:lvl w:ilvl="0" w:tplc="03649076">
      <w:numFmt w:val="bullet"/>
      <w:lvlText w:val="-"/>
      <w:lvlJc w:val="left"/>
      <w:pPr>
        <w:ind w:left="720" w:hanging="360"/>
      </w:pPr>
      <w:rPr>
        <w:rFonts w:hint="default" w:ascii="Aptos" w:hAnsi="Aptos" w:eastAsiaTheme="minorHAnsi" w:cstheme="minorBid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D137D6F"/>
    <w:multiLevelType w:val="hybridMultilevel"/>
    <w:tmpl w:val="994C9924"/>
    <w:lvl w:ilvl="0" w:tplc="7512CF94">
      <w:start w:val="1"/>
      <w:numFmt w:val="decimal"/>
      <w:lvlText w:val="%1."/>
      <w:lvlJc w:val="left"/>
      <w:pPr>
        <w:ind w:left="720" w:hanging="360"/>
      </w:pPr>
    </w:lvl>
    <w:lvl w:ilvl="1" w:tplc="12FEE622">
      <w:start w:val="1"/>
      <w:numFmt w:val="lowerLetter"/>
      <w:lvlText w:val="%2."/>
      <w:lvlJc w:val="left"/>
      <w:pPr>
        <w:ind w:left="1440" w:hanging="360"/>
      </w:pPr>
    </w:lvl>
    <w:lvl w:ilvl="2" w:tplc="46B01D0E">
      <w:start w:val="1"/>
      <w:numFmt w:val="lowerRoman"/>
      <w:lvlText w:val="%3."/>
      <w:lvlJc w:val="right"/>
      <w:pPr>
        <w:ind w:left="2160" w:hanging="180"/>
      </w:pPr>
    </w:lvl>
    <w:lvl w:ilvl="3" w:tplc="0582B882">
      <w:start w:val="1"/>
      <w:numFmt w:val="decimal"/>
      <w:lvlText w:val="%4."/>
      <w:lvlJc w:val="left"/>
      <w:pPr>
        <w:ind w:left="2880" w:hanging="360"/>
      </w:pPr>
    </w:lvl>
    <w:lvl w:ilvl="4" w:tplc="EAC4EF04">
      <w:start w:val="1"/>
      <w:numFmt w:val="lowerLetter"/>
      <w:lvlText w:val="%5."/>
      <w:lvlJc w:val="left"/>
      <w:pPr>
        <w:ind w:left="3600" w:hanging="360"/>
      </w:pPr>
    </w:lvl>
    <w:lvl w:ilvl="5" w:tplc="01C2D35A">
      <w:start w:val="1"/>
      <w:numFmt w:val="lowerRoman"/>
      <w:lvlText w:val="%6."/>
      <w:lvlJc w:val="right"/>
      <w:pPr>
        <w:ind w:left="4320" w:hanging="180"/>
      </w:pPr>
    </w:lvl>
    <w:lvl w:ilvl="6" w:tplc="D4E050C6">
      <w:start w:val="1"/>
      <w:numFmt w:val="decimal"/>
      <w:lvlText w:val="%7."/>
      <w:lvlJc w:val="left"/>
      <w:pPr>
        <w:ind w:left="5040" w:hanging="360"/>
      </w:pPr>
    </w:lvl>
    <w:lvl w:ilvl="7" w:tplc="14D82704">
      <w:start w:val="1"/>
      <w:numFmt w:val="lowerLetter"/>
      <w:lvlText w:val="%8."/>
      <w:lvlJc w:val="left"/>
      <w:pPr>
        <w:ind w:left="5760" w:hanging="360"/>
      </w:pPr>
    </w:lvl>
    <w:lvl w:ilvl="8" w:tplc="4C1AFF3A">
      <w:start w:val="1"/>
      <w:numFmt w:val="lowerRoman"/>
      <w:lvlText w:val="%9."/>
      <w:lvlJc w:val="right"/>
      <w:pPr>
        <w:ind w:left="6480" w:hanging="180"/>
      </w:pPr>
    </w:lvl>
  </w:abstractNum>
  <w:abstractNum w:abstractNumId="2" w15:restartNumberingAfterBreak="0">
    <w:nsid w:val="3407E6A5"/>
    <w:multiLevelType w:val="hybridMultilevel"/>
    <w:tmpl w:val="5FC8CEB0"/>
    <w:lvl w:ilvl="0" w:tplc="BBA2AC22">
      <w:start w:val="1"/>
      <w:numFmt w:val="decimal"/>
      <w:lvlText w:val="%1."/>
      <w:lvlJc w:val="left"/>
      <w:pPr>
        <w:ind w:left="720" w:hanging="360"/>
      </w:pPr>
    </w:lvl>
    <w:lvl w:ilvl="1" w:tplc="28B87C58">
      <w:start w:val="1"/>
      <w:numFmt w:val="lowerLetter"/>
      <w:lvlText w:val="%2."/>
      <w:lvlJc w:val="left"/>
      <w:pPr>
        <w:ind w:left="1440" w:hanging="360"/>
      </w:pPr>
    </w:lvl>
    <w:lvl w:ilvl="2" w:tplc="C0DC2C46">
      <w:start w:val="1"/>
      <w:numFmt w:val="lowerRoman"/>
      <w:lvlText w:val="%3."/>
      <w:lvlJc w:val="right"/>
      <w:pPr>
        <w:ind w:left="2160" w:hanging="180"/>
      </w:pPr>
    </w:lvl>
    <w:lvl w:ilvl="3" w:tplc="D9B22F56">
      <w:start w:val="1"/>
      <w:numFmt w:val="decimal"/>
      <w:lvlText w:val="%4."/>
      <w:lvlJc w:val="left"/>
      <w:pPr>
        <w:ind w:left="2880" w:hanging="360"/>
      </w:pPr>
    </w:lvl>
    <w:lvl w:ilvl="4" w:tplc="50E26226">
      <w:start w:val="1"/>
      <w:numFmt w:val="lowerLetter"/>
      <w:lvlText w:val="%5."/>
      <w:lvlJc w:val="left"/>
      <w:pPr>
        <w:ind w:left="3600" w:hanging="360"/>
      </w:pPr>
    </w:lvl>
    <w:lvl w:ilvl="5" w:tplc="E0F81AE8">
      <w:start w:val="1"/>
      <w:numFmt w:val="lowerRoman"/>
      <w:lvlText w:val="%6."/>
      <w:lvlJc w:val="right"/>
      <w:pPr>
        <w:ind w:left="4320" w:hanging="180"/>
      </w:pPr>
    </w:lvl>
    <w:lvl w:ilvl="6" w:tplc="B248146A">
      <w:start w:val="1"/>
      <w:numFmt w:val="decimal"/>
      <w:lvlText w:val="%7."/>
      <w:lvlJc w:val="left"/>
      <w:pPr>
        <w:ind w:left="5040" w:hanging="360"/>
      </w:pPr>
    </w:lvl>
    <w:lvl w:ilvl="7" w:tplc="95BCD9F6">
      <w:start w:val="1"/>
      <w:numFmt w:val="lowerLetter"/>
      <w:lvlText w:val="%8."/>
      <w:lvlJc w:val="left"/>
      <w:pPr>
        <w:ind w:left="5760" w:hanging="360"/>
      </w:pPr>
    </w:lvl>
    <w:lvl w:ilvl="8" w:tplc="306AA2CA">
      <w:start w:val="1"/>
      <w:numFmt w:val="lowerRoman"/>
      <w:lvlText w:val="%9."/>
      <w:lvlJc w:val="right"/>
      <w:pPr>
        <w:ind w:left="6480" w:hanging="180"/>
      </w:pPr>
    </w:lvl>
  </w:abstractNum>
  <w:num w:numId="1" w16cid:durableId="93595984">
    <w:abstractNumId w:val="1"/>
  </w:num>
  <w:num w:numId="2" w16cid:durableId="688142904">
    <w:abstractNumId w:val="2"/>
  </w:num>
  <w:num w:numId="3" w16cid:durableId="1171485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94"/>
    <w:rsid w:val="0000662F"/>
    <w:rsid w:val="001617FD"/>
    <w:rsid w:val="0017415D"/>
    <w:rsid w:val="00212360"/>
    <w:rsid w:val="00297C98"/>
    <w:rsid w:val="002C49F2"/>
    <w:rsid w:val="00331388"/>
    <w:rsid w:val="00344706"/>
    <w:rsid w:val="0037579B"/>
    <w:rsid w:val="00450A86"/>
    <w:rsid w:val="004951AF"/>
    <w:rsid w:val="004A0B27"/>
    <w:rsid w:val="004D1ADE"/>
    <w:rsid w:val="004E73F5"/>
    <w:rsid w:val="005540C7"/>
    <w:rsid w:val="00577DAD"/>
    <w:rsid w:val="006466ED"/>
    <w:rsid w:val="006C5069"/>
    <w:rsid w:val="007001F5"/>
    <w:rsid w:val="00702D15"/>
    <w:rsid w:val="00737CFB"/>
    <w:rsid w:val="00763B94"/>
    <w:rsid w:val="007E7E60"/>
    <w:rsid w:val="008035CE"/>
    <w:rsid w:val="008046F5"/>
    <w:rsid w:val="00811C6F"/>
    <w:rsid w:val="008700B5"/>
    <w:rsid w:val="008A1787"/>
    <w:rsid w:val="008A61F0"/>
    <w:rsid w:val="0093533D"/>
    <w:rsid w:val="00972859"/>
    <w:rsid w:val="00A92D73"/>
    <w:rsid w:val="00B07752"/>
    <w:rsid w:val="00BE34EF"/>
    <w:rsid w:val="00C005E3"/>
    <w:rsid w:val="00C33D3F"/>
    <w:rsid w:val="00D05201"/>
    <w:rsid w:val="00D77E64"/>
    <w:rsid w:val="00D922AB"/>
    <w:rsid w:val="00E324BE"/>
    <w:rsid w:val="00E67F11"/>
    <w:rsid w:val="00FC09FC"/>
    <w:rsid w:val="0394736E"/>
    <w:rsid w:val="06CF982D"/>
    <w:rsid w:val="1D165E92"/>
    <w:rsid w:val="24C5C532"/>
    <w:rsid w:val="2BF7AD29"/>
    <w:rsid w:val="3CA812F0"/>
    <w:rsid w:val="3F4C9968"/>
    <w:rsid w:val="40A40BF7"/>
    <w:rsid w:val="40AD99FC"/>
    <w:rsid w:val="4EFF4FA0"/>
    <w:rsid w:val="4F2B0DCF"/>
    <w:rsid w:val="51CDD56C"/>
    <w:rsid w:val="57BA0CD8"/>
    <w:rsid w:val="58AFEC1C"/>
    <w:rsid w:val="5F7F9FB4"/>
    <w:rsid w:val="631EDD87"/>
    <w:rsid w:val="63B4A69C"/>
    <w:rsid w:val="65C3BE0C"/>
    <w:rsid w:val="67BA789D"/>
    <w:rsid w:val="68DAA464"/>
    <w:rsid w:val="6D45ABDC"/>
    <w:rsid w:val="7042F02A"/>
    <w:rsid w:val="7852104E"/>
    <w:rsid w:val="7C1F18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BC85"/>
  <w15:chartTrackingRefBased/>
  <w15:docId w15:val="{DC4F0EFE-2260-4751-9404-A9695593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3B94"/>
    <w:pPr>
      <w:spacing w:line="278" w:lineRule="auto"/>
    </w:pPr>
    <w:rPr>
      <w:sz w:val="24"/>
      <w:szCs w:val="24"/>
    </w:rPr>
  </w:style>
  <w:style w:type="paragraph" w:styleId="Heading1">
    <w:name w:val="heading 1"/>
    <w:basedOn w:val="Normal"/>
    <w:next w:val="Normal"/>
    <w:link w:val="Heading1Char"/>
    <w:uiPriority w:val="9"/>
    <w:qFormat/>
    <w:rsid w:val="00763B9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B9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B94"/>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63B94"/>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63B94"/>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63B94"/>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63B94"/>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63B94"/>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63B94"/>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63B94"/>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63B94"/>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63B94"/>
    <w:rPr>
      <w:rFonts w:eastAsiaTheme="majorEastAsia" w:cstheme="majorBidi"/>
      <w:color w:val="272727" w:themeColor="text1" w:themeTint="D8"/>
    </w:rPr>
  </w:style>
  <w:style w:type="paragraph" w:styleId="Title">
    <w:name w:val="Title"/>
    <w:basedOn w:val="Normal"/>
    <w:next w:val="Normal"/>
    <w:link w:val="TitleChar"/>
    <w:uiPriority w:val="10"/>
    <w:qFormat/>
    <w:rsid w:val="00763B94"/>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63B94"/>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63B94"/>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63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B94"/>
    <w:pPr>
      <w:spacing w:before="160"/>
      <w:jc w:val="center"/>
    </w:pPr>
    <w:rPr>
      <w:i/>
      <w:iCs/>
      <w:color w:val="404040" w:themeColor="text1" w:themeTint="BF"/>
    </w:rPr>
  </w:style>
  <w:style w:type="character" w:styleId="QuoteChar" w:customStyle="1">
    <w:name w:val="Quote Char"/>
    <w:basedOn w:val="DefaultParagraphFont"/>
    <w:link w:val="Quote"/>
    <w:uiPriority w:val="29"/>
    <w:rsid w:val="00763B94"/>
    <w:rPr>
      <w:i/>
      <w:iCs/>
      <w:color w:val="404040" w:themeColor="text1" w:themeTint="BF"/>
    </w:rPr>
  </w:style>
  <w:style w:type="paragraph" w:styleId="ListParagraph">
    <w:name w:val="List Paragraph"/>
    <w:basedOn w:val="Normal"/>
    <w:uiPriority w:val="34"/>
    <w:qFormat/>
    <w:rsid w:val="00763B94"/>
    <w:pPr>
      <w:ind w:left="720"/>
      <w:contextualSpacing/>
    </w:pPr>
  </w:style>
  <w:style w:type="character" w:styleId="IntenseEmphasis">
    <w:name w:val="Intense Emphasis"/>
    <w:basedOn w:val="DefaultParagraphFont"/>
    <w:uiPriority w:val="21"/>
    <w:qFormat/>
    <w:rsid w:val="00763B94"/>
    <w:rPr>
      <w:i/>
      <w:iCs/>
      <w:color w:val="0F4761" w:themeColor="accent1" w:themeShade="BF"/>
    </w:rPr>
  </w:style>
  <w:style w:type="paragraph" w:styleId="IntenseQuote">
    <w:name w:val="Intense Quote"/>
    <w:basedOn w:val="Normal"/>
    <w:next w:val="Normal"/>
    <w:link w:val="IntenseQuoteChar"/>
    <w:uiPriority w:val="30"/>
    <w:qFormat/>
    <w:rsid w:val="00763B9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63B94"/>
    <w:rPr>
      <w:i/>
      <w:iCs/>
      <w:color w:val="0F4761" w:themeColor="accent1" w:themeShade="BF"/>
    </w:rPr>
  </w:style>
  <w:style w:type="character" w:styleId="IntenseReference">
    <w:name w:val="Intense Reference"/>
    <w:basedOn w:val="DefaultParagraphFont"/>
    <w:uiPriority w:val="32"/>
    <w:qFormat/>
    <w:rsid w:val="00763B94"/>
    <w:rPr>
      <w:b/>
      <w:bCs/>
      <w:smallCaps/>
      <w:color w:val="0F4761" w:themeColor="accent1" w:themeShade="BF"/>
      <w:spacing w:val="5"/>
    </w:rPr>
  </w:style>
  <w:style w:type="table" w:styleId="TableGrid">
    <w:name w:val="Table Grid"/>
    <w:basedOn w:val="TableNormal"/>
    <w:uiPriority w:val="39"/>
    <w:rsid w:val="00763B94"/>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763B94"/>
    <w:rPr>
      <w:color w:val="467886"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E7E60"/>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3" /><Relationship Type="http://schemas.openxmlformats.org/officeDocument/2006/relationships/hyperlink" Target="mailto:student.name@students.mq.edu.au" TargetMode="Externa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3885BDD983EF04FB5925B4C3C2759B7" ma:contentTypeVersion="18" ma:contentTypeDescription="Create a new document." ma:contentTypeScope="" ma:versionID="c46aefcebbdade59c278a60f9955ad5f">
  <xsd:schema xmlns:xsd="http://www.w3.org/2001/XMLSchema" xmlns:xs="http://www.w3.org/2001/XMLSchema" xmlns:p="http://schemas.microsoft.com/office/2006/metadata/properties" xmlns:ns2="9cc9409d-5ba9-4a50-b3bf-7ef9001e7329" xmlns:ns3="fd985d1a-8dd8-434d-bb48-e7ad62c6179e" targetNamespace="http://schemas.microsoft.com/office/2006/metadata/properties" ma:root="true" ma:fieldsID="59e36ce6a73a6f1ff01fdcebf6c133fe" ns2:_="" ns3:_="">
    <xsd:import namespace="9cc9409d-5ba9-4a50-b3bf-7ef9001e7329"/>
    <xsd:import namespace="fd985d1a-8dd8-434d-bb48-e7ad62c6179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9409d-5ba9-4a50-b3bf-7ef9001e73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0fa888-949a-464e-a270-b091e030d5a3"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985d1a-8dd8-434d-bb48-e7ad62c6179e"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f7e0e80-7050-4ce4-959d-dfc931ce66ed}" ma:internalName="TaxCatchAll" ma:showField="CatchAllData" ma:web="fd985d1a-8dd8-434d-bb48-e7ad62c6179e">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242CE7-E213-4776-9C32-5E1AA0214CAE}">
  <ds:schemaRefs>
    <ds:schemaRef ds:uri="http://schemas.microsoft.com/sharepoint/v3/contenttype/forms"/>
  </ds:schemaRefs>
</ds:datastoreItem>
</file>

<file path=customXml/itemProps2.xml><?xml version="1.0" encoding="utf-8"?>
<ds:datastoreItem xmlns:ds="http://schemas.openxmlformats.org/officeDocument/2006/customXml" ds:itemID="{54466378-6988-4CA4-AF2E-B073834C5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9409d-5ba9-4a50-b3bf-7ef9001e7329"/>
    <ds:schemaRef ds:uri="fd985d1a-8dd8-434d-bb48-e7ad62c61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Tarasa Bell</dc:creator>
  <keywords/>
  <dc:description/>
  <lastModifiedBy>Charanya Ramakrishnan</lastModifiedBy>
  <revision>4</revision>
  <dcterms:created xsi:type="dcterms:W3CDTF">2024-08-14T07:24:00.0000000Z</dcterms:created>
  <dcterms:modified xsi:type="dcterms:W3CDTF">2024-08-16T02:23:57.3276996Z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documentId_3865</vt:lpwstr>
  </property>
  <property fmtid="{D5CDD505-2E9C-101B-9397-08002B2CF9AE}" pid="3" name="grammarly_documentContext">
    <vt:lpwstr>{"goals":[],"domain":"general","emotions":[],"dialect":"australian"}</vt:lpwstr>
  </property>
</Properties>
</file>