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334ED0" w14:textId="77777777" w:rsidR="00BF49AD" w:rsidRPr="00FF2407" w:rsidRDefault="00BF49AD" w:rsidP="00BA2B36">
      <w:pPr>
        <w:spacing w:before="0" w:after="0"/>
        <w:jc w:val="center"/>
        <w:rPr>
          <w:rFonts w:ascii="Arial" w:hAnsi="Arial" w:cs="Arial"/>
          <w:b/>
          <w:sz w:val="22"/>
          <w:szCs w:val="22"/>
        </w:rPr>
      </w:pPr>
      <w:r w:rsidRPr="00FF2407">
        <w:rPr>
          <w:rFonts w:ascii="Arial" w:hAnsi="Arial" w:cs="Arial"/>
          <w:b/>
          <w:sz w:val="22"/>
          <w:szCs w:val="22"/>
        </w:rPr>
        <w:t>WEEKLY REPORT</w:t>
      </w:r>
      <w:r w:rsidR="00BE512D">
        <w:rPr>
          <w:rFonts w:ascii="Arial" w:hAnsi="Arial" w:cs="Arial"/>
          <w:b/>
          <w:sz w:val="22"/>
          <w:szCs w:val="22"/>
        </w:rPr>
        <w:t xml:space="preserve"> and MEETING AGENDA</w:t>
      </w:r>
    </w:p>
    <w:p w14:paraId="7B637CAB" w14:textId="77777777" w:rsidR="00534E2B" w:rsidRPr="00FF2407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</w:p>
    <w:p w14:paraId="32B296BF" w14:textId="09701974" w:rsidR="008F7E49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  <w:r w:rsidRPr="00FF2407">
        <w:rPr>
          <w:rFonts w:ascii="Arial" w:hAnsi="Arial" w:cs="Arial"/>
          <w:sz w:val="22"/>
          <w:szCs w:val="22"/>
        </w:rPr>
        <w:t xml:space="preserve">Report #: </w:t>
      </w:r>
      <w:r w:rsidR="00EB4A4E">
        <w:rPr>
          <w:rFonts w:ascii="Arial" w:hAnsi="Arial" w:cs="Arial"/>
          <w:sz w:val="22"/>
          <w:szCs w:val="22"/>
        </w:rPr>
        <w:t xml:space="preserve"> 2</w:t>
      </w:r>
      <w:r w:rsidRPr="00FF2407">
        <w:rPr>
          <w:rFonts w:ascii="Arial" w:hAnsi="Arial" w:cs="Arial"/>
          <w:sz w:val="22"/>
          <w:szCs w:val="22"/>
          <w:u w:val="single"/>
        </w:rPr>
        <w:tab/>
      </w:r>
      <w:r w:rsidR="00FF2407" w:rsidRPr="00FF2407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</w:t>
      </w:r>
      <w:r w:rsidR="008F7E49" w:rsidRPr="00FF2407">
        <w:rPr>
          <w:rFonts w:ascii="Arial" w:hAnsi="Arial" w:cs="Arial"/>
          <w:sz w:val="22"/>
          <w:szCs w:val="22"/>
        </w:rPr>
        <w:t xml:space="preserve">roject Name: </w:t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EB4A4E">
        <w:rPr>
          <w:rFonts w:ascii="Arial" w:hAnsi="Arial" w:cs="Arial"/>
          <w:sz w:val="22"/>
          <w:szCs w:val="22"/>
          <w:u w:val="single"/>
        </w:rPr>
        <w:t>2N1</w:t>
      </w:r>
      <w:r w:rsidR="008F7E49">
        <w:rPr>
          <w:rFonts w:ascii="Arial" w:hAnsi="Arial" w:cs="Arial"/>
          <w:sz w:val="22"/>
          <w:szCs w:val="22"/>
          <w:u w:val="single"/>
        </w:rPr>
        <w:tab/>
      </w:r>
      <w:r w:rsidR="008F7E49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</w:p>
    <w:p w14:paraId="084DE326" w14:textId="1339C60F" w:rsidR="00736603" w:rsidRPr="008B14C4" w:rsidRDefault="00FF2407" w:rsidP="00BA2B36">
      <w:pPr>
        <w:spacing w:before="0" w:after="0"/>
        <w:rPr>
          <w:rFonts w:ascii="Arial" w:hAnsi="Arial" w:cs="Arial"/>
          <w:sz w:val="22"/>
          <w:szCs w:val="22"/>
          <w:u w:val="single"/>
        </w:rPr>
      </w:pPr>
      <w:r w:rsidRPr="00FF2407">
        <w:rPr>
          <w:rFonts w:ascii="Arial" w:hAnsi="Arial" w:cs="Arial"/>
          <w:sz w:val="22"/>
          <w:szCs w:val="22"/>
        </w:rPr>
        <w:t>D</w:t>
      </w:r>
      <w:r w:rsidR="00534E2B" w:rsidRPr="00FF2407">
        <w:rPr>
          <w:rFonts w:ascii="Arial" w:hAnsi="Arial" w:cs="Arial"/>
          <w:sz w:val="22"/>
          <w:szCs w:val="22"/>
        </w:rPr>
        <w:t>ate:</w:t>
      </w:r>
      <w:r w:rsidR="008B14C4">
        <w:rPr>
          <w:rFonts w:ascii="Arial" w:hAnsi="Arial" w:cs="Arial"/>
          <w:sz w:val="22"/>
          <w:szCs w:val="22"/>
          <w:u w:val="single"/>
        </w:rPr>
        <w:tab/>
      </w:r>
      <w:r w:rsidR="00EB4A4E">
        <w:rPr>
          <w:rFonts w:ascii="Arial" w:hAnsi="Arial" w:cs="Arial"/>
          <w:sz w:val="22"/>
          <w:szCs w:val="22"/>
          <w:u w:val="single"/>
        </w:rPr>
        <w:t>2/11/2023</w:t>
      </w:r>
      <w:r w:rsidR="008B14C4">
        <w:rPr>
          <w:rFonts w:ascii="Arial" w:hAnsi="Arial" w:cs="Arial"/>
          <w:sz w:val="22"/>
          <w:szCs w:val="22"/>
          <w:u w:val="single"/>
        </w:rPr>
        <w:tab/>
      </w:r>
      <w:r w:rsidR="008B14C4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Prepared by</w:t>
      </w:r>
      <w:r w:rsidR="00F02B64" w:rsidRPr="00FF2407">
        <w:rPr>
          <w:rFonts w:ascii="Arial" w:hAnsi="Arial" w:cs="Arial"/>
          <w:sz w:val="22"/>
          <w:szCs w:val="22"/>
        </w:rPr>
        <w:t>:</w:t>
      </w:r>
      <w:r w:rsidR="008F7E49">
        <w:rPr>
          <w:rFonts w:ascii="Arial" w:hAnsi="Arial" w:cs="Arial"/>
          <w:sz w:val="22"/>
          <w:szCs w:val="22"/>
        </w:rPr>
        <w:tab/>
      </w:r>
      <w:r w:rsidR="00F02B64" w:rsidRPr="00FF2407">
        <w:rPr>
          <w:rFonts w:ascii="Arial" w:hAnsi="Arial" w:cs="Arial"/>
          <w:sz w:val="22"/>
          <w:szCs w:val="22"/>
        </w:rPr>
        <w:t xml:space="preserve"> </w:t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  <w:r w:rsidR="008B14C4">
        <w:rPr>
          <w:rFonts w:ascii="Arial" w:hAnsi="Arial" w:cs="Arial"/>
          <w:sz w:val="22"/>
          <w:szCs w:val="22"/>
          <w:u w:val="single"/>
        </w:rPr>
        <w:tab/>
      </w:r>
      <w:r w:rsidR="00EB4A4E">
        <w:rPr>
          <w:rFonts w:ascii="Arial" w:hAnsi="Arial" w:cs="Arial"/>
          <w:sz w:val="22"/>
          <w:szCs w:val="22"/>
          <w:u w:val="single"/>
        </w:rPr>
        <w:t>Tyler Roosth</w:t>
      </w:r>
      <w:r w:rsidR="008B14C4">
        <w:rPr>
          <w:rFonts w:ascii="Arial" w:hAnsi="Arial" w:cs="Arial"/>
          <w:sz w:val="22"/>
          <w:szCs w:val="22"/>
          <w:u w:val="single"/>
        </w:rPr>
        <w:tab/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</w:p>
    <w:p w14:paraId="2F0FE067" w14:textId="77777777" w:rsidR="00736603" w:rsidRDefault="00736603" w:rsidP="00BA2B36">
      <w:pPr>
        <w:spacing w:before="0" w:after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50"/>
      </w:tblGrid>
      <w:tr w:rsidR="00F42333" w:rsidRPr="00990FF9" w14:paraId="71C26964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0F20A0B8" w14:textId="77777777" w:rsidR="00F42333" w:rsidRPr="00990FF9" w:rsidRDefault="00F4233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Agenda for the weekly meeting</w:t>
            </w:r>
          </w:p>
        </w:tc>
      </w:tr>
      <w:tr w:rsidR="00F42333" w:rsidRPr="00990FF9" w14:paraId="160FCD43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4A520429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77662D9" w14:textId="79289F55" w:rsidR="00D71DE8" w:rsidRDefault="00EB4A4E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Go over our project proposal as well as the slides. </w:t>
            </w:r>
          </w:p>
          <w:p w14:paraId="65BC4E3E" w14:textId="5900F006" w:rsidR="00EB4A4E" w:rsidRPr="00EB4A4E" w:rsidRDefault="00EB4A4E" w:rsidP="00EB4A4E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 what has been done on the project proposal.</w:t>
            </w:r>
          </w:p>
          <w:p w14:paraId="23BB0363" w14:textId="744DAB2F" w:rsidR="00D71DE8" w:rsidRPr="00990FF9" w:rsidRDefault="00EB4A4E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Make sure everybody is caught up on their portion or has the information they need to complete their portion. </w:t>
            </w:r>
          </w:p>
          <w:p w14:paraId="1F586513" w14:textId="79EC8E46" w:rsidR="00EB4A4E" w:rsidRPr="00EB4A4E" w:rsidRDefault="00EB4A4E" w:rsidP="00EB4A4E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up who has what portion of slides for the presentation</w:t>
            </w:r>
            <w:r w:rsidR="00E5429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5DB0E5" w14:textId="742B9119" w:rsidR="00547ACD" w:rsidRPr="00EB4A4E" w:rsidRDefault="00EB4A4E" w:rsidP="00EB4A4E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Gather questions we have for one another. </w:t>
            </w:r>
          </w:p>
          <w:p w14:paraId="3C57F99D" w14:textId="77777777" w:rsidR="00D71DE8" w:rsidRPr="00990FF9" w:rsidRDefault="00D71DE8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41A84853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774232EB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Accomplishments</w:t>
            </w:r>
            <w:r w:rsidR="00895576"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during</w:t>
            </w: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this period</w:t>
            </w:r>
          </w:p>
        </w:tc>
      </w:tr>
      <w:tr w:rsidR="00736603" w:rsidRPr="00990FF9" w14:paraId="15C95899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6FEB61CE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4140AE1" w14:textId="428A6D75" w:rsidR="00D71DE8" w:rsidRDefault="00EB4A4E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Properly set up the proposal to ensure we can get it done in time.</w:t>
            </w:r>
          </w:p>
          <w:p w14:paraId="5395E9BC" w14:textId="281FDFB7" w:rsidR="00F11ACE" w:rsidRPr="00990FF9" w:rsidRDefault="00F11ACE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Decided on object tracking methods to try out for our project</w:t>
            </w:r>
            <w:r w:rsidR="00E57487">
              <w:rPr>
                <w:rFonts w:ascii="Arial" w:hAnsi="Arial" w:cs="Arial"/>
                <w:sz w:val="22"/>
                <w:szCs w:val="22"/>
              </w:rPr>
              <w:t>. (YOLO, deep sort)</w:t>
            </w:r>
          </w:p>
          <w:p w14:paraId="7FF23B11" w14:textId="08BA225E" w:rsidR="00D71DE8" w:rsidRPr="00990FF9" w:rsidRDefault="00EB4A4E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 roles to the slides for the presentation</w:t>
            </w:r>
            <w:r w:rsidR="00E5429A">
              <w:rPr>
                <w:rFonts w:ascii="Arial" w:hAnsi="Arial" w:cs="Arial"/>
                <w:sz w:val="22"/>
                <w:szCs w:val="22"/>
              </w:rPr>
              <w:t>, two slides per person.</w:t>
            </w:r>
          </w:p>
          <w:p w14:paraId="0AD0F982" w14:textId="211076A2" w:rsidR="00D71DE8" w:rsidRPr="00990FF9" w:rsidRDefault="00EB4A4E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 questions we had for certain portions of our proposal</w:t>
            </w:r>
            <w:r w:rsidR="00E5429A">
              <w:rPr>
                <w:rFonts w:ascii="Arial" w:hAnsi="Arial" w:cs="Arial"/>
                <w:sz w:val="22"/>
                <w:szCs w:val="22"/>
              </w:rPr>
              <w:t xml:space="preserve"> or slides.</w:t>
            </w:r>
          </w:p>
          <w:p w14:paraId="20240CD9" w14:textId="05979E0A" w:rsidR="00E5429A" w:rsidRPr="00546783" w:rsidRDefault="00EB4A4E" w:rsidP="00546783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Email Dr. Song for questions we had for him. </w:t>
            </w:r>
          </w:p>
          <w:p w14:paraId="77A526AB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2A9B5E9F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68589D67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Plans for next period</w:t>
            </w:r>
          </w:p>
        </w:tc>
      </w:tr>
      <w:tr w:rsidR="00736603" w:rsidRPr="00990FF9" w14:paraId="5297263D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2589CA50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2231CA8" w14:textId="0AAD3399" w:rsidR="00D71DE8" w:rsidRDefault="00EB4A4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Complete the proposal completely. </w:t>
            </w:r>
          </w:p>
          <w:p w14:paraId="25D8C3BB" w14:textId="737A6D70" w:rsidR="00EB4A4E" w:rsidRDefault="00EB4A4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Finish the presentation slides</w:t>
            </w:r>
            <w:r w:rsidR="002F12E7">
              <w:rPr>
                <w:rFonts w:ascii="Arial" w:hAnsi="Arial" w:cs="Arial"/>
                <w:sz w:val="22"/>
                <w:szCs w:val="22"/>
              </w:rPr>
              <w:t xml:space="preserve"> by this time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90B6E07" w14:textId="1B96D931" w:rsidR="00EB4A4E" w:rsidRPr="00990FF9" w:rsidRDefault="00EB4A4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Practice presenting the slides. </w:t>
            </w:r>
          </w:p>
          <w:p w14:paraId="080F1859" w14:textId="47040E32" w:rsidR="00D71DE8" w:rsidRDefault="00EB4A4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Come up with the next meeting time. </w:t>
            </w:r>
          </w:p>
          <w:p w14:paraId="01A16AC9" w14:textId="18D365B7" w:rsidR="00A74E8C" w:rsidRDefault="00A74E8C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Take notes for weekly </w:t>
            </w:r>
            <w:r w:rsidR="001C19DA">
              <w:rPr>
                <w:rFonts w:ascii="Arial" w:hAnsi="Arial" w:cs="Arial"/>
                <w:sz w:val="22"/>
                <w:szCs w:val="22"/>
              </w:rPr>
              <w:t>reports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F1E5CA" w14:textId="1A72FD23" w:rsidR="00F57D6F" w:rsidRDefault="00F57D6F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Possibly finalize roles for project. </w:t>
            </w:r>
          </w:p>
          <w:p w14:paraId="4865EC33" w14:textId="29B5F9F6" w:rsidR="00F33305" w:rsidRPr="00990FF9" w:rsidRDefault="00F33305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Determine more in-depth what </w:t>
            </w:r>
            <w:r w:rsidR="00415CC6">
              <w:rPr>
                <w:rFonts w:ascii="Arial" w:hAnsi="Arial" w:cs="Arial"/>
                <w:sz w:val="22"/>
                <w:szCs w:val="22"/>
              </w:rPr>
              <w:t>tools</w:t>
            </w:r>
            <w:r>
              <w:rPr>
                <w:rFonts w:ascii="Arial" w:hAnsi="Arial" w:cs="Arial"/>
                <w:sz w:val="22"/>
                <w:szCs w:val="22"/>
              </w:rPr>
              <w:t xml:space="preserve"> our project will include. </w:t>
            </w:r>
          </w:p>
          <w:p w14:paraId="0EB50BEC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2074" w:rsidRPr="00990FF9" w14:paraId="008FC122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0BA2D345" w14:textId="77777777" w:rsidR="00532074" w:rsidRPr="00990FF9" w:rsidRDefault="00E959B1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Project management status</w:t>
            </w:r>
          </w:p>
        </w:tc>
      </w:tr>
      <w:tr w:rsidR="00E959B1" w:rsidRPr="00990FF9" w14:paraId="0380D7F3" w14:textId="77777777" w:rsidTr="00990FF9">
        <w:trPr>
          <w:trHeight w:val="20"/>
        </w:trPr>
        <w:tc>
          <w:tcPr>
            <w:tcW w:w="9576" w:type="dxa"/>
          </w:tcPr>
          <w:p w14:paraId="25F0D845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23A59B46" w14:textId="24402CAB" w:rsidR="00D71DE8" w:rsidRPr="00990FF9" w:rsidRDefault="00D71DE8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B4A4E">
              <w:rPr>
                <w:rFonts w:ascii="Arial" w:hAnsi="Arial" w:cs="Arial"/>
                <w:sz w:val="22"/>
                <w:szCs w:val="22"/>
              </w:rPr>
              <w:t xml:space="preserve">Set up roles for the development of the project. </w:t>
            </w:r>
          </w:p>
          <w:p w14:paraId="70423AAA" w14:textId="77777777" w:rsidR="00E959B1" w:rsidRDefault="00D71DE8" w:rsidP="00D53F91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53F91">
              <w:rPr>
                <w:rFonts w:ascii="Arial" w:hAnsi="Arial" w:cs="Arial"/>
                <w:sz w:val="22"/>
                <w:szCs w:val="22"/>
              </w:rPr>
              <w:t>Set up for the next meeting time.</w:t>
            </w:r>
          </w:p>
          <w:p w14:paraId="3F4C1405" w14:textId="77777777" w:rsidR="00D53F91" w:rsidRDefault="00D53F91" w:rsidP="00D53F91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Create questions to ask the Stakeholder in order to get more information for the development of the project. </w:t>
            </w:r>
          </w:p>
          <w:p w14:paraId="5CF02323" w14:textId="49E2F825" w:rsidR="00D53F91" w:rsidRPr="00D53F91" w:rsidRDefault="00D53F91" w:rsidP="00D53F91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Think about how we’ll set up our presentation. </w:t>
            </w:r>
          </w:p>
        </w:tc>
      </w:tr>
    </w:tbl>
    <w:p w14:paraId="00E93DC7" w14:textId="77777777" w:rsidR="004233D4" w:rsidRDefault="004233D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50"/>
      </w:tblGrid>
      <w:tr w:rsidR="004233D4" w:rsidRPr="00990FF9" w14:paraId="35455016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0EF3AD20" w14:textId="77777777" w:rsidR="004233D4" w:rsidRPr="00990FF9" w:rsidRDefault="004233D4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Minutes from previous meeting</w:t>
            </w:r>
          </w:p>
        </w:tc>
      </w:tr>
      <w:tr w:rsidR="004233D4" w:rsidRPr="00990FF9" w14:paraId="211D3C98" w14:textId="77777777" w:rsidTr="00990FF9">
        <w:tblPrEx>
          <w:tblLook w:val="04A0" w:firstRow="1" w:lastRow="0" w:firstColumn="1" w:lastColumn="0" w:noHBand="0" w:noVBand="1"/>
        </w:tblPrEx>
        <w:trPr>
          <w:trHeight w:val="11753"/>
        </w:trPr>
        <w:tc>
          <w:tcPr>
            <w:tcW w:w="9576" w:type="dxa"/>
          </w:tcPr>
          <w:p w14:paraId="4516141E" w14:textId="53FFA322" w:rsidR="00E5429A" w:rsidRDefault="00E5429A" w:rsidP="00EB4A4E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2-7 Meeting w/ Walmart Rep (Zoom / In Person)</w:t>
            </w:r>
          </w:p>
          <w:p w14:paraId="11222812" w14:textId="1A3FD6B5" w:rsidR="00E5429A" w:rsidRDefault="00E5429A" w:rsidP="00E5429A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Asked a few questions concerning our project and what we should be aware of.</w:t>
            </w:r>
          </w:p>
          <w:p w14:paraId="1E1C96ED" w14:textId="23D6D105" w:rsidR="00E5429A" w:rsidRDefault="00E5429A" w:rsidP="00E5429A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Spoke of expectations for our proposal as well as presentation slides.</w:t>
            </w:r>
          </w:p>
          <w:p w14:paraId="64174F20" w14:textId="0D172001" w:rsidR="00E5429A" w:rsidRPr="00E5429A" w:rsidRDefault="00E5429A" w:rsidP="00EB4A4E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 up around 8:30, in order to view other groups’ presentations.</w:t>
            </w:r>
          </w:p>
          <w:p w14:paraId="4D5D6B1D" w14:textId="77777777" w:rsidR="00E5429A" w:rsidRDefault="00E5429A" w:rsidP="00EB4A4E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039509C0" w14:textId="6D4363ED" w:rsidR="00EB4A4E" w:rsidRPr="00EB4A4E" w:rsidRDefault="00EB4A4E" w:rsidP="00EB4A4E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EB4A4E">
              <w:rPr>
                <w:rFonts w:ascii="Arial" w:hAnsi="Arial" w:cs="Arial"/>
                <w:sz w:val="22"/>
                <w:szCs w:val="22"/>
              </w:rPr>
              <w:t>2-11 Meeting</w:t>
            </w:r>
            <w:r w:rsidR="001C19DA">
              <w:rPr>
                <w:rFonts w:ascii="Arial" w:hAnsi="Arial" w:cs="Arial"/>
                <w:sz w:val="22"/>
                <w:szCs w:val="22"/>
              </w:rPr>
              <w:t xml:space="preserve"> (zoom) </w:t>
            </w:r>
          </w:p>
          <w:p w14:paraId="07A3B16B" w14:textId="77777777" w:rsidR="00EB4A4E" w:rsidRPr="00EB4A4E" w:rsidRDefault="00EB4A4E" w:rsidP="00EB4A4E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EB4A4E">
              <w:rPr>
                <w:rFonts w:ascii="Arial" w:hAnsi="Arial" w:cs="Arial"/>
                <w:sz w:val="22"/>
                <w:szCs w:val="22"/>
              </w:rPr>
              <w:t>Currently:</w:t>
            </w:r>
          </w:p>
          <w:p w14:paraId="7CB50E64" w14:textId="57FA9230" w:rsidR="00EB4A4E" w:rsidRDefault="00EB4A4E" w:rsidP="00EB4A4E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EB4A4E">
              <w:rPr>
                <w:rFonts w:ascii="Arial" w:hAnsi="Arial" w:cs="Arial"/>
                <w:sz w:val="22"/>
                <w:szCs w:val="22"/>
              </w:rPr>
              <w:t>Meeting on the project proposal checking to see where everyone is at.</w:t>
            </w:r>
          </w:p>
          <w:p w14:paraId="1F12FF1D" w14:textId="6B198259" w:rsidR="00EB4A4E" w:rsidRPr="00EB4A4E" w:rsidRDefault="00405335" w:rsidP="00EB4A4E">
            <w:pPr>
              <w:numPr>
                <w:ilvl w:val="0"/>
                <w:numId w:val="8"/>
              </w:numPr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Think about assigning</w:t>
            </w:r>
            <w:r w:rsidR="00EB4A4E" w:rsidRPr="00EB4A4E">
              <w:rPr>
                <w:rFonts w:ascii="Arial" w:hAnsi="Arial" w:cs="Arial"/>
                <w:sz w:val="22"/>
                <w:szCs w:val="22"/>
              </w:rPr>
              <w:t xml:space="preserve"> group members certain roles depending on their qualification or what they</w:t>
            </w:r>
            <w:r w:rsidR="00EB4A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B4A4E" w:rsidRPr="00EB4A4E">
              <w:rPr>
                <w:rFonts w:ascii="Arial" w:hAnsi="Arial" w:cs="Arial"/>
                <w:sz w:val="22"/>
                <w:szCs w:val="22"/>
              </w:rPr>
              <w:t>would</w:t>
            </w:r>
            <w:r w:rsidR="00EB4A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B4A4E" w:rsidRPr="00EB4A4E">
              <w:rPr>
                <w:rFonts w:ascii="Arial" w:hAnsi="Arial" w:cs="Arial"/>
                <w:sz w:val="22"/>
                <w:szCs w:val="22"/>
              </w:rPr>
              <w:t xml:space="preserve">like to pursue. </w:t>
            </w:r>
          </w:p>
          <w:p w14:paraId="36D1B010" w14:textId="75FA9423" w:rsidR="00EB4A4E" w:rsidRPr="00EB4A4E" w:rsidRDefault="00EB4A4E" w:rsidP="00EB4A4E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EB4A4E">
              <w:rPr>
                <w:rFonts w:ascii="Arial" w:hAnsi="Arial" w:cs="Arial"/>
                <w:sz w:val="22"/>
                <w:szCs w:val="22"/>
              </w:rPr>
              <w:t xml:space="preserve">Talking about the </w:t>
            </w:r>
            <w:r w:rsidRPr="00EB4A4E">
              <w:rPr>
                <w:rFonts w:ascii="Arial" w:hAnsi="Arial" w:cs="Arial"/>
                <w:sz w:val="22"/>
                <w:szCs w:val="22"/>
              </w:rPr>
              <w:t>presentation</w:t>
            </w:r>
            <w:r w:rsidRPr="00EB4A4E">
              <w:rPr>
                <w:rFonts w:ascii="Arial" w:hAnsi="Arial" w:cs="Arial"/>
                <w:sz w:val="22"/>
                <w:szCs w:val="22"/>
              </w:rPr>
              <w:t xml:space="preserve">, splitting up the slides amongst the group. </w:t>
            </w:r>
          </w:p>
          <w:p w14:paraId="255C15F4" w14:textId="57D7BDA8" w:rsidR="00EB4A4E" w:rsidRPr="00EB4A4E" w:rsidRDefault="00EB4A4E" w:rsidP="00EB4A4E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EB4A4E">
              <w:rPr>
                <w:rFonts w:ascii="Arial" w:hAnsi="Arial" w:cs="Arial"/>
                <w:sz w:val="22"/>
                <w:szCs w:val="22"/>
              </w:rPr>
              <w:t>Soon</w:t>
            </w:r>
            <w:r w:rsidR="0040533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8C2F7B3" w14:textId="3F4CB0EB" w:rsidR="00EB4A4E" w:rsidRPr="00EB4A4E" w:rsidRDefault="00EB4A4E" w:rsidP="00EB4A4E">
            <w:pPr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EB4A4E">
              <w:rPr>
                <w:rFonts w:ascii="Arial" w:hAnsi="Arial" w:cs="Arial"/>
                <w:sz w:val="22"/>
                <w:szCs w:val="22"/>
              </w:rPr>
              <w:t>Complete</w:t>
            </w:r>
            <w:r w:rsidRPr="00EB4A4E">
              <w:rPr>
                <w:rFonts w:ascii="Arial" w:hAnsi="Arial" w:cs="Arial"/>
                <w:sz w:val="22"/>
                <w:szCs w:val="22"/>
              </w:rPr>
              <w:t xml:space="preserve"> the presentation </w:t>
            </w:r>
            <w:r w:rsidRPr="00EB4A4E">
              <w:rPr>
                <w:rFonts w:ascii="Arial" w:hAnsi="Arial" w:cs="Arial"/>
                <w:sz w:val="22"/>
                <w:szCs w:val="22"/>
              </w:rPr>
              <w:t>slides.</w:t>
            </w:r>
          </w:p>
          <w:p w14:paraId="609F4A98" w14:textId="18C8BF1C" w:rsidR="004233D4" w:rsidRDefault="00EB4A4E" w:rsidP="00EB4A4E">
            <w:pPr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EB4A4E">
              <w:rPr>
                <w:rFonts w:ascii="Arial" w:hAnsi="Arial" w:cs="Arial"/>
                <w:sz w:val="22"/>
                <w:szCs w:val="22"/>
              </w:rPr>
              <w:t>Practice presenting.</w:t>
            </w:r>
          </w:p>
          <w:p w14:paraId="68585D8D" w14:textId="1CD1CACE" w:rsidR="00405335" w:rsidRDefault="00405335" w:rsidP="00EB4A4E">
            <w:pPr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Assign group members roles. (Frontend, Backend,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…)</w:t>
            </w:r>
          </w:p>
          <w:p w14:paraId="4359B523" w14:textId="6386E7A3" w:rsidR="00167BA7" w:rsidRDefault="00167BA7" w:rsidP="00167BA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497155F2" w14:textId="77777777" w:rsidR="00167BA7" w:rsidRDefault="00167BA7" w:rsidP="00167BA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7228B39D" w14:textId="77777777" w:rsidR="00D53F91" w:rsidRDefault="00D53F91" w:rsidP="00D53F91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0302E524" w14:textId="59FDA17A" w:rsidR="00D53F91" w:rsidRPr="00990FF9" w:rsidRDefault="00D53F91" w:rsidP="00D53F91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A4E" w:rsidRPr="00990FF9" w14:paraId="59E446E5" w14:textId="77777777" w:rsidTr="00990FF9">
        <w:tblPrEx>
          <w:tblLook w:val="04A0" w:firstRow="1" w:lastRow="0" w:firstColumn="1" w:lastColumn="0" w:noHBand="0" w:noVBand="1"/>
        </w:tblPrEx>
        <w:trPr>
          <w:trHeight w:val="11753"/>
        </w:trPr>
        <w:tc>
          <w:tcPr>
            <w:tcW w:w="9576" w:type="dxa"/>
          </w:tcPr>
          <w:p w14:paraId="7ECEAD88" w14:textId="77777777" w:rsidR="00EB4A4E" w:rsidRPr="00EB4A4E" w:rsidRDefault="00EB4A4E" w:rsidP="00EB4A4E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AA54A1" w14:textId="77777777" w:rsidR="00F02B64" w:rsidRPr="00FF2407" w:rsidRDefault="00F02B64" w:rsidP="00EF3DF1">
      <w:pPr>
        <w:spacing w:before="0" w:after="0"/>
      </w:pPr>
    </w:p>
    <w:sectPr w:rsidR="00F02B64" w:rsidRPr="00FF2407" w:rsidSect="00610C1B">
      <w:footerReference w:type="default" r:id="rId7"/>
      <w:pgSz w:w="12240" w:h="15840" w:code="1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BC36" w14:textId="77777777" w:rsidR="00651A32" w:rsidRDefault="00651A32">
      <w:r>
        <w:separator/>
      </w:r>
    </w:p>
  </w:endnote>
  <w:endnote w:type="continuationSeparator" w:id="0">
    <w:p w14:paraId="68E23A95" w14:textId="77777777" w:rsidR="00651A32" w:rsidRDefault="0065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B80F" w14:textId="77777777" w:rsidR="00F14859" w:rsidRPr="00610C1B" w:rsidRDefault="00F14859">
    <w:pPr>
      <w:pStyle w:val="Footer"/>
      <w:rPr>
        <w:rFonts w:ascii="Arial" w:hAnsi="Arial" w:cs="Arial"/>
        <w:sz w:val="20"/>
      </w:rPr>
    </w:pPr>
    <w:r w:rsidRPr="00610C1B">
      <w:rPr>
        <w:rFonts w:ascii="Arial" w:hAnsi="Arial" w:cs="Arial"/>
        <w:sz w:val="20"/>
      </w:rPr>
      <w:t>Weekly Report Form. C</w:t>
    </w:r>
    <w:r>
      <w:rPr>
        <w:rFonts w:ascii="Arial" w:hAnsi="Arial" w:cs="Arial"/>
        <w:sz w:val="20"/>
      </w:rPr>
      <w:t>SC</w:t>
    </w:r>
    <w:r w:rsidR="00507EDA">
      <w:rPr>
        <w:rFonts w:ascii="Arial" w:hAnsi="Arial" w:cs="Arial"/>
        <w:sz w:val="20"/>
      </w:rPr>
      <w:t>E</w:t>
    </w:r>
    <w:r>
      <w:rPr>
        <w:rFonts w:ascii="Arial" w:hAnsi="Arial" w:cs="Arial"/>
        <w:sz w:val="20"/>
      </w:rPr>
      <w:t xml:space="preserve"> 48</w:t>
    </w:r>
    <w:r w:rsidR="00507EDA">
      <w:rPr>
        <w:rFonts w:ascii="Arial" w:hAnsi="Arial" w:cs="Arial"/>
        <w:sz w:val="20"/>
      </w:rPr>
      <w:t>2 &amp; CSCE 483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6FB6" w14:textId="77777777" w:rsidR="00651A32" w:rsidRDefault="00651A32">
      <w:r>
        <w:separator/>
      </w:r>
    </w:p>
  </w:footnote>
  <w:footnote w:type="continuationSeparator" w:id="0">
    <w:p w14:paraId="044049A5" w14:textId="77777777" w:rsidR="00651A32" w:rsidRDefault="00651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5AD"/>
    <w:multiLevelType w:val="hybridMultilevel"/>
    <w:tmpl w:val="963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08F"/>
    <w:multiLevelType w:val="hybridMultilevel"/>
    <w:tmpl w:val="28F0E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02F8"/>
    <w:multiLevelType w:val="hybridMultilevel"/>
    <w:tmpl w:val="2774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7176"/>
    <w:multiLevelType w:val="hybridMultilevel"/>
    <w:tmpl w:val="FAF0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4ECB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861BB"/>
    <w:multiLevelType w:val="hybridMultilevel"/>
    <w:tmpl w:val="3BC42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E4EEC"/>
    <w:multiLevelType w:val="hybridMultilevel"/>
    <w:tmpl w:val="D0001A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B6C63"/>
    <w:multiLevelType w:val="hybridMultilevel"/>
    <w:tmpl w:val="B3C2A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21A7F"/>
    <w:multiLevelType w:val="hybridMultilevel"/>
    <w:tmpl w:val="424E0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B3D69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8470104">
    <w:abstractNumId w:val="1"/>
  </w:num>
  <w:num w:numId="2" w16cid:durableId="619382706">
    <w:abstractNumId w:val="5"/>
  </w:num>
  <w:num w:numId="3" w16cid:durableId="2010790982">
    <w:abstractNumId w:val="8"/>
  </w:num>
  <w:num w:numId="4" w16cid:durableId="2116706003">
    <w:abstractNumId w:val="7"/>
  </w:num>
  <w:num w:numId="5" w16cid:durableId="372539229">
    <w:abstractNumId w:val="6"/>
  </w:num>
  <w:num w:numId="6" w16cid:durableId="1600679462">
    <w:abstractNumId w:val="9"/>
  </w:num>
  <w:num w:numId="7" w16cid:durableId="170411512">
    <w:abstractNumId w:val="4"/>
  </w:num>
  <w:num w:numId="8" w16cid:durableId="845901147">
    <w:abstractNumId w:val="2"/>
  </w:num>
  <w:num w:numId="9" w16cid:durableId="495418119">
    <w:abstractNumId w:val="0"/>
  </w:num>
  <w:num w:numId="10" w16cid:durableId="1254897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4"/>
    <w:rsid w:val="00063E8C"/>
    <w:rsid w:val="00167BA7"/>
    <w:rsid w:val="001C19DA"/>
    <w:rsid w:val="002F12E7"/>
    <w:rsid w:val="00351CF7"/>
    <w:rsid w:val="003B7266"/>
    <w:rsid w:val="00405335"/>
    <w:rsid w:val="00415CC6"/>
    <w:rsid w:val="004233D4"/>
    <w:rsid w:val="00436541"/>
    <w:rsid w:val="00507EDA"/>
    <w:rsid w:val="00532074"/>
    <w:rsid w:val="00532AEA"/>
    <w:rsid w:val="00534E2B"/>
    <w:rsid w:val="00537411"/>
    <w:rsid w:val="00546783"/>
    <w:rsid w:val="00547ACD"/>
    <w:rsid w:val="00550560"/>
    <w:rsid w:val="005911A6"/>
    <w:rsid w:val="00591B55"/>
    <w:rsid w:val="00610C1B"/>
    <w:rsid w:val="00651A32"/>
    <w:rsid w:val="00661AE9"/>
    <w:rsid w:val="00677BFC"/>
    <w:rsid w:val="006C22E3"/>
    <w:rsid w:val="006E2544"/>
    <w:rsid w:val="00736603"/>
    <w:rsid w:val="00841C6B"/>
    <w:rsid w:val="008605E4"/>
    <w:rsid w:val="0089425C"/>
    <w:rsid w:val="00895576"/>
    <w:rsid w:val="008B14C4"/>
    <w:rsid w:val="008F7E49"/>
    <w:rsid w:val="00990FF9"/>
    <w:rsid w:val="00A74E8C"/>
    <w:rsid w:val="00A83427"/>
    <w:rsid w:val="00AE53F4"/>
    <w:rsid w:val="00AF6E81"/>
    <w:rsid w:val="00B24939"/>
    <w:rsid w:val="00B81E90"/>
    <w:rsid w:val="00BA2B36"/>
    <w:rsid w:val="00BE512D"/>
    <w:rsid w:val="00BF49AD"/>
    <w:rsid w:val="00C52638"/>
    <w:rsid w:val="00C77CB7"/>
    <w:rsid w:val="00D53F91"/>
    <w:rsid w:val="00D71DE8"/>
    <w:rsid w:val="00E5429A"/>
    <w:rsid w:val="00E57487"/>
    <w:rsid w:val="00E959B1"/>
    <w:rsid w:val="00EB4A4E"/>
    <w:rsid w:val="00EC64D4"/>
    <w:rsid w:val="00EF3DF1"/>
    <w:rsid w:val="00F02B64"/>
    <w:rsid w:val="00F0333E"/>
    <w:rsid w:val="00F11ACE"/>
    <w:rsid w:val="00F14859"/>
    <w:rsid w:val="00F33305"/>
    <w:rsid w:val="00F42333"/>
    <w:rsid w:val="00F57D6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C2295"/>
  <w15:chartTrackingRefBased/>
  <w15:docId w15:val="{593E2A08-14BF-412E-80CA-FDFD41D5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initionTerm">
    <w:name w:val="Definition Term"/>
    <w:basedOn w:val="Normal"/>
    <w:next w:val="DefinitionList"/>
    <w:pPr>
      <w:spacing w:before="0" w:after="0"/>
    </w:pPr>
    <w:rPr>
      <w:color w:val="auto"/>
    </w:r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  <w:rPr>
      <w:color w:val="auto"/>
    </w:r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color w:val="auto"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color w:val="auto"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color w:val="auto"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  <w:color w:val="auto"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color w:val="auto"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color w:val="auto"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  <w:color w:val="auto"/>
    </w:rPr>
  </w:style>
  <w:style w:type="paragraph" w:customStyle="1" w:styleId="Blockquote">
    <w:name w:val="Blockquote"/>
    <w:basedOn w:val="Normal"/>
    <w:pPr>
      <w:ind w:left="360" w:right="360"/>
    </w:pPr>
    <w:rPr>
      <w:color w:val="auto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color w:val="auto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eastAsia="en-US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eastAsia="en-US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table" w:styleId="TableGrid">
    <w:name w:val="Table Grid"/>
    <w:basedOn w:val="TableNormal"/>
    <w:rsid w:val="00736603"/>
    <w:pPr>
      <w:widowControl w:val="0"/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10C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0C1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 Form</vt:lpstr>
    </vt:vector>
  </TitlesOfParts>
  <Company>TAMU College of Engineering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 Form</dc:title>
  <dc:subject/>
  <dc:creator>dzsong@cs.tamu.edu</dc:creator>
  <cp:keywords/>
  <dc:description/>
  <cp:lastModifiedBy>Tyler Roosth</cp:lastModifiedBy>
  <cp:revision>2</cp:revision>
  <dcterms:created xsi:type="dcterms:W3CDTF">2023-02-11T22:21:00Z</dcterms:created>
  <dcterms:modified xsi:type="dcterms:W3CDTF">2023-02-11T22:21:00Z</dcterms:modified>
</cp:coreProperties>
</file>