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34E35F" w14:textId="77777777" w:rsidR="00BF49AD" w:rsidRPr="00FF2407" w:rsidRDefault="00BF49AD" w:rsidP="00BA2B36">
      <w:pPr>
        <w:spacing w:before="0" w:after="0"/>
        <w:jc w:val="center"/>
        <w:rPr>
          <w:rFonts w:ascii="Arial" w:hAnsi="Arial" w:cs="Arial"/>
          <w:b/>
          <w:sz w:val="22"/>
          <w:szCs w:val="22"/>
        </w:rPr>
      </w:pPr>
      <w:r w:rsidRPr="00FF2407">
        <w:rPr>
          <w:rFonts w:ascii="Arial" w:hAnsi="Arial" w:cs="Arial"/>
          <w:b/>
          <w:sz w:val="22"/>
          <w:szCs w:val="22"/>
        </w:rPr>
        <w:t>WEEKLY REPORT</w:t>
      </w:r>
      <w:r w:rsidR="00BE512D">
        <w:rPr>
          <w:rFonts w:ascii="Arial" w:hAnsi="Arial" w:cs="Arial"/>
          <w:b/>
          <w:sz w:val="22"/>
          <w:szCs w:val="22"/>
        </w:rPr>
        <w:t xml:space="preserve"> and MEETING AGENDA</w:t>
      </w:r>
    </w:p>
    <w:p w14:paraId="7B037C1D" w14:textId="77777777" w:rsidR="00534E2B" w:rsidRPr="00FF2407" w:rsidRDefault="00534E2B" w:rsidP="00BA2B36">
      <w:pPr>
        <w:spacing w:before="0" w:after="0"/>
        <w:rPr>
          <w:rFonts w:ascii="Arial" w:hAnsi="Arial" w:cs="Arial"/>
          <w:sz w:val="22"/>
          <w:szCs w:val="22"/>
        </w:rPr>
      </w:pPr>
    </w:p>
    <w:p w14:paraId="4FBD651D" w14:textId="5F5CF43A" w:rsidR="008F7E49" w:rsidRDefault="00534E2B" w:rsidP="00BA2B36">
      <w:pPr>
        <w:spacing w:before="0" w:after="0"/>
        <w:rPr>
          <w:rFonts w:ascii="Arial" w:hAnsi="Arial" w:cs="Arial"/>
          <w:sz w:val="22"/>
          <w:szCs w:val="22"/>
        </w:rPr>
      </w:pPr>
      <w:r w:rsidRPr="00FF2407">
        <w:rPr>
          <w:rFonts w:ascii="Arial" w:hAnsi="Arial" w:cs="Arial"/>
          <w:sz w:val="22"/>
          <w:szCs w:val="22"/>
        </w:rPr>
        <w:t xml:space="preserve">Report #: </w:t>
      </w:r>
      <w:r w:rsidR="00533D5F">
        <w:rPr>
          <w:rFonts w:ascii="Arial" w:hAnsi="Arial" w:cs="Arial"/>
          <w:sz w:val="22"/>
          <w:szCs w:val="22"/>
          <w:u w:val="single"/>
        </w:rPr>
        <w:t xml:space="preserve">  </w:t>
      </w:r>
      <w:proofErr w:type="gramStart"/>
      <w:r w:rsidR="00533D5F">
        <w:rPr>
          <w:rFonts w:ascii="Arial" w:hAnsi="Arial" w:cs="Arial"/>
          <w:sz w:val="22"/>
          <w:szCs w:val="22"/>
          <w:u w:val="single"/>
        </w:rPr>
        <w:t xml:space="preserve">5  </w:t>
      </w:r>
      <w:r w:rsidR="00533D5F">
        <w:rPr>
          <w:rFonts w:ascii="Arial" w:hAnsi="Arial" w:cs="Arial"/>
          <w:sz w:val="22"/>
          <w:szCs w:val="22"/>
          <w:u w:val="single"/>
        </w:rPr>
        <w:tab/>
      </w:r>
      <w:proofErr w:type="gramEnd"/>
      <w:r w:rsidR="00FF2407" w:rsidRPr="00FF2407">
        <w:rPr>
          <w:rFonts w:ascii="Arial" w:hAnsi="Arial" w:cs="Arial"/>
          <w:sz w:val="22"/>
          <w:szCs w:val="22"/>
        </w:rPr>
        <w:tab/>
      </w:r>
      <w:r w:rsidR="008F7E49">
        <w:rPr>
          <w:rFonts w:ascii="Arial" w:hAnsi="Arial" w:cs="Arial"/>
          <w:sz w:val="22"/>
          <w:szCs w:val="22"/>
        </w:rPr>
        <w:t>P</w:t>
      </w:r>
      <w:r w:rsidR="008F7E49" w:rsidRPr="00FF2407">
        <w:rPr>
          <w:rFonts w:ascii="Arial" w:hAnsi="Arial" w:cs="Arial"/>
          <w:sz w:val="22"/>
          <w:szCs w:val="22"/>
        </w:rPr>
        <w:t xml:space="preserve">roject Name: </w:t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  <w:r w:rsidR="00533D5F">
        <w:rPr>
          <w:rFonts w:ascii="Arial" w:hAnsi="Arial" w:cs="Arial"/>
          <w:sz w:val="22"/>
          <w:szCs w:val="22"/>
          <w:u w:val="single"/>
        </w:rPr>
        <w:t>2N1</w:t>
      </w:r>
      <w:r w:rsidR="00533D5F">
        <w:rPr>
          <w:rFonts w:ascii="Arial" w:hAnsi="Arial" w:cs="Arial"/>
          <w:sz w:val="22"/>
          <w:szCs w:val="22"/>
          <w:u w:val="single"/>
        </w:rPr>
        <w:tab/>
      </w:r>
      <w:r w:rsidR="008F7E49">
        <w:rPr>
          <w:rFonts w:ascii="Arial" w:hAnsi="Arial" w:cs="Arial"/>
          <w:sz w:val="22"/>
          <w:szCs w:val="22"/>
          <w:u w:val="single"/>
        </w:rPr>
        <w:tab/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</w:p>
    <w:p w14:paraId="2FDCD7B0" w14:textId="18091AC7" w:rsidR="00736603" w:rsidRPr="008B14C4" w:rsidRDefault="00FF2407" w:rsidP="00BA2B36">
      <w:pPr>
        <w:spacing w:before="0" w:after="0"/>
        <w:rPr>
          <w:rFonts w:ascii="Arial" w:hAnsi="Arial" w:cs="Arial"/>
          <w:sz w:val="22"/>
          <w:szCs w:val="22"/>
          <w:u w:val="single"/>
        </w:rPr>
      </w:pPr>
      <w:r w:rsidRPr="00FF2407">
        <w:rPr>
          <w:rFonts w:ascii="Arial" w:hAnsi="Arial" w:cs="Arial"/>
          <w:sz w:val="22"/>
          <w:szCs w:val="22"/>
        </w:rPr>
        <w:t>D</w:t>
      </w:r>
      <w:r w:rsidR="00534E2B" w:rsidRPr="00FF2407">
        <w:rPr>
          <w:rFonts w:ascii="Arial" w:hAnsi="Arial" w:cs="Arial"/>
          <w:sz w:val="22"/>
          <w:szCs w:val="22"/>
        </w:rPr>
        <w:t>ate:</w:t>
      </w:r>
      <w:r w:rsidR="008B14C4">
        <w:rPr>
          <w:rFonts w:ascii="Arial" w:hAnsi="Arial" w:cs="Arial"/>
          <w:sz w:val="22"/>
          <w:szCs w:val="22"/>
          <w:u w:val="single"/>
        </w:rPr>
        <w:tab/>
      </w:r>
      <w:r w:rsidR="00533D5F">
        <w:rPr>
          <w:rFonts w:ascii="Arial" w:hAnsi="Arial" w:cs="Arial"/>
          <w:sz w:val="22"/>
          <w:szCs w:val="22"/>
          <w:u w:val="single"/>
        </w:rPr>
        <w:t>03/23/2023</w:t>
      </w:r>
      <w:r w:rsidR="008B14C4">
        <w:rPr>
          <w:rFonts w:ascii="Arial" w:hAnsi="Arial" w:cs="Arial"/>
          <w:sz w:val="22"/>
          <w:szCs w:val="22"/>
        </w:rPr>
        <w:tab/>
      </w:r>
      <w:r w:rsidR="008F7E49">
        <w:rPr>
          <w:rFonts w:ascii="Arial" w:hAnsi="Arial" w:cs="Arial"/>
          <w:sz w:val="22"/>
          <w:szCs w:val="22"/>
        </w:rPr>
        <w:t>Prepared by</w:t>
      </w:r>
      <w:r w:rsidR="00F02B64" w:rsidRPr="00FF2407">
        <w:rPr>
          <w:rFonts w:ascii="Arial" w:hAnsi="Arial" w:cs="Arial"/>
          <w:sz w:val="22"/>
          <w:szCs w:val="22"/>
        </w:rPr>
        <w:t>:</w:t>
      </w:r>
      <w:r w:rsidR="008F7E49">
        <w:rPr>
          <w:rFonts w:ascii="Arial" w:hAnsi="Arial" w:cs="Arial"/>
          <w:sz w:val="22"/>
          <w:szCs w:val="22"/>
        </w:rPr>
        <w:tab/>
      </w:r>
      <w:r w:rsidR="00F02B64" w:rsidRPr="00FF2407">
        <w:rPr>
          <w:rFonts w:ascii="Arial" w:hAnsi="Arial" w:cs="Arial"/>
          <w:sz w:val="22"/>
          <w:szCs w:val="22"/>
        </w:rPr>
        <w:t xml:space="preserve"> </w:t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  <w:r w:rsidR="00533D5F">
        <w:rPr>
          <w:rFonts w:ascii="Arial" w:hAnsi="Arial" w:cs="Arial"/>
          <w:sz w:val="22"/>
          <w:szCs w:val="22"/>
          <w:u w:val="single"/>
        </w:rPr>
        <w:t>Coleman Todd</w:t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</w:p>
    <w:p w14:paraId="464B3FB9" w14:textId="77777777" w:rsidR="00736603" w:rsidRDefault="00736603" w:rsidP="00BA2B36">
      <w:pPr>
        <w:spacing w:before="0" w:after="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50"/>
      </w:tblGrid>
      <w:tr w:rsidR="00F42333" w:rsidRPr="00990FF9" w14:paraId="3CBFCCD8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4FD86C4E" w14:textId="77777777" w:rsidR="00F42333" w:rsidRPr="00990FF9" w:rsidRDefault="00F4233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Agenda for the weekly meeting</w:t>
            </w:r>
          </w:p>
        </w:tc>
      </w:tr>
      <w:tr w:rsidR="00F42333" w:rsidRPr="00990FF9" w14:paraId="08D68418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25225283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0C42F7A" w14:textId="7C4CC2EE" w:rsidR="00D71DE8" w:rsidRPr="00990FF9" w:rsidRDefault="002552C3" w:rsidP="00990FF9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Discussed Progress and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plans</w:t>
            </w:r>
            <w:proofErr w:type="gramEnd"/>
          </w:p>
          <w:p w14:paraId="715E2486" w14:textId="20DB21EB" w:rsidR="00D71DE8" w:rsidRPr="00990FF9" w:rsidRDefault="00D71DE8" w:rsidP="00990FF9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52C3">
              <w:rPr>
                <w:rFonts w:ascii="Arial" w:hAnsi="Arial" w:cs="Arial"/>
                <w:sz w:val="22"/>
                <w:szCs w:val="22"/>
              </w:rPr>
              <w:t>Discussing CDR organization and division</w:t>
            </w:r>
          </w:p>
          <w:p w14:paraId="43AC1447" w14:textId="677DFA0C" w:rsidR="00D71DE8" w:rsidRPr="00990FF9" w:rsidRDefault="00D71DE8" w:rsidP="00990FF9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52C3">
              <w:rPr>
                <w:rFonts w:ascii="Arial" w:hAnsi="Arial" w:cs="Arial"/>
                <w:sz w:val="22"/>
                <w:szCs w:val="22"/>
              </w:rPr>
              <w:t xml:space="preserve">Scheduled meeting for CDR Presentation </w:t>
            </w:r>
            <w:proofErr w:type="gramStart"/>
            <w:r w:rsidR="002552C3">
              <w:rPr>
                <w:rFonts w:ascii="Arial" w:hAnsi="Arial" w:cs="Arial"/>
                <w:sz w:val="22"/>
                <w:szCs w:val="22"/>
              </w:rPr>
              <w:t>meeting</w:t>
            </w:r>
            <w:proofErr w:type="gramEnd"/>
          </w:p>
          <w:p w14:paraId="3B92BB57" w14:textId="172D1F67" w:rsidR="00D71DE8" w:rsidRPr="00990FF9" w:rsidRDefault="00D71DE8" w:rsidP="00990FF9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52C3">
              <w:rPr>
                <w:rFonts w:ascii="Arial" w:hAnsi="Arial" w:cs="Arial"/>
                <w:sz w:val="22"/>
                <w:szCs w:val="22"/>
              </w:rPr>
              <w:t xml:space="preserve">Deciding who will do next report - </w:t>
            </w:r>
            <w:proofErr w:type="gramStart"/>
            <w:r w:rsidR="002552C3">
              <w:rPr>
                <w:rFonts w:ascii="Arial" w:hAnsi="Arial" w:cs="Arial"/>
                <w:sz w:val="22"/>
                <w:szCs w:val="22"/>
              </w:rPr>
              <w:t>Ani</w:t>
            </w:r>
            <w:proofErr w:type="gramEnd"/>
          </w:p>
          <w:p w14:paraId="5785E6F5" w14:textId="22AC52AC" w:rsidR="00547ACD" w:rsidRDefault="00D71DE8" w:rsidP="00990FF9">
            <w:pPr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D28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28C0">
              <w:rPr>
                <w:rFonts w:ascii="Arial" w:hAnsi="Arial" w:cs="Arial"/>
                <w:sz w:val="22"/>
                <w:szCs w:val="22"/>
              </w:rPr>
              <w:t xml:space="preserve">Re-establish </w:t>
            </w:r>
            <w:proofErr w:type="gramStart"/>
            <w:r w:rsidR="009D28C0">
              <w:rPr>
                <w:rFonts w:ascii="Arial" w:hAnsi="Arial" w:cs="Arial"/>
                <w:sz w:val="22"/>
                <w:szCs w:val="22"/>
              </w:rPr>
              <w:t>work load</w:t>
            </w:r>
            <w:proofErr w:type="gramEnd"/>
            <w:r w:rsidR="009D28C0">
              <w:rPr>
                <w:rFonts w:ascii="Arial" w:hAnsi="Arial" w:cs="Arial"/>
                <w:sz w:val="22"/>
                <w:szCs w:val="22"/>
              </w:rPr>
              <w:t xml:space="preserve"> for CDR report following a long break:</w:t>
            </w:r>
          </w:p>
          <w:p w14:paraId="465947CF" w14:textId="7D82D6AA" w:rsidR="009D28C0" w:rsidRDefault="009D28C0" w:rsidP="009D28C0">
            <w:pPr>
              <w:numPr>
                <w:ilvl w:val="1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Ani – Updated validation and testing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procedures</w:t>
            </w:r>
            <w:proofErr w:type="gramEnd"/>
          </w:p>
          <w:p w14:paraId="1F724440" w14:textId="15D11ED9" w:rsidR="009D28C0" w:rsidRDefault="009D28C0" w:rsidP="009D28C0">
            <w:pPr>
              <w:numPr>
                <w:ilvl w:val="1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Coleman – Updated Implementation schedule and Updated division of labor and responsibilities.</w:t>
            </w:r>
          </w:p>
          <w:p w14:paraId="4B06A1D8" w14:textId="1CB94D97" w:rsidR="009D28C0" w:rsidRDefault="009D28C0" w:rsidP="009D28C0">
            <w:pPr>
              <w:numPr>
                <w:ilvl w:val="1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Fabi – Introduction</w:t>
            </w:r>
          </w:p>
          <w:p w14:paraId="14D3F2E9" w14:textId="04AC2852" w:rsidR="009D28C0" w:rsidRDefault="009D28C0" w:rsidP="009D28C0">
            <w:pPr>
              <w:numPr>
                <w:ilvl w:val="1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Spencer &amp; Tyler – System Specifications</w:t>
            </w:r>
          </w:p>
          <w:p w14:paraId="5B9396AF" w14:textId="47151196" w:rsidR="009D28C0" w:rsidRPr="009D28C0" w:rsidRDefault="009D28C0" w:rsidP="009D28C0">
            <w:pPr>
              <w:numPr>
                <w:ilvl w:val="1"/>
                <w:numId w:val="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Everyone – module-wise specifications</w:t>
            </w:r>
          </w:p>
          <w:p w14:paraId="46FA3BD7" w14:textId="77777777" w:rsidR="00D71DE8" w:rsidRPr="00990FF9" w:rsidRDefault="00D71DE8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6603" w:rsidRPr="00990FF9" w14:paraId="298DD44B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28965028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Accomplishments</w:t>
            </w:r>
            <w:r w:rsidR="00895576" w:rsidRPr="00990FF9">
              <w:rPr>
                <w:rFonts w:ascii="Arial" w:hAnsi="Arial" w:cs="Arial"/>
                <w:color w:val="FFFFFF"/>
                <w:sz w:val="22"/>
                <w:szCs w:val="22"/>
              </w:rPr>
              <w:t xml:space="preserve"> during</w:t>
            </w: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 xml:space="preserve"> this period</w:t>
            </w:r>
          </w:p>
        </w:tc>
      </w:tr>
      <w:tr w:rsidR="00736603" w:rsidRPr="00990FF9" w14:paraId="2E29E35D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4115F8D8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2F847C5" w14:textId="18F4DD6D" w:rsidR="00D71DE8" w:rsidRPr="00990FF9" w:rsidRDefault="00D71DE8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52C3">
              <w:rPr>
                <w:rFonts w:ascii="Arial" w:hAnsi="Arial" w:cs="Arial"/>
                <w:sz w:val="22"/>
                <w:szCs w:val="22"/>
              </w:rPr>
              <w:t>Front end, mock data was able to be displayed in security and analyst view.</w:t>
            </w:r>
          </w:p>
          <w:p w14:paraId="09E6071E" w14:textId="542D7593" w:rsidR="00D71DE8" w:rsidRPr="00990FF9" w:rsidRDefault="00D71DE8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52C3">
              <w:rPr>
                <w:rFonts w:ascii="Arial" w:hAnsi="Arial" w:cs="Arial"/>
                <w:sz w:val="22"/>
                <w:szCs w:val="22"/>
              </w:rPr>
              <w:t>Front end, able to choose video to display and filter from data points.</w:t>
            </w:r>
          </w:p>
          <w:p w14:paraId="58ABC65E" w14:textId="32C0AF54" w:rsidR="00D71DE8" w:rsidRPr="00990FF9" w:rsidRDefault="00D71DE8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2552C3">
              <w:rPr>
                <w:rFonts w:ascii="Arial" w:hAnsi="Arial" w:cs="Arial"/>
                <w:sz w:val="22"/>
                <w:szCs w:val="22"/>
              </w:rPr>
              <w:t>ML,</w:t>
            </w:r>
            <w:proofErr w:type="gramEnd"/>
            <w:r w:rsidR="002552C3">
              <w:rPr>
                <w:rFonts w:ascii="Arial" w:hAnsi="Arial" w:cs="Arial"/>
                <w:sz w:val="22"/>
                <w:szCs w:val="22"/>
              </w:rPr>
              <w:t xml:space="preserve"> began implementation of a movement threshold for measuring movement.</w:t>
            </w:r>
          </w:p>
          <w:p w14:paraId="50E5E505" w14:textId="2DA98F5E" w:rsidR="00D71DE8" w:rsidRPr="00990FF9" w:rsidRDefault="00D71DE8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28C0">
              <w:rPr>
                <w:rFonts w:ascii="Arial" w:hAnsi="Arial" w:cs="Arial"/>
                <w:sz w:val="22"/>
                <w:szCs w:val="22"/>
              </w:rPr>
              <w:t>Base of database established for data storage.</w:t>
            </w:r>
          </w:p>
          <w:p w14:paraId="3B6DB0F0" w14:textId="20FD79C0" w:rsidR="00D71DE8" w:rsidRPr="009D28C0" w:rsidRDefault="00D71DE8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D28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28C0" w:rsidRPr="009D28C0">
              <w:rPr>
                <w:rFonts w:ascii="Arial" w:hAnsi="Arial" w:cs="Arial"/>
                <w:sz w:val="22"/>
                <w:szCs w:val="22"/>
              </w:rPr>
              <w:t>Data stored is consistent between Docker instances.</w:t>
            </w:r>
          </w:p>
          <w:p w14:paraId="7A29BC4E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6603" w:rsidRPr="00990FF9" w14:paraId="74CB9BD5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18043756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Plans for next period</w:t>
            </w:r>
          </w:p>
        </w:tc>
      </w:tr>
      <w:tr w:rsidR="00736603" w:rsidRPr="00990FF9" w14:paraId="08E050A0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4226200F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4BA8A5A8" w14:textId="2C09A605" w:rsidR="00D71DE8" w:rsidRPr="00990FF9" w:rsidRDefault="00D71DE8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52C3">
              <w:rPr>
                <w:rFonts w:ascii="Arial" w:hAnsi="Arial" w:cs="Arial"/>
                <w:sz w:val="22"/>
                <w:szCs w:val="22"/>
              </w:rPr>
              <w:t>Meet with Front end developers for mentoring on implementing more consistent and professional front end appearance.</w:t>
            </w:r>
          </w:p>
          <w:p w14:paraId="1FE7FF71" w14:textId="20B24FCC" w:rsidR="00D71DE8" w:rsidRPr="00990FF9" w:rsidRDefault="002552C3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Finalize CDR Report and Presentation.</w:t>
            </w:r>
            <w:r w:rsidR="00D71DE8"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3F4AA0" w14:textId="7AB5D53F" w:rsidR="00D71DE8" w:rsidRPr="00990FF9" w:rsidRDefault="00D71DE8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52C3">
              <w:rPr>
                <w:rFonts w:ascii="Arial" w:hAnsi="Arial" w:cs="Arial"/>
                <w:sz w:val="22"/>
                <w:szCs w:val="22"/>
              </w:rPr>
              <w:t>Continue refinement of movement threshold.</w:t>
            </w:r>
          </w:p>
          <w:p w14:paraId="3B30A684" w14:textId="1C5C42D7" w:rsidR="00D71DE8" w:rsidRPr="009D28C0" w:rsidRDefault="00D71DE8" w:rsidP="009D28C0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9D28C0">
              <w:rPr>
                <w:rFonts w:ascii="Arial" w:hAnsi="Arial" w:cs="Arial"/>
                <w:sz w:val="22"/>
                <w:szCs w:val="22"/>
              </w:rPr>
              <w:t>Continue</w:t>
            </w:r>
            <w:proofErr w:type="gramEnd"/>
            <w:r w:rsidR="009D28C0">
              <w:rPr>
                <w:rFonts w:ascii="Arial" w:hAnsi="Arial" w:cs="Arial"/>
                <w:sz w:val="22"/>
                <w:szCs w:val="22"/>
              </w:rPr>
              <w:t xml:space="preserve"> development of front end and database communication.</w:t>
            </w:r>
          </w:p>
          <w:p w14:paraId="5470DD22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2074" w:rsidRPr="00990FF9" w14:paraId="2ACF8014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2081B37D" w14:textId="77777777" w:rsidR="00532074" w:rsidRPr="00990FF9" w:rsidRDefault="00E959B1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Project management status</w:t>
            </w:r>
          </w:p>
        </w:tc>
      </w:tr>
      <w:tr w:rsidR="00E959B1" w:rsidRPr="00990FF9" w14:paraId="6A44CD5A" w14:textId="77777777" w:rsidTr="00990FF9">
        <w:trPr>
          <w:trHeight w:val="20"/>
        </w:trPr>
        <w:tc>
          <w:tcPr>
            <w:tcW w:w="9576" w:type="dxa"/>
          </w:tcPr>
          <w:p w14:paraId="7571458C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1E2C154" w14:textId="4A1DF258" w:rsidR="00D71DE8" w:rsidRPr="00990FF9" w:rsidRDefault="009D28C0" w:rsidP="00990FF9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Division of labor accomplished for next period.</w:t>
            </w:r>
          </w:p>
          <w:p w14:paraId="731F609F" w14:textId="79E6F0BC" w:rsidR="00D71DE8" w:rsidRPr="00990FF9" w:rsidRDefault="00D71DE8" w:rsidP="00990FF9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28C0">
              <w:rPr>
                <w:rFonts w:ascii="Arial" w:hAnsi="Arial" w:cs="Arial"/>
                <w:sz w:val="22"/>
                <w:szCs w:val="22"/>
              </w:rPr>
              <w:t xml:space="preserve">ML is continuing to be refined to meet standards set by </w:t>
            </w:r>
            <w:proofErr w:type="gramStart"/>
            <w:r w:rsidR="009D28C0">
              <w:rPr>
                <w:rFonts w:ascii="Arial" w:hAnsi="Arial" w:cs="Arial"/>
                <w:sz w:val="22"/>
                <w:szCs w:val="22"/>
              </w:rPr>
              <w:t>client</w:t>
            </w:r>
            <w:proofErr w:type="gramEnd"/>
            <w:r w:rsidR="009D28C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5CA9AF1" w14:textId="327E29B9" w:rsidR="00D71DE8" w:rsidRPr="00990FF9" w:rsidRDefault="00D71DE8" w:rsidP="00990FF9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28C0">
              <w:rPr>
                <w:rFonts w:ascii="Arial" w:hAnsi="Arial" w:cs="Arial"/>
                <w:sz w:val="22"/>
                <w:szCs w:val="22"/>
              </w:rPr>
              <w:t>Database storage and organization is being implemented and stored.</w:t>
            </w:r>
          </w:p>
          <w:p w14:paraId="54B6859F" w14:textId="6BA0106F" w:rsidR="00D71DE8" w:rsidRPr="009D28C0" w:rsidRDefault="00D71DE8" w:rsidP="00990FF9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D28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28C0" w:rsidRPr="009D28C0">
              <w:rPr>
                <w:rFonts w:ascii="Arial" w:hAnsi="Arial" w:cs="Arial"/>
                <w:sz w:val="22"/>
                <w:szCs w:val="22"/>
              </w:rPr>
              <w:t>Front end can connect to rudimentary database with pre-stored data.</w:t>
            </w:r>
            <w:r w:rsidRPr="009D28C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9311021" w14:textId="77777777" w:rsidR="00E959B1" w:rsidRPr="00990FF9" w:rsidRDefault="00D71DE8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6C86F033" w14:textId="77777777" w:rsidR="004233D4" w:rsidRDefault="004233D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50"/>
      </w:tblGrid>
      <w:tr w:rsidR="004233D4" w:rsidRPr="00990FF9" w14:paraId="6708FCEB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0FB9D40F" w14:textId="77777777" w:rsidR="004233D4" w:rsidRPr="00990FF9" w:rsidRDefault="004233D4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Minutes from previous meeting</w:t>
            </w:r>
          </w:p>
        </w:tc>
      </w:tr>
      <w:tr w:rsidR="004233D4" w:rsidRPr="00990FF9" w14:paraId="03734674" w14:textId="77777777" w:rsidTr="00990FF9">
        <w:tblPrEx>
          <w:tblLook w:val="04A0" w:firstRow="1" w:lastRow="0" w:firstColumn="1" w:lastColumn="0" w:noHBand="0" w:noVBand="1"/>
        </w:tblPrEx>
        <w:trPr>
          <w:trHeight w:val="11753"/>
        </w:trPr>
        <w:tc>
          <w:tcPr>
            <w:tcW w:w="9576" w:type="dxa"/>
          </w:tcPr>
          <w:p w14:paraId="5EDBA96C" w14:textId="77777777" w:rsidR="004233D4" w:rsidRPr="00990FF9" w:rsidRDefault="004233D4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3006450D" w14:textId="65207265" w:rsidR="00D6385B" w:rsidRDefault="00D6385B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3-9 Weekly Report Meeting (Discord) 9 AM</w:t>
            </w:r>
          </w:p>
          <w:p w14:paraId="28D17BF6" w14:textId="479E8B4F" w:rsidR="00D6385B" w:rsidRDefault="00C3040F" w:rsidP="00D6385B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group on individual progress</w:t>
            </w:r>
          </w:p>
          <w:p w14:paraId="28532D24" w14:textId="469072C7" w:rsidR="00C3040F" w:rsidRDefault="00C3040F" w:rsidP="00D6385B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Review Scope of project</w:t>
            </w:r>
          </w:p>
          <w:p w14:paraId="2E90122A" w14:textId="51BA935C" w:rsidR="00C3040F" w:rsidRDefault="00C3040F" w:rsidP="00C3040F">
            <w:pPr>
              <w:numPr>
                <w:ilvl w:val="1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Explicit details leading to reduced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scope</w:t>
            </w:r>
            <w:proofErr w:type="gramEnd"/>
          </w:p>
          <w:p w14:paraId="7DB416FF" w14:textId="267D6B9B" w:rsidR="00C3040F" w:rsidRDefault="00C3040F" w:rsidP="00C3040F">
            <w:pPr>
              <w:numPr>
                <w:ilvl w:val="1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Changing project design to match client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requests</w:t>
            </w:r>
            <w:proofErr w:type="gramEnd"/>
          </w:p>
          <w:p w14:paraId="3495D8A0" w14:textId="25D25C13" w:rsidR="00C3040F" w:rsidRDefault="00C3040F" w:rsidP="00C3040F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Went over team availability over the long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break</w:t>
            </w:r>
            <w:proofErr w:type="gramEnd"/>
          </w:p>
          <w:p w14:paraId="12230079" w14:textId="036E7D19" w:rsidR="00C3040F" w:rsidRDefault="00C3040F" w:rsidP="00C3040F">
            <w:pPr>
              <w:numPr>
                <w:ilvl w:val="1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Organize goals for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individuals</w:t>
            </w:r>
            <w:proofErr w:type="gramEnd"/>
          </w:p>
          <w:p w14:paraId="40C1CD19" w14:textId="2A37EEED" w:rsidR="00C3040F" w:rsidRDefault="00C3040F" w:rsidP="00C3040F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Divided Critical Design Review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organization</w:t>
            </w:r>
            <w:proofErr w:type="gramEnd"/>
          </w:p>
          <w:p w14:paraId="3ED5CADF" w14:textId="045DBED3" w:rsidR="00C3040F" w:rsidRDefault="00C3040F" w:rsidP="00C3040F">
            <w:pPr>
              <w:numPr>
                <w:ilvl w:val="1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Assign sections to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individuals</w:t>
            </w:r>
            <w:proofErr w:type="gramEnd"/>
          </w:p>
          <w:p w14:paraId="70E8D1A3" w14:textId="7B291E54" w:rsidR="00C3040F" w:rsidRPr="00C3040F" w:rsidRDefault="00C3040F" w:rsidP="00C3040F">
            <w:pPr>
              <w:numPr>
                <w:ilvl w:val="1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 familiarization of requirements</w:t>
            </w:r>
          </w:p>
          <w:p w14:paraId="5512C262" w14:textId="77777777" w:rsidR="00D6385B" w:rsidRDefault="00D6385B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26AD5B25" w14:textId="35F5C152" w:rsidR="004233D4" w:rsidRDefault="00347D46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3-21 Post-Progress Update meeting</w:t>
            </w:r>
            <w:r w:rsidR="00CE7294">
              <w:rPr>
                <w:rFonts w:ascii="Arial" w:hAnsi="Arial" w:cs="Arial"/>
                <w:sz w:val="22"/>
                <w:szCs w:val="22"/>
              </w:rPr>
              <w:t xml:space="preserve"> (In-Person)</w:t>
            </w:r>
            <w:r>
              <w:rPr>
                <w:rFonts w:ascii="Arial" w:hAnsi="Arial" w:cs="Arial"/>
                <w:sz w:val="22"/>
                <w:szCs w:val="22"/>
              </w:rPr>
              <w:t xml:space="preserve"> 10:30 AM</w:t>
            </w:r>
          </w:p>
          <w:p w14:paraId="6D3365EF" w14:textId="29C96240" w:rsidR="00347D46" w:rsidRDefault="00347D46" w:rsidP="00347D46">
            <w:pPr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ML –</w:t>
            </w:r>
            <w:r w:rsidR="00CE729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Goals</w:t>
            </w:r>
          </w:p>
          <w:p w14:paraId="090E62FE" w14:textId="59E6389B" w:rsidR="00347D46" w:rsidRDefault="00CE7294" w:rsidP="00347D46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speed of cars based on pixels to determine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stopped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or not.</w:t>
            </w:r>
          </w:p>
          <w:p w14:paraId="26FD2E4E" w14:textId="1DFC802A" w:rsidR="00CE7294" w:rsidRDefault="00CE7294" w:rsidP="00347D46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Close to determining if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stopped</w:t>
            </w:r>
            <w:proofErr w:type="gramEnd"/>
          </w:p>
          <w:p w14:paraId="7ACD7C68" w14:textId="73DBBDC7" w:rsidR="00CE7294" w:rsidRDefault="00CE7294" w:rsidP="00CE7294">
            <w:pPr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End</w:t>
            </w:r>
          </w:p>
          <w:p w14:paraId="500C781F" w14:textId="7BA690AF" w:rsidR="00CE7294" w:rsidRDefault="00CE7294" w:rsidP="00CE7294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Determined that tables need to be hardcoded in order to filter</w:t>
            </w:r>
          </w:p>
          <w:p w14:paraId="4009880E" w14:textId="73494111" w:rsidR="00CE7294" w:rsidRDefault="00CE7294" w:rsidP="00CE7294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Hardcoding needed to choose between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videos</w:t>
            </w:r>
            <w:proofErr w:type="gramEnd"/>
          </w:p>
          <w:p w14:paraId="5C52299A" w14:textId="761761FB" w:rsidR="00CE7294" w:rsidRDefault="00CE7294" w:rsidP="00CE7294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Style needs updating but function takes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priority</w:t>
            </w:r>
            <w:proofErr w:type="gramEnd"/>
          </w:p>
          <w:p w14:paraId="55212304" w14:textId="79DD6C8E" w:rsidR="00CE7294" w:rsidRDefault="00CE7294" w:rsidP="00CE7294">
            <w:pPr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Table</w:t>
            </w:r>
          </w:p>
          <w:p w14:paraId="3E9A72DB" w14:textId="24E2E9B3" w:rsidR="00CE7294" w:rsidRDefault="00CE7294" w:rsidP="00CE7294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React Bootstrap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table</w:t>
            </w:r>
            <w:proofErr w:type="gramEnd"/>
          </w:p>
          <w:p w14:paraId="40CC3392" w14:textId="4C2B40D7" w:rsidR="009D28C0" w:rsidRPr="009D28C0" w:rsidRDefault="00CE7294" w:rsidP="009D28C0">
            <w:pPr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Discussed CDR Presentations timing and further work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needed</w:t>
            </w:r>
            <w:proofErr w:type="gramEnd"/>
          </w:p>
          <w:p w14:paraId="2BFF7D36" w14:textId="07F85716" w:rsidR="00CE7294" w:rsidRPr="00347D46" w:rsidRDefault="00CE7294" w:rsidP="00B7199E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628EB4" w14:textId="77777777" w:rsidR="00F02B64" w:rsidRPr="00FF2407" w:rsidRDefault="00F02B64" w:rsidP="00EF3DF1">
      <w:pPr>
        <w:spacing w:before="0" w:after="0"/>
      </w:pPr>
    </w:p>
    <w:sectPr w:rsidR="00F02B64" w:rsidRPr="00FF2407" w:rsidSect="00610C1B">
      <w:footerReference w:type="default" r:id="rId7"/>
      <w:pgSz w:w="12240" w:h="15840" w:code="1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61183" w14:textId="77777777" w:rsidR="00BA681C" w:rsidRDefault="00BA681C">
      <w:r>
        <w:separator/>
      </w:r>
    </w:p>
  </w:endnote>
  <w:endnote w:type="continuationSeparator" w:id="0">
    <w:p w14:paraId="1CF59E16" w14:textId="77777777" w:rsidR="00BA681C" w:rsidRDefault="00BA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47CB" w14:textId="77777777" w:rsidR="00F14859" w:rsidRPr="00610C1B" w:rsidRDefault="00F14859">
    <w:pPr>
      <w:pStyle w:val="Footer"/>
      <w:rPr>
        <w:rFonts w:ascii="Arial" w:hAnsi="Arial" w:cs="Arial"/>
        <w:sz w:val="20"/>
      </w:rPr>
    </w:pPr>
    <w:r w:rsidRPr="00610C1B">
      <w:rPr>
        <w:rFonts w:ascii="Arial" w:hAnsi="Arial" w:cs="Arial"/>
        <w:sz w:val="20"/>
      </w:rPr>
      <w:t>Weekly Report Form. C</w:t>
    </w:r>
    <w:r>
      <w:rPr>
        <w:rFonts w:ascii="Arial" w:hAnsi="Arial" w:cs="Arial"/>
        <w:sz w:val="20"/>
      </w:rPr>
      <w:t>SC</w:t>
    </w:r>
    <w:r w:rsidR="00507EDA">
      <w:rPr>
        <w:rFonts w:ascii="Arial" w:hAnsi="Arial" w:cs="Arial"/>
        <w:sz w:val="20"/>
      </w:rPr>
      <w:t>E</w:t>
    </w:r>
    <w:r>
      <w:rPr>
        <w:rFonts w:ascii="Arial" w:hAnsi="Arial" w:cs="Arial"/>
        <w:sz w:val="20"/>
      </w:rPr>
      <w:t xml:space="preserve"> 48</w:t>
    </w:r>
    <w:r w:rsidR="00507EDA">
      <w:rPr>
        <w:rFonts w:ascii="Arial" w:hAnsi="Arial" w:cs="Arial"/>
        <w:sz w:val="20"/>
      </w:rPr>
      <w:t>2 &amp; CSCE 483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6CA0" w14:textId="77777777" w:rsidR="00BA681C" w:rsidRDefault="00BA681C">
      <w:r>
        <w:separator/>
      </w:r>
    </w:p>
  </w:footnote>
  <w:footnote w:type="continuationSeparator" w:id="0">
    <w:p w14:paraId="01729523" w14:textId="77777777" w:rsidR="00BA681C" w:rsidRDefault="00BA6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BC0"/>
    <w:multiLevelType w:val="hybridMultilevel"/>
    <w:tmpl w:val="DAE4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08F"/>
    <w:multiLevelType w:val="hybridMultilevel"/>
    <w:tmpl w:val="28F0E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35CE7"/>
    <w:multiLevelType w:val="hybridMultilevel"/>
    <w:tmpl w:val="B5B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94ECB"/>
    <w:multiLevelType w:val="hybridMultilevel"/>
    <w:tmpl w:val="50EA8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861BB"/>
    <w:multiLevelType w:val="hybridMultilevel"/>
    <w:tmpl w:val="3BC42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05F3D"/>
    <w:multiLevelType w:val="hybridMultilevel"/>
    <w:tmpl w:val="F876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E4EEC"/>
    <w:multiLevelType w:val="hybridMultilevel"/>
    <w:tmpl w:val="D0001A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B6C63"/>
    <w:multiLevelType w:val="hybridMultilevel"/>
    <w:tmpl w:val="B3C2A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21A7F"/>
    <w:multiLevelType w:val="hybridMultilevel"/>
    <w:tmpl w:val="424E0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B3D69"/>
    <w:multiLevelType w:val="hybridMultilevel"/>
    <w:tmpl w:val="50EA8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5004242">
    <w:abstractNumId w:val="1"/>
  </w:num>
  <w:num w:numId="2" w16cid:durableId="1089303528">
    <w:abstractNumId w:val="4"/>
  </w:num>
  <w:num w:numId="3" w16cid:durableId="1708603046">
    <w:abstractNumId w:val="8"/>
  </w:num>
  <w:num w:numId="4" w16cid:durableId="1220019833">
    <w:abstractNumId w:val="7"/>
  </w:num>
  <w:num w:numId="5" w16cid:durableId="2026321379">
    <w:abstractNumId w:val="6"/>
  </w:num>
  <w:num w:numId="6" w16cid:durableId="2050639093">
    <w:abstractNumId w:val="9"/>
  </w:num>
  <w:num w:numId="7" w16cid:durableId="979577561">
    <w:abstractNumId w:val="3"/>
  </w:num>
  <w:num w:numId="8" w16cid:durableId="399714803">
    <w:abstractNumId w:val="0"/>
  </w:num>
  <w:num w:numId="9" w16cid:durableId="403532704">
    <w:abstractNumId w:val="2"/>
  </w:num>
  <w:num w:numId="10" w16cid:durableId="1636527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D4"/>
    <w:rsid w:val="00063E8C"/>
    <w:rsid w:val="002552C3"/>
    <w:rsid w:val="00347D46"/>
    <w:rsid w:val="00351CF7"/>
    <w:rsid w:val="003B7266"/>
    <w:rsid w:val="004233D4"/>
    <w:rsid w:val="00436541"/>
    <w:rsid w:val="00507EDA"/>
    <w:rsid w:val="00532074"/>
    <w:rsid w:val="00533D5F"/>
    <w:rsid w:val="00534E2B"/>
    <w:rsid w:val="00537411"/>
    <w:rsid w:val="00547ACD"/>
    <w:rsid w:val="00550560"/>
    <w:rsid w:val="005911A6"/>
    <w:rsid w:val="00591B55"/>
    <w:rsid w:val="00610C1B"/>
    <w:rsid w:val="00661AE9"/>
    <w:rsid w:val="00677BFC"/>
    <w:rsid w:val="006C22E3"/>
    <w:rsid w:val="006E2544"/>
    <w:rsid w:val="00736603"/>
    <w:rsid w:val="00841C6B"/>
    <w:rsid w:val="008605E4"/>
    <w:rsid w:val="0089425C"/>
    <w:rsid w:val="00895576"/>
    <w:rsid w:val="008B14C4"/>
    <w:rsid w:val="008F7E49"/>
    <w:rsid w:val="00990FF9"/>
    <w:rsid w:val="009D28C0"/>
    <w:rsid w:val="00A83427"/>
    <w:rsid w:val="00AE53F4"/>
    <w:rsid w:val="00AF6E81"/>
    <w:rsid w:val="00B24939"/>
    <w:rsid w:val="00B7199E"/>
    <w:rsid w:val="00B81E90"/>
    <w:rsid w:val="00BA2B36"/>
    <w:rsid w:val="00BA681C"/>
    <w:rsid w:val="00BE512D"/>
    <w:rsid w:val="00BF49AD"/>
    <w:rsid w:val="00C3040F"/>
    <w:rsid w:val="00C52638"/>
    <w:rsid w:val="00C77CB7"/>
    <w:rsid w:val="00CE7294"/>
    <w:rsid w:val="00D6385B"/>
    <w:rsid w:val="00D71DE8"/>
    <w:rsid w:val="00E959B1"/>
    <w:rsid w:val="00EC64D4"/>
    <w:rsid w:val="00EF3DF1"/>
    <w:rsid w:val="00F02B64"/>
    <w:rsid w:val="00F0333E"/>
    <w:rsid w:val="00F14859"/>
    <w:rsid w:val="00F42333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DBE86"/>
  <w15:chartTrackingRefBased/>
  <w15:docId w15:val="{6D0EC86E-A756-498A-96D9-7BE0E34B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initionTerm">
    <w:name w:val="Definition Term"/>
    <w:basedOn w:val="Normal"/>
    <w:next w:val="DefinitionList"/>
    <w:pPr>
      <w:spacing w:before="0" w:after="0"/>
    </w:pPr>
    <w:rPr>
      <w:color w:val="auto"/>
    </w:r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  <w:rPr>
      <w:color w:val="auto"/>
    </w:r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color w:val="auto"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color w:val="auto"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color w:val="auto"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  <w:color w:val="auto"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color w:val="auto"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color w:val="auto"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  <w:color w:val="auto"/>
    </w:rPr>
  </w:style>
  <w:style w:type="paragraph" w:customStyle="1" w:styleId="Blockquote">
    <w:name w:val="Blockquote"/>
    <w:basedOn w:val="Normal"/>
    <w:pPr>
      <w:ind w:left="360" w:right="360"/>
    </w:pPr>
    <w:rPr>
      <w:color w:val="auto"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color w:val="auto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table" w:styleId="TableGrid">
    <w:name w:val="Table Grid"/>
    <w:basedOn w:val="TableNormal"/>
    <w:rsid w:val="00736603"/>
    <w:pPr>
      <w:widowControl w:val="0"/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10C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0C1B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 Form</vt:lpstr>
    </vt:vector>
  </TitlesOfParts>
  <Company>TAMU College of Engineering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 Form</dc:title>
  <dc:subject/>
  <dc:creator>dzsong@cs.tamu.edu</dc:creator>
  <cp:keywords/>
  <dc:description/>
  <cp:lastModifiedBy> </cp:lastModifiedBy>
  <cp:revision>2</cp:revision>
  <dcterms:created xsi:type="dcterms:W3CDTF">2023-03-24T02:56:00Z</dcterms:created>
  <dcterms:modified xsi:type="dcterms:W3CDTF">2023-03-24T02:56:00Z</dcterms:modified>
</cp:coreProperties>
</file>