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34E35F" w14:textId="77777777" w:rsidR="00BF49AD" w:rsidRPr="00FF2407" w:rsidRDefault="00BF49AD" w:rsidP="00BA2B36">
      <w:pPr>
        <w:spacing w:before="0" w:after="0"/>
        <w:jc w:val="center"/>
        <w:rPr>
          <w:rFonts w:ascii="Arial" w:hAnsi="Arial" w:cs="Arial"/>
          <w:b/>
          <w:sz w:val="22"/>
          <w:szCs w:val="22"/>
        </w:rPr>
      </w:pPr>
      <w:r w:rsidRPr="00FF2407">
        <w:rPr>
          <w:rFonts w:ascii="Arial" w:hAnsi="Arial" w:cs="Arial"/>
          <w:b/>
          <w:sz w:val="22"/>
          <w:szCs w:val="22"/>
        </w:rPr>
        <w:t>WEEKLY REPORT</w:t>
      </w:r>
      <w:r w:rsidR="00BE512D">
        <w:rPr>
          <w:rFonts w:ascii="Arial" w:hAnsi="Arial" w:cs="Arial"/>
          <w:b/>
          <w:sz w:val="22"/>
          <w:szCs w:val="22"/>
        </w:rPr>
        <w:t xml:space="preserve"> and MEETING AGENDA</w:t>
      </w:r>
    </w:p>
    <w:p w14:paraId="7B037C1D" w14:textId="77777777" w:rsidR="00534E2B" w:rsidRPr="00FF2407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</w:p>
    <w:p w14:paraId="4FBD651D" w14:textId="6E18F0E3" w:rsidR="008F7E49" w:rsidRDefault="00534E2B" w:rsidP="00BA2B36">
      <w:pPr>
        <w:spacing w:before="0" w:after="0"/>
        <w:rPr>
          <w:rFonts w:ascii="Arial" w:hAnsi="Arial" w:cs="Arial"/>
          <w:sz w:val="22"/>
          <w:szCs w:val="22"/>
        </w:rPr>
      </w:pPr>
      <w:r w:rsidRPr="00FF2407">
        <w:rPr>
          <w:rFonts w:ascii="Arial" w:hAnsi="Arial" w:cs="Arial"/>
          <w:sz w:val="22"/>
          <w:szCs w:val="22"/>
        </w:rPr>
        <w:t xml:space="preserve">Report #: </w:t>
      </w:r>
      <w:r w:rsidR="00533D5F">
        <w:rPr>
          <w:rFonts w:ascii="Arial" w:hAnsi="Arial" w:cs="Arial"/>
          <w:sz w:val="22"/>
          <w:szCs w:val="22"/>
          <w:u w:val="single"/>
        </w:rPr>
        <w:t xml:space="preserve">  </w:t>
      </w:r>
      <w:r w:rsidR="00480DCE">
        <w:rPr>
          <w:rFonts w:ascii="Arial" w:hAnsi="Arial" w:cs="Arial"/>
          <w:sz w:val="22"/>
          <w:szCs w:val="22"/>
          <w:u w:val="single"/>
        </w:rPr>
        <w:t>6</w:t>
      </w:r>
      <w:r w:rsidR="00533D5F">
        <w:rPr>
          <w:rFonts w:ascii="Arial" w:hAnsi="Arial" w:cs="Arial"/>
          <w:sz w:val="22"/>
          <w:szCs w:val="22"/>
          <w:u w:val="single"/>
        </w:rPr>
        <w:tab/>
      </w:r>
      <w:r w:rsidR="00FF2407" w:rsidRPr="00FF2407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</w:t>
      </w:r>
      <w:r w:rsidR="008F7E49" w:rsidRPr="00FF2407">
        <w:rPr>
          <w:rFonts w:ascii="Arial" w:hAnsi="Arial" w:cs="Arial"/>
          <w:sz w:val="22"/>
          <w:szCs w:val="22"/>
        </w:rPr>
        <w:t xml:space="preserve">roject Name: </w:t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2N1</w:t>
      </w:r>
      <w:r w:rsidR="00533D5F">
        <w:rPr>
          <w:rFonts w:ascii="Arial" w:hAnsi="Arial" w:cs="Arial"/>
          <w:sz w:val="22"/>
          <w:szCs w:val="22"/>
          <w:u w:val="single"/>
        </w:rPr>
        <w:tab/>
      </w:r>
      <w:r w:rsidR="008F7E49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  <w:r w:rsidR="008F7E49" w:rsidRPr="00FF2407">
        <w:rPr>
          <w:rFonts w:ascii="Arial" w:hAnsi="Arial" w:cs="Arial"/>
          <w:sz w:val="22"/>
          <w:szCs w:val="22"/>
          <w:u w:val="single"/>
        </w:rPr>
        <w:tab/>
      </w:r>
    </w:p>
    <w:p w14:paraId="2FDCD7B0" w14:textId="38EF66D1" w:rsidR="00736603" w:rsidRPr="008B14C4" w:rsidRDefault="00FF2407" w:rsidP="00BA2B36">
      <w:pPr>
        <w:spacing w:before="0" w:after="0"/>
        <w:rPr>
          <w:rFonts w:ascii="Arial" w:hAnsi="Arial" w:cs="Arial"/>
          <w:sz w:val="22"/>
          <w:szCs w:val="22"/>
          <w:u w:val="single"/>
        </w:rPr>
      </w:pPr>
      <w:r w:rsidRPr="00FF2407">
        <w:rPr>
          <w:rFonts w:ascii="Arial" w:hAnsi="Arial" w:cs="Arial"/>
          <w:sz w:val="22"/>
          <w:szCs w:val="22"/>
        </w:rPr>
        <w:t>D</w:t>
      </w:r>
      <w:r w:rsidR="00534E2B" w:rsidRPr="00FF2407">
        <w:rPr>
          <w:rFonts w:ascii="Arial" w:hAnsi="Arial" w:cs="Arial"/>
          <w:sz w:val="22"/>
          <w:szCs w:val="22"/>
        </w:rPr>
        <w:t>ate:</w:t>
      </w:r>
      <w:r w:rsidR="008B14C4">
        <w:rPr>
          <w:rFonts w:ascii="Arial" w:hAnsi="Arial" w:cs="Arial"/>
          <w:sz w:val="22"/>
          <w:szCs w:val="22"/>
          <w:u w:val="single"/>
        </w:rPr>
        <w:tab/>
      </w:r>
      <w:r w:rsidR="00533D5F">
        <w:rPr>
          <w:rFonts w:ascii="Arial" w:hAnsi="Arial" w:cs="Arial"/>
          <w:sz w:val="22"/>
          <w:szCs w:val="22"/>
          <w:u w:val="single"/>
        </w:rPr>
        <w:t>0</w:t>
      </w:r>
      <w:r w:rsidR="00514030">
        <w:rPr>
          <w:rFonts w:ascii="Arial" w:hAnsi="Arial" w:cs="Arial"/>
          <w:sz w:val="22"/>
          <w:szCs w:val="22"/>
          <w:u w:val="single"/>
        </w:rPr>
        <w:t>4</w:t>
      </w:r>
      <w:r w:rsidR="00533D5F">
        <w:rPr>
          <w:rFonts w:ascii="Arial" w:hAnsi="Arial" w:cs="Arial"/>
          <w:sz w:val="22"/>
          <w:szCs w:val="22"/>
          <w:u w:val="single"/>
        </w:rPr>
        <w:t>/</w:t>
      </w:r>
      <w:r w:rsidR="005B1C79">
        <w:rPr>
          <w:rFonts w:ascii="Arial" w:hAnsi="Arial" w:cs="Arial"/>
          <w:sz w:val="22"/>
          <w:szCs w:val="22"/>
          <w:u w:val="single"/>
        </w:rPr>
        <w:t>6</w:t>
      </w:r>
      <w:r w:rsidR="00533D5F">
        <w:rPr>
          <w:rFonts w:ascii="Arial" w:hAnsi="Arial" w:cs="Arial"/>
          <w:sz w:val="22"/>
          <w:szCs w:val="22"/>
          <w:u w:val="single"/>
        </w:rPr>
        <w:t>/2023</w:t>
      </w:r>
      <w:r w:rsidR="008B14C4">
        <w:rPr>
          <w:rFonts w:ascii="Arial" w:hAnsi="Arial" w:cs="Arial"/>
          <w:sz w:val="22"/>
          <w:szCs w:val="22"/>
        </w:rPr>
        <w:tab/>
      </w:r>
      <w:r w:rsidR="008F7E49">
        <w:rPr>
          <w:rFonts w:ascii="Arial" w:hAnsi="Arial" w:cs="Arial"/>
          <w:sz w:val="22"/>
          <w:szCs w:val="22"/>
        </w:rPr>
        <w:t>Prepared by</w:t>
      </w:r>
      <w:r w:rsidR="00F02B64" w:rsidRPr="00FF2407">
        <w:rPr>
          <w:rFonts w:ascii="Arial" w:hAnsi="Arial" w:cs="Arial"/>
          <w:sz w:val="22"/>
          <w:szCs w:val="22"/>
        </w:rPr>
        <w:t>:</w:t>
      </w:r>
      <w:r w:rsidR="008F7E49">
        <w:rPr>
          <w:rFonts w:ascii="Arial" w:hAnsi="Arial" w:cs="Arial"/>
          <w:sz w:val="22"/>
          <w:szCs w:val="22"/>
        </w:rPr>
        <w:tab/>
      </w:r>
      <w:r w:rsidR="00F02B64" w:rsidRPr="00FF2407">
        <w:rPr>
          <w:rFonts w:ascii="Arial" w:hAnsi="Arial" w:cs="Arial"/>
          <w:sz w:val="22"/>
          <w:szCs w:val="22"/>
        </w:rPr>
        <w:t xml:space="preserve"> 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r w:rsidR="00480DCE">
        <w:rPr>
          <w:rFonts w:ascii="Arial" w:hAnsi="Arial" w:cs="Arial"/>
          <w:sz w:val="22"/>
          <w:szCs w:val="22"/>
          <w:u w:val="single"/>
        </w:rPr>
        <w:t>Aniruddha</w:t>
      </w:r>
      <w:r w:rsidR="00533D5F">
        <w:rPr>
          <w:rFonts w:ascii="Arial" w:hAnsi="Arial" w:cs="Arial"/>
          <w:sz w:val="22"/>
          <w:szCs w:val="22"/>
          <w:u w:val="single"/>
        </w:rPr>
        <w:t xml:space="preserve"> </w:t>
      </w:r>
      <w:r w:rsidR="00480DCE">
        <w:rPr>
          <w:rFonts w:ascii="Arial" w:hAnsi="Arial" w:cs="Arial"/>
          <w:sz w:val="22"/>
          <w:szCs w:val="22"/>
          <w:u w:val="single"/>
        </w:rPr>
        <w:t>Srinivasan</w:t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  <w:r w:rsidR="00534E2B" w:rsidRPr="00FF2407">
        <w:rPr>
          <w:rFonts w:ascii="Arial" w:hAnsi="Arial" w:cs="Arial"/>
          <w:sz w:val="22"/>
          <w:szCs w:val="22"/>
          <w:u w:val="single"/>
        </w:rPr>
        <w:tab/>
      </w:r>
    </w:p>
    <w:p w14:paraId="464B3FB9" w14:textId="77777777" w:rsidR="00736603" w:rsidRDefault="00736603" w:rsidP="00BA2B36">
      <w:pPr>
        <w:spacing w:before="0" w:after="0"/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F42333" w:rsidRPr="00990FF9" w14:paraId="3CBFCCD8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4FD86C4E" w14:textId="77777777" w:rsidR="00F42333" w:rsidRPr="00990FF9" w:rsidRDefault="00F4233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Agenda for the weekly meeting</w:t>
            </w:r>
          </w:p>
        </w:tc>
      </w:tr>
      <w:tr w:rsidR="00F42333" w:rsidRPr="00990FF9" w14:paraId="08D68418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0E5F4EFC" w14:textId="4C3EE152" w:rsidR="005B1C79" w:rsidRDefault="00D71DE8" w:rsidP="005B1C7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965DCE7" w14:textId="77777777" w:rsidR="005B1C79" w:rsidRDefault="005B1C79" w:rsidP="005B1C7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3-30 Quick Post Presentation </w:t>
            </w:r>
            <w:proofErr w:type="gramStart"/>
            <w:r>
              <w:rPr>
                <w:rFonts w:ascii="Arial" w:hAnsi="Arial" w:cs="Arial"/>
                <w:sz w:val="22"/>
                <w:szCs w:val="22"/>
              </w:rPr>
              <w:t>update  (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>Whole Group)</w:t>
            </w:r>
          </w:p>
          <w:p w14:paraId="53D8956F" w14:textId="77777777" w:rsidR="005B1C79" w:rsidRDefault="005B1C7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group on individual progress</w:t>
            </w:r>
          </w:p>
          <w:p w14:paraId="36E9A58E" w14:textId="77777777" w:rsidR="005B1C79" w:rsidRDefault="005B1C7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Fabianna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shares front end priorities</w:t>
            </w:r>
          </w:p>
          <w:p w14:paraId="3C811772" w14:textId="77777777" w:rsidR="005B1C79" w:rsidRDefault="005B1C79" w:rsidP="005B1C79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Update look and feel to Material UI</w:t>
            </w:r>
          </w:p>
          <w:p w14:paraId="3F6D489B" w14:textId="77777777" w:rsidR="005B1C79" w:rsidRPr="008E4B6B" w:rsidRDefault="005B1C79" w:rsidP="005B1C79">
            <w:pPr>
              <w:pStyle w:val="ListParagraph"/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 able to click on timestamp to jump to video location</w:t>
            </w:r>
          </w:p>
          <w:p w14:paraId="5E873421" w14:textId="77777777" w:rsidR="005B1C79" w:rsidRDefault="005B1C7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 team agrees to meet with Walmart team</w:t>
            </w:r>
          </w:p>
          <w:p w14:paraId="03E7BD52" w14:textId="77777777" w:rsidR="005B1C79" w:rsidRDefault="005B1C7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Frontend and Backend team agree to meet Saturday</w:t>
            </w:r>
          </w:p>
          <w:p w14:paraId="6C569268" w14:textId="77777777" w:rsidR="005B1C79" w:rsidRDefault="005B1C79" w:rsidP="005B1C79">
            <w:pPr>
              <w:numPr>
                <w:ilvl w:val="0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ML team discusses bugs in video</w:t>
            </w:r>
          </w:p>
          <w:p w14:paraId="503B92A5" w14:textId="77777777" w:rsidR="005B1C79" w:rsidRDefault="005B1C79" w:rsidP="005B1C79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Bounding boxes can be jittery when moving object is close to stationary object</w:t>
            </w:r>
          </w:p>
          <w:p w14:paraId="1875AF51" w14:textId="77777777" w:rsidR="005B1C79" w:rsidRDefault="005B1C79" w:rsidP="005B1C79">
            <w:pPr>
              <w:numPr>
                <w:ilvl w:val="1"/>
                <w:numId w:val="10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Bounding boxes can be jittery in different videos</w:t>
            </w:r>
          </w:p>
          <w:p w14:paraId="46FA3BD7" w14:textId="77777777" w:rsidR="00D71DE8" w:rsidRPr="00990FF9" w:rsidRDefault="00D71DE8" w:rsidP="008E4B6B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298DD44B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28965028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Accomplishments</w:t>
            </w:r>
            <w:r w:rsidR="00895576"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during</w:t>
            </w: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 xml:space="preserve"> this period</w:t>
            </w:r>
          </w:p>
        </w:tc>
      </w:tr>
      <w:tr w:rsidR="00736603" w:rsidRPr="00990FF9" w14:paraId="2E29E35D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4115F8D8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2F847C5" w14:textId="0EA69162" w:rsidR="00D71DE8" w:rsidRPr="00990FF9" w:rsidRDefault="00480DCE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and report for CDR was completed</w:t>
            </w:r>
          </w:p>
          <w:p w14:paraId="21B8FCA5" w14:textId="77777777" w:rsidR="005B1C79" w:rsidRDefault="00480DCE" w:rsidP="005B1C7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</w:t>
            </w:r>
            <w:r w:rsidR="005B1C7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3CF8B230" w14:textId="1E83D19C" w:rsidR="005B1C79" w:rsidRDefault="005B1C79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</w:t>
            </w:r>
            <w:r w:rsidR="00480DCE" w:rsidRPr="005B1C79">
              <w:rPr>
                <w:rFonts w:ascii="Arial" w:hAnsi="Arial" w:cs="Arial"/>
                <w:sz w:val="22"/>
                <w:szCs w:val="22"/>
              </w:rPr>
              <w:t>able was cleaned u</w:t>
            </w:r>
            <w:r>
              <w:rPr>
                <w:rFonts w:ascii="Arial" w:hAnsi="Arial" w:cs="Arial"/>
                <w:sz w:val="22"/>
                <w:szCs w:val="22"/>
              </w:rPr>
              <w:t>p</w:t>
            </w:r>
          </w:p>
          <w:p w14:paraId="414C130E" w14:textId="6AB53661" w:rsidR="005B1C79" w:rsidRDefault="005B1C79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</w:t>
            </w:r>
            <w:r w:rsidR="00480DCE" w:rsidRPr="005B1C79">
              <w:rPr>
                <w:rFonts w:ascii="Arial" w:hAnsi="Arial" w:cs="Arial"/>
                <w:sz w:val="22"/>
                <w:szCs w:val="22"/>
              </w:rPr>
              <w:t>ltering options work</w:t>
            </w:r>
            <w:r w:rsidR="00AF25E0" w:rsidRPr="005B1C79">
              <w:rPr>
                <w:rFonts w:ascii="Arial" w:hAnsi="Arial" w:cs="Arial"/>
                <w:sz w:val="22"/>
                <w:szCs w:val="22"/>
              </w:rPr>
              <w:t xml:space="preserve"> without hardcoding</w:t>
            </w:r>
          </w:p>
          <w:p w14:paraId="09E6071E" w14:textId="5935BECC" w:rsidR="00D71DE8" w:rsidRDefault="00480DCE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5B1C79">
              <w:rPr>
                <w:rFonts w:ascii="Arial" w:hAnsi="Arial" w:cs="Arial"/>
                <w:sz w:val="22"/>
                <w:szCs w:val="22"/>
              </w:rPr>
              <w:t>Material UI was adopted</w:t>
            </w:r>
          </w:p>
          <w:p w14:paraId="7DE58F3E" w14:textId="2808AB5E" w:rsidR="005B1C79" w:rsidRPr="005B1C79" w:rsidRDefault="005B1C79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Able to jump to video timestamp by clicking on timestamp</w:t>
            </w:r>
          </w:p>
          <w:p w14:paraId="1E9BC1C5" w14:textId="77777777" w:rsidR="005B1C79" w:rsidRDefault="00D71DE8" w:rsidP="00990FF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552C3">
              <w:rPr>
                <w:rFonts w:ascii="Arial" w:hAnsi="Arial" w:cs="Arial"/>
                <w:sz w:val="22"/>
                <w:szCs w:val="22"/>
              </w:rPr>
              <w:t>ML</w:t>
            </w:r>
          </w:p>
          <w:p w14:paraId="36BE764D" w14:textId="151F7DA1" w:rsidR="005B1C79" w:rsidRDefault="005B1C79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</w:t>
            </w:r>
            <w:r w:rsidR="00480DCE">
              <w:rPr>
                <w:rFonts w:ascii="Arial" w:hAnsi="Arial" w:cs="Arial"/>
                <w:sz w:val="22"/>
                <w:szCs w:val="22"/>
              </w:rPr>
              <w:t>inished implementation of movement threshold</w:t>
            </w:r>
          </w:p>
          <w:p w14:paraId="58ABC65E" w14:textId="742354CA" w:rsidR="00D71DE8" w:rsidRDefault="005B1C79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AF25E0">
              <w:rPr>
                <w:rFonts w:ascii="Arial" w:hAnsi="Arial" w:cs="Arial"/>
                <w:sz w:val="22"/>
                <w:szCs w:val="22"/>
              </w:rPr>
              <w:t>ode to fix flaws in bounding boxes added</w:t>
            </w:r>
          </w:p>
          <w:p w14:paraId="031C0712" w14:textId="48C095DD" w:rsidR="005B1C79" w:rsidRDefault="005B1C79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Parked cars were detected (stopped for 30 seconds)</w:t>
            </w:r>
          </w:p>
          <w:p w14:paraId="1F422411" w14:textId="6A2C4EC5" w:rsidR="005B1C79" w:rsidRDefault="005B1C79" w:rsidP="005B1C79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Backend</w:t>
            </w:r>
          </w:p>
          <w:p w14:paraId="40D6BC86" w14:textId="6ACC0107" w:rsidR="005B1C79" w:rsidRDefault="005B1C79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MongoDB Atlas was setup</w:t>
            </w:r>
          </w:p>
          <w:p w14:paraId="2F5061A8" w14:textId="32A97679" w:rsidR="005B1C79" w:rsidRPr="005B1C79" w:rsidRDefault="005B1C79" w:rsidP="005B1C79">
            <w:pPr>
              <w:numPr>
                <w:ilvl w:val="1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Debugging of errors with connection to frontend (node modules)</w:t>
            </w:r>
          </w:p>
          <w:p w14:paraId="3B6DB0F0" w14:textId="04C08E9F" w:rsidR="00D71DE8" w:rsidRDefault="00D71DE8" w:rsidP="00480DCE">
            <w:pPr>
              <w:numPr>
                <w:ilvl w:val="0"/>
                <w:numId w:val="4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1C79">
              <w:rPr>
                <w:rFonts w:ascii="Arial" w:hAnsi="Arial" w:cs="Arial"/>
                <w:sz w:val="22"/>
                <w:szCs w:val="22"/>
              </w:rPr>
              <w:t>Multiple</w:t>
            </w:r>
            <w:r w:rsidR="00480DCE">
              <w:rPr>
                <w:rFonts w:ascii="Arial" w:hAnsi="Arial" w:cs="Arial"/>
                <w:sz w:val="22"/>
                <w:szCs w:val="22"/>
              </w:rPr>
              <w:t xml:space="preserve"> meetings with Frontend Developers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gramStart"/>
            <w:r w:rsidR="005B1C79">
              <w:rPr>
                <w:rFonts w:ascii="Arial" w:hAnsi="Arial" w:cs="Arial"/>
                <w:sz w:val="22"/>
                <w:szCs w:val="22"/>
              </w:rPr>
              <w:t>Backend</w:t>
            </w:r>
            <w:proofErr w:type="gramEnd"/>
            <w:r w:rsidR="00480DCE">
              <w:rPr>
                <w:rFonts w:ascii="Arial" w:hAnsi="Arial" w:cs="Arial"/>
                <w:sz w:val="22"/>
                <w:szCs w:val="22"/>
              </w:rPr>
              <w:t xml:space="preserve"> and client team, set up regular future meetings</w:t>
            </w:r>
          </w:p>
          <w:p w14:paraId="7DE128F0" w14:textId="77777777" w:rsidR="00480DCE" w:rsidRPr="00480DCE" w:rsidRDefault="00480DCE" w:rsidP="005B1C7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7A29BC4E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36603" w:rsidRPr="00990FF9" w14:paraId="74CB9BD5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18043756" w14:textId="77777777" w:rsidR="00736603" w:rsidRPr="00990FF9" w:rsidRDefault="00736603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Plans for next period</w:t>
            </w:r>
          </w:p>
        </w:tc>
      </w:tr>
      <w:tr w:rsidR="00736603" w:rsidRPr="00990FF9" w14:paraId="08E050A0" w14:textId="77777777" w:rsidTr="00990FF9">
        <w:trPr>
          <w:trHeight w:val="20"/>
        </w:trPr>
        <w:tc>
          <w:tcPr>
            <w:tcW w:w="9576" w:type="dxa"/>
            <w:tcBorders>
              <w:bottom w:val="single" w:sz="4" w:space="0" w:color="auto"/>
            </w:tcBorders>
          </w:tcPr>
          <w:p w14:paraId="4226200F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4BA8A5A8" w14:textId="0F31AAF6" w:rsidR="00D71DE8" w:rsidRPr="00990FF9" w:rsidRDefault="00480DCE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 and Backend teams will meet to unify work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 and implement </w:t>
            </w:r>
            <w:proofErr w:type="spellStart"/>
            <w:r w:rsidR="005B1C79">
              <w:rPr>
                <w:rFonts w:ascii="Arial" w:hAnsi="Arial" w:cs="Arial"/>
                <w:sz w:val="22"/>
                <w:szCs w:val="22"/>
              </w:rPr>
              <w:t>Fastify</w:t>
            </w:r>
            <w:proofErr w:type="spellEnd"/>
          </w:p>
          <w:p w14:paraId="1FE7FF71" w14:textId="5DFE8265" w:rsidR="00D71DE8" w:rsidRPr="00990FF9" w:rsidRDefault="00AF25E0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Front End Team will 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further </w:t>
            </w:r>
            <w:r>
              <w:rPr>
                <w:rFonts w:ascii="Arial" w:hAnsi="Arial" w:cs="Arial"/>
                <w:sz w:val="22"/>
                <w:szCs w:val="22"/>
              </w:rPr>
              <w:t>improve functionality and look/feel of the website</w:t>
            </w:r>
            <w:r w:rsidR="00D71DE8"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223F4AA0" w14:textId="5E544828" w:rsidR="00D71DE8" w:rsidRDefault="005B1C79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Backend team will tell ML team what format the data is need in</w:t>
            </w:r>
          </w:p>
          <w:p w14:paraId="0673D4F2" w14:textId="5B4048B1" w:rsidR="00514030" w:rsidRPr="00990FF9" w:rsidRDefault="00514030" w:rsidP="00990FF9">
            <w:pPr>
              <w:numPr>
                <w:ilvl w:val="0"/>
                <w:numId w:val="5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Find solutions to jittery bounding box problems</w:t>
            </w:r>
          </w:p>
          <w:p w14:paraId="5470DD22" w14:textId="169842E6" w:rsidR="00736603" w:rsidRPr="00990FF9" w:rsidRDefault="00736603" w:rsidP="00480DCE">
            <w:pPr>
              <w:spacing w:before="0" w:after="0"/>
              <w:ind w:left="7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32074" w:rsidRPr="00990FF9" w14:paraId="2ACF8014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2081B37D" w14:textId="77777777" w:rsidR="00532074" w:rsidRPr="00990FF9" w:rsidRDefault="00E959B1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t>Project management status</w:t>
            </w:r>
          </w:p>
        </w:tc>
      </w:tr>
      <w:tr w:rsidR="00E959B1" w:rsidRPr="00990FF9" w14:paraId="6A44CD5A" w14:textId="77777777" w:rsidTr="00990FF9">
        <w:trPr>
          <w:trHeight w:val="20"/>
        </w:trPr>
        <w:tc>
          <w:tcPr>
            <w:tcW w:w="9576" w:type="dxa"/>
          </w:tcPr>
          <w:p w14:paraId="7571458C" w14:textId="77777777" w:rsidR="00D71DE8" w:rsidRPr="00990FF9" w:rsidRDefault="00D71DE8" w:rsidP="00990FF9">
            <w:pPr>
              <w:spacing w:before="0" w:after="0"/>
              <w:ind w:left="360"/>
              <w:rPr>
                <w:rFonts w:ascii="Arial" w:hAnsi="Arial" w:cs="Arial"/>
                <w:sz w:val="22"/>
                <w:szCs w:val="22"/>
              </w:rPr>
            </w:pPr>
          </w:p>
          <w:p w14:paraId="01E2C154" w14:textId="7891C7AF" w:rsidR="00D71DE8" w:rsidRPr="00990FF9" w:rsidRDefault="00480DCE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Spencer moved to Frontend</w:t>
            </w:r>
          </w:p>
          <w:p w14:paraId="371499BC" w14:textId="77777777" w:rsidR="005B1C79" w:rsidRDefault="00D71DE8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0DCE">
              <w:rPr>
                <w:rFonts w:ascii="Arial" w:hAnsi="Arial" w:cs="Arial"/>
                <w:sz w:val="22"/>
                <w:szCs w:val="22"/>
              </w:rPr>
              <w:t>Initial state of ML is close to being done</w:t>
            </w:r>
            <w:r w:rsidR="00AF25E0">
              <w:rPr>
                <w:rFonts w:ascii="Arial" w:hAnsi="Arial" w:cs="Arial"/>
                <w:sz w:val="22"/>
                <w:szCs w:val="22"/>
              </w:rPr>
              <w:t xml:space="preserve">, will need to </w:t>
            </w:r>
            <w:r w:rsidR="00905AC8">
              <w:rPr>
                <w:rFonts w:ascii="Arial" w:hAnsi="Arial" w:cs="Arial"/>
                <w:sz w:val="22"/>
                <w:szCs w:val="22"/>
              </w:rPr>
              <w:t>meet with Andrew to prioritize</w:t>
            </w:r>
            <w:r w:rsidR="00AF25E0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1F609F" w14:textId="6A2C0DA6" w:rsidR="00D71DE8" w:rsidRPr="00990FF9" w:rsidRDefault="00AF25E0" w:rsidP="005B1C79">
            <w:pPr>
              <w:spacing w:before="0" w:after="0"/>
              <w:ind w:left="7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feature updates.</w:t>
            </w:r>
          </w:p>
          <w:p w14:paraId="15CA9AF1" w14:textId="52F7F348" w:rsidR="00D71DE8" w:rsidRPr="00990FF9" w:rsidRDefault="00D71DE8" w:rsidP="00990FF9">
            <w:pPr>
              <w:numPr>
                <w:ilvl w:val="0"/>
                <w:numId w:val="6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480DCE">
              <w:rPr>
                <w:rFonts w:ascii="Arial" w:hAnsi="Arial" w:cs="Arial"/>
                <w:sz w:val="22"/>
                <w:szCs w:val="22"/>
              </w:rPr>
              <w:t xml:space="preserve">Connection between frontend and backend to be </w:t>
            </w:r>
            <w:r w:rsidR="00AF25E0">
              <w:rPr>
                <w:rFonts w:ascii="Arial" w:hAnsi="Arial" w:cs="Arial"/>
                <w:sz w:val="22"/>
                <w:szCs w:val="22"/>
              </w:rPr>
              <w:t>further established</w:t>
            </w:r>
          </w:p>
          <w:p w14:paraId="79311021" w14:textId="77777777" w:rsidR="00E959B1" w:rsidRPr="00990FF9" w:rsidRDefault="00D71DE8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6C86F033" w14:textId="77777777" w:rsidR="004233D4" w:rsidRDefault="004233D4">
      <w:r>
        <w:lastRenderedPageBreak/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4233D4" w:rsidRPr="00990FF9" w14:paraId="6708FCEB" w14:textId="77777777" w:rsidTr="00990FF9">
        <w:trPr>
          <w:trHeight w:val="85"/>
        </w:trPr>
        <w:tc>
          <w:tcPr>
            <w:tcW w:w="9576" w:type="dxa"/>
            <w:shd w:val="clear" w:color="auto" w:fill="000000"/>
          </w:tcPr>
          <w:p w14:paraId="0FB9D40F" w14:textId="77777777" w:rsidR="004233D4" w:rsidRPr="00990FF9" w:rsidRDefault="004233D4" w:rsidP="00990FF9">
            <w:pPr>
              <w:spacing w:before="0" w:after="0"/>
              <w:rPr>
                <w:rFonts w:ascii="Arial" w:hAnsi="Arial" w:cs="Arial"/>
                <w:color w:val="FFFFFF"/>
                <w:sz w:val="22"/>
                <w:szCs w:val="22"/>
              </w:rPr>
            </w:pPr>
            <w:r w:rsidRPr="00990FF9">
              <w:rPr>
                <w:rFonts w:ascii="Arial" w:hAnsi="Arial" w:cs="Arial"/>
                <w:color w:val="FFFFFF"/>
                <w:sz w:val="22"/>
                <w:szCs w:val="22"/>
              </w:rPr>
              <w:lastRenderedPageBreak/>
              <w:t>Minutes from previous meeting</w:t>
            </w:r>
          </w:p>
        </w:tc>
      </w:tr>
      <w:tr w:rsidR="004233D4" w:rsidRPr="00990FF9" w14:paraId="03734674" w14:textId="77777777" w:rsidTr="00990FF9">
        <w:tblPrEx>
          <w:tblLook w:val="04A0" w:firstRow="1" w:lastRow="0" w:firstColumn="1" w:lastColumn="0" w:noHBand="0" w:noVBand="1"/>
        </w:tblPrEx>
        <w:trPr>
          <w:trHeight w:val="11753"/>
        </w:trPr>
        <w:tc>
          <w:tcPr>
            <w:tcW w:w="9576" w:type="dxa"/>
          </w:tcPr>
          <w:p w14:paraId="7463B919" w14:textId="77777777" w:rsidR="00514030" w:rsidRDefault="00514030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6FA026C0" w14:textId="77777777" w:rsidR="008E4B6B" w:rsidRDefault="008E4B6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6767C963" w14:textId="228D3D95" w:rsidR="008E4B6B" w:rsidRDefault="008E4B6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4-5 Meeting with Walmart (Backend)</w:t>
            </w:r>
          </w:p>
          <w:p w14:paraId="2E03631F" w14:textId="6B4F543C" w:rsidR="008E4B6B" w:rsidRDefault="008E4B6B" w:rsidP="008E4B6B">
            <w:pPr>
              <w:pStyle w:val="ListParagraph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Discussion of how to implement Backend 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Frontend </w:t>
            </w:r>
            <w:r>
              <w:rPr>
                <w:rFonts w:ascii="Arial" w:hAnsi="Arial" w:cs="Arial"/>
                <w:sz w:val="22"/>
                <w:szCs w:val="22"/>
              </w:rPr>
              <w:t>connection</w:t>
            </w:r>
          </w:p>
          <w:p w14:paraId="5674BCFC" w14:textId="32CED9F9" w:rsidR="008E4B6B" w:rsidRPr="008E4B6B" w:rsidRDefault="008E4B6B" w:rsidP="008E4B6B">
            <w:pPr>
              <w:pStyle w:val="ListParagraph"/>
              <w:numPr>
                <w:ilvl w:val="0"/>
                <w:numId w:val="13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Best solution was to use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Fastify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B1C79">
              <w:rPr>
                <w:rFonts w:ascii="Arial" w:hAnsi="Arial" w:cs="Arial"/>
                <w:sz w:val="22"/>
                <w:szCs w:val="22"/>
              </w:rPr>
              <w:t>to</w:t>
            </w:r>
            <w:r>
              <w:rPr>
                <w:rFonts w:ascii="Arial" w:hAnsi="Arial" w:cs="Arial"/>
                <w:sz w:val="22"/>
                <w:szCs w:val="22"/>
              </w:rPr>
              <w:t xml:space="preserve"> access MongoDB Atlas</w:t>
            </w:r>
          </w:p>
          <w:p w14:paraId="72A187A7" w14:textId="77777777" w:rsidR="00514030" w:rsidRDefault="00514030" w:rsidP="00514030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39DDFB51" w14:textId="3EDB2DBE" w:rsidR="00514030" w:rsidRPr="00514030" w:rsidRDefault="00514030" w:rsidP="00514030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3-23 Weekly Meeting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 9:00AM Zoom</w:t>
            </w:r>
            <w:r w:rsidR="008E4B6B">
              <w:rPr>
                <w:rFonts w:ascii="Arial" w:hAnsi="Arial" w:cs="Arial"/>
                <w:sz w:val="22"/>
                <w:szCs w:val="22"/>
              </w:rPr>
              <w:t xml:space="preserve"> (Whole Group)</w:t>
            </w:r>
          </w:p>
          <w:p w14:paraId="13FF30C3" w14:textId="77777777" w:rsidR="00514030" w:rsidRPr="00990FF9" w:rsidRDefault="00514030" w:rsidP="00514030">
            <w:pPr>
              <w:numPr>
                <w:ilvl w:val="0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Discussed Progress and plans</w:t>
            </w:r>
          </w:p>
          <w:p w14:paraId="3FFE769E" w14:textId="77777777" w:rsidR="00514030" w:rsidRPr="00990FF9" w:rsidRDefault="00514030" w:rsidP="00514030">
            <w:pPr>
              <w:numPr>
                <w:ilvl w:val="0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Reprioritize scope, objectives and goals for final deliverable and progress update</w:t>
            </w:r>
          </w:p>
          <w:p w14:paraId="201953B5" w14:textId="77777777" w:rsidR="00514030" w:rsidRPr="00AF25E0" w:rsidRDefault="00514030" w:rsidP="00514030">
            <w:pPr>
              <w:numPr>
                <w:ilvl w:val="0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 w:rsidRPr="00990FF9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Scheduled practice meeting for CDR Presentation meeting</w:t>
            </w:r>
          </w:p>
          <w:p w14:paraId="06AD0519" w14:textId="77777777" w:rsidR="00514030" w:rsidRDefault="00514030" w:rsidP="00514030">
            <w:pPr>
              <w:numPr>
                <w:ilvl w:val="0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 up on CDR report/presentations</w:t>
            </w:r>
          </w:p>
          <w:p w14:paraId="36A9485B" w14:textId="77777777" w:rsidR="00514030" w:rsidRDefault="00514030" w:rsidP="00514030">
            <w:pPr>
              <w:numPr>
                <w:ilvl w:val="1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Ani – Updated validation and testing procedures</w:t>
            </w:r>
          </w:p>
          <w:p w14:paraId="17498E59" w14:textId="77777777" w:rsidR="00514030" w:rsidRDefault="00514030" w:rsidP="00514030">
            <w:pPr>
              <w:numPr>
                <w:ilvl w:val="1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Coleman – Updated Implementation schedule and Updated division of labor and responsibilities.</w:t>
            </w:r>
          </w:p>
          <w:p w14:paraId="7BE6A426" w14:textId="77777777" w:rsidR="00514030" w:rsidRDefault="00514030" w:rsidP="00514030">
            <w:pPr>
              <w:numPr>
                <w:ilvl w:val="1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Fabi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Introduction</w:t>
            </w:r>
          </w:p>
          <w:p w14:paraId="5A34525E" w14:textId="77777777" w:rsidR="00514030" w:rsidRDefault="00514030" w:rsidP="00514030">
            <w:pPr>
              <w:numPr>
                <w:ilvl w:val="1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Spencer &amp; Tyler – System Specifications</w:t>
            </w:r>
          </w:p>
          <w:p w14:paraId="2448D710" w14:textId="77777777" w:rsidR="00514030" w:rsidRPr="009D28C0" w:rsidRDefault="00514030" w:rsidP="00514030">
            <w:pPr>
              <w:numPr>
                <w:ilvl w:val="1"/>
                <w:numId w:val="12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Everyone – module-wise specifications</w:t>
            </w:r>
          </w:p>
          <w:p w14:paraId="539412C9" w14:textId="77777777" w:rsidR="00514030" w:rsidRPr="00905AC8" w:rsidRDefault="00514030" w:rsidP="00514030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5512C262" w14:textId="77777777" w:rsidR="00D6385B" w:rsidRDefault="00D6385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  <w:p w14:paraId="26AD5B25" w14:textId="3EAB4C1E" w:rsidR="004233D4" w:rsidRDefault="00347D46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3-2</w:t>
            </w:r>
            <w:r w:rsidR="00AF25E0">
              <w:rPr>
                <w:rFonts w:ascii="Arial" w:hAnsi="Arial" w:cs="Arial"/>
                <w:sz w:val="22"/>
                <w:szCs w:val="22"/>
              </w:rPr>
              <w:t>3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F25E0">
              <w:rPr>
                <w:rFonts w:ascii="Arial" w:hAnsi="Arial" w:cs="Arial"/>
                <w:sz w:val="22"/>
                <w:szCs w:val="22"/>
              </w:rPr>
              <w:t>Meeting with Frontend team at Walmart (Zoom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 4:30PM</w:t>
            </w:r>
            <w:r w:rsidR="00AF25E0">
              <w:rPr>
                <w:rFonts w:ascii="Arial" w:hAnsi="Arial" w:cs="Arial"/>
                <w:sz w:val="22"/>
                <w:szCs w:val="22"/>
              </w:rPr>
              <w:t xml:space="preserve">) </w:t>
            </w:r>
          </w:p>
          <w:p w14:paraId="7ACD7C68" w14:textId="2356E008" w:rsidR="00CE7294" w:rsidRDefault="00CE7294" w:rsidP="00CE7294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Front End</w:t>
            </w:r>
            <w:r w:rsidR="005B1C7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00C781F" w14:textId="21A5C871" w:rsidR="00CE7294" w:rsidRDefault="00AF25E0" w:rsidP="00CE7294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Advice on implementing Material UI</w:t>
            </w:r>
          </w:p>
          <w:p w14:paraId="5C52299A" w14:textId="761761FB" w:rsidR="00CE7294" w:rsidRDefault="00CE7294" w:rsidP="00CE7294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Style needs updating but function takes priority</w:t>
            </w:r>
          </w:p>
          <w:p w14:paraId="55212304" w14:textId="58D87731" w:rsidR="00CE7294" w:rsidRDefault="00AF25E0" w:rsidP="00CE7294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ML</w:t>
            </w:r>
          </w:p>
          <w:p w14:paraId="6D83A6C9" w14:textId="11B91CC2" w:rsidR="00AF25E0" w:rsidRPr="00AF25E0" w:rsidRDefault="00AF25E0" w:rsidP="00AF25E0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Discussed how speed calculation could potentially be implemented</w:t>
            </w:r>
          </w:p>
          <w:p w14:paraId="146A38F4" w14:textId="46325457" w:rsidR="00AF25E0" w:rsidRDefault="00AF25E0" w:rsidP="00AF25E0">
            <w:pPr>
              <w:numPr>
                <w:ilvl w:val="0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Database</w:t>
            </w:r>
          </w:p>
          <w:p w14:paraId="4A17B511" w14:textId="6A835B09" w:rsidR="00AF25E0" w:rsidRDefault="00AF25E0" w:rsidP="00AF25E0">
            <w:pPr>
              <w:numPr>
                <w:ilvl w:val="1"/>
                <w:numId w:val="8"/>
              </w:numPr>
              <w:spacing w:before="0" w:after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Discussed tech stack for potential live implementation</w:t>
            </w:r>
          </w:p>
          <w:p w14:paraId="2BFF7D36" w14:textId="07F85716" w:rsidR="00CE7294" w:rsidRPr="00347D46" w:rsidRDefault="00CE7294" w:rsidP="00B7199E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E4B6B" w:rsidRPr="00990FF9" w14:paraId="155B65BF" w14:textId="77777777" w:rsidTr="00990FF9">
        <w:tblPrEx>
          <w:tblLook w:val="04A0" w:firstRow="1" w:lastRow="0" w:firstColumn="1" w:lastColumn="0" w:noHBand="0" w:noVBand="1"/>
        </w:tblPrEx>
        <w:trPr>
          <w:trHeight w:val="11753"/>
        </w:trPr>
        <w:tc>
          <w:tcPr>
            <w:tcW w:w="9576" w:type="dxa"/>
          </w:tcPr>
          <w:p w14:paraId="0B38993D" w14:textId="77777777" w:rsidR="008E4B6B" w:rsidRDefault="008E4B6B" w:rsidP="00990FF9">
            <w:pPr>
              <w:spacing w:before="0" w:after="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8628EB4" w14:textId="77777777" w:rsidR="00F02B64" w:rsidRPr="00FF2407" w:rsidRDefault="00F02B64" w:rsidP="00EF3DF1">
      <w:pPr>
        <w:spacing w:before="0" w:after="0"/>
      </w:pPr>
    </w:p>
    <w:sectPr w:rsidR="00F02B64" w:rsidRPr="00FF2407" w:rsidSect="00610C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144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60906" w14:textId="77777777" w:rsidR="001525C5" w:rsidRDefault="001525C5">
      <w:r>
        <w:separator/>
      </w:r>
    </w:p>
  </w:endnote>
  <w:endnote w:type="continuationSeparator" w:id="0">
    <w:p w14:paraId="2C8CCE25" w14:textId="77777777" w:rsidR="001525C5" w:rsidRDefault="001525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D5020" w14:textId="77777777" w:rsidR="00480DCE" w:rsidRDefault="00480D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347CB" w14:textId="77777777" w:rsidR="00F14859" w:rsidRPr="00610C1B" w:rsidRDefault="00F14859">
    <w:pPr>
      <w:pStyle w:val="Footer"/>
      <w:rPr>
        <w:rFonts w:ascii="Arial" w:hAnsi="Arial" w:cs="Arial"/>
        <w:sz w:val="20"/>
      </w:rPr>
    </w:pPr>
    <w:r w:rsidRPr="00610C1B">
      <w:rPr>
        <w:rFonts w:ascii="Arial" w:hAnsi="Arial" w:cs="Arial"/>
        <w:sz w:val="20"/>
      </w:rPr>
      <w:t>Weekly Report Form. C</w:t>
    </w:r>
    <w:r>
      <w:rPr>
        <w:rFonts w:ascii="Arial" w:hAnsi="Arial" w:cs="Arial"/>
        <w:sz w:val="20"/>
      </w:rPr>
      <w:t>SC</w:t>
    </w:r>
    <w:r w:rsidR="00507EDA">
      <w:rPr>
        <w:rFonts w:ascii="Arial" w:hAnsi="Arial" w:cs="Arial"/>
        <w:sz w:val="20"/>
      </w:rPr>
      <w:t>E</w:t>
    </w:r>
    <w:r>
      <w:rPr>
        <w:rFonts w:ascii="Arial" w:hAnsi="Arial" w:cs="Arial"/>
        <w:sz w:val="20"/>
      </w:rPr>
      <w:t xml:space="preserve"> 48</w:t>
    </w:r>
    <w:r w:rsidR="00507EDA">
      <w:rPr>
        <w:rFonts w:ascii="Arial" w:hAnsi="Arial" w:cs="Arial"/>
        <w:sz w:val="20"/>
      </w:rPr>
      <w:t>2 &amp; CSCE 483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A8514" w14:textId="77777777" w:rsidR="00480DCE" w:rsidRDefault="00480D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75575" w14:textId="77777777" w:rsidR="001525C5" w:rsidRDefault="001525C5">
      <w:r>
        <w:separator/>
      </w:r>
    </w:p>
  </w:footnote>
  <w:footnote w:type="continuationSeparator" w:id="0">
    <w:p w14:paraId="30AB195C" w14:textId="77777777" w:rsidR="001525C5" w:rsidRDefault="001525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9806C" w14:textId="77777777" w:rsidR="00480DCE" w:rsidRDefault="00480D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1E5BF" w14:textId="77777777" w:rsidR="00480DCE" w:rsidRDefault="00480D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90CA2" w14:textId="77777777" w:rsidR="00480DCE" w:rsidRDefault="00480D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36BC0"/>
    <w:multiLevelType w:val="hybridMultilevel"/>
    <w:tmpl w:val="DAE41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E1480"/>
    <w:multiLevelType w:val="hybridMultilevel"/>
    <w:tmpl w:val="424E083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08F"/>
    <w:multiLevelType w:val="hybridMultilevel"/>
    <w:tmpl w:val="28F0E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35CE7"/>
    <w:multiLevelType w:val="hybridMultilevel"/>
    <w:tmpl w:val="B5BA3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4ECB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A861BB"/>
    <w:multiLevelType w:val="hybridMultilevel"/>
    <w:tmpl w:val="3BC429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05F3D"/>
    <w:multiLevelType w:val="hybridMultilevel"/>
    <w:tmpl w:val="5010C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E4EEC"/>
    <w:multiLevelType w:val="hybridMultilevel"/>
    <w:tmpl w:val="D0001A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B1594"/>
    <w:multiLevelType w:val="hybridMultilevel"/>
    <w:tmpl w:val="0EDEC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5B6C63"/>
    <w:multiLevelType w:val="hybridMultilevel"/>
    <w:tmpl w:val="0D54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103DFD"/>
    <w:multiLevelType w:val="hybridMultilevel"/>
    <w:tmpl w:val="B32AC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821A7F"/>
    <w:multiLevelType w:val="hybridMultilevel"/>
    <w:tmpl w:val="424E08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0B3D69"/>
    <w:multiLevelType w:val="hybridMultilevel"/>
    <w:tmpl w:val="50EA87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65004242">
    <w:abstractNumId w:val="2"/>
  </w:num>
  <w:num w:numId="2" w16cid:durableId="1089303528">
    <w:abstractNumId w:val="5"/>
  </w:num>
  <w:num w:numId="3" w16cid:durableId="1708603046">
    <w:abstractNumId w:val="11"/>
  </w:num>
  <w:num w:numId="4" w16cid:durableId="1220019833">
    <w:abstractNumId w:val="9"/>
  </w:num>
  <w:num w:numId="5" w16cid:durableId="2026321379">
    <w:abstractNumId w:val="7"/>
  </w:num>
  <w:num w:numId="6" w16cid:durableId="2050639093">
    <w:abstractNumId w:val="12"/>
  </w:num>
  <w:num w:numId="7" w16cid:durableId="979577561">
    <w:abstractNumId w:val="4"/>
  </w:num>
  <w:num w:numId="8" w16cid:durableId="399714803">
    <w:abstractNumId w:val="0"/>
  </w:num>
  <w:num w:numId="9" w16cid:durableId="403532704">
    <w:abstractNumId w:val="3"/>
  </w:num>
  <w:num w:numId="10" w16cid:durableId="1636527380">
    <w:abstractNumId w:val="6"/>
  </w:num>
  <w:num w:numId="11" w16cid:durableId="391470558">
    <w:abstractNumId w:val="1"/>
  </w:num>
  <w:num w:numId="12" w16cid:durableId="1973363703">
    <w:abstractNumId w:val="10"/>
  </w:num>
  <w:num w:numId="13" w16cid:durableId="17751266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4D4"/>
    <w:rsid w:val="00063E8C"/>
    <w:rsid w:val="001525C5"/>
    <w:rsid w:val="002552C3"/>
    <w:rsid w:val="00273A05"/>
    <w:rsid w:val="00347D46"/>
    <w:rsid w:val="00351CF7"/>
    <w:rsid w:val="003B7266"/>
    <w:rsid w:val="004233D4"/>
    <w:rsid w:val="00436541"/>
    <w:rsid w:val="00480DCE"/>
    <w:rsid w:val="00507EDA"/>
    <w:rsid w:val="00514030"/>
    <w:rsid w:val="00532074"/>
    <w:rsid w:val="00533D5F"/>
    <w:rsid w:val="00534E2B"/>
    <w:rsid w:val="00537411"/>
    <w:rsid w:val="00547ACD"/>
    <w:rsid w:val="00550560"/>
    <w:rsid w:val="005911A6"/>
    <w:rsid w:val="00591B55"/>
    <w:rsid w:val="005B1C79"/>
    <w:rsid w:val="00610C1B"/>
    <w:rsid w:val="00661AE9"/>
    <w:rsid w:val="00677BFC"/>
    <w:rsid w:val="006C22E3"/>
    <w:rsid w:val="006E2544"/>
    <w:rsid w:val="00736603"/>
    <w:rsid w:val="00841C6B"/>
    <w:rsid w:val="008605E4"/>
    <w:rsid w:val="0089425C"/>
    <w:rsid w:val="00895576"/>
    <w:rsid w:val="008B14C4"/>
    <w:rsid w:val="008E4B6B"/>
    <w:rsid w:val="008F7E49"/>
    <w:rsid w:val="00905AC8"/>
    <w:rsid w:val="00990FF9"/>
    <w:rsid w:val="009D28C0"/>
    <w:rsid w:val="009E74F1"/>
    <w:rsid w:val="00A83427"/>
    <w:rsid w:val="00AE53F4"/>
    <w:rsid w:val="00AF25E0"/>
    <w:rsid w:val="00AF6E81"/>
    <w:rsid w:val="00B24939"/>
    <w:rsid w:val="00B7199E"/>
    <w:rsid w:val="00B81E90"/>
    <w:rsid w:val="00BA2B36"/>
    <w:rsid w:val="00BA681C"/>
    <w:rsid w:val="00BE512D"/>
    <w:rsid w:val="00BF49AD"/>
    <w:rsid w:val="00C3040F"/>
    <w:rsid w:val="00C52638"/>
    <w:rsid w:val="00C77CB7"/>
    <w:rsid w:val="00CE7294"/>
    <w:rsid w:val="00D6385B"/>
    <w:rsid w:val="00D71DE8"/>
    <w:rsid w:val="00E959B1"/>
    <w:rsid w:val="00EC64D4"/>
    <w:rsid w:val="00EF3DF1"/>
    <w:rsid w:val="00F02B64"/>
    <w:rsid w:val="00F0333E"/>
    <w:rsid w:val="00F14859"/>
    <w:rsid w:val="00F42333"/>
    <w:rsid w:val="00FF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5DBE86"/>
  <w15:chartTrackingRefBased/>
  <w15:docId w15:val="{6D0EC86E-A756-498A-96D9-7BE0E34B0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before="100" w:after="100"/>
    </w:pPr>
    <w:rPr>
      <w:snapToGrid w:val="0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pPr>
      <w:spacing w:before="0" w:after="0"/>
    </w:pPr>
    <w:rPr>
      <w:color w:val="auto"/>
    </w:rPr>
  </w:style>
  <w:style w:type="paragraph" w:customStyle="1" w:styleId="DefinitionList">
    <w:name w:val="Definition List"/>
    <w:basedOn w:val="Normal"/>
    <w:next w:val="DefinitionTerm"/>
    <w:pPr>
      <w:spacing w:before="0" w:after="0"/>
      <w:ind w:left="360"/>
    </w:pPr>
    <w:rPr>
      <w:color w:val="auto"/>
    </w:r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"/>
    <w:next w:val="Normal"/>
    <w:pPr>
      <w:keepNext/>
      <w:outlineLvl w:val="1"/>
    </w:pPr>
    <w:rPr>
      <w:b/>
      <w:color w:val="auto"/>
      <w:kern w:val="36"/>
      <w:sz w:val="48"/>
    </w:rPr>
  </w:style>
  <w:style w:type="paragraph" w:customStyle="1" w:styleId="H2">
    <w:name w:val="H2"/>
    <w:basedOn w:val="Normal"/>
    <w:next w:val="Normal"/>
    <w:pPr>
      <w:keepNext/>
      <w:outlineLvl w:val="2"/>
    </w:pPr>
    <w:rPr>
      <w:b/>
      <w:color w:val="auto"/>
      <w:sz w:val="36"/>
    </w:rPr>
  </w:style>
  <w:style w:type="paragraph" w:customStyle="1" w:styleId="H3">
    <w:name w:val="H3"/>
    <w:basedOn w:val="Normal"/>
    <w:next w:val="Normal"/>
    <w:pPr>
      <w:keepNext/>
      <w:outlineLvl w:val="3"/>
    </w:pPr>
    <w:rPr>
      <w:b/>
      <w:color w:val="auto"/>
      <w:sz w:val="28"/>
    </w:rPr>
  </w:style>
  <w:style w:type="paragraph" w:customStyle="1" w:styleId="H4">
    <w:name w:val="H4"/>
    <w:basedOn w:val="Normal"/>
    <w:next w:val="Normal"/>
    <w:pPr>
      <w:keepNext/>
      <w:outlineLvl w:val="4"/>
    </w:pPr>
    <w:rPr>
      <w:b/>
      <w:color w:val="auto"/>
    </w:rPr>
  </w:style>
  <w:style w:type="paragraph" w:customStyle="1" w:styleId="H5">
    <w:name w:val="H5"/>
    <w:basedOn w:val="Normal"/>
    <w:next w:val="Normal"/>
    <w:pPr>
      <w:keepNext/>
      <w:outlineLvl w:val="5"/>
    </w:pPr>
    <w:rPr>
      <w:b/>
      <w:color w:val="auto"/>
      <w:sz w:val="20"/>
    </w:rPr>
  </w:style>
  <w:style w:type="paragraph" w:customStyle="1" w:styleId="H6">
    <w:name w:val="H6"/>
    <w:basedOn w:val="Normal"/>
    <w:next w:val="Normal"/>
    <w:pPr>
      <w:keepNext/>
      <w:outlineLvl w:val="6"/>
    </w:pPr>
    <w:rPr>
      <w:b/>
      <w:color w:val="auto"/>
      <w:sz w:val="16"/>
    </w:rPr>
  </w:style>
  <w:style w:type="paragraph" w:customStyle="1" w:styleId="Address">
    <w:name w:val="Address"/>
    <w:basedOn w:val="Normal"/>
    <w:next w:val="Normal"/>
    <w:pPr>
      <w:spacing w:before="0" w:after="0"/>
    </w:pPr>
    <w:rPr>
      <w:i/>
      <w:color w:val="auto"/>
    </w:rPr>
  </w:style>
  <w:style w:type="paragraph" w:customStyle="1" w:styleId="Blockquote">
    <w:name w:val="Blockquote"/>
    <w:basedOn w:val="Normal"/>
    <w:pPr>
      <w:ind w:left="360" w:right="360"/>
    </w:pPr>
    <w:rPr>
      <w:color w:val="auto"/>
    </w:r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mphasis">
    <w:name w:val="Emphasis"/>
    <w:qFormat/>
    <w:rPr>
      <w:i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color w:val="auto"/>
      <w:sz w:val="20"/>
    </w:rPr>
  </w:style>
  <w:style w:type="paragraph" w:styleId="z-BottomofForm">
    <w:name w:val="HTML Bottom of Form"/>
    <w:next w:val="Normal"/>
    <w:hidden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Pr>
      <w:rFonts w:ascii="Courier New" w:hAnsi="Courier New"/>
    </w:rPr>
  </w:style>
  <w:style w:type="character" w:styleId="Strong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table" w:styleId="TableGrid">
    <w:name w:val="Table Grid"/>
    <w:basedOn w:val="TableNormal"/>
    <w:rsid w:val="00736603"/>
    <w:pPr>
      <w:widowControl w:val="0"/>
      <w:spacing w:before="100" w:after="10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610C1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0C1B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E4B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 Form</vt:lpstr>
    </vt:vector>
  </TitlesOfParts>
  <Company>TAMU College of Engineering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 Form</dc:title>
  <dc:subject/>
  <dc:creator>dzsong@cs.tamu.edu</dc:creator>
  <cp:keywords/>
  <dc:description/>
  <cp:lastModifiedBy>Srinivasan, Aniruddha</cp:lastModifiedBy>
  <cp:revision>2</cp:revision>
  <dcterms:created xsi:type="dcterms:W3CDTF">2023-04-06T23:42:00Z</dcterms:created>
  <dcterms:modified xsi:type="dcterms:W3CDTF">2023-04-06T23:42:00Z</dcterms:modified>
</cp:coreProperties>
</file>