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4E35F" w14:textId="77777777" w:rsidR="00BF49AD" w:rsidRPr="00FF2407" w:rsidRDefault="00BF49AD" w:rsidP="00BA2B36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FF2407">
        <w:rPr>
          <w:rFonts w:ascii="Arial" w:hAnsi="Arial" w:cs="Arial"/>
          <w:b/>
          <w:sz w:val="22"/>
          <w:szCs w:val="22"/>
        </w:rPr>
        <w:t>WEEKLY REPORT</w:t>
      </w:r>
      <w:r w:rsidR="00BE512D">
        <w:rPr>
          <w:rFonts w:ascii="Arial" w:hAnsi="Arial" w:cs="Arial"/>
          <w:b/>
          <w:sz w:val="22"/>
          <w:szCs w:val="22"/>
        </w:rPr>
        <w:t xml:space="preserve"> and MEETING AGENDA</w:t>
      </w:r>
    </w:p>
    <w:p w14:paraId="7B037C1D" w14:textId="77777777" w:rsidR="00534E2B" w:rsidRPr="00FF2407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</w:p>
    <w:p w14:paraId="4FBD651D" w14:textId="45851AED" w:rsidR="008F7E49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  <w:r w:rsidRPr="00FF2407">
        <w:rPr>
          <w:rFonts w:ascii="Arial" w:hAnsi="Arial" w:cs="Arial"/>
          <w:sz w:val="22"/>
          <w:szCs w:val="22"/>
        </w:rPr>
        <w:t xml:space="preserve">Report #: </w:t>
      </w:r>
      <w:r w:rsidR="00533D5F">
        <w:rPr>
          <w:rFonts w:ascii="Arial" w:hAnsi="Arial" w:cs="Arial"/>
          <w:sz w:val="22"/>
          <w:szCs w:val="22"/>
          <w:u w:val="single"/>
        </w:rPr>
        <w:t xml:space="preserve">  </w:t>
      </w:r>
      <w:r w:rsidR="00B2025C">
        <w:rPr>
          <w:rFonts w:ascii="Arial" w:hAnsi="Arial" w:cs="Arial"/>
          <w:sz w:val="22"/>
          <w:szCs w:val="22"/>
          <w:u w:val="single"/>
        </w:rPr>
        <w:t>7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FF2407" w:rsidRPr="00FF2407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</w:t>
      </w:r>
      <w:r w:rsidR="008F7E49" w:rsidRPr="00FF2407">
        <w:rPr>
          <w:rFonts w:ascii="Arial" w:hAnsi="Arial" w:cs="Arial"/>
          <w:sz w:val="22"/>
          <w:szCs w:val="22"/>
        </w:rPr>
        <w:t xml:space="preserve">roject Name: </w:t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2N1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</w:p>
    <w:p w14:paraId="2FDCD7B0" w14:textId="4D841334" w:rsidR="00736603" w:rsidRPr="008B14C4" w:rsidRDefault="00FF2407" w:rsidP="00BA2B36">
      <w:pPr>
        <w:spacing w:before="0" w:after="0"/>
        <w:rPr>
          <w:rFonts w:ascii="Arial" w:hAnsi="Arial" w:cs="Arial"/>
          <w:sz w:val="22"/>
          <w:szCs w:val="22"/>
          <w:u w:val="single"/>
        </w:rPr>
      </w:pPr>
      <w:r w:rsidRPr="00FF2407">
        <w:rPr>
          <w:rFonts w:ascii="Arial" w:hAnsi="Arial" w:cs="Arial"/>
          <w:sz w:val="22"/>
          <w:szCs w:val="22"/>
        </w:rPr>
        <w:t>D</w:t>
      </w:r>
      <w:r w:rsidR="00534E2B" w:rsidRPr="00FF2407">
        <w:rPr>
          <w:rFonts w:ascii="Arial" w:hAnsi="Arial" w:cs="Arial"/>
          <w:sz w:val="22"/>
          <w:szCs w:val="22"/>
        </w:rPr>
        <w:t>ate: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0</w:t>
      </w:r>
      <w:r w:rsidR="00514030">
        <w:rPr>
          <w:rFonts w:ascii="Arial" w:hAnsi="Arial" w:cs="Arial"/>
          <w:sz w:val="22"/>
          <w:szCs w:val="22"/>
          <w:u w:val="single"/>
        </w:rPr>
        <w:t>4</w:t>
      </w:r>
      <w:r w:rsidR="00533D5F">
        <w:rPr>
          <w:rFonts w:ascii="Arial" w:hAnsi="Arial" w:cs="Arial"/>
          <w:sz w:val="22"/>
          <w:szCs w:val="22"/>
          <w:u w:val="single"/>
        </w:rPr>
        <w:t>/</w:t>
      </w:r>
      <w:r w:rsidR="006878F0">
        <w:rPr>
          <w:rFonts w:ascii="Arial" w:hAnsi="Arial" w:cs="Arial"/>
          <w:sz w:val="22"/>
          <w:szCs w:val="22"/>
          <w:u w:val="single"/>
        </w:rPr>
        <w:t>13</w:t>
      </w:r>
      <w:r w:rsidR="00533D5F">
        <w:rPr>
          <w:rFonts w:ascii="Arial" w:hAnsi="Arial" w:cs="Arial"/>
          <w:sz w:val="22"/>
          <w:szCs w:val="22"/>
          <w:u w:val="single"/>
        </w:rPr>
        <w:t>/2023</w:t>
      </w:r>
      <w:r w:rsidR="008B14C4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Prepared by</w:t>
      </w:r>
      <w:r w:rsidR="00F02B64" w:rsidRPr="00FF2407">
        <w:rPr>
          <w:rFonts w:ascii="Arial" w:hAnsi="Arial" w:cs="Arial"/>
          <w:sz w:val="22"/>
          <w:szCs w:val="22"/>
        </w:rPr>
        <w:t>:</w:t>
      </w:r>
      <w:r w:rsidR="008F7E49">
        <w:rPr>
          <w:rFonts w:ascii="Arial" w:hAnsi="Arial" w:cs="Arial"/>
          <w:sz w:val="22"/>
          <w:szCs w:val="22"/>
        </w:rPr>
        <w:tab/>
      </w:r>
      <w:r w:rsidR="00F02B64" w:rsidRPr="00FF2407">
        <w:rPr>
          <w:rFonts w:ascii="Arial" w:hAnsi="Arial" w:cs="Arial"/>
          <w:sz w:val="22"/>
          <w:szCs w:val="22"/>
        </w:rPr>
        <w:t xml:space="preserve"> 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6878F0">
        <w:rPr>
          <w:rFonts w:ascii="Arial" w:hAnsi="Arial" w:cs="Arial"/>
          <w:sz w:val="22"/>
          <w:szCs w:val="22"/>
          <w:u w:val="single"/>
        </w:rPr>
        <w:t>Fabianna</w:t>
      </w:r>
      <w:proofErr w:type="spellEnd"/>
      <w:r w:rsidR="006878F0">
        <w:rPr>
          <w:rFonts w:ascii="Arial" w:hAnsi="Arial" w:cs="Arial"/>
          <w:sz w:val="22"/>
          <w:szCs w:val="22"/>
          <w:u w:val="single"/>
        </w:rPr>
        <w:t xml:space="preserve"> Barbarino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</w:p>
    <w:p w14:paraId="464B3FB9" w14:textId="77777777" w:rsidR="00736603" w:rsidRDefault="00736603" w:rsidP="00BA2B36">
      <w:pPr>
        <w:spacing w:before="0" w:after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F42333" w:rsidRPr="00990FF9" w14:paraId="3CBFCCD8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4FD86C4E" w14:textId="77777777" w:rsidR="00F42333" w:rsidRPr="00990FF9" w:rsidRDefault="00F4233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F42333" w:rsidRPr="00990FF9" w14:paraId="08D68418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0E5F4EFC" w14:textId="4C3EE152" w:rsidR="005B1C79" w:rsidRDefault="00D71DE8" w:rsidP="005B1C7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65DCE7" w14:textId="17BE2E5D" w:rsidR="005B1C79" w:rsidRDefault="006878F0" w:rsidP="005B1C7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04/01/23 Meeting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Notes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 (</w:t>
            </w:r>
            <w:proofErr w:type="gramEnd"/>
            <w:r w:rsidR="005B1C79">
              <w:rPr>
                <w:rFonts w:ascii="Arial" w:hAnsi="Arial" w:cs="Arial"/>
                <w:sz w:val="22"/>
                <w:szCs w:val="22"/>
              </w:rPr>
              <w:t>Whole Group)</w:t>
            </w:r>
          </w:p>
          <w:p w14:paraId="53D8956F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group on individual progress</w:t>
            </w:r>
          </w:p>
          <w:p w14:paraId="4C7037E7" w14:textId="57558862" w:rsidR="00AA6719" w:rsidRDefault="00AA671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on connecting the back end with the front end</w:t>
            </w:r>
          </w:p>
          <w:p w14:paraId="3F6D489B" w14:textId="7C956861" w:rsidR="005B1C79" w:rsidRDefault="00AA6719" w:rsidP="00AA671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Also working on connecting the ML side to the database</w:t>
            </w:r>
          </w:p>
          <w:p w14:paraId="66325BF9" w14:textId="49888536" w:rsidR="00AA6719" w:rsidRDefault="00AA6719" w:rsidP="00AA671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Talking about updates we need to make on the front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gramEnd"/>
          </w:p>
          <w:p w14:paraId="4DE73F6D" w14:textId="2593AFEA" w:rsidR="00AA6719" w:rsidRDefault="00AA6719" w:rsidP="00AA671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Need to make sure videos on dropdown are mapped to the correct videos and data associated with the video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id</w:t>
            </w:r>
            <w:proofErr w:type="gramEnd"/>
          </w:p>
          <w:p w14:paraId="3053B835" w14:textId="305B34FF" w:rsidR="00AA6719" w:rsidRDefault="00AA6719" w:rsidP="00AA671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Jump to a specific time on the video on click anywhere in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row</w:t>
            </w:r>
            <w:proofErr w:type="gramEnd"/>
          </w:p>
          <w:p w14:paraId="2770DBFF" w14:textId="2AEC0F6A" w:rsidR="00AA6719" w:rsidRPr="00AA6719" w:rsidRDefault="00AA6719" w:rsidP="00AA671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the mock data with real data (need connection first)</w:t>
            </w:r>
          </w:p>
          <w:p w14:paraId="5E873421" w14:textId="2B68FAB0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 team </w:t>
            </w:r>
            <w:r w:rsidR="00AA6719">
              <w:rPr>
                <w:rFonts w:ascii="Arial" w:hAnsi="Arial" w:cs="Arial"/>
                <w:sz w:val="22"/>
                <w:szCs w:val="22"/>
              </w:rPr>
              <w:t>meets with</w:t>
            </w:r>
            <w:r>
              <w:rPr>
                <w:rFonts w:ascii="Arial" w:hAnsi="Arial" w:cs="Arial"/>
                <w:sz w:val="22"/>
                <w:szCs w:val="22"/>
              </w:rPr>
              <w:t xml:space="preserve"> Walmart team</w:t>
            </w:r>
            <w:r w:rsidR="00AA6719">
              <w:rPr>
                <w:rFonts w:ascii="Arial" w:hAnsi="Arial" w:cs="Arial"/>
                <w:sz w:val="22"/>
                <w:szCs w:val="22"/>
              </w:rPr>
              <w:t xml:space="preserve"> every Thursday to update them and get </w:t>
            </w:r>
            <w:proofErr w:type="gramStart"/>
            <w:r w:rsidR="00AA6719">
              <w:rPr>
                <w:rFonts w:ascii="Arial" w:hAnsi="Arial" w:cs="Arial"/>
                <w:sz w:val="22"/>
                <w:szCs w:val="22"/>
              </w:rPr>
              <w:t>help</w:t>
            </w:r>
            <w:proofErr w:type="gramEnd"/>
          </w:p>
          <w:p w14:paraId="64CDBAC2" w14:textId="4902F6D3" w:rsidR="00AA6719" w:rsidRDefault="00AA671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Tyler and Coleman will be working on setting up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connections</w:t>
            </w:r>
            <w:proofErr w:type="gramEnd"/>
          </w:p>
          <w:p w14:paraId="6C569268" w14:textId="280464A6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ML team </w:t>
            </w:r>
            <w:r w:rsidR="00AA6719">
              <w:rPr>
                <w:rFonts w:ascii="Arial" w:hAnsi="Arial" w:cs="Arial"/>
                <w:sz w:val="22"/>
                <w:szCs w:val="22"/>
              </w:rPr>
              <w:t xml:space="preserve">still having issues with the jittering in the </w:t>
            </w:r>
            <w:proofErr w:type="gramStart"/>
            <w:r w:rsidR="00AA6719">
              <w:rPr>
                <w:rFonts w:ascii="Arial" w:hAnsi="Arial" w:cs="Arial"/>
                <w:sz w:val="22"/>
                <w:szCs w:val="22"/>
              </w:rPr>
              <w:t>video</w:t>
            </w:r>
            <w:proofErr w:type="gramEnd"/>
          </w:p>
          <w:p w14:paraId="1875AF51" w14:textId="34D15C06" w:rsidR="005B1C79" w:rsidRDefault="00AA6719" w:rsidP="005B1C7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Ani mentioned that they found a solution, but it can sometimes still be jittery if there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too many cars in the </w:t>
            </w:r>
            <w:r w:rsidR="009C0FA2">
              <w:rPr>
                <w:rFonts w:ascii="Arial" w:hAnsi="Arial" w:cs="Arial"/>
                <w:sz w:val="22"/>
                <w:szCs w:val="22"/>
              </w:rPr>
              <w:t>video</w:t>
            </w:r>
          </w:p>
          <w:p w14:paraId="46FA3BD7" w14:textId="77777777" w:rsidR="00D71DE8" w:rsidRPr="00990FF9" w:rsidRDefault="00D71DE8" w:rsidP="008E4B6B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298DD44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8965028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Accomplishments</w:t>
            </w:r>
            <w:r w:rsidR="00895576"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during</w:t>
            </w: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this period</w:t>
            </w:r>
          </w:p>
        </w:tc>
      </w:tr>
      <w:tr w:rsidR="00736603" w:rsidRPr="00990FF9" w14:paraId="2E29E35D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02F847C5" w14:textId="5EC4128B" w:rsidR="00D71DE8" w:rsidRPr="00990FF9" w:rsidRDefault="00D71DE8" w:rsidP="009C0FA2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21B8FCA5" w14:textId="77777777" w:rsidR="005B1C79" w:rsidRDefault="00480DCE" w:rsidP="005B1C7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</w:t>
            </w:r>
            <w:r w:rsidR="005B1C7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DE58F3E" w14:textId="43014226" w:rsidR="005B1C79" w:rsidRDefault="009C0FA2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Fixed the bug when clicking the rows that was giving a time lag. Now we can jump to a timestamp immediately.</w:t>
            </w:r>
          </w:p>
          <w:p w14:paraId="11FC1796" w14:textId="6BE6E086" w:rsidR="009C0FA2" w:rsidRDefault="009C0FA2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the logic is set for when we can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receive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 data from the database. This should make it a smoother process.</w:t>
            </w:r>
          </w:p>
          <w:p w14:paraId="2852B08F" w14:textId="03BDE86B" w:rsidR="009C0FA2" w:rsidRPr="005B1C79" w:rsidRDefault="009C0FA2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Docker container is set and working for the front end!</w:t>
            </w:r>
          </w:p>
          <w:p w14:paraId="1E9BC1C5" w14:textId="77777777" w:rsidR="005B1C7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ML</w:t>
            </w:r>
          </w:p>
          <w:p w14:paraId="72DE2A31" w14:textId="54F06242" w:rsidR="009C0FA2" w:rsidRDefault="009C0FA2" w:rsidP="009C0FA2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connection to the database was set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up</w:t>
            </w:r>
            <w:proofErr w:type="gramEnd"/>
          </w:p>
          <w:p w14:paraId="1D3CD471" w14:textId="3AE43D11" w:rsidR="009C0FA2" w:rsidRDefault="009C0FA2" w:rsidP="009C0FA2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Fixed some formatting issues.</w:t>
            </w:r>
          </w:p>
          <w:p w14:paraId="5D515277" w14:textId="777D0147" w:rsidR="009C0FA2" w:rsidRPr="009C0FA2" w:rsidRDefault="009C0FA2" w:rsidP="009C0FA2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Added a string timestamp that has the syntax the front end is expecting.</w:t>
            </w:r>
          </w:p>
          <w:p w14:paraId="1F422411" w14:textId="6A2C4EC5" w:rsidR="005B1C79" w:rsidRDefault="005B1C79" w:rsidP="005B1C7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Backend</w:t>
            </w:r>
          </w:p>
          <w:p w14:paraId="2F5061A8" w14:textId="79071A98" w:rsidR="005B1C79" w:rsidRDefault="009C0FA2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up fastify.</w:t>
            </w:r>
          </w:p>
          <w:p w14:paraId="0E06AEB8" w14:textId="747DEB4A" w:rsidR="009C0FA2" w:rsidRDefault="009C0FA2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Able to make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calls.</w:t>
            </w:r>
          </w:p>
          <w:p w14:paraId="3B6DB0F0" w14:textId="3A0FC6D3" w:rsidR="00D71DE8" w:rsidRPr="009C0FA2" w:rsidRDefault="009C0FA2" w:rsidP="009C0FA2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Working 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grabbing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 data in the front end to populate the table (meeting with Walmart team for help)</w:t>
            </w:r>
          </w:p>
          <w:p w14:paraId="7DE128F0" w14:textId="77777777" w:rsidR="00480DCE" w:rsidRPr="00480DCE" w:rsidRDefault="00480DCE" w:rsidP="005B1C7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7A29BC4E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74CB9BD5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18043756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736603" w:rsidRPr="00990FF9" w14:paraId="08E050A0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226200F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BA8A5A8" w14:textId="0F31AAF6" w:rsidR="00D71DE8" w:rsidRPr="00990FF9" w:rsidRDefault="00480DC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and Backend teams will meet to unify work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and implement Fastify</w:t>
            </w:r>
          </w:p>
          <w:p w14:paraId="1FE7FF71" w14:textId="5DFE8265" w:rsidR="00D71DE8" w:rsidRPr="00990FF9" w:rsidRDefault="00AF25E0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 Team will 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further </w:t>
            </w:r>
            <w:r>
              <w:rPr>
                <w:rFonts w:ascii="Arial" w:hAnsi="Arial" w:cs="Arial"/>
                <w:sz w:val="22"/>
                <w:szCs w:val="22"/>
              </w:rPr>
              <w:t>improve functionality and look/feel of the website</w:t>
            </w:r>
            <w:r w:rsidR="00D71DE8"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673D4F2" w14:textId="57E88FA3" w:rsidR="00514030" w:rsidRDefault="00A2356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Ensure that the ML connection to database and database to front end is working smoothly. </w:t>
            </w:r>
          </w:p>
          <w:p w14:paraId="6B685910" w14:textId="6F5CE002" w:rsidR="00A2356E" w:rsidRDefault="00A2356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some finalized videos to the front end, so we can see what the demo will look like</w:t>
            </w:r>
          </w:p>
          <w:p w14:paraId="057FC77E" w14:textId="3EA36674" w:rsidR="00A2356E" w:rsidRPr="00990FF9" w:rsidRDefault="00A2356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Start working on demo presentation and what we will speak about.</w:t>
            </w:r>
          </w:p>
          <w:p w14:paraId="5470DD22" w14:textId="169842E6" w:rsidR="00736603" w:rsidRPr="00990FF9" w:rsidRDefault="00736603" w:rsidP="00480DCE">
            <w:pPr>
              <w:spacing w:before="0" w:after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2074" w:rsidRPr="00990FF9" w14:paraId="2ACF8014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081B37D" w14:textId="77777777" w:rsidR="00532074" w:rsidRPr="00990FF9" w:rsidRDefault="00E959B1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lastRenderedPageBreak/>
              <w:t>Project management status</w:t>
            </w:r>
          </w:p>
        </w:tc>
      </w:tr>
      <w:tr w:rsidR="00E959B1" w:rsidRPr="00990FF9" w14:paraId="6A44CD5A" w14:textId="77777777" w:rsidTr="00990FF9">
        <w:trPr>
          <w:trHeight w:val="20"/>
        </w:trPr>
        <w:tc>
          <w:tcPr>
            <w:tcW w:w="9576" w:type="dxa"/>
          </w:tcPr>
          <w:p w14:paraId="7571458C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1E2C154" w14:textId="24D5288A" w:rsidR="00D71DE8" w:rsidRPr="00990FF9" w:rsidRDefault="00A2356E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Tyler and Spencer have been working on setting 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Fastify</w:t>
            </w:r>
            <w:proofErr w:type="gramEnd"/>
          </w:p>
          <w:p w14:paraId="731F609F" w14:textId="6A141A88" w:rsidR="00D71DE8" w:rsidRPr="00990FF9" w:rsidRDefault="00D71DE8" w:rsidP="00A2356E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356E">
              <w:rPr>
                <w:rFonts w:ascii="Arial" w:hAnsi="Arial" w:cs="Arial"/>
                <w:sz w:val="22"/>
                <w:szCs w:val="22"/>
              </w:rPr>
              <w:t>Most of the front end is complete, but we still need to ensure we can grab the data from the database and populate the tables with it.</w:t>
            </w:r>
          </w:p>
          <w:p w14:paraId="15CA9AF1" w14:textId="06E2CA9C" w:rsidR="00D71DE8" w:rsidRPr="00990FF9" w:rsidRDefault="00A2356E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Figure out if the style and feel of the website is good.</w:t>
            </w:r>
          </w:p>
          <w:p w14:paraId="79311021" w14:textId="77777777" w:rsidR="00E959B1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C86F033" w14:textId="77777777" w:rsidR="004233D4" w:rsidRDefault="004233D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4233D4" w:rsidRPr="00990FF9" w14:paraId="6708FCE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FB9D40F" w14:textId="77777777" w:rsidR="004233D4" w:rsidRPr="00990FF9" w:rsidRDefault="004233D4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4233D4" w:rsidRPr="00990FF9" w14:paraId="03734674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7463B919" w14:textId="77777777" w:rsidR="00514030" w:rsidRDefault="00514030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2067D9DA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03/29/23</w:t>
            </w:r>
          </w:p>
          <w:p w14:paraId="4B1D408F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Meeting w Walmart Developers &amp; Spencer</w:t>
            </w:r>
          </w:p>
          <w:p w14:paraId="3C4288EA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2025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QUESTIONS</w:t>
            </w:r>
          </w:p>
          <w:p w14:paraId="5F8B401D" w14:textId="77777777" w:rsidR="00B2025C" w:rsidRPr="00B2025C" w:rsidRDefault="00B2025C" w:rsidP="00B2025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Why is the text in the checkboxes being covered?</w:t>
            </w:r>
          </w:p>
          <w:p w14:paraId="7C2780D5" w14:textId="77777777" w:rsidR="00B2025C" w:rsidRPr="00B2025C" w:rsidRDefault="00B2025C" w:rsidP="00B2025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Is the analyst page intuitive enough, how can I fix it?</w:t>
            </w:r>
          </w:p>
          <w:p w14:paraId="48F40F39" w14:textId="4075B486" w:rsidR="00B2025C" w:rsidRPr="00B2025C" w:rsidRDefault="00B2025C" w:rsidP="00B2025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Video timing question (between components how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do I send</w:t>
            </w:r>
            <w:proofErr w:type="gram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that info)</w:t>
            </w:r>
          </w:p>
          <w:p w14:paraId="55F8CE7B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Their answers</w:t>
            </w:r>
          </w:p>
          <w:p w14:paraId="4516172E" w14:textId="77777777" w:rsidR="00B2025C" w:rsidRPr="00B2025C" w:rsidRDefault="00B2025C" w:rsidP="00B2025C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Use MUI checkboxes and box / stack (row)</w:t>
            </w:r>
          </w:p>
          <w:p w14:paraId="7B841906" w14:textId="77777777" w:rsidR="00B2025C" w:rsidRPr="00B2025C" w:rsidRDefault="00B2025C" w:rsidP="00B2025C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They said analyst page is intuitive enough, but if I want to make it better:</w:t>
            </w:r>
          </w:p>
          <w:p w14:paraId="24AFD06C" w14:textId="77777777" w:rsidR="00B2025C" w:rsidRPr="00B2025C" w:rsidRDefault="00B2025C" w:rsidP="00B2025C">
            <w:pPr>
              <w:pStyle w:val="NormalWeb"/>
              <w:numPr>
                <w:ilvl w:val="1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Add a message above like “select a video” and put “none” as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placeholder</w:t>
            </w:r>
            <w:proofErr w:type="gramEnd"/>
          </w:p>
          <w:p w14:paraId="07DB91CF" w14:textId="77777777" w:rsidR="00B2025C" w:rsidRPr="00B2025C" w:rsidRDefault="00B2025C" w:rsidP="00B2025C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Variable prop &amp; another prop is the function used to update in the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video</w:t>
            </w:r>
            <w:proofErr w:type="gramEnd"/>
          </w:p>
          <w:p w14:paraId="0D756C1F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Updates</w:t>
            </w:r>
          </w:p>
          <w:p w14:paraId="6CC1A465" w14:textId="78BAC1F2" w:rsidR="00B2025C" w:rsidRPr="00B2025C" w:rsidRDefault="00B2025C" w:rsidP="00B2025C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025C">
              <w:rPr>
                <w:rFonts w:ascii="Roboto" w:hAnsi="Roboto"/>
                <w:color w:val="202124"/>
                <w:sz w:val="22"/>
                <w:szCs w:val="22"/>
                <w:bdr w:val="none" w:sz="0" w:space="0" w:color="auto" w:frame="1"/>
                <w:shd w:val="clear" w:color="auto" w:fill="FFFFFF"/>
              </w:rPr>
              <w:fldChar w:fldCharType="begin"/>
            </w:r>
            <w:r w:rsidRPr="00B2025C">
              <w:rPr>
                <w:rFonts w:ascii="Roboto" w:hAnsi="Roboto"/>
                <w:color w:val="202124"/>
                <w:sz w:val="22"/>
                <w:szCs w:val="22"/>
                <w:bdr w:val="none" w:sz="0" w:space="0" w:color="auto" w:frame="1"/>
                <w:shd w:val="clear" w:color="auto" w:fill="FFFFFF"/>
              </w:rPr>
              <w:instrText xml:space="preserve"> INCLUDEPICTURE "https://lh3.googleusercontent.com/MYB06zMTllgakyCQwlT76vY8eZP8pVU9vNosUkEpr4zh1nP9Aw3WUgYgAQrmH1bC9wXV-YChoL7s6Qpuue_jN5pIv_jf1BCCLwizIERblWD5BsIXRM7NycEufZEwL3Dn2Lw5HN1-fCY0C2vPCQ63Opg" \* MERGEFORMATINET </w:instrText>
            </w:r>
            <w:r w:rsidRPr="00B2025C">
              <w:rPr>
                <w:rFonts w:ascii="Roboto" w:hAnsi="Roboto"/>
                <w:color w:val="202124"/>
                <w:sz w:val="22"/>
                <w:szCs w:val="22"/>
                <w:bdr w:val="none" w:sz="0" w:space="0" w:color="auto" w:frame="1"/>
                <w:shd w:val="clear" w:color="auto" w:fill="FFFFFF"/>
              </w:rPr>
              <w:fldChar w:fldCharType="separate"/>
            </w:r>
            <w:r w:rsidRPr="00B2025C">
              <w:rPr>
                <w:rFonts w:ascii="Roboto" w:hAnsi="Roboto"/>
                <w:noProof/>
                <w:color w:val="202124"/>
                <w:sz w:val="22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FE4323A" wp14:editId="75E27801">
                  <wp:extent cx="4385388" cy="23140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834" cy="232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025C">
              <w:rPr>
                <w:rFonts w:ascii="Roboto" w:hAnsi="Roboto"/>
                <w:color w:val="202124"/>
                <w:sz w:val="22"/>
                <w:szCs w:val="22"/>
                <w:bdr w:val="none" w:sz="0" w:space="0" w:color="auto" w:frame="1"/>
                <w:shd w:val="clear" w:color="auto" w:fill="FFFFFF"/>
              </w:rPr>
              <w:fldChar w:fldCharType="end"/>
            </w:r>
          </w:p>
          <w:p w14:paraId="5BCCAD4D" w14:textId="77777777" w:rsidR="00B2025C" w:rsidRPr="00B2025C" w:rsidRDefault="00B2025C" w:rsidP="00B2025C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Able to get table container to be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resized</w:t>
            </w:r>
            <w:proofErr w:type="gramEnd"/>
          </w:p>
          <w:p w14:paraId="5621517E" w14:textId="77777777" w:rsidR="00B2025C" w:rsidRPr="00B2025C" w:rsidRDefault="00B2025C" w:rsidP="00B2025C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Able to make the checkboxes MUI and the table MUI (so we are meeting their demands on that part!)</w:t>
            </w:r>
          </w:p>
          <w:p w14:paraId="6FA026C0" w14:textId="77777777" w:rsidR="008E4B6B" w:rsidRPr="00B2025C" w:rsidRDefault="008E4B6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0F2C6ECC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03/30/23</w:t>
            </w:r>
          </w:p>
          <w:p w14:paraId="36A35297" w14:textId="77777777" w:rsidR="00B2025C" w:rsidRPr="00B2025C" w:rsidRDefault="00B2025C" w:rsidP="00B202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Meeting Notes</w:t>
            </w:r>
          </w:p>
          <w:p w14:paraId="32A43376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CDR: still need to finish machine learning specifications &amp; all the project manager stuff &amp; the last section w our current demo</w:t>
            </w:r>
          </w:p>
          <w:p w14:paraId="60571014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Slides are also due &amp; peer review 1 is due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tonight</w:t>
            </w:r>
            <w:proofErr w:type="gramEnd"/>
          </w:p>
          <w:p w14:paraId="0710C3C8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Catching up team on our meeting with the Walmart developers</w:t>
            </w:r>
          </w:p>
          <w:p w14:paraId="29339471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Updates on the UI (using MUI)</w:t>
            </w:r>
          </w:p>
          <w:p w14:paraId="3AD28326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Need to set up a meeting with Spencer, Tyler, and Coleman to connect back end to front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end  →</w:t>
            </w:r>
            <w:proofErr w:type="gram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saturday</w:t>
            </w:r>
            <w:proofErr w:type="spell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2pm</w:t>
            </w:r>
          </w:p>
          <w:p w14:paraId="38FE2950" w14:textId="77777777" w:rsidR="00B2025C" w:rsidRPr="00B2025C" w:rsidRDefault="00B2025C" w:rsidP="00B2025C">
            <w:pPr>
              <w:pStyle w:val="NormalWeb"/>
              <w:numPr>
                <w:ilvl w:val="1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FFFFF"/>
              </w:rPr>
              <w:t>Need queries from them</w:t>
            </w: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: send an </w:t>
            </w:r>
            <w:proofErr w:type="spell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api</w:t>
            </w:r>
            <w:proofErr w:type="spell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call for the video data with specific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ID</w:t>
            </w:r>
            <w:proofErr w:type="gram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14:paraId="0983BA1B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There are some issues w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database</w:t>
            </w:r>
            <w:proofErr w:type="gramEnd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right now we need to work on</w:t>
            </w:r>
          </w:p>
          <w:p w14:paraId="1D8761B2" w14:textId="77777777" w:rsidR="00B2025C" w:rsidRPr="00B2025C" w:rsidRDefault="00B2025C" w:rsidP="00B2025C">
            <w:pPr>
              <w:pStyle w:val="NormalWeb"/>
              <w:numPr>
                <w:ilvl w:val="1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They are also planning on connecting to ML </w:t>
            </w:r>
            <w:proofErr w:type="gramStart"/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side</w:t>
            </w:r>
            <w:proofErr w:type="gramEnd"/>
          </w:p>
          <w:p w14:paraId="6DBBB2DE" w14:textId="77777777" w:rsidR="00B2025C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ML updates: the last state we are trying to implement is still being buggy (stopped and moving keeps flickering between each other)</w:t>
            </w:r>
          </w:p>
          <w:p w14:paraId="2BFF7D36" w14:textId="6C9109D4" w:rsidR="00CE7294" w:rsidRPr="00B2025C" w:rsidRDefault="00B2025C" w:rsidP="00B2025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B2025C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They will be working on determining whether something is parked if it has been stopped for 30 seconds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8E4B6B" w:rsidRPr="00990FF9" w14:paraId="155B65BF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0B38993D" w14:textId="77777777" w:rsidR="008E4B6B" w:rsidRDefault="008E4B6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628EB4" w14:textId="77777777" w:rsidR="00F02B64" w:rsidRPr="00FF2407" w:rsidRDefault="00F02B64" w:rsidP="00EF3DF1">
      <w:pPr>
        <w:spacing w:before="0" w:after="0"/>
      </w:pPr>
    </w:p>
    <w:sectPr w:rsidR="00F02B64" w:rsidRPr="00FF2407" w:rsidSect="00610C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9C32" w14:textId="77777777" w:rsidR="00DC43AF" w:rsidRDefault="00DC43AF">
      <w:r>
        <w:separator/>
      </w:r>
    </w:p>
  </w:endnote>
  <w:endnote w:type="continuationSeparator" w:id="0">
    <w:p w14:paraId="59CCF2B4" w14:textId="77777777" w:rsidR="00DC43AF" w:rsidRDefault="00DC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5020" w14:textId="77777777" w:rsidR="00480DCE" w:rsidRDefault="00480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47CB" w14:textId="77777777" w:rsidR="00F14859" w:rsidRPr="00610C1B" w:rsidRDefault="00F14859">
    <w:pPr>
      <w:pStyle w:val="Footer"/>
      <w:rPr>
        <w:rFonts w:ascii="Arial" w:hAnsi="Arial" w:cs="Arial"/>
        <w:sz w:val="20"/>
      </w:rPr>
    </w:pPr>
    <w:r w:rsidRPr="00610C1B">
      <w:rPr>
        <w:rFonts w:ascii="Arial" w:hAnsi="Arial" w:cs="Arial"/>
        <w:sz w:val="20"/>
      </w:rPr>
      <w:t>Weekly Report Form. C</w:t>
    </w:r>
    <w:r>
      <w:rPr>
        <w:rFonts w:ascii="Arial" w:hAnsi="Arial" w:cs="Arial"/>
        <w:sz w:val="20"/>
      </w:rPr>
      <w:t>SC</w:t>
    </w:r>
    <w:r w:rsidR="00507EDA">
      <w:rPr>
        <w:rFonts w:ascii="Arial" w:hAnsi="Arial" w:cs="Arial"/>
        <w:sz w:val="20"/>
      </w:rPr>
      <w:t>E</w:t>
    </w:r>
    <w:r>
      <w:rPr>
        <w:rFonts w:ascii="Arial" w:hAnsi="Arial" w:cs="Arial"/>
        <w:sz w:val="20"/>
      </w:rPr>
      <w:t xml:space="preserve"> 48</w:t>
    </w:r>
    <w:r w:rsidR="00507EDA">
      <w:rPr>
        <w:rFonts w:ascii="Arial" w:hAnsi="Arial" w:cs="Arial"/>
        <w:sz w:val="20"/>
      </w:rPr>
      <w:t>2 &amp; CSCE 483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514" w14:textId="77777777" w:rsidR="00480DCE" w:rsidRDefault="00480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473A" w14:textId="77777777" w:rsidR="00DC43AF" w:rsidRDefault="00DC43AF">
      <w:r>
        <w:separator/>
      </w:r>
    </w:p>
  </w:footnote>
  <w:footnote w:type="continuationSeparator" w:id="0">
    <w:p w14:paraId="51784340" w14:textId="77777777" w:rsidR="00DC43AF" w:rsidRDefault="00DC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806C" w14:textId="77777777" w:rsidR="00480DCE" w:rsidRDefault="00480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E5BF" w14:textId="77777777" w:rsidR="00480DCE" w:rsidRDefault="00480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0CA2" w14:textId="77777777" w:rsidR="00480DCE" w:rsidRDefault="0048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BC0"/>
    <w:multiLevelType w:val="hybridMultilevel"/>
    <w:tmpl w:val="DAE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1480"/>
    <w:multiLevelType w:val="hybridMultilevel"/>
    <w:tmpl w:val="424E083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08F"/>
    <w:multiLevelType w:val="hybridMultilevel"/>
    <w:tmpl w:val="28F0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5CE7"/>
    <w:multiLevelType w:val="hybridMultilevel"/>
    <w:tmpl w:val="B5B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3E23"/>
    <w:multiLevelType w:val="multilevel"/>
    <w:tmpl w:val="209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222"/>
    <w:multiLevelType w:val="multilevel"/>
    <w:tmpl w:val="B6A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5450E"/>
    <w:multiLevelType w:val="multilevel"/>
    <w:tmpl w:val="BB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4ECB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861BB"/>
    <w:multiLevelType w:val="hybridMultilevel"/>
    <w:tmpl w:val="3BC42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0341"/>
    <w:multiLevelType w:val="multilevel"/>
    <w:tmpl w:val="FB9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05F3D"/>
    <w:multiLevelType w:val="hybridMultilevel"/>
    <w:tmpl w:val="501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E4EEC"/>
    <w:multiLevelType w:val="hybridMultilevel"/>
    <w:tmpl w:val="D0001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B1594"/>
    <w:multiLevelType w:val="hybridMultilevel"/>
    <w:tmpl w:val="0EDE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B6C63"/>
    <w:multiLevelType w:val="hybridMultilevel"/>
    <w:tmpl w:val="0D5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4EB"/>
    <w:multiLevelType w:val="multilevel"/>
    <w:tmpl w:val="B93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03DFD"/>
    <w:multiLevelType w:val="hybridMultilevel"/>
    <w:tmpl w:val="B32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21A7F"/>
    <w:multiLevelType w:val="hybridMultilevel"/>
    <w:tmpl w:val="424E0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B3D69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5004242">
    <w:abstractNumId w:val="2"/>
  </w:num>
  <w:num w:numId="2" w16cid:durableId="1089303528">
    <w:abstractNumId w:val="8"/>
  </w:num>
  <w:num w:numId="3" w16cid:durableId="1708603046">
    <w:abstractNumId w:val="16"/>
  </w:num>
  <w:num w:numId="4" w16cid:durableId="1220019833">
    <w:abstractNumId w:val="13"/>
  </w:num>
  <w:num w:numId="5" w16cid:durableId="2026321379">
    <w:abstractNumId w:val="11"/>
  </w:num>
  <w:num w:numId="6" w16cid:durableId="2050639093">
    <w:abstractNumId w:val="17"/>
  </w:num>
  <w:num w:numId="7" w16cid:durableId="979577561">
    <w:abstractNumId w:val="7"/>
  </w:num>
  <w:num w:numId="8" w16cid:durableId="399714803">
    <w:abstractNumId w:val="0"/>
  </w:num>
  <w:num w:numId="9" w16cid:durableId="403532704">
    <w:abstractNumId w:val="3"/>
  </w:num>
  <w:num w:numId="10" w16cid:durableId="1636527380">
    <w:abstractNumId w:val="10"/>
  </w:num>
  <w:num w:numId="11" w16cid:durableId="391470558">
    <w:abstractNumId w:val="1"/>
  </w:num>
  <w:num w:numId="12" w16cid:durableId="1973363703">
    <w:abstractNumId w:val="15"/>
  </w:num>
  <w:num w:numId="13" w16cid:durableId="1775126685">
    <w:abstractNumId w:val="12"/>
  </w:num>
  <w:num w:numId="14" w16cid:durableId="2083944152">
    <w:abstractNumId w:val="6"/>
  </w:num>
  <w:num w:numId="15" w16cid:durableId="17649592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649592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01615707">
    <w:abstractNumId w:val="5"/>
  </w:num>
  <w:num w:numId="18" w16cid:durableId="1352954749">
    <w:abstractNumId w:val="14"/>
  </w:num>
  <w:num w:numId="19" w16cid:durableId="145529296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5529296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2356628">
    <w:abstractNumId w:val="4"/>
  </w:num>
  <w:num w:numId="22" w16cid:durableId="2145845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4"/>
    <w:rsid w:val="0004077B"/>
    <w:rsid w:val="00063E8C"/>
    <w:rsid w:val="001525C5"/>
    <w:rsid w:val="002552C3"/>
    <w:rsid w:val="00273A05"/>
    <w:rsid w:val="00347D46"/>
    <w:rsid w:val="00351CF7"/>
    <w:rsid w:val="003B7266"/>
    <w:rsid w:val="004233D4"/>
    <w:rsid w:val="00436541"/>
    <w:rsid w:val="00480DCE"/>
    <w:rsid w:val="00507EDA"/>
    <w:rsid w:val="00514030"/>
    <w:rsid w:val="00532074"/>
    <w:rsid w:val="00533D5F"/>
    <w:rsid w:val="00534E2B"/>
    <w:rsid w:val="00537411"/>
    <w:rsid w:val="00547ACD"/>
    <w:rsid w:val="00550560"/>
    <w:rsid w:val="005911A6"/>
    <w:rsid w:val="00591B55"/>
    <w:rsid w:val="005B1C79"/>
    <w:rsid w:val="00610C1B"/>
    <w:rsid w:val="00661AE9"/>
    <w:rsid w:val="00677BFC"/>
    <w:rsid w:val="006878F0"/>
    <w:rsid w:val="006C22E3"/>
    <w:rsid w:val="006E2544"/>
    <w:rsid w:val="00736603"/>
    <w:rsid w:val="00841C6B"/>
    <w:rsid w:val="008605E4"/>
    <w:rsid w:val="0089425C"/>
    <w:rsid w:val="00895576"/>
    <w:rsid w:val="008B14C4"/>
    <w:rsid w:val="008E4B6B"/>
    <w:rsid w:val="008F7E49"/>
    <w:rsid w:val="00905AC8"/>
    <w:rsid w:val="00990FF9"/>
    <w:rsid w:val="009C0FA2"/>
    <w:rsid w:val="009D28C0"/>
    <w:rsid w:val="009E74F1"/>
    <w:rsid w:val="00A2356E"/>
    <w:rsid w:val="00A83427"/>
    <w:rsid w:val="00AA6719"/>
    <w:rsid w:val="00AE53F4"/>
    <w:rsid w:val="00AF25E0"/>
    <w:rsid w:val="00AF6E81"/>
    <w:rsid w:val="00B2025C"/>
    <w:rsid w:val="00B24939"/>
    <w:rsid w:val="00B7199E"/>
    <w:rsid w:val="00B81E90"/>
    <w:rsid w:val="00BA2B36"/>
    <w:rsid w:val="00BA681C"/>
    <w:rsid w:val="00BE512D"/>
    <w:rsid w:val="00BF49AD"/>
    <w:rsid w:val="00C3040F"/>
    <w:rsid w:val="00C52638"/>
    <w:rsid w:val="00C77CB7"/>
    <w:rsid w:val="00CE7294"/>
    <w:rsid w:val="00D6385B"/>
    <w:rsid w:val="00D71DE8"/>
    <w:rsid w:val="00DC43AF"/>
    <w:rsid w:val="00E959B1"/>
    <w:rsid w:val="00EC64D4"/>
    <w:rsid w:val="00EF3DF1"/>
    <w:rsid w:val="00F02B64"/>
    <w:rsid w:val="00F0333E"/>
    <w:rsid w:val="00F14859"/>
    <w:rsid w:val="00F42333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DBE86"/>
  <w15:chartTrackingRefBased/>
  <w15:docId w15:val="{6D0EC86E-A756-498A-96D9-7BE0E34B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table" w:styleId="TableGrid">
    <w:name w:val="Table Grid"/>
    <w:basedOn w:val="TableNormal"/>
    <w:rsid w:val="00736603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10C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C1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E4B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025C"/>
    <w:pPr>
      <w:widowControl/>
      <w:spacing w:beforeAutospacing="1" w:afterAutospacing="1"/>
    </w:pPr>
    <w:rPr>
      <w:snapToGrid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Form</vt:lpstr>
    </vt:vector>
  </TitlesOfParts>
  <Company>TAMU College of Engineering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Form</dc:title>
  <dc:subject/>
  <dc:creator>dzsong@cs.tamu.edu</dc:creator>
  <cp:keywords/>
  <dc:description/>
  <cp:lastModifiedBy>Fabi Barbarino</cp:lastModifiedBy>
  <cp:revision>2</cp:revision>
  <dcterms:created xsi:type="dcterms:W3CDTF">2023-04-13T14:30:00Z</dcterms:created>
  <dcterms:modified xsi:type="dcterms:W3CDTF">2023-04-13T14:30:00Z</dcterms:modified>
</cp:coreProperties>
</file>