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0E9CC" w14:textId="24193A7F" w:rsidR="00860FBC" w:rsidRDefault="009C61CF" w:rsidP="009C61CF">
      <w:pPr>
        <w:pStyle w:val="ListParagraph"/>
        <w:numPr>
          <w:ilvl w:val="0"/>
          <w:numId w:val="1"/>
        </w:numPr>
      </w:pPr>
      <w:r>
        <w:t>Django’s popularity can be credited to its fast development, fast processing, and scalability. MVT architecture ensures easy and fast development while also handling network transmission and content delivery at a high speed. Finally, again credited to MVT, Django is based on loosely coupled architecture that makes it simple to add new hardware and components for additional scaling.</w:t>
      </w:r>
    </w:p>
    <w:p w14:paraId="6CCDE682" w14:textId="193BABCE" w:rsidR="009C61CF" w:rsidRDefault="009C61CF" w:rsidP="009C61CF">
      <w:pPr>
        <w:pStyle w:val="ListParagraph"/>
        <w:numPr>
          <w:ilvl w:val="0"/>
          <w:numId w:val="1"/>
        </w:numPr>
      </w:pPr>
      <w:r>
        <w:t>Instagram, Pinterest, Spotify, Dropbox, and YouTube all use Django architecture</w:t>
      </w:r>
      <w:r w:rsidR="00BD48F9">
        <w:t>.</w:t>
      </w:r>
    </w:p>
    <w:p w14:paraId="66771BCA" w14:textId="6AB6277E" w:rsidR="00BD48F9" w:rsidRDefault="00BD48F9" w:rsidP="00BD48F9">
      <w:pPr>
        <w:pStyle w:val="ListParagraph"/>
        <w:numPr>
          <w:ilvl w:val="1"/>
          <w:numId w:val="1"/>
        </w:numPr>
      </w:pPr>
      <w:r>
        <w:t>Instagram: Social media. Data storage and user interaction.</w:t>
      </w:r>
    </w:p>
    <w:p w14:paraId="0632D5E6" w14:textId="2D898997" w:rsidR="00BD48F9" w:rsidRDefault="00BD48F9" w:rsidP="00BD48F9">
      <w:pPr>
        <w:pStyle w:val="ListParagraph"/>
        <w:numPr>
          <w:ilvl w:val="1"/>
          <w:numId w:val="1"/>
        </w:numPr>
      </w:pPr>
      <w:r>
        <w:t>Pinterest: Social media. Data storage and user interaction.</w:t>
      </w:r>
    </w:p>
    <w:p w14:paraId="318E175F" w14:textId="10AF3A97" w:rsidR="00BD48F9" w:rsidRDefault="00BD48F9" w:rsidP="00BD48F9">
      <w:pPr>
        <w:pStyle w:val="ListParagraph"/>
        <w:numPr>
          <w:ilvl w:val="1"/>
          <w:numId w:val="1"/>
        </w:numPr>
      </w:pPr>
      <w:r>
        <w:t>Spotify: Music streaming. Fast backend, machine learning options.</w:t>
      </w:r>
    </w:p>
    <w:p w14:paraId="6739B1D0" w14:textId="03AB31F3" w:rsidR="00BD48F9" w:rsidRDefault="00BD48F9" w:rsidP="00BD48F9">
      <w:pPr>
        <w:pStyle w:val="ListParagraph"/>
        <w:numPr>
          <w:ilvl w:val="1"/>
          <w:numId w:val="1"/>
        </w:numPr>
      </w:pPr>
      <w:r>
        <w:t>Dropbox: Cloud-based storage. Fast development.</w:t>
      </w:r>
    </w:p>
    <w:p w14:paraId="3C7F2A64" w14:textId="720EF8CA" w:rsidR="00BD48F9" w:rsidRDefault="00BD48F9" w:rsidP="00BD48F9">
      <w:pPr>
        <w:pStyle w:val="ListParagraph"/>
        <w:numPr>
          <w:ilvl w:val="1"/>
          <w:numId w:val="1"/>
        </w:numPr>
      </w:pPr>
      <w:r>
        <w:t>YouTube: Video streaming, social media. Fast processing/performance and scalability.</w:t>
      </w:r>
    </w:p>
    <w:p w14:paraId="149B4021" w14:textId="0450E153" w:rsidR="00BD48F9" w:rsidRDefault="00BD48F9" w:rsidP="00BD48F9">
      <w:pPr>
        <w:pStyle w:val="ListParagraph"/>
        <w:numPr>
          <w:ilvl w:val="0"/>
          <w:numId w:val="1"/>
        </w:numPr>
      </w:pPr>
      <w:r>
        <w:t>Explain if you would use Django (and why/why not):</w:t>
      </w:r>
    </w:p>
    <w:p w14:paraId="293599B8" w14:textId="5F92FBB5" w:rsidR="00BD48F9" w:rsidRDefault="00BD48F9" w:rsidP="00BD48F9">
      <w:pPr>
        <w:pStyle w:val="ListParagraph"/>
        <w:numPr>
          <w:ilvl w:val="1"/>
          <w:numId w:val="1"/>
        </w:numPr>
      </w:pPr>
      <w:r>
        <w:t>You need to develop a web application with multiple users</w:t>
      </w:r>
      <w:r w:rsidR="0040164E">
        <w:t>.</w:t>
      </w:r>
    </w:p>
    <w:p w14:paraId="5E51AEBE" w14:textId="71FB687A" w:rsidR="001A4376" w:rsidRDefault="001A4376" w:rsidP="001A4376">
      <w:pPr>
        <w:pStyle w:val="ListParagraph"/>
        <w:numPr>
          <w:ilvl w:val="2"/>
          <w:numId w:val="1"/>
        </w:numPr>
      </w:pPr>
      <w:r>
        <w:t>I would use Django as it provides advantages in performance and scaling.</w:t>
      </w:r>
    </w:p>
    <w:p w14:paraId="0DA0F0BF" w14:textId="30EC0C3A" w:rsidR="00BD48F9" w:rsidRDefault="00BD48F9" w:rsidP="00BD48F9">
      <w:pPr>
        <w:pStyle w:val="ListParagraph"/>
        <w:numPr>
          <w:ilvl w:val="1"/>
          <w:numId w:val="1"/>
        </w:numPr>
      </w:pPr>
      <w:r>
        <w:t>You need fast deployment and the ability to make changes as you proceed.</w:t>
      </w:r>
    </w:p>
    <w:p w14:paraId="62FEE3D4" w14:textId="5A3DCD43" w:rsidR="007D38AB" w:rsidRDefault="007D38AB" w:rsidP="007D38AB">
      <w:pPr>
        <w:pStyle w:val="ListParagraph"/>
        <w:numPr>
          <w:ilvl w:val="2"/>
          <w:numId w:val="1"/>
        </w:numPr>
      </w:pPr>
      <w:r>
        <w:t>I would use Django as its key benefits are fast deployment which include easy development.</w:t>
      </w:r>
    </w:p>
    <w:p w14:paraId="3D65DD96" w14:textId="53024FC3" w:rsidR="0040164E" w:rsidRDefault="0040164E" w:rsidP="00BD48F9">
      <w:pPr>
        <w:pStyle w:val="ListParagraph"/>
        <w:numPr>
          <w:ilvl w:val="1"/>
          <w:numId w:val="1"/>
        </w:numPr>
      </w:pPr>
      <w:r>
        <w:t>You need to build a very basic application, which doesn’t require any database access or file operations.</w:t>
      </w:r>
    </w:p>
    <w:p w14:paraId="478B6ED4" w14:textId="79DDB11E" w:rsidR="007D38AB" w:rsidRDefault="007D38AB" w:rsidP="007D38AB">
      <w:pPr>
        <w:pStyle w:val="ListParagraph"/>
        <w:numPr>
          <w:ilvl w:val="2"/>
          <w:numId w:val="1"/>
        </w:numPr>
      </w:pPr>
      <w:r>
        <w:t>Django isn’t necessary here as those are the operations for which Django offers advantages. I would not use Django in this instance.</w:t>
      </w:r>
    </w:p>
    <w:p w14:paraId="0A0AB837" w14:textId="6E2F10B1" w:rsidR="0040164E" w:rsidRDefault="0040164E" w:rsidP="00BD48F9">
      <w:pPr>
        <w:pStyle w:val="ListParagraph"/>
        <w:numPr>
          <w:ilvl w:val="1"/>
          <w:numId w:val="1"/>
        </w:numPr>
      </w:pPr>
      <w:r>
        <w:t>You want to build an application from scratch and want a lot of control over how it works.</w:t>
      </w:r>
    </w:p>
    <w:p w14:paraId="726A7A1E" w14:textId="32D1E9B4" w:rsidR="007D38AB" w:rsidRDefault="007D38AB" w:rsidP="007D38AB">
      <w:pPr>
        <w:pStyle w:val="ListParagraph"/>
        <w:numPr>
          <w:ilvl w:val="2"/>
          <w:numId w:val="1"/>
        </w:numPr>
      </w:pPr>
      <w:r>
        <w:t>I would not use Django as there is a “Django Way” that comes with any structured framework that may not allow for flexibility in functions.</w:t>
      </w:r>
    </w:p>
    <w:p w14:paraId="04662FC1" w14:textId="5EA7DDA9" w:rsidR="0040164E" w:rsidRDefault="0040164E" w:rsidP="00BD48F9">
      <w:pPr>
        <w:pStyle w:val="ListParagraph"/>
        <w:numPr>
          <w:ilvl w:val="1"/>
          <w:numId w:val="1"/>
        </w:numPr>
      </w:pPr>
      <w:r>
        <w:t>You’re about to start working on a big project and are afraid of getting stuck and needing additional support.</w:t>
      </w:r>
    </w:p>
    <w:p w14:paraId="14C62E5F" w14:textId="291A87A8" w:rsidR="007D38AB" w:rsidRDefault="007D38AB" w:rsidP="007D38AB">
      <w:pPr>
        <w:pStyle w:val="ListParagraph"/>
        <w:numPr>
          <w:ilvl w:val="2"/>
          <w:numId w:val="1"/>
        </w:numPr>
      </w:pPr>
      <w:r>
        <w:t>I would use Django as it is open source and, thus, features a vast &amp; active development community with plenty of documentation.</w:t>
      </w:r>
    </w:p>
    <w:p w14:paraId="2096366B" w14:textId="0031F096" w:rsidR="007A727F" w:rsidRDefault="007A727F" w:rsidP="007A727F">
      <w:r w:rsidRPr="007A727F">
        <w:drawing>
          <wp:inline distT="0" distB="0" distL="0" distR="0" wp14:anchorId="16E75FD8" wp14:editId="277CFE05">
            <wp:extent cx="5705907" cy="564542"/>
            <wp:effectExtent l="0" t="0" r="0" b="0"/>
            <wp:docPr id="281620942" name="Picture 1" descr="A black and white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20942" name="Picture 1" descr="A black and white background with green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6044" cy="57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7AEC" w14:textId="4DD91F30" w:rsidR="007A727F" w:rsidRDefault="007A727F" w:rsidP="007A727F">
      <w:r w:rsidRPr="007A727F">
        <w:lastRenderedPageBreak/>
        <w:drawing>
          <wp:inline distT="0" distB="0" distL="0" distR="0" wp14:anchorId="1D8E60A3" wp14:editId="0B01C3D0">
            <wp:extent cx="5503914" cy="2878372"/>
            <wp:effectExtent l="0" t="0" r="0" b="5080"/>
            <wp:docPr id="13755181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1812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6922" cy="291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FE5C" w14:textId="4D7A483A" w:rsidR="007A727F" w:rsidRDefault="007A727F" w:rsidP="007A727F">
      <w:r w:rsidRPr="007A727F">
        <w:drawing>
          <wp:inline distT="0" distB="0" distL="0" distR="0" wp14:anchorId="6731C9D6" wp14:editId="608D2A8A">
            <wp:extent cx="5492882" cy="3546282"/>
            <wp:effectExtent l="0" t="0" r="0" b="0"/>
            <wp:docPr id="15845975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9757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5294" cy="358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AB723F"/>
    <w:multiLevelType w:val="hybridMultilevel"/>
    <w:tmpl w:val="51D60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808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CF"/>
    <w:rsid w:val="001A4376"/>
    <w:rsid w:val="0040164E"/>
    <w:rsid w:val="007A727F"/>
    <w:rsid w:val="007D38AB"/>
    <w:rsid w:val="007E7CE4"/>
    <w:rsid w:val="00860FBC"/>
    <w:rsid w:val="009C61CF"/>
    <w:rsid w:val="00BD48F9"/>
    <w:rsid w:val="00C2395F"/>
    <w:rsid w:val="00E8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67CE2"/>
  <w15:chartTrackingRefBased/>
  <w15:docId w15:val="{02B3B0B4-500B-F247-9408-B4052C9C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1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1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1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1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1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Kunce</dc:creator>
  <cp:keywords/>
  <dc:description/>
  <cp:lastModifiedBy>Tyler Kunce</cp:lastModifiedBy>
  <cp:revision>1</cp:revision>
  <dcterms:created xsi:type="dcterms:W3CDTF">2024-11-08T16:46:00Z</dcterms:created>
  <dcterms:modified xsi:type="dcterms:W3CDTF">2024-11-08T18:24:00Z</dcterms:modified>
</cp:coreProperties>
</file>