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355D5" w14:textId="23424EF2" w:rsidR="00255697" w:rsidRPr="00FB7651" w:rsidRDefault="00FB7651" w:rsidP="00FB7651">
      <w:pPr>
        <w:rPr>
          <w:b/>
          <w:bCs/>
          <w:sz w:val="40"/>
          <w:szCs w:val="40"/>
        </w:rPr>
      </w:pPr>
      <w:r w:rsidRPr="00FB7651">
        <w:rPr>
          <w:b/>
          <w:bCs/>
          <w:sz w:val="40"/>
          <w:szCs w:val="40"/>
        </w:rPr>
        <w:t>Project 1 Summary</w:t>
      </w:r>
    </w:p>
    <w:p w14:paraId="7CE5A01C" w14:textId="154F92E0" w:rsidR="00FB7651" w:rsidRDefault="00FB7651" w:rsidP="00FB7651">
      <w:pPr>
        <w:rPr>
          <w:sz w:val="28"/>
          <w:szCs w:val="28"/>
        </w:rPr>
      </w:pPr>
      <w:r w:rsidRPr="00FB7651">
        <w:rPr>
          <w:sz w:val="28"/>
          <w:szCs w:val="28"/>
        </w:rPr>
        <w:t>By: Tyler Potthoff</w:t>
      </w:r>
    </w:p>
    <w:p w14:paraId="6AEA30DA" w14:textId="77777777" w:rsidR="00FB7651" w:rsidRDefault="00FB7651" w:rsidP="00FB7651">
      <w:pPr>
        <w:rPr>
          <w:sz w:val="28"/>
          <w:szCs w:val="28"/>
        </w:rPr>
      </w:pPr>
    </w:p>
    <w:p w14:paraId="67961EB2" w14:textId="0311B57B" w:rsidR="00FB7651" w:rsidRDefault="00FB7651" w:rsidP="00FB7651">
      <w:pPr>
        <w:rPr>
          <w:sz w:val="32"/>
          <w:szCs w:val="32"/>
        </w:rPr>
      </w:pPr>
      <w:r w:rsidRPr="00FB7651">
        <w:rPr>
          <w:sz w:val="32"/>
          <w:szCs w:val="32"/>
        </w:rPr>
        <w:t>Introduction</w:t>
      </w:r>
    </w:p>
    <w:p w14:paraId="398C9D16" w14:textId="7A6A78F2" w:rsidR="00D67596" w:rsidRDefault="00D67596" w:rsidP="006459D0">
      <w:pPr>
        <w:ind w:firstLine="720"/>
      </w:pPr>
      <w:r>
        <w:t xml:space="preserve">UNMC has requested an engineering firm to help use data to find five concerning questions. They provided a large portion of raw data. They wanted to know (a) </w:t>
      </w:r>
      <w:r w:rsidRPr="00463EA5">
        <w:t xml:space="preserve">What are the five locations in Nebraska with the highest mean and median </w:t>
      </w:r>
      <w:r>
        <w:t>concentrations</w:t>
      </w:r>
      <w:r w:rsidRPr="00463EA5">
        <w:t xml:space="preserve"> of VOC, PM2.5, and PM10.0? </w:t>
      </w:r>
      <w:r>
        <w:t>(b</w:t>
      </w:r>
      <w:r w:rsidRPr="00463EA5">
        <w:t>) On what days did the maximum values occur</w:t>
      </w:r>
      <w:r>
        <w:t>,</w:t>
      </w:r>
      <w:r w:rsidRPr="00463EA5">
        <w:t xml:space="preserve"> and where did </w:t>
      </w:r>
      <w:r>
        <w:t>these</w:t>
      </w:r>
      <w:r w:rsidRPr="00463EA5">
        <w:t xml:space="preserve"> maximums occur? (</w:t>
      </w:r>
      <w:r>
        <w:t>c</w:t>
      </w:r>
      <w:r w:rsidRPr="00463EA5">
        <w:t>) Does humidity and temperature have a noticeable effect on air quality? (</w:t>
      </w:r>
      <w:r>
        <w:t>d</w:t>
      </w:r>
      <w:r w:rsidRPr="00463EA5">
        <w:t>) Have there been any Air Quality Index (AQI) health risks at any locations in the dataset for PM 2.5 and PM 10 based on the EPA's AQI ratings? (</w:t>
      </w:r>
      <w:r>
        <w:t>e</w:t>
      </w:r>
      <w:r w:rsidRPr="00463EA5">
        <w:t xml:space="preserve">) Does the sensor </w:t>
      </w:r>
      <w:r>
        <w:t>altitude</w:t>
      </w:r>
      <w:r w:rsidRPr="00463EA5">
        <w:t xml:space="preserve"> have an impact on the quality values? The client would like </w:t>
      </w:r>
      <w:proofErr w:type="gramStart"/>
      <w:r w:rsidRPr="00463EA5">
        <w:t>all of</w:t>
      </w:r>
      <w:proofErr w:type="gramEnd"/>
      <w:r w:rsidRPr="00463EA5">
        <w:t xml:space="preserve"> the results to be grouped by the sensor name whenever </w:t>
      </w:r>
      <w:r>
        <w:t>it's</w:t>
      </w:r>
      <w:r w:rsidRPr="00463EA5">
        <w:t xml:space="preserve"> possible.</w:t>
      </w:r>
    </w:p>
    <w:p w14:paraId="03ABF3BD" w14:textId="042ECA36" w:rsidR="00D67596" w:rsidRPr="00D67596" w:rsidRDefault="00D67596" w:rsidP="00D67596">
      <w:pPr>
        <w:rPr>
          <w:sz w:val="32"/>
          <w:szCs w:val="32"/>
        </w:rPr>
      </w:pPr>
      <w:r>
        <w:rPr>
          <w:sz w:val="32"/>
          <w:szCs w:val="32"/>
        </w:rPr>
        <w:t>Methods</w:t>
      </w:r>
    </w:p>
    <w:p w14:paraId="45626816" w14:textId="73443D6F" w:rsidR="00D67596" w:rsidRPr="00D67596" w:rsidRDefault="00D67596" w:rsidP="00D67596">
      <w:pPr>
        <w:rPr>
          <w:i/>
          <w:iCs/>
        </w:rPr>
      </w:pPr>
      <w:r w:rsidRPr="00D67596">
        <w:rPr>
          <w:i/>
          <w:iCs/>
        </w:rPr>
        <w:t xml:space="preserve">Task 1: What are the five locations in Nebraska with the highest mean and median </w:t>
      </w:r>
      <w:r w:rsidRPr="00D67596">
        <w:rPr>
          <w:i/>
          <w:iCs/>
        </w:rPr>
        <w:t>concentrations</w:t>
      </w:r>
      <w:r w:rsidRPr="00D67596">
        <w:rPr>
          <w:i/>
          <w:iCs/>
        </w:rPr>
        <w:t xml:space="preserve"> of VOC, PM2.5, and PM10.0?</w:t>
      </w:r>
    </w:p>
    <w:p w14:paraId="39B65B18" w14:textId="62318562" w:rsidR="00FB7651" w:rsidRDefault="00D67596" w:rsidP="00FB7651">
      <w:r>
        <w:tab/>
        <w:t>The raw data was grouped by sensor name. Next, the data was run through statistics for the max, mean, median, and min. This was done for the pm2.5, pm10, and voc. The remaining data was sorted from highest to lowest, and the top five values were provided for the mean and median for each category.</w:t>
      </w:r>
    </w:p>
    <w:p w14:paraId="31B4F621" w14:textId="127CA094" w:rsidR="00D67596" w:rsidRDefault="00D67596" w:rsidP="00D67596">
      <w:pPr>
        <w:rPr>
          <w:i/>
          <w:iCs/>
        </w:rPr>
      </w:pPr>
      <w:r w:rsidRPr="00463EA5">
        <w:rPr>
          <w:i/>
          <w:iCs/>
        </w:rPr>
        <w:t>Task 2: On what days did the maximum values occur</w:t>
      </w:r>
      <w:r w:rsidR="006459D0">
        <w:rPr>
          <w:i/>
          <w:iCs/>
        </w:rPr>
        <w:t>,</w:t>
      </w:r>
      <w:r w:rsidRPr="00463EA5">
        <w:rPr>
          <w:i/>
          <w:iCs/>
        </w:rPr>
        <w:t xml:space="preserve"> and</w:t>
      </w:r>
      <w:r w:rsidR="006459D0">
        <w:rPr>
          <w:i/>
          <w:iCs/>
        </w:rPr>
        <w:t xml:space="preserve"> </w:t>
      </w:r>
      <w:r w:rsidRPr="00463EA5">
        <w:rPr>
          <w:i/>
          <w:iCs/>
        </w:rPr>
        <w:t xml:space="preserve">where did </w:t>
      </w:r>
      <w:r>
        <w:rPr>
          <w:i/>
          <w:iCs/>
        </w:rPr>
        <w:t>these</w:t>
      </w:r>
      <w:r w:rsidRPr="00463EA5">
        <w:rPr>
          <w:i/>
          <w:iCs/>
        </w:rPr>
        <w:t xml:space="preserve"> maximums occur?</w:t>
      </w:r>
    </w:p>
    <w:p w14:paraId="292EC66E" w14:textId="57D95136" w:rsidR="00D67596" w:rsidRDefault="00D67596" w:rsidP="00FB7651">
      <w:r>
        <w:tab/>
      </w:r>
      <w:r w:rsidR="006459D0">
        <w:t xml:space="preserve">For the next task, the raw data was sorted by </w:t>
      </w:r>
      <w:proofErr w:type="gramStart"/>
      <w:r w:rsidR="006459D0">
        <w:t>the pm2</w:t>
      </w:r>
      <w:proofErr w:type="gramEnd"/>
      <w:r w:rsidR="006459D0">
        <w:t>.5, pm10, and voc from highest to lowest. Then it was put into a table with columns: date, sensor name, and pm2.5/pm10/voc. The top five for each category were printed.</w:t>
      </w:r>
    </w:p>
    <w:p w14:paraId="08359FB2" w14:textId="77777777" w:rsidR="006459D0" w:rsidRPr="00463EA5" w:rsidRDefault="006459D0" w:rsidP="006459D0">
      <w:r w:rsidRPr="00463EA5">
        <w:rPr>
          <w:i/>
          <w:iCs/>
        </w:rPr>
        <w:t>Task 3: Does humidity and temperature have a noticeable effect on air quality?</w:t>
      </w:r>
    </w:p>
    <w:p w14:paraId="68A96E39" w14:textId="6DB36898" w:rsidR="006459D0" w:rsidRDefault="006459D0" w:rsidP="00FB7651">
      <w:r>
        <w:tab/>
        <w:t xml:space="preserve">For this task, two functions were made that allowed the temperature and humidity to be managed. It split </w:t>
      </w:r>
      <w:proofErr w:type="gramStart"/>
      <w:r>
        <w:t>all of</w:t>
      </w:r>
      <w:proofErr w:type="gramEnd"/>
      <w:r>
        <w:t xml:space="preserve"> the temperature data into: Below Freezing, Cool, Warm, Hot</w:t>
      </w:r>
      <w:r w:rsidR="00FC1737">
        <w:t>, and No Data</w:t>
      </w:r>
      <w:r w:rsidR="00957F8C">
        <w:t>. Humidity was split into Low Humidity, High Humidity, Very High Humidity, and No Data. Missing data was found in the raw data file, allowing mis</w:t>
      </w:r>
      <w:r w:rsidR="00712464">
        <w:t xml:space="preserve">represented values, so a “no </w:t>
      </w:r>
      <w:r w:rsidR="00307C9C">
        <w:t>data” was</w:t>
      </w:r>
      <w:r w:rsidR="00712464">
        <w:t xml:space="preserve"> implemented. Next, pm2.5, pm10, and voc </w:t>
      </w:r>
      <w:r w:rsidR="00307C9C">
        <w:t>were</w:t>
      </w:r>
      <w:r w:rsidR="00712464">
        <w:t xml:space="preserve"> all</w:t>
      </w:r>
      <w:r w:rsidR="005176E7">
        <w:t xml:space="preserve"> sorted by </w:t>
      </w:r>
      <w:r w:rsidR="00622736">
        <w:t>descending</w:t>
      </w:r>
      <w:r w:rsidR="005176E7">
        <w:t xml:space="preserve"> </w:t>
      </w:r>
      <w:r w:rsidR="005176E7">
        <w:lastRenderedPageBreak/>
        <w:t xml:space="preserve">order once again. </w:t>
      </w:r>
      <w:r w:rsidR="00307C9C">
        <w:t xml:space="preserve">A table was made with columns: sensor name, </w:t>
      </w:r>
      <w:r w:rsidR="001B061A">
        <w:t xml:space="preserve">temperature level, humidity level, and </w:t>
      </w:r>
      <w:proofErr w:type="gramStart"/>
      <w:r w:rsidR="001B061A">
        <w:t>the pm2</w:t>
      </w:r>
      <w:proofErr w:type="gramEnd"/>
      <w:r w:rsidR="001B061A">
        <w:t>.5/pm10/voc.</w:t>
      </w:r>
    </w:p>
    <w:p w14:paraId="49531CD4" w14:textId="77777777" w:rsidR="00564358" w:rsidRPr="00463EA5" w:rsidRDefault="00564358" w:rsidP="00564358">
      <w:r w:rsidRPr="00463EA5">
        <w:rPr>
          <w:i/>
          <w:iCs/>
        </w:rPr>
        <w:t>Task 4: Have there been any Air Quality Index (AQI) health risks at any locations in the dataset for PM 2.5 and PM 10 based on the EPA's AQI ratings?</w:t>
      </w:r>
    </w:p>
    <w:p w14:paraId="7FCEDC50" w14:textId="2F0B5587" w:rsidR="001B061A" w:rsidRDefault="00564358" w:rsidP="00FB7651">
      <w:r>
        <w:tab/>
      </w:r>
      <w:r w:rsidR="0025457E">
        <w:t xml:space="preserve">After research, </w:t>
      </w:r>
      <w:r w:rsidR="00B51FE2">
        <w:t>it was</w:t>
      </w:r>
      <w:r w:rsidR="0025457E">
        <w:t xml:space="preserve"> found that for an unhealthy</w:t>
      </w:r>
      <w:r w:rsidR="00BB1422">
        <w:t xml:space="preserve"> event for sensitive people, pm2.5 must be higher than 35.5, and </w:t>
      </w:r>
      <w:r w:rsidR="00B63FB7">
        <w:t>pm10</w:t>
      </w:r>
      <w:r w:rsidR="00BB1422">
        <w:t xml:space="preserve"> must be above 155. </w:t>
      </w:r>
      <w:r w:rsidR="00B51FE2">
        <w:t>A</w:t>
      </w:r>
      <w:r w:rsidR="00B63FB7">
        <w:t xml:space="preserve"> function allowed a new dataset to be made with only unhealthy events, with both requirements for an unhealthy event. A table is created </w:t>
      </w:r>
      <w:r w:rsidR="00814A32">
        <w:t xml:space="preserve">and printed </w:t>
      </w:r>
      <w:r w:rsidR="00B63FB7">
        <w:t xml:space="preserve">with the columns: </w:t>
      </w:r>
      <w:r w:rsidR="00814A32">
        <w:t>date, sensor name, pm2.5, and pm10.</w:t>
      </w:r>
    </w:p>
    <w:p w14:paraId="16C4B8BD" w14:textId="77777777" w:rsidR="00D956B4" w:rsidRPr="00463EA5" w:rsidRDefault="00D956B4" w:rsidP="00D956B4">
      <w:r w:rsidRPr="00463EA5">
        <w:rPr>
          <w:i/>
          <w:iCs/>
        </w:rPr>
        <w:t xml:space="preserve">Task 5: Does the sensor </w:t>
      </w:r>
      <w:r>
        <w:rPr>
          <w:i/>
          <w:iCs/>
        </w:rPr>
        <w:t>altitude</w:t>
      </w:r>
      <w:r w:rsidRPr="00463EA5">
        <w:rPr>
          <w:i/>
          <w:iCs/>
        </w:rPr>
        <w:t xml:space="preserve"> have an impact on the quality values?</w:t>
      </w:r>
    </w:p>
    <w:p w14:paraId="0451685B" w14:textId="06406031" w:rsidR="00814A32" w:rsidRDefault="00D956B4" w:rsidP="00FB7651">
      <w:r>
        <w:tab/>
        <w:t>To find a correlation between altit</w:t>
      </w:r>
      <w:r w:rsidR="005D6090">
        <w:t xml:space="preserve">ude and the pm2.5/pm10/voc, </w:t>
      </w:r>
      <w:r w:rsidR="00603861">
        <w:t xml:space="preserve">a function was made </w:t>
      </w:r>
      <w:proofErr w:type="gramStart"/>
      <w:r w:rsidR="00603861">
        <w:t>similar to</w:t>
      </w:r>
      <w:proofErr w:type="gramEnd"/>
      <w:r w:rsidR="00603861">
        <w:t xml:space="preserve"> task three, where the altitude was separated into low, medium, and high. </w:t>
      </w:r>
      <w:r w:rsidR="00C11037">
        <w:t xml:space="preserve">Next, the air data for the </w:t>
      </w:r>
      <w:r w:rsidR="00C11037">
        <w:t>pm2.5/pm10/voc</w:t>
      </w:r>
      <w:r w:rsidR="00C11037">
        <w:t xml:space="preserve"> was set to </w:t>
      </w:r>
      <w:r w:rsidR="00622736">
        <w:t>descending order. A table</w:t>
      </w:r>
      <w:r w:rsidR="00803C40">
        <w:t xml:space="preserve"> is created with the columns: sensor name, altitude level, and </w:t>
      </w:r>
      <w:r w:rsidR="00803C40">
        <w:t>pm2.5/pm10/voc</w:t>
      </w:r>
      <w:r w:rsidR="00803C40">
        <w:t>.</w:t>
      </w:r>
    </w:p>
    <w:p w14:paraId="512EADDE" w14:textId="5A3F84EC" w:rsidR="00803C40" w:rsidRDefault="00C16959" w:rsidP="00FB7651">
      <w:pPr>
        <w:rPr>
          <w:sz w:val="32"/>
          <w:szCs w:val="32"/>
        </w:rPr>
      </w:pPr>
      <w:r>
        <w:rPr>
          <w:sz w:val="32"/>
          <w:szCs w:val="32"/>
        </w:rPr>
        <w:t>Results</w:t>
      </w:r>
    </w:p>
    <w:p w14:paraId="341087A3" w14:textId="77777777" w:rsidR="00C16959" w:rsidRPr="00D67596" w:rsidRDefault="00C16959" w:rsidP="00C16959">
      <w:pPr>
        <w:rPr>
          <w:i/>
          <w:iCs/>
        </w:rPr>
      </w:pPr>
      <w:r w:rsidRPr="00D67596">
        <w:rPr>
          <w:i/>
          <w:iCs/>
        </w:rPr>
        <w:t>Task 1: What are the five locations in Nebraska with the highest mean and median concentrations of VOC, PM2.5, and PM10.0?</w:t>
      </w:r>
    </w:p>
    <w:p w14:paraId="79303F78" w14:textId="15D8882F" w:rsidR="00C16959" w:rsidRDefault="00C16959" w:rsidP="00C16959">
      <w:r>
        <w:tab/>
      </w:r>
      <w:r w:rsidR="008523F5">
        <w:t xml:space="preserve">From the method above, it was found that the </w:t>
      </w:r>
      <w:r w:rsidR="00A20030">
        <w:t xml:space="preserve">pm2.5 and pm10 had the same </w:t>
      </w:r>
      <w:proofErr w:type="gramStart"/>
      <w:r w:rsidR="00A20030">
        <w:t>mean</w:t>
      </w:r>
      <w:proofErr w:type="gramEnd"/>
      <w:r w:rsidR="00A20030">
        <w:t xml:space="preserve"> and median. The mean</w:t>
      </w:r>
      <w:r w:rsidR="00C53098">
        <w:t>:</w:t>
      </w:r>
      <w:r w:rsidR="00A20030">
        <w:t xml:space="preserve"> </w:t>
      </w:r>
      <w:proofErr w:type="gramStart"/>
      <w:r w:rsidR="00A20030">
        <w:t>was</w:t>
      </w:r>
      <w:proofErr w:type="gramEnd"/>
      <w:r w:rsidR="00A20030">
        <w:t xml:space="preserve"> Richardson County, Broken Bow, </w:t>
      </w:r>
      <w:r w:rsidR="00436235">
        <w:t>McCook</w:t>
      </w:r>
      <w:r w:rsidR="00A20030">
        <w:t xml:space="preserve">, </w:t>
      </w:r>
      <w:r w:rsidR="00436235">
        <w:t xml:space="preserve">Tecumseh, and Dawson County. The </w:t>
      </w:r>
      <w:proofErr w:type="gramStart"/>
      <w:r w:rsidR="00436235">
        <w:t>median was</w:t>
      </w:r>
      <w:proofErr w:type="gramEnd"/>
      <w:r w:rsidR="00C53098">
        <w:t>:</w:t>
      </w:r>
      <w:r w:rsidR="00436235">
        <w:t xml:space="preserve"> Broken Bow, Richardson County, Norfolk, Tecumseh, and Wisner</w:t>
      </w:r>
      <w:r w:rsidR="00C53098">
        <w:t xml:space="preserve">. For VOC, the </w:t>
      </w:r>
      <w:proofErr w:type="gramStart"/>
      <w:r w:rsidR="00C53098">
        <w:t>mean</w:t>
      </w:r>
      <w:proofErr w:type="gramEnd"/>
      <w:r w:rsidR="00C53098">
        <w:t xml:space="preserve"> was found to </w:t>
      </w:r>
      <w:proofErr w:type="gramStart"/>
      <w:r w:rsidR="00C53098">
        <w:t>be:</w:t>
      </w:r>
      <w:proofErr w:type="gramEnd"/>
      <w:r w:rsidR="00C53098">
        <w:t xml:space="preserve"> Ogallala, Imperial, Norfolk</w:t>
      </w:r>
      <w:r w:rsidR="004858AB">
        <w:t>, FCHD-YPS, and McCook.</w:t>
      </w:r>
    </w:p>
    <w:p w14:paraId="4AFFD4D5" w14:textId="77777777" w:rsidR="00C16959" w:rsidRDefault="00C16959" w:rsidP="00C16959">
      <w:pPr>
        <w:rPr>
          <w:i/>
          <w:iCs/>
        </w:rPr>
      </w:pPr>
      <w:r w:rsidRPr="00463EA5">
        <w:rPr>
          <w:i/>
          <w:iCs/>
        </w:rPr>
        <w:t>Task 2: On what days did the maximum values occur</w:t>
      </w:r>
      <w:r>
        <w:rPr>
          <w:i/>
          <w:iCs/>
        </w:rPr>
        <w:t>,</w:t>
      </w:r>
      <w:r w:rsidRPr="00463EA5">
        <w:rPr>
          <w:i/>
          <w:iCs/>
        </w:rPr>
        <w:t xml:space="preserve"> and</w:t>
      </w:r>
      <w:r>
        <w:rPr>
          <w:i/>
          <w:iCs/>
        </w:rPr>
        <w:t xml:space="preserve"> </w:t>
      </w:r>
      <w:r w:rsidRPr="00463EA5">
        <w:rPr>
          <w:i/>
          <w:iCs/>
        </w:rPr>
        <w:t xml:space="preserve">where did </w:t>
      </w:r>
      <w:r>
        <w:rPr>
          <w:i/>
          <w:iCs/>
        </w:rPr>
        <w:t>these</w:t>
      </w:r>
      <w:r w:rsidRPr="00463EA5">
        <w:rPr>
          <w:i/>
          <w:iCs/>
        </w:rPr>
        <w:t xml:space="preserve"> maximums occur?</w:t>
      </w:r>
    </w:p>
    <w:p w14:paraId="583D4147" w14:textId="743D65CF" w:rsidR="00823664" w:rsidRDefault="00823664" w:rsidP="00C16959">
      <w:r>
        <w:tab/>
        <w:t>It was found that the pm2.5 and pm10 had the same dates and locations for the maximums. The top four were</w:t>
      </w:r>
      <w:r w:rsidR="00261B7B">
        <w:t xml:space="preserve"> from Richardson </w:t>
      </w:r>
      <w:r w:rsidR="007872EC">
        <w:t>County</w:t>
      </w:r>
      <w:r w:rsidR="00261B7B">
        <w:t xml:space="preserve"> from </w:t>
      </w:r>
      <w:r w:rsidR="003A1122">
        <w:t>February 18</w:t>
      </w:r>
      <w:r w:rsidR="003A1122" w:rsidRPr="003A1122">
        <w:rPr>
          <w:vertAlign w:val="superscript"/>
        </w:rPr>
        <w:t>th</w:t>
      </w:r>
      <w:r w:rsidR="003A1122">
        <w:t xml:space="preserve"> through the 21</w:t>
      </w:r>
      <w:r w:rsidR="003A1122" w:rsidRPr="003A1122">
        <w:rPr>
          <w:vertAlign w:val="superscript"/>
        </w:rPr>
        <w:t>st</w:t>
      </w:r>
      <w:r w:rsidR="003A1122">
        <w:t xml:space="preserve">. </w:t>
      </w:r>
      <w:r w:rsidR="00D428AA">
        <w:t>The fifth was at Broken Bow on February 18</w:t>
      </w:r>
      <w:r w:rsidR="00D428AA" w:rsidRPr="00D428AA">
        <w:rPr>
          <w:vertAlign w:val="superscript"/>
        </w:rPr>
        <w:t>th</w:t>
      </w:r>
      <w:r w:rsidR="00D428AA">
        <w:t xml:space="preserve">. For VOC, </w:t>
      </w:r>
      <w:r w:rsidR="00494261">
        <w:t xml:space="preserve">the top five </w:t>
      </w:r>
      <w:r w:rsidR="007872EC">
        <w:t>were</w:t>
      </w:r>
      <w:r w:rsidR="00494261">
        <w:t xml:space="preserve"> June 24</w:t>
      </w:r>
      <w:r w:rsidR="00494261" w:rsidRPr="00494261">
        <w:rPr>
          <w:vertAlign w:val="superscript"/>
        </w:rPr>
        <w:t>th</w:t>
      </w:r>
      <w:r w:rsidR="00494261">
        <w:t xml:space="preserve"> at Ogallala, </w:t>
      </w:r>
      <w:r w:rsidR="001A7C1A">
        <w:t>October 5</w:t>
      </w:r>
      <w:r w:rsidR="001A7C1A" w:rsidRPr="001A7C1A">
        <w:rPr>
          <w:vertAlign w:val="superscript"/>
        </w:rPr>
        <w:t>th</w:t>
      </w:r>
      <w:r w:rsidR="001A7C1A">
        <w:t xml:space="preserve"> at Imperial, </w:t>
      </w:r>
      <w:r w:rsidR="001748E1">
        <w:t>November 23</w:t>
      </w:r>
      <w:r w:rsidR="001748E1" w:rsidRPr="001748E1">
        <w:rPr>
          <w:vertAlign w:val="superscript"/>
        </w:rPr>
        <w:t>rd</w:t>
      </w:r>
      <w:r w:rsidR="001748E1">
        <w:t xml:space="preserve"> at Imperial, October 12</w:t>
      </w:r>
      <w:r w:rsidR="001748E1" w:rsidRPr="001748E1">
        <w:rPr>
          <w:vertAlign w:val="superscript"/>
        </w:rPr>
        <w:t>th</w:t>
      </w:r>
      <w:r w:rsidR="001748E1">
        <w:t xml:space="preserve"> at Norfolk, and </w:t>
      </w:r>
      <w:r w:rsidR="00F03402">
        <w:t>October 16</w:t>
      </w:r>
      <w:r w:rsidR="00F03402" w:rsidRPr="00F03402">
        <w:rPr>
          <w:vertAlign w:val="superscript"/>
        </w:rPr>
        <w:t>th</w:t>
      </w:r>
      <w:r w:rsidR="00F03402">
        <w:t xml:space="preserve"> at Imperial.</w:t>
      </w:r>
      <w:r w:rsidR="00E906F6">
        <w:t xml:space="preserve"> It was found later that </w:t>
      </w:r>
      <w:r w:rsidR="007872EC">
        <w:t>during the February stretch of high pm2.5 and pm10, it was very cold.</w:t>
      </w:r>
    </w:p>
    <w:p w14:paraId="0BDBD355" w14:textId="1FFA167B" w:rsidR="00C16959" w:rsidRPr="00463EA5" w:rsidRDefault="00C16959" w:rsidP="00C16959">
      <w:r w:rsidRPr="00463EA5">
        <w:rPr>
          <w:i/>
          <w:iCs/>
        </w:rPr>
        <w:t>Task 3: Does humidity and temperature have a noticeable effect on air quality?</w:t>
      </w:r>
    </w:p>
    <w:p w14:paraId="0B471E67" w14:textId="433DC120" w:rsidR="00C16959" w:rsidRDefault="00C16959" w:rsidP="00C16959">
      <w:r>
        <w:tab/>
      </w:r>
      <w:r w:rsidR="000C26C0">
        <w:t xml:space="preserve">It was found that the pm2.5 and pm10 are heavily affected by the </w:t>
      </w:r>
      <w:r w:rsidR="00CA622A">
        <w:t xml:space="preserve">temperature and humidity. A </w:t>
      </w:r>
      <w:r w:rsidR="00050EE6">
        <w:t>below-freezing</w:t>
      </w:r>
      <w:r w:rsidR="00CA622A">
        <w:t xml:space="preserve"> and </w:t>
      </w:r>
      <w:r w:rsidR="00050EE6">
        <w:t>low-humidity</w:t>
      </w:r>
      <w:r w:rsidR="00CA622A">
        <w:t xml:space="preserve"> day can impact the </w:t>
      </w:r>
      <w:r w:rsidR="00696CCB">
        <w:t xml:space="preserve">variable to skyrocket. On </w:t>
      </w:r>
      <w:r w:rsidR="00696CCB">
        <w:lastRenderedPageBreak/>
        <w:t>the other hand, the VOC, like</w:t>
      </w:r>
      <w:r w:rsidR="00155A07">
        <w:t xml:space="preserve"> the pm2.5 and pm10, shares the value of </w:t>
      </w:r>
      <w:r w:rsidR="00050EE6">
        <w:t>low humidity</w:t>
      </w:r>
      <w:r w:rsidR="00155A07">
        <w:t>, but a hot or warm day can cause it to rise.</w:t>
      </w:r>
    </w:p>
    <w:p w14:paraId="42660393" w14:textId="77777777" w:rsidR="00C16959" w:rsidRPr="00463EA5" w:rsidRDefault="00C16959" w:rsidP="00C16959">
      <w:r w:rsidRPr="00463EA5">
        <w:rPr>
          <w:i/>
          <w:iCs/>
        </w:rPr>
        <w:t>Task 4: Have there been any Air Quality Index (AQI) health risks at any locations in the dataset for PM 2.5 and PM 10 based on the EPA's AQI ratings?</w:t>
      </w:r>
    </w:p>
    <w:p w14:paraId="5EA3F40B" w14:textId="76AB41A3" w:rsidR="00C16959" w:rsidRDefault="00C16959" w:rsidP="00C16959">
      <w:r>
        <w:tab/>
      </w:r>
      <w:r w:rsidR="00050EE6">
        <w:t xml:space="preserve">For Task 4, </w:t>
      </w:r>
      <w:r w:rsidR="00B604FE">
        <w:t>many</w:t>
      </w:r>
      <w:r w:rsidR="00CD5066">
        <w:t xml:space="preserve"> unhealthy events were found through the method used. A possible error </w:t>
      </w:r>
      <w:r w:rsidR="00B604FE">
        <w:t>could have</w:t>
      </w:r>
      <w:r w:rsidR="00CD5066">
        <w:t xml:space="preserve"> occurred </w:t>
      </w:r>
      <w:r w:rsidR="00B604FE">
        <w:t>due to</w:t>
      </w:r>
      <w:r w:rsidR="00CD5066">
        <w:t xml:space="preserve"> either</w:t>
      </w:r>
      <w:r w:rsidR="00B82EE2">
        <w:t xml:space="preserve"> incorrect data </w:t>
      </w:r>
      <w:r w:rsidR="00B604FE">
        <w:t xml:space="preserve">being </w:t>
      </w:r>
      <w:r w:rsidR="00B82EE2">
        <w:t xml:space="preserve">implemented into the function or a possible error in the line of code. Since </w:t>
      </w:r>
      <w:r w:rsidR="00B604FE">
        <w:t>so</w:t>
      </w:r>
      <w:r w:rsidR="00B82EE2">
        <w:t xml:space="preserve"> </w:t>
      </w:r>
      <w:r w:rsidR="00B604FE">
        <w:t>many</w:t>
      </w:r>
      <w:r w:rsidR="004010B8">
        <w:t xml:space="preserve"> events occurred, it would be useless to list every date and try </w:t>
      </w:r>
      <w:r w:rsidR="00B604FE">
        <w:t>to</w:t>
      </w:r>
      <w:r w:rsidR="004010B8">
        <w:t xml:space="preserve"> find a common factor for each </w:t>
      </w:r>
      <w:r w:rsidR="00B604FE">
        <w:t>day.</w:t>
      </w:r>
    </w:p>
    <w:p w14:paraId="52D63B70" w14:textId="77777777" w:rsidR="00C16959" w:rsidRPr="00463EA5" w:rsidRDefault="00C16959" w:rsidP="00C16959">
      <w:r w:rsidRPr="00463EA5">
        <w:rPr>
          <w:i/>
          <w:iCs/>
        </w:rPr>
        <w:t xml:space="preserve">Task 5: Does the sensor </w:t>
      </w:r>
      <w:r>
        <w:rPr>
          <w:i/>
          <w:iCs/>
        </w:rPr>
        <w:t>altitude</w:t>
      </w:r>
      <w:r w:rsidRPr="00463EA5">
        <w:rPr>
          <w:i/>
          <w:iCs/>
        </w:rPr>
        <w:t xml:space="preserve"> have an impact on the quality values?</w:t>
      </w:r>
    </w:p>
    <w:p w14:paraId="631A55EE" w14:textId="39D42404" w:rsidR="00C16959" w:rsidRDefault="00C16959" w:rsidP="00FB7651">
      <w:r>
        <w:tab/>
      </w:r>
      <w:r w:rsidR="00790BA5">
        <w:t xml:space="preserve">The altitude level for the top 10 of pm2.5, pm10, and voc </w:t>
      </w:r>
      <w:r w:rsidR="00BB4D0B">
        <w:t xml:space="preserve">were all either medium or high. An inference could be taken that a </w:t>
      </w:r>
      <w:r w:rsidR="00705DF5">
        <w:t>low altitude level for a sensor could impact the totals for each of the categories.</w:t>
      </w:r>
    </w:p>
    <w:p w14:paraId="085DF18B" w14:textId="0FC74FAC" w:rsidR="00717D20" w:rsidRPr="00C569BE" w:rsidRDefault="00C569BE" w:rsidP="00FB7651">
      <w:r>
        <w:br w:type="page"/>
      </w:r>
      <w:r w:rsidR="00717D20">
        <w:rPr>
          <w:sz w:val="32"/>
          <w:szCs w:val="32"/>
        </w:rPr>
        <w:lastRenderedPageBreak/>
        <w:t>References</w:t>
      </w:r>
    </w:p>
    <w:p w14:paraId="49364583" w14:textId="6B41DCBE" w:rsidR="00717D20" w:rsidRPr="00C569BE" w:rsidRDefault="00C569BE" w:rsidP="00FB7651">
      <w:r>
        <w:t>[</w:t>
      </w:r>
      <w:r w:rsidR="00906E0E" w:rsidRPr="00C569BE">
        <w:t>AirQuality_Daily_StudentVersion.csv</w:t>
      </w:r>
      <w:r>
        <w:t>] (Raw Data)</w:t>
      </w:r>
    </w:p>
    <w:sectPr w:rsidR="00717D20" w:rsidRPr="00C569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651"/>
    <w:rsid w:val="00050EE6"/>
    <w:rsid w:val="000C26C0"/>
    <w:rsid w:val="00155A07"/>
    <w:rsid w:val="001748E1"/>
    <w:rsid w:val="001A7C1A"/>
    <w:rsid w:val="001B061A"/>
    <w:rsid w:val="0025457E"/>
    <w:rsid w:val="00255697"/>
    <w:rsid w:val="002569C0"/>
    <w:rsid w:val="00261B7B"/>
    <w:rsid w:val="00307C9C"/>
    <w:rsid w:val="0032228F"/>
    <w:rsid w:val="0033434D"/>
    <w:rsid w:val="003A1122"/>
    <w:rsid w:val="004010B8"/>
    <w:rsid w:val="00436235"/>
    <w:rsid w:val="004858AB"/>
    <w:rsid w:val="00494261"/>
    <w:rsid w:val="005176E7"/>
    <w:rsid w:val="00550958"/>
    <w:rsid w:val="00564358"/>
    <w:rsid w:val="005D6090"/>
    <w:rsid w:val="00603861"/>
    <w:rsid w:val="00622736"/>
    <w:rsid w:val="006459D0"/>
    <w:rsid w:val="00696CCB"/>
    <w:rsid w:val="00705DF5"/>
    <w:rsid w:val="00712464"/>
    <w:rsid w:val="00717D20"/>
    <w:rsid w:val="007872EC"/>
    <w:rsid w:val="00790BA5"/>
    <w:rsid w:val="00803C40"/>
    <w:rsid w:val="00814A32"/>
    <w:rsid w:val="00823664"/>
    <w:rsid w:val="008523F5"/>
    <w:rsid w:val="00906E0E"/>
    <w:rsid w:val="00957F8C"/>
    <w:rsid w:val="00A20030"/>
    <w:rsid w:val="00B51FE2"/>
    <w:rsid w:val="00B604FE"/>
    <w:rsid w:val="00B63FB7"/>
    <w:rsid w:val="00B82EE2"/>
    <w:rsid w:val="00BB1422"/>
    <w:rsid w:val="00BB4D0B"/>
    <w:rsid w:val="00C11037"/>
    <w:rsid w:val="00C16959"/>
    <w:rsid w:val="00C53098"/>
    <w:rsid w:val="00C569BE"/>
    <w:rsid w:val="00C613C9"/>
    <w:rsid w:val="00CA622A"/>
    <w:rsid w:val="00CD5066"/>
    <w:rsid w:val="00D428AA"/>
    <w:rsid w:val="00D67596"/>
    <w:rsid w:val="00D956B4"/>
    <w:rsid w:val="00E906F6"/>
    <w:rsid w:val="00F03402"/>
    <w:rsid w:val="00F42DF8"/>
    <w:rsid w:val="00FA182E"/>
    <w:rsid w:val="00FB7651"/>
    <w:rsid w:val="00FC1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FD44A"/>
  <w15:chartTrackingRefBased/>
  <w15:docId w15:val="{C389CA89-861C-4070-80C3-84B86EDB7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6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6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6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6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6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6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76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76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6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6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651"/>
    <w:rPr>
      <w:rFonts w:eastAsiaTheme="majorEastAsia" w:cstheme="majorBidi"/>
      <w:color w:val="272727" w:themeColor="text1" w:themeTint="D8"/>
    </w:rPr>
  </w:style>
  <w:style w:type="paragraph" w:styleId="Title">
    <w:name w:val="Title"/>
    <w:basedOn w:val="Normal"/>
    <w:next w:val="Normal"/>
    <w:link w:val="TitleChar"/>
    <w:uiPriority w:val="10"/>
    <w:qFormat/>
    <w:rsid w:val="00FB7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651"/>
    <w:pPr>
      <w:spacing w:before="160"/>
      <w:jc w:val="center"/>
    </w:pPr>
    <w:rPr>
      <w:i/>
      <w:iCs/>
      <w:color w:val="404040" w:themeColor="text1" w:themeTint="BF"/>
    </w:rPr>
  </w:style>
  <w:style w:type="character" w:customStyle="1" w:styleId="QuoteChar">
    <w:name w:val="Quote Char"/>
    <w:basedOn w:val="DefaultParagraphFont"/>
    <w:link w:val="Quote"/>
    <w:uiPriority w:val="29"/>
    <w:rsid w:val="00FB7651"/>
    <w:rPr>
      <w:i/>
      <w:iCs/>
      <w:color w:val="404040" w:themeColor="text1" w:themeTint="BF"/>
    </w:rPr>
  </w:style>
  <w:style w:type="paragraph" w:styleId="ListParagraph">
    <w:name w:val="List Paragraph"/>
    <w:basedOn w:val="Normal"/>
    <w:uiPriority w:val="34"/>
    <w:qFormat/>
    <w:rsid w:val="00FB7651"/>
    <w:pPr>
      <w:ind w:left="720"/>
      <w:contextualSpacing/>
    </w:pPr>
  </w:style>
  <w:style w:type="character" w:styleId="IntenseEmphasis">
    <w:name w:val="Intense Emphasis"/>
    <w:basedOn w:val="DefaultParagraphFont"/>
    <w:uiPriority w:val="21"/>
    <w:qFormat/>
    <w:rsid w:val="00FB7651"/>
    <w:rPr>
      <w:i/>
      <w:iCs/>
      <w:color w:val="0F4761" w:themeColor="accent1" w:themeShade="BF"/>
    </w:rPr>
  </w:style>
  <w:style w:type="paragraph" w:styleId="IntenseQuote">
    <w:name w:val="Intense Quote"/>
    <w:basedOn w:val="Normal"/>
    <w:next w:val="Normal"/>
    <w:link w:val="IntenseQuoteChar"/>
    <w:uiPriority w:val="30"/>
    <w:qFormat/>
    <w:rsid w:val="00FB7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651"/>
    <w:rPr>
      <w:i/>
      <w:iCs/>
      <w:color w:val="0F4761" w:themeColor="accent1" w:themeShade="BF"/>
    </w:rPr>
  </w:style>
  <w:style w:type="character" w:styleId="IntenseReference">
    <w:name w:val="Intense Reference"/>
    <w:basedOn w:val="DefaultParagraphFont"/>
    <w:uiPriority w:val="32"/>
    <w:qFormat/>
    <w:rsid w:val="00FB76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4</Pages>
  <Words>788</Words>
  <Characters>4492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Potthoff</dc:creator>
  <cp:keywords/>
  <dc:description/>
  <cp:lastModifiedBy>Tyler Potthoff</cp:lastModifiedBy>
  <cp:revision>51</cp:revision>
  <dcterms:created xsi:type="dcterms:W3CDTF">2026-02-03T18:51:00Z</dcterms:created>
  <dcterms:modified xsi:type="dcterms:W3CDTF">2026-02-03T21:53:00Z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a26dcb56-ec5b-4bb4-934f-b25165b63f60</vt:lpwstr>
  </property>
</Properties>
</file>