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E5B3" w14:textId="77777777" w:rsidR="00463EA5" w:rsidRPr="00463EA5" w:rsidRDefault="00463EA5" w:rsidP="00463EA5">
      <w:r w:rsidRPr="00463EA5">
        <w:rPr>
          <w:b/>
          <w:bCs/>
        </w:rPr>
        <w:t>Team Members:</w:t>
      </w:r>
      <w:r w:rsidRPr="00463EA5">
        <w:t> Tyler Potthoff</w:t>
      </w:r>
    </w:p>
    <w:p w14:paraId="27B2E729" w14:textId="77777777" w:rsidR="00463EA5" w:rsidRPr="00463EA5" w:rsidRDefault="00463EA5" w:rsidP="00463EA5">
      <w:r w:rsidRPr="00463EA5">
        <w:rPr>
          <w:b/>
          <w:bCs/>
        </w:rPr>
        <w:t>Date Submitted for Review:</w:t>
      </w:r>
      <w:r w:rsidRPr="00463EA5">
        <w:t> January 30th, 2026</w:t>
      </w:r>
    </w:p>
    <w:p w14:paraId="155ACF49" w14:textId="77777777" w:rsidR="00463EA5" w:rsidRPr="00463EA5" w:rsidRDefault="00463EA5" w:rsidP="00463EA5">
      <w:r w:rsidRPr="00463EA5">
        <w:rPr>
          <w:b/>
          <w:bCs/>
        </w:rPr>
        <w:t>Submitted to:</w:t>
      </w:r>
      <w:r w:rsidRPr="00463EA5">
        <w:t> UNMC</w:t>
      </w:r>
    </w:p>
    <w:p w14:paraId="57CEF09F" w14:textId="77777777" w:rsidR="00463EA5" w:rsidRPr="00463EA5" w:rsidRDefault="00463EA5" w:rsidP="00463EA5">
      <w:r w:rsidRPr="00463EA5">
        <w:rPr>
          <w:u w:val="single"/>
        </w:rPr>
        <w:t>Project Goals:</w:t>
      </w:r>
    </w:p>
    <w:p w14:paraId="38F1DA14" w14:textId="77777777" w:rsidR="00463EA5" w:rsidRPr="00463EA5" w:rsidRDefault="00463EA5" w:rsidP="00463EA5">
      <w:r w:rsidRPr="00463EA5">
        <w:t xml:space="preserve">The goal of the project is to improve the air quality of Nebraska and more importantly, improve the top five worst air quality parts of Nebraska. UNMC has requested five seperate areas of interest: (1) What are the five locations in Nebraska with the highest </w:t>
      </w:r>
      <w:proofErr w:type="gramStart"/>
      <w:r w:rsidRPr="00463EA5">
        <w:t>mean</w:t>
      </w:r>
      <w:proofErr w:type="gramEnd"/>
      <w:r w:rsidRPr="00463EA5">
        <w:t xml:space="preserve"> and median concetrations of VOC, PM2.5, and PM10.0? (2) On what days did the maximum values occur and where did </w:t>
      </w:r>
      <w:proofErr w:type="gramStart"/>
      <w:r w:rsidRPr="00463EA5">
        <w:t>this maximums</w:t>
      </w:r>
      <w:proofErr w:type="gramEnd"/>
      <w:r w:rsidRPr="00463EA5">
        <w:t xml:space="preserve"> occur? (3) Does humidity and temperature have a noticeable effect on air quality? (4) Have there been any Air Quality Index (AQI) health risks at any locations in the dataset for PM 2.5 and PM 10 based on the EPA's AQI ratings? (5) Does the sensor altititude have an impact on the quality values? The client would like </w:t>
      </w:r>
      <w:proofErr w:type="gramStart"/>
      <w:r w:rsidRPr="00463EA5">
        <w:t>all of</w:t>
      </w:r>
      <w:proofErr w:type="gramEnd"/>
      <w:r w:rsidRPr="00463EA5">
        <w:t xml:space="preserve"> the results to be grouped by the sensor name whenever </w:t>
      </w:r>
      <w:proofErr w:type="gramStart"/>
      <w:r w:rsidRPr="00463EA5">
        <w:t>its</w:t>
      </w:r>
      <w:proofErr w:type="gramEnd"/>
      <w:r w:rsidRPr="00463EA5">
        <w:t xml:space="preserve"> possible.</w:t>
      </w:r>
    </w:p>
    <w:p w14:paraId="314814B2" w14:textId="77777777" w:rsidR="00463EA5" w:rsidRPr="00463EA5" w:rsidRDefault="00463EA5" w:rsidP="00463EA5">
      <w:r w:rsidRPr="00463EA5">
        <w:rPr>
          <w:u w:val="single"/>
        </w:rPr>
        <w:t>Project Tasks:</w:t>
      </w:r>
    </w:p>
    <w:p w14:paraId="354ECBED" w14:textId="77777777" w:rsidR="00463EA5" w:rsidRPr="00463EA5" w:rsidRDefault="00463EA5" w:rsidP="00463EA5">
      <w:r w:rsidRPr="00463EA5">
        <w:rPr>
          <w:i/>
          <w:iCs/>
        </w:rPr>
        <w:t>Task 1: What are the five locations in Nebraska with the highest mean and median concetrations of VOC, PM2.5, and PM10.0?</w:t>
      </w:r>
    </w:p>
    <w:p w14:paraId="2AF22614" w14:textId="77777777" w:rsidR="00463EA5" w:rsidRPr="00463EA5" w:rsidRDefault="00463EA5" w:rsidP="00463EA5">
      <w:r w:rsidRPr="00463EA5">
        <w:t xml:space="preserve">Data from the air_data file will be grouped by sensor name and will be set to mean and median for VOC, PM2.5, and PM10.0 in python. The data will then be set from highest to lowest values for the mean and </w:t>
      </w:r>
      <w:proofErr w:type="gramStart"/>
      <w:r w:rsidRPr="00463EA5">
        <w:t>median</w:t>
      </w:r>
      <w:proofErr w:type="gramEnd"/>
      <w:r w:rsidRPr="00463EA5">
        <w:t xml:space="preserve">. After that, the longitude and latitude will be compared to the data for the top five highest </w:t>
      </w:r>
      <w:proofErr w:type="gramStart"/>
      <w:r w:rsidRPr="00463EA5">
        <w:t>mean</w:t>
      </w:r>
      <w:proofErr w:type="gramEnd"/>
      <w:r w:rsidRPr="00463EA5">
        <w:t xml:space="preserve"> and </w:t>
      </w:r>
      <w:proofErr w:type="gramStart"/>
      <w:r w:rsidRPr="00463EA5">
        <w:t>median, and</w:t>
      </w:r>
      <w:proofErr w:type="gramEnd"/>
      <w:r w:rsidRPr="00463EA5">
        <w:t xml:space="preserve"> then taken into google earth to find the exact location name.</w:t>
      </w:r>
    </w:p>
    <w:p w14:paraId="26ABA515" w14:textId="77777777" w:rsidR="00463EA5" w:rsidRPr="00463EA5" w:rsidRDefault="00463EA5" w:rsidP="00463EA5">
      <w:r w:rsidRPr="00463EA5">
        <w:rPr>
          <w:i/>
          <w:iCs/>
        </w:rPr>
        <w:t xml:space="preserve">Task 2: On what days did the maximum values occur and where did </w:t>
      </w:r>
      <w:proofErr w:type="gramStart"/>
      <w:r w:rsidRPr="00463EA5">
        <w:rPr>
          <w:i/>
          <w:iCs/>
        </w:rPr>
        <w:t>this maximums</w:t>
      </w:r>
      <w:proofErr w:type="gramEnd"/>
      <w:r w:rsidRPr="00463EA5">
        <w:rPr>
          <w:i/>
          <w:iCs/>
        </w:rPr>
        <w:t xml:space="preserve"> occur?</w:t>
      </w:r>
    </w:p>
    <w:p w14:paraId="21E8EBF9" w14:textId="77777777" w:rsidR="00463EA5" w:rsidRPr="00463EA5" w:rsidRDefault="00463EA5" w:rsidP="00463EA5">
      <w:r w:rsidRPr="00463EA5">
        <w:t xml:space="preserve">The data will be grouped by date and will be set to maximum for VOC, PM2.5, and PM10. I will then set those values from highest to lowest to find the absolute max. After I will use the longitude and lattitude to group the data to find the location of these maximum's and plug those values into google earth to find where. I will </w:t>
      </w:r>
      <w:proofErr w:type="gramStart"/>
      <w:r w:rsidRPr="00463EA5">
        <w:t>research on</w:t>
      </w:r>
      <w:proofErr w:type="gramEnd"/>
      <w:r w:rsidRPr="00463EA5">
        <w:t xml:space="preserve"> what happened </w:t>
      </w:r>
      <w:proofErr w:type="gramStart"/>
      <w:r w:rsidRPr="00463EA5">
        <w:t>on</w:t>
      </w:r>
      <w:proofErr w:type="gramEnd"/>
      <w:r w:rsidRPr="00463EA5">
        <w:t xml:space="preserve"> those days to find potential reasons </w:t>
      </w:r>
      <w:proofErr w:type="gramStart"/>
      <w:r w:rsidRPr="00463EA5">
        <w:t>of</w:t>
      </w:r>
      <w:proofErr w:type="gramEnd"/>
      <w:r w:rsidRPr="00463EA5">
        <w:t xml:space="preserve"> why it could've happened.</w:t>
      </w:r>
    </w:p>
    <w:p w14:paraId="7FB18506" w14:textId="77777777" w:rsidR="00463EA5" w:rsidRPr="00463EA5" w:rsidRDefault="00463EA5" w:rsidP="00463EA5">
      <w:r w:rsidRPr="00463EA5">
        <w:rPr>
          <w:i/>
          <w:iCs/>
        </w:rPr>
        <w:t>Task 3: Does humidity and temperature have a noticeable effect on air quality?</w:t>
      </w:r>
    </w:p>
    <w:p w14:paraId="584921A7" w14:textId="77777777" w:rsidR="00463EA5" w:rsidRPr="00463EA5" w:rsidRDefault="00463EA5" w:rsidP="00463EA5">
      <w:r w:rsidRPr="00463EA5">
        <w:t xml:space="preserve">I will use the data from task 2 and </w:t>
      </w:r>
      <w:proofErr w:type="gramStart"/>
      <w:r w:rsidRPr="00463EA5">
        <w:t>look into</w:t>
      </w:r>
      <w:proofErr w:type="gramEnd"/>
      <w:r w:rsidRPr="00463EA5">
        <w:t xml:space="preserve"> what the temperature and humidity was the day of the highest values was. I will categorize the humidity and temperature based </w:t>
      </w:r>
      <w:proofErr w:type="gramStart"/>
      <w:r w:rsidRPr="00463EA5">
        <w:t>off of</w:t>
      </w:r>
      <w:proofErr w:type="gramEnd"/>
      <w:r w:rsidRPr="00463EA5">
        <w:t xml:space="preserve"> the tables given in the client prompt to find any reoccuring patterns among the values.</w:t>
      </w:r>
    </w:p>
    <w:p w14:paraId="089CE1DB" w14:textId="77777777" w:rsidR="00463EA5" w:rsidRPr="00463EA5" w:rsidRDefault="00463EA5" w:rsidP="00463EA5">
      <w:r w:rsidRPr="00463EA5">
        <w:rPr>
          <w:i/>
          <w:iCs/>
        </w:rPr>
        <w:lastRenderedPageBreak/>
        <w:t>Task 4: Have there been any Air Quality Index (AQI) health risks at any locations in the dataset for PM 2.5 and PM 10 based on the EPA's AQI ratings?</w:t>
      </w:r>
    </w:p>
    <w:p w14:paraId="05914E67" w14:textId="77777777" w:rsidR="00463EA5" w:rsidRPr="00463EA5" w:rsidRDefault="00463EA5" w:rsidP="00463EA5">
      <w:r w:rsidRPr="00463EA5">
        <w:t xml:space="preserve">I will </w:t>
      </w:r>
      <w:proofErr w:type="gramStart"/>
      <w:r w:rsidRPr="00463EA5">
        <w:t>look into</w:t>
      </w:r>
      <w:proofErr w:type="gramEnd"/>
      <w:r w:rsidRPr="00463EA5">
        <w:t xml:space="preserve"> what the ratings in the AIQ promotes health </w:t>
      </w:r>
      <w:proofErr w:type="gramStart"/>
      <w:r w:rsidRPr="00463EA5">
        <w:t>risks, and</w:t>
      </w:r>
      <w:proofErr w:type="gramEnd"/>
      <w:r w:rsidRPr="00463EA5">
        <w:t xml:space="preserve"> use </w:t>
      </w:r>
      <w:proofErr w:type="gramStart"/>
      <w:r w:rsidRPr="00463EA5">
        <w:t>the Task</w:t>
      </w:r>
      <w:proofErr w:type="gramEnd"/>
      <w:r w:rsidRPr="00463EA5">
        <w:t xml:space="preserve"> 2 data to see if there </w:t>
      </w:r>
      <w:proofErr w:type="gramStart"/>
      <w:r w:rsidRPr="00463EA5">
        <w:t>was</w:t>
      </w:r>
      <w:proofErr w:type="gramEnd"/>
      <w:r w:rsidRPr="00463EA5">
        <w:t xml:space="preserve"> any locations that had unhealthy air for sensitive populations. I will then </w:t>
      </w:r>
      <w:proofErr w:type="gramStart"/>
      <w:r w:rsidRPr="00463EA5">
        <w:t>look into</w:t>
      </w:r>
      <w:proofErr w:type="gramEnd"/>
      <w:r w:rsidRPr="00463EA5">
        <w:t xml:space="preserve"> what could've been potential causes for any loctations with unhealthy air.</w:t>
      </w:r>
    </w:p>
    <w:p w14:paraId="32796F9B" w14:textId="77777777" w:rsidR="00463EA5" w:rsidRPr="00463EA5" w:rsidRDefault="00463EA5" w:rsidP="00463EA5">
      <w:r w:rsidRPr="00463EA5">
        <w:rPr>
          <w:i/>
          <w:iCs/>
        </w:rPr>
        <w:t>Task 5: Does the sensor altititude have an impact on the quality values?</w:t>
      </w:r>
    </w:p>
    <w:p w14:paraId="77BB4AE6" w14:textId="77777777" w:rsidR="00463EA5" w:rsidRPr="00463EA5" w:rsidRDefault="00463EA5" w:rsidP="00463EA5">
      <w:r w:rsidRPr="00463EA5">
        <w:t>I will use the Task 1 data and compare the sesnor altitude to the mean and median VOC, PM2.5, and PM10 to see if the lower altitude or higher altitude have definite changes in values.</w:t>
      </w:r>
    </w:p>
    <w:p w14:paraId="67353F3B" w14:textId="77777777" w:rsidR="00463EA5" w:rsidRPr="00463EA5" w:rsidRDefault="00463EA5" w:rsidP="00463EA5">
      <w:r w:rsidRPr="00463EA5">
        <w:rPr>
          <w:u w:val="single"/>
        </w:rPr>
        <w:t>Project deliverables:</w:t>
      </w:r>
    </w:p>
    <w:p w14:paraId="00C7A702" w14:textId="77777777" w:rsidR="00463EA5" w:rsidRPr="00463EA5" w:rsidRDefault="00463EA5" w:rsidP="00463EA5">
      <w:r w:rsidRPr="00463EA5">
        <w:t>The delivables and due dates for this project are summarozed in the following table:</w:t>
      </w:r>
    </w:p>
    <w:tbl>
      <w:tblPr>
        <w:tblW w:w="310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2"/>
        <w:gridCol w:w="1553"/>
      </w:tblGrid>
      <w:tr w:rsidR="00463EA5" w:rsidRPr="00463EA5" w14:paraId="7C222F27" w14:textId="77777777">
        <w:tc>
          <w:tcPr>
            <w:tcW w:w="1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5EB2C6" w14:textId="77777777" w:rsidR="00463EA5" w:rsidRPr="00463EA5" w:rsidRDefault="00463EA5" w:rsidP="00463EA5">
            <w:r w:rsidRPr="00463EA5">
              <w:rPr>
                <w:b/>
                <w:bCs/>
              </w:rPr>
              <w:t>Deliverable</w:t>
            </w:r>
          </w:p>
        </w:tc>
        <w:tc>
          <w:tcPr>
            <w:tcW w:w="1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FD0E80" w14:textId="77777777" w:rsidR="00463EA5" w:rsidRPr="00463EA5" w:rsidRDefault="00463EA5" w:rsidP="00463EA5">
            <w:r w:rsidRPr="00463EA5">
              <w:rPr>
                <w:b/>
                <w:bCs/>
              </w:rPr>
              <w:t>Due to Client by</w:t>
            </w:r>
          </w:p>
        </w:tc>
      </w:tr>
      <w:tr w:rsidR="00463EA5" w:rsidRPr="00463EA5" w14:paraId="5EF13CC5" w14:textId="77777777">
        <w:tc>
          <w:tcPr>
            <w:tcW w:w="1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77E646" w14:textId="77777777" w:rsidR="00463EA5" w:rsidRPr="00463EA5" w:rsidRDefault="00463EA5" w:rsidP="00463EA5">
            <w:r w:rsidRPr="00463EA5">
              <w:t>Project 1 Week 3 Lab</w:t>
            </w:r>
          </w:p>
        </w:tc>
        <w:tc>
          <w:tcPr>
            <w:tcW w:w="1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C9F60F" w14:textId="77777777" w:rsidR="00463EA5" w:rsidRPr="00463EA5" w:rsidRDefault="00463EA5" w:rsidP="00463EA5">
            <w:r w:rsidRPr="00463EA5">
              <w:t>1-30-26</w:t>
            </w:r>
          </w:p>
        </w:tc>
      </w:tr>
      <w:tr w:rsidR="00463EA5" w:rsidRPr="00463EA5" w14:paraId="11FB7DE7" w14:textId="77777777">
        <w:tc>
          <w:tcPr>
            <w:tcW w:w="1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B5288F" w14:textId="77777777" w:rsidR="00463EA5" w:rsidRPr="00463EA5" w:rsidRDefault="00463EA5" w:rsidP="00463EA5">
            <w:r w:rsidRPr="00463EA5">
              <w:t>Project 1 Final Draft</w:t>
            </w:r>
          </w:p>
        </w:tc>
        <w:tc>
          <w:tcPr>
            <w:tcW w:w="1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E1D6D5" w14:textId="77777777" w:rsidR="00463EA5" w:rsidRPr="00463EA5" w:rsidRDefault="00463EA5" w:rsidP="00463EA5">
            <w:r w:rsidRPr="00463EA5">
              <w:t>2-3-26</w:t>
            </w:r>
          </w:p>
        </w:tc>
      </w:tr>
    </w:tbl>
    <w:p w14:paraId="2A435D9A" w14:textId="5558E30F" w:rsidR="00255697" w:rsidRDefault="00255697"/>
    <w:sectPr w:rsidR="00255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EA5"/>
    <w:rsid w:val="00255697"/>
    <w:rsid w:val="0032228F"/>
    <w:rsid w:val="0033434D"/>
    <w:rsid w:val="00463EA5"/>
    <w:rsid w:val="00550958"/>
    <w:rsid w:val="006C51A3"/>
    <w:rsid w:val="00A803C8"/>
    <w:rsid w:val="00FA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729D"/>
  <w15:chartTrackingRefBased/>
  <w15:docId w15:val="{180C07D5-1715-47BE-A61A-61F82C2C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EA5"/>
    <w:rPr>
      <w:rFonts w:eastAsiaTheme="majorEastAsia" w:cstheme="majorBidi"/>
      <w:color w:val="272727" w:themeColor="text1" w:themeTint="D8"/>
    </w:rPr>
  </w:style>
  <w:style w:type="paragraph" w:styleId="Title">
    <w:name w:val="Title"/>
    <w:basedOn w:val="Normal"/>
    <w:next w:val="Normal"/>
    <w:link w:val="TitleChar"/>
    <w:uiPriority w:val="10"/>
    <w:qFormat/>
    <w:rsid w:val="00463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EA5"/>
    <w:pPr>
      <w:spacing w:before="160"/>
      <w:jc w:val="center"/>
    </w:pPr>
    <w:rPr>
      <w:i/>
      <w:iCs/>
      <w:color w:val="404040" w:themeColor="text1" w:themeTint="BF"/>
    </w:rPr>
  </w:style>
  <w:style w:type="character" w:customStyle="1" w:styleId="QuoteChar">
    <w:name w:val="Quote Char"/>
    <w:basedOn w:val="DefaultParagraphFont"/>
    <w:link w:val="Quote"/>
    <w:uiPriority w:val="29"/>
    <w:rsid w:val="00463EA5"/>
    <w:rPr>
      <w:i/>
      <w:iCs/>
      <w:color w:val="404040" w:themeColor="text1" w:themeTint="BF"/>
    </w:rPr>
  </w:style>
  <w:style w:type="paragraph" w:styleId="ListParagraph">
    <w:name w:val="List Paragraph"/>
    <w:basedOn w:val="Normal"/>
    <w:uiPriority w:val="34"/>
    <w:qFormat/>
    <w:rsid w:val="00463EA5"/>
    <w:pPr>
      <w:ind w:left="720"/>
      <w:contextualSpacing/>
    </w:pPr>
  </w:style>
  <w:style w:type="character" w:styleId="IntenseEmphasis">
    <w:name w:val="Intense Emphasis"/>
    <w:basedOn w:val="DefaultParagraphFont"/>
    <w:uiPriority w:val="21"/>
    <w:qFormat/>
    <w:rsid w:val="00463EA5"/>
    <w:rPr>
      <w:i/>
      <w:iCs/>
      <w:color w:val="0F4761" w:themeColor="accent1" w:themeShade="BF"/>
    </w:rPr>
  </w:style>
  <w:style w:type="paragraph" w:styleId="IntenseQuote">
    <w:name w:val="Intense Quote"/>
    <w:basedOn w:val="Normal"/>
    <w:next w:val="Normal"/>
    <w:link w:val="IntenseQuoteChar"/>
    <w:uiPriority w:val="30"/>
    <w:qFormat/>
    <w:rsid w:val="00463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EA5"/>
    <w:rPr>
      <w:i/>
      <w:iCs/>
      <w:color w:val="0F4761" w:themeColor="accent1" w:themeShade="BF"/>
    </w:rPr>
  </w:style>
  <w:style w:type="character" w:styleId="IntenseReference">
    <w:name w:val="Intense Reference"/>
    <w:basedOn w:val="DefaultParagraphFont"/>
    <w:uiPriority w:val="32"/>
    <w:qFormat/>
    <w:rsid w:val="00463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Potthoff</dc:creator>
  <cp:keywords/>
  <dc:description/>
  <cp:lastModifiedBy>Tyler Potthoff</cp:lastModifiedBy>
  <cp:revision>2</cp:revision>
  <dcterms:created xsi:type="dcterms:W3CDTF">2026-02-03T05:39:00Z</dcterms:created>
  <dcterms:modified xsi:type="dcterms:W3CDTF">2026-02-03T05:40:00Z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5831b19d-e858-41a3-b020-05d70e3b0241</vt:lpwstr>
  </property>
</Properties>
</file>