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615"/>
        <w:tblW w:w="0" w:type="auto"/>
        <w:tblLook w:val="04A0" w:firstRow="1" w:lastRow="0" w:firstColumn="1" w:lastColumn="0" w:noHBand="0" w:noVBand="1"/>
      </w:tblPr>
      <w:tblGrid>
        <w:gridCol w:w="3505"/>
      </w:tblGrid>
      <w:tr w:rsidR="000340A2" w14:paraId="00A9E7AD" w14:textId="77777777" w:rsidTr="00A2553E">
        <w:tc>
          <w:tcPr>
            <w:tcW w:w="3505" w:type="dxa"/>
          </w:tcPr>
          <w:p w14:paraId="0A30794B" w14:textId="19B661FF" w:rsidR="000340A2" w:rsidRDefault="000340A2" w:rsidP="00A2553E">
            <w:pPr>
              <w:jc w:val="center"/>
            </w:pPr>
            <w:r>
              <w:t>Square</w:t>
            </w:r>
          </w:p>
        </w:tc>
      </w:tr>
      <w:tr w:rsidR="000340A2" w14:paraId="7F014148" w14:textId="77777777" w:rsidTr="00A2553E">
        <w:tc>
          <w:tcPr>
            <w:tcW w:w="3505" w:type="dxa"/>
          </w:tcPr>
          <w:p w14:paraId="11297885" w14:textId="2F4259B0" w:rsidR="000340A2" w:rsidRDefault="000340A2" w:rsidP="00A2553E">
            <w:r>
              <w:t>width: double</w:t>
            </w:r>
          </w:p>
        </w:tc>
      </w:tr>
      <w:tr w:rsidR="000340A2" w14:paraId="20256584" w14:textId="77777777" w:rsidTr="00A2553E">
        <w:tc>
          <w:tcPr>
            <w:tcW w:w="3505" w:type="dxa"/>
          </w:tcPr>
          <w:p w14:paraId="203E0739" w14:textId="77777777" w:rsidR="000340A2" w:rsidRDefault="000340A2" w:rsidP="00A2553E">
            <w:r>
              <w:t>Square()</w:t>
            </w:r>
          </w:p>
          <w:p w14:paraId="448E9B3F" w14:textId="77777777" w:rsidR="000340A2" w:rsidRDefault="000340A2" w:rsidP="00A2553E">
            <w:r>
              <w:t>Square(width: double)</w:t>
            </w:r>
          </w:p>
          <w:p w14:paraId="25834191" w14:textId="04944D68" w:rsidR="000340A2" w:rsidRDefault="000340A2" w:rsidP="00A2553E">
            <w:r>
              <w:t>getArea(): double</w:t>
            </w:r>
          </w:p>
          <w:p w14:paraId="6E3270FC" w14:textId="62344FB0" w:rsidR="000340A2" w:rsidRDefault="000340A2" w:rsidP="00A2553E">
            <w:r>
              <w:t>getPerimeter(): double</w:t>
            </w:r>
          </w:p>
        </w:tc>
      </w:tr>
    </w:tbl>
    <w:p w14:paraId="55B43711" w14:textId="4DCF1E5C" w:rsidR="001B3A8B" w:rsidRDefault="00A2553E">
      <w:r>
        <w:t>UML Lab6Part1</w:t>
      </w:r>
    </w:p>
    <w:p w14:paraId="3C45F76D" w14:textId="1DCC83CB" w:rsidR="00A2553E" w:rsidRDefault="00A2553E"/>
    <w:p w14:paraId="49E8CA74" w14:textId="02AB9777" w:rsidR="00A2553E" w:rsidRDefault="00A2553E"/>
    <w:p w14:paraId="0BDE631C" w14:textId="6D8CE976" w:rsidR="00A2553E" w:rsidRDefault="00A2553E"/>
    <w:p w14:paraId="51E53EDB" w14:textId="62A930F2" w:rsidR="00A2553E" w:rsidRDefault="00A2553E"/>
    <w:p w14:paraId="0FC7A881" w14:textId="7998289D" w:rsidR="00A2553E" w:rsidRDefault="00A2553E"/>
    <w:p w14:paraId="5D5B0160" w14:textId="5B002520" w:rsidR="00A2553E" w:rsidRDefault="00A2553E">
      <w:r>
        <w:t>UML Lab6Part2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</w:tblGrid>
      <w:tr w:rsidR="00A2553E" w14:paraId="12399928" w14:textId="77777777" w:rsidTr="00A2553E">
        <w:tc>
          <w:tcPr>
            <w:tcW w:w="3505" w:type="dxa"/>
          </w:tcPr>
          <w:p w14:paraId="004FD8B7" w14:textId="0459F715" w:rsidR="00A2553E" w:rsidRDefault="00A2553E" w:rsidP="00E27E66">
            <w:pPr>
              <w:jc w:val="center"/>
            </w:pPr>
            <w:r>
              <w:t>Bond</w:t>
            </w:r>
          </w:p>
        </w:tc>
      </w:tr>
      <w:tr w:rsidR="00A2553E" w14:paraId="376E69DB" w14:textId="77777777" w:rsidTr="00A2553E">
        <w:tc>
          <w:tcPr>
            <w:tcW w:w="3505" w:type="dxa"/>
          </w:tcPr>
          <w:p w14:paraId="165DA561" w14:textId="77777777" w:rsidR="00A2553E" w:rsidRDefault="00A2553E">
            <w:r>
              <w:t>Coupon: double</w:t>
            </w:r>
          </w:p>
          <w:p w14:paraId="093A0739" w14:textId="77777777" w:rsidR="00A2553E" w:rsidRDefault="00A2553E">
            <w:r>
              <w:t>Payments: double</w:t>
            </w:r>
          </w:p>
          <w:p w14:paraId="6F3366EF" w14:textId="77777777" w:rsidR="00A2553E" w:rsidRDefault="00A2553E">
            <w:r>
              <w:t>Interest: double</w:t>
            </w:r>
          </w:p>
          <w:p w14:paraId="46B5619C" w14:textId="11AC63FD" w:rsidR="00A2553E" w:rsidRDefault="00A2553E">
            <w:r>
              <w:t>valueMaturity: double</w:t>
            </w:r>
          </w:p>
        </w:tc>
      </w:tr>
      <w:tr w:rsidR="00A2553E" w14:paraId="21E8EF20" w14:textId="77777777" w:rsidTr="00A2553E">
        <w:tc>
          <w:tcPr>
            <w:tcW w:w="3505" w:type="dxa"/>
          </w:tcPr>
          <w:p w14:paraId="07017A14" w14:textId="77777777" w:rsidR="00A2553E" w:rsidRDefault="00A2553E">
            <w:r>
              <w:t>Bond()</w:t>
            </w:r>
          </w:p>
          <w:p w14:paraId="4237E0EF" w14:textId="77777777" w:rsidR="00A2553E" w:rsidRDefault="00A2553E">
            <w:r>
              <w:t>Bond(double coupon, double payments, double interest, double valueMaturity)</w:t>
            </w:r>
          </w:p>
          <w:p w14:paraId="21DFCDDA" w14:textId="17BCAF16" w:rsidR="00A2553E" w:rsidRDefault="00A2553E">
            <w:proofErr w:type="gramStart"/>
            <w:r>
              <w:t>getPrice(</w:t>
            </w:r>
            <w:proofErr w:type="gramEnd"/>
            <w:r>
              <w:t>): double</w:t>
            </w:r>
          </w:p>
        </w:tc>
      </w:tr>
    </w:tbl>
    <w:p w14:paraId="138A351B" w14:textId="77777777" w:rsidR="00E27E66" w:rsidRDefault="00E27E66"/>
    <w:p w14:paraId="00F7A720" w14:textId="2E734BC9" w:rsidR="00E27E66" w:rsidRDefault="00E27E66">
      <w:r>
        <w:t>UMLs Lab6Part3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</w:tblGrid>
      <w:tr w:rsidR="00E27E66" w14:paraId="3AE767AA" w14:textId="77777777" w:rsidTr="00E27E66">
        <w:tc>
          <w:tcPr>
            <w:tcW w:w="3505" w:type="dxa"/>
          </w:tcPr>
          <w:p w14:paraId="666B3BF1" w14:textId="70AAC266" w:rsidR="00E27E66" w:rsidRDefault="00E27E66" w:rsidP="00E27E66">
            <w:pPr>
              <w:jc w:val="center"/>
            </w:pPr>
            <w:r>
              <w:t>SoccerMatch</w:t>
            </w:r>
          </w:p>
        </w:tc>
      </w:tr>
      <w:tr w:rsidR="00E27E66" w14:paraId="1764CD89" w14:textId="77777777" w:rsidTr="00E27E66">
        <w:tc>
          <w:tcPr>
            <w:tcW w:w="3505" w:type="dxa"/>
          </w:tcPr>
          <w:p w14:paraId="39770FC5" w14:textId="77777777" w:rsidR="00E27E66" w:rsidRDefault="001C7C2F">
            <w:r>
              <w:t>StartTime: Date</w:t>
            </w:r>
          </w:p>
          <w:p w14:paraId="13127379" w14:textId="77777777" w:rsidR="001C7C2F" w:rsidRDefault="001C7C2F">
            <w:r>
              <w:t>EndTime: Date</w:t>
            </w:r>
          </w:p>
          <w:p w14:paraId="20E10097" w14:textId="521A8AB3" w:rsidR="001C7C2F" w:rsidRDefault="001C7C2F">
            <w:r>
              <w:t xml:space="preserve">Location: </w:t>
            </w:r>
            <w:r w:rsidR="00BD4408">
              <w:t>S</w:t>
            </w:r>
            <w:r>
              <w:t>tring</w:t>
            </w:r>
          </w:p>
          <w:p w14:paraId="653BA12C" w14:textId="62255D51" w:rsidR="001C7C2F" w:rsidRDefault="00ED54EB">
            <w:r>
              <w:t xml:space="preserve">Home: </w:t>
            </w:r>
            <w:r w:rsidR="00BD4408">
              <w:t>S</w:t>
            </w:r>
            <w:r>
              <w:t>tring</w:t>
            </w:r>
          </w:p>
          <w:p w14:paraId="2F7DFC61" w14:textId="77777777" w:rsidR="00BD4408" w:rsidRDefault="00BD4408">
            <w:r>
              <w:t>Visitor: String</w:t>
            </w:r>
          </w:p>
          <w:p w14:paraId="6335B1CD" w14:textId="77777777" w:rsidR="00D83E74" w:rsidRDefault="00D83E74">
            <w:r>
              <w:t>homePlayers: array</w:t>
            </w:r>
          </w:p>
          <w:p w14:paraId="3A8A7FB7" w14:textId="77777777" w:rsidR="00D83E74" w:rsidRDefault="00D83E74">
            <w:r>
              <w:t>visitorPlayers: array</w:t>
            </w:r>
          </w:p>
          <w:p w14:paraId="4C653558" w14:textId="77777777" w:rsidR="00D83E74" w:rsidRDefault="00D83E74">
            <w:r>
              <w:t>homeGoals: array</w:t>
            </w:r>
          </w:p>
          <w:p w14:paraId="5A80B9CD" w14:textId="6335A522" w:rsidR="00D83E74" w:rsidRDefault="00D83E74">
            <w:r>
              <w:t>visitorGoals: array</w:t>
            </w:r>
          </w:p>
        </w:tc>
      </w:tr>
      <w:tr w:rsidR="00E27E66" w14:paraId="209F6F9D" w14:textId="77777777" w:rsidTr="00E27E66">
        <w:tc>
          <w:tcPr>
            <w:tcW w:w="3505" w:type="dxa"/>
          </w:tcPr>
          <w:p w14:paraId="5345215B" w14:textId="77777777" w:rsidR="00E27E66" w:rsidRDefault="00D83E74">
            <w:r>
              <w:t>SoccerMatch()</w:t>
            </w:r>
          </w:p>
          <w:p w14:paraId="41C57B41" w14:textId="77777777" w:rsidR="00D83E74" w:rsidRDefault="00D83E74">
            <w:r>
              <w:t>SoccerMatch(Date startTime, Date endTime)</w:t>
            </w:r>
          </w:p>
          <w:p w14:paraId="67DD9E7C" w14:textId="3C15E0BA" w:rsidR="00D83E74" w:rsidRDefault="00D83E74" w:rsidP="00D83E74">
            <w:r w:rsidRPr="00D83E74">
              <w:t>addHomePlayer(Player p)</w:t>
            </w:r>
          </w:p>
          <w:p w14:paraId="2E5B05B4" w14:textId="1837AE9A" w:rsidR="00D83E74" w:rsidRDefault="00D83E74" w:rsidP="00D83E74">
            <w:r w:rsidRPr="00D83E74">
              <w:t>addVisitorPlayer(Player2 p2)</w:t>
            </w:r>
          </w:p>
          <w:p w14:paraId="2B320B49" w14:textId="0E0D3BAF" w:rsidR="00D83E74" w:rsidRDefault="00D83E74" w:rsidP="00D83E74">
            <w:r w:rsidRPr="00D83E74">
              <w:t>addHomeGoals(Goal g)</w:t>
            </w:r>
          </w:p>
          <w:p w14:paraId="2CB7645E" w14:textId="0EA36221" w:rsidR="00D83E74" w:rsidRDefault="00D83E74" w:rsidP="00D83E74">
            <w:r>
              <w:t>addVisitorGoals(Goal g2)</w:t>
            </w:r>
          </w:p>
          <w:p w14:paraId="2CF84F93" w14:textId="758E4B0E" w:rsidR="00D83E74" w:rsidRPr="00D83E74" w:rsidRDefault="00D83E74" w:rsidP="00D83E74">
            <w:r w:rsidRPr="00D83E74">
              <w:t>getHomeGoals()</w:t>
            </w:r>
          </w:p>
          <w:p w14:paraId="6EE24C13" w14:textId="62802A01" w:rsidR="00D83E74" w:rsidRPr="00D83E74" w:rsidRDefault="00D83E74" w:rsidP="00D83E74">
            <w:r w:rsidRPr="00D83E74">
              <w:t>getVisitorGoals()</w:t>
            </w:r>
          </w:p>
          <w:p w14:paraId="69D8559B" w14:textId="138A0D63" w:rsidR="00D83E74" w:rsidRPr="00D83E74" w:rsidRDefault="00D83E74" w:rsidP="00D83E74">
            <w:r w:rsidRPr="00D83E74">
              <w:t>getWinner()</w:t>
            </w:r>
          </w:p>
          <w:p w14:paraId="112DAF01" w14:textId="3E51EC28" w:rsidR="00D83E74" w:rsidRDefault="00D83E74"/>
        </w:tc>
      </w:tr>
    </w:tbl>
    <w:p w14:paraId="39E34D9D" w14:textId="1DFD1FEA" w:rsidR="00E27E66" w:rsidRDefault="00E27E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</w:tblGrid>
      <w:tr w:rsidR="00D83E74" w14:paraId="78C9F68B" w14:textId="77777777" w:rsidTr="00D83E74">
        <w:tc>
          <w:tcPr>
            <w:tcW w:w="3595" w:type="dxa"/>
          </w:tcPr>
          <w:p w14:paraId="758E8D27" w14:textId="21B00B3E" w:rsidR="00D83E74" w:rsidRDefault="00D83E74" w:rsidP="00D83E74">
            <w:pPr>
              <w:jc w:val="center"/>
            </w:pPr>
            <w:r>
              <w:lastRenderedPageBreak/>
              <w:t>Player</w:t>
            </w:r>
          </w:p>
        </w:tc>
      </w:tr>
      <w:tr w:rsidR="00D83E74" w14:paraId="75BB1E8D" w14:textId="77777777" w:rsidTr="00D83E74">
        <w:tc>
          <w:tcPr>
            <w:tcW w:w="3595" w:type="dxa"/>
          </w:tcPr>
          <w:p w14:paraId="655980B5" w14:textId="77777777" w:rsidR="00D83E74" w:rsidRDefault="003C0BB6">
            <w:r>
              <w:t>Name: string</w:t>
            </w:r>
          </w:p>
          <w:p w14:paraId="71A4A077" w14:textId="77777777" w:rsidR="003C0BB6" w:rsidRDefault="003C0BB6">
            <w:r>
              <w:t>Goals: int</w:t>
            </w:r>
          </w:p>
          <w:p w14:paraId="7704298E" w14:textId="0BEBA8BC" w:rsidR="003C0BB6" w:rsidRDefault="003C0BB6">
            <w:r>
              <w:t>Team: string</w:t>
            </w:r>
          </w:p>
        </w:tc>
      </w:tr>
      <w:tr w:rsidR="00D83E74" w14:paraId="7A522231" w14:textId="77777777" w:rsidTr="00D83E74">
        <w:tc>
          <w:tcPr>
            <w:tcW w:w="3595" w:type="dxa"/>
          </w:tcPr>
          <w:p w14:paraId="121E995D" w14:textId="77777777" w:rsidR="00D83E74" w:rsidRDefault="003C0BB6">
            <w:proofErr w:type="gramStart"/>
            <w:r>
              <w:t>Player(</w:t>
            </w:r>
            <w:proofErr w:type="gramEnd"/>
            <w:r>
              <w:t>)</w:t>
            </w:r>
          </w:p>
          <w:p w14:paraId="4A2C9E7D" w14:textId="2CC8F734" w:rsidR="003C0BB6" w:rsidRDefault="003C0BB6" w:rsidP="003C0BB6">
            <w:proofErr w:type="gramStart"/>
            <w:r w:rsidRPr="003C0BB6">
              <w:t>Player(</w:t>
            </w:r>
            <w:proofErr w:type="gramEnd"/>
            <w:r w:rsidRPr="003C0BB6">
              <w:t>String name)</w:t>
            </w:r>
          </w:p>
          <w:p w14:paraId="34C05EE8" w14:textId="69770927" w:rsidR="003C0BB6" w:rsidRDefault="003C0BB6" w:rsidP="003C0BB6">
            <w:proofErr w:type="gramStart"/>
            <w:r w:rsidRPr="003C0BB6">
              <w:t>Player(</w:t>
            </w:r>
            <w:proofErr w:type="gramEnd"/>
            <w:r w:rsidRPr="003C0BB6">
              <w:t>int goals)</w:t>
            </w:r>
          </w:p>
          <w:p w14:paraId="16A70FD0" w14:textId="4CD1E141" w:rsidR="003C0BB6" w:rsidRPr="003C0BB6" w:rsidRDefault="003C0BB6" w:rsidP="003C0BB6">
            <w:proofErr w:type="gramStart"/>
            <w:r w:rsidRPr="003C0BB6">
              <w:t>Player(</w:t>
            </w:r>
            <w:proofErr w:type="gramEnd"/>
            <w:r w:rsidRPr="003C0BB6">
              <w:t>String team)</w:t>
            </w:r>
          </w:p>
          <w:p w14:paraId="268FEBB4" w14:textId="3C134436" w:rsidR="003C0BB6" w:rsidRDefault="003C0BB6"/>
        </w:tc>
      </w:tr>
    </w:tbl>
    <w:p w14:paraId="12BE2755" w14:textId="74E89BE3" w:rsidR="00D83E74" w:rsidRDefault="00D83E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</w:tblGrid>
      <w:tr w:rsidR="003C0BB6" w14:paraId="4EF356E6" w14:textId="77777777" w:rsidTr="003C0BB6">
        <w:tc>
          <w:tcPr>
            <w:tcW w:w="3595" w:type="dxa"/>
          </w:tcPr>
          <w:p w14:paraId="4550FC7E" w14:textId="2F5FB533" w:rsidR="003C0BB6" w:rsidRDefault="003C0BB6" w:rsidP="003C0BB6">
            <w:pPr>
              <w:jc w:val="center"/>
            </w:pPr>
            <w:r>
              <w:t>Goal</w:t>
            </w:r>
          </w:p>
        </w:tc>
      </w:tr>
      <w:tr w:rsidR="003C0BB6" w14:paraId="4DF611D7" w14:textId="77777777" w:rsidTr="003C0BB6">
        <w:tc>
          <w:tcPr>
            <w:tcW w:w="3595" w:type="dxa"/>
          </w:tcPr>
          <w:p w14:paraId="68598953" w14:textId="6B4EE6D2" w:rsidR="003C0BB6" w:rsidRDefault="003C0BB6">
            <w:r>
              <w:t>Minute: int</w:t>
            </w:r>
          </w:p>
        </w:tc>
      </w:tr>
      <w:tr w:rsidR="003C0BB6" w14:paraId="390D9026" w14:textId="77777777" w:rsidTr="003C0BB6">
        <w:tc>
          <w:tcPr>
            <w:tcW w:w="3595" w:type="dxa"/>
          </w:tcPr>
          <w:p w14:paraId="48F76C5A" w14:textId="15C94D8B" w:rsidR="003C0BB6" w:rsidRDefault="003C0BB6">
            <w:proofErr w:type="gramStart"/>
            <w:r>
              <w:t>Goal(</w:t>
            </w:r>
            <w:proofErr w:type="gramEnd"/>
            <w:r>
              <w:t>)</w:t>
            </w:r>
          </w:p>
          <w:p w14:paraId="16FF5742" w14:textId="66B08E15" w:rsidR="003C0BB6" w:rsidRDefault="003C0BB6">
            <w:proofErr w:type="spellStart"/>
            <w:proofErr w:type="gramStart"/>
            <w:r>
              <w:t>getGoal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E47AB80" w14:textId="1B3E0DCE" w:rsidR="003C0BB6" w:rsidRDefault="003C0BB6">
            <w:proofErr w:type="spellStart"/>
            <w:proofErr w:type="gramStart"/>
            <w:r>
              <w:t>getPlayer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6A45B7F" w14:textId="22793D7C" w:rsidR="003C0BB6" w:rsidRDefault="003C0BB6">
            <w:proofErr w:type="spellStart"/>
            <w:proofErr w:type="gramStart"/>
            <w:r>
              <w:t>getMinute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4173307" w14:textId="117A2C3A" w:rsidR="003C0BB6" w:rsidRDefault="003C0BB6"/>
        </w:tc>
        <w:bookmarkStart w:id="0" w:name="_GoBack"/>
        <w:bookmarkEnd w:id="0"/>
      </w:tr>
    </w:tbl>
    <w:p w14:paraId="1AB13AA5" w14:textId="77777777" w:rsidR="003C0BB6" w:rsidRDefault="003C0BB6"/>
    <w:sectPr w:rsidR="003C0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098C2" w14:textId="77777777" w:rsidR="00673EE2" w:rsidRDefault="00673EE2" w:rsidP="00A2553E">
      <w:pPr>
        <w:spacing w:after="0" w:line="240" w:lineRule="auto"/>
      </w:pPr>
      <w:r>
        <w:separator/>
      </w:r>
    </w:p>
  </w:endnote>
  <w:endnote w:type="continuationSeparator" w:id="0">
    <w:p w14:paraId="58D39828" w14:textId="77777777" w:rsidR="00673EE2" w:rsidRDefault="00673EE2" w:rsidP="00A25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7D719" w14:textId="77777777" w:rsidR="00673EE2" w:rsidRDefault="00673EE2" w:rsidP="00A2553E">
      <w:pPr>
        <w:spacing w:after="0" w:line="240" w:lineRule="auto"/>
      </w:pPr>
      <w:r>
        <w:separator/>
      </w:r>
    </w:p>
  </w:footnote>
  <w:footnote w:type="continuationSeparator" w:id="0">
    <w:p w14:paraId="74180EFA" w14:textId="77777777" w:rsidR="00673EE2" w:rsidRDefault="00673EE2" w:rsidP="00A255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A2"/>
    <w:rsid w:val="000340A2"/>
    <w:rsid w:val="001B3A8B"/>
    <w:rsid w:val="001C7C2F"/>
    <w:rsid w:val="003C0BB6"/>
    <w:rsid w:val="005178B7"/>
    <w:rsid w:val="00673EE2"/>
    <w:rsid w:val="00A2553E"/>
    <w:rsid w:val="00A458EC"/>
    <w:rsid w:val="00BD4408"/>
    <w:rsid w:val="00D83E74"/>
    <w:rsid w:val="00E27E66"/>
    <w:rsid w:val="00E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869D"/>
  <w15:chartTrackingRefBased/>
  <w15:docId w15:val="{B2B7DFE3-FBA7-472D-AD7E-C67705CD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4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53E"/>
  </w:style>
  <w:style w:type="paragraph" w:styleId="Footer">
    <w:name w:val="footer"/>
    <w:basedOn w:val="Normal"/>
    <w:link w:val="FooterChar"/>
    <w:uiPriority w:val="99"/>
    <w:unhideWhenUsed/>
    <w:rsid w:val="00A2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Pranger</dc:creator>
  <cp:keywords/>
  <dc:description/>
  <cp:lastModifiedBy>Tyler Pranger</cp:lastModifiedBy>
  <cp:revision>2</cp:revision>
  <dcterms:created xsi:type="dcterms:W3CDTF">2019-03-30T01:44:00Z</dcterms:created>
  <dcterms:modified xsi:type="dcterms:W3CDTF">2019-03-30T01:44:00Z</dcterms:modified>
</cp:coreProperties>
</file>