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78E3F" w14:textId="764A6BF3" w:rsidR="00C37390" w:rsidRDefault="005144D9">
      <w:r>
        <w:t>COMP 2210</w:t>
      </w:r>
    </w:p>
    <w:p w14:paraId="201C37F3" w14:textId="522ADAAF" w:rsidR="005144D9" w:rsidRDefault="005144D9">
      <w:r>
        <w:t>January 13</w:t>
      </w:r>
      <w:r w:rsidRPr="005144D9">
        <w:rPr>
          <w:vertAlign w:val="superscript"/>
        </w:rPr>
        <w:t>th</w:t>
      </w:r>
      <w:r>
        <w:t>, 2022</w:t>
      </w:r>
    </w:p>
    <w:p w14:paraId="2E059159" w14:textId="1DD2BE7E" w:rsidR="005144D9" w:rsidRDefault="005144D9">
      <w:r>
        <w:t>Tyler Teufel</w:t>
      </w:r>
    </w:p>
    <w:p w14:paraId="38E29E8C" w14:textId="68E9323B" w:rsidR="005144D9" w:rsidRDefault="005144D9"/>
    <w:p w14:paraId="5538E550" w14:textId="02C20CC7" w:rsidR="005144D9" w:rsidRDefault="005144D9"/>
    <w:p w14:paraId="6970D22E" w14:textId="7535BD45" w:rsidR="005144D9" w:rsidRDefault="005144D9" w:rsidP="005144D9">
      <w:pPr>
        <w:pStyle w:val="ListParagraph"/>
        <w:numPr>
          <w:ilvl w:val="0"/>
          <w:numId w:val="1"/>
        </w:numPr>
      </w:pPr>
      <w:r>
        <w:t>Following COMP 2210, COMP 2710 (Software Construction) should be taken, COMP 3270 (introduction to Algorithms) should be taken, and COMP 3240 (Discrete Math) should be taken prior to the remainder of the curriculum.</w:t>
      </w:r>
    </w:p>
    <w:p w14:paraId="399432E7" w14:textId="0571AC40" w:rsidR="005144D9" w:rsidRDefault="005144D9"/>
    <w:p w14:paraId="74E9CF0A" w14:textId="0F0BC3F0" w:rsidR="005144D9" w:rsidRDefault="005144D9" w:rsidP="005144D9">
      <w:pPr>
        <w:pStyle w:val="ListParagraph"/>
        <w:numPr>
          <w:ilvl w:val="0"/>
          <w:numId w:val="1"/>
        </w:numPr>
      </w:pPr>
      <w:r>
        <w:t xml:space="preserve">Data Structures (Methods of storing </w:t>
      </w:r>
      <w:r w:rsidR="00F037A7">
        <w:t>data) +</w:t>
      </w:r>
      <w:r>
        <w:t xml:space="preserve"> Algorithms (Methods of solving problems) = Programs</w:t>
      </w:r>
    </w:p>
    <w:p w14:paraId="6B61436A" w14:textId="77777777" w:rsidR="00F037A7" w:rsidRDefault="00F037A7" w:rsidP="00F037A7">
      <w:pPr>
        <w:pStyle w:val="ListParagraph"/>
      </w:pPr>
    </w:p>
    <w:p w14:paraId="24A86617" w14:textId="53D2FABE" w:rsidR="00F037A7" w:rsidRDefault="00DC35F2" w:rsidP="00DC35F2">
      <w:r>
        <w:t xml:space="preserve">Example Problem: </w:t>
      </w:r>
      <w:proofErr w:type="spellStart"/>
      <w:r>
        <w:t>Patterm</w:t>
      </w:r>
      <w:proofErr w:type="spellEnd"/>
      <w:r>
        <w:t xml:space="preserve"> recognition</w:t>
      </w:r>
    </w:p>
    <w:p w14:paraId="5FEA26F6" w14:textId="34E58BCD" w:rsidR="00DC35F2" w:rsidRDefault="00DC35F2" w:rsidP="00DC35F2"/>
    <w:p w14:paraId="6531088B" w14:textId="2CA3C6BF" w:rsidR="00DC35F2" w:rsidRDefault="00DC35F2" w:rsidP="00DC35F2">
      <w:r>
        <w:t>Given a set of two-dimensional points as input, highlight all the points that participate in a specified pattern (e.g., collinear). Assume you have a machine that executes 1 billion instructions per second.</w:t>
      </w:r>
    </w:p>
    <w:p w14:paraId="220C4583" w14:textId="4BD367F0" w:rsidR="00DC35F2" w:rsidRDefault="00DC35F2" w:rsidP="00DC35F2"/>
    <w:p w14:paraId="0847489E" w14:textId="033793B8" w:rsidR="00DC35F2" w:rsidRDefault="00DC35F2" w:rsidP="00DC35F2">
      <w:r>
        <w:tab/>
        <w:t>Program input (~100k points)</w:t>
      </w:r>
    </w:p>
    <w:p w14:paraId="062ABAF6" w14:textId="30531CED" w:rsidR="00FF09E7" w:rsidRDefault="00FF09E7" w:rsidP="00DC35F2">
      <w:pPr>
        <w:pBdr>
          <w:bottom w:val="single" w:sz="12" w:space="1" w:color="auto"/>
        </w:pBdr>
      </w:pPr>
    </w:p>
    <w:p w14:paraId="5E54188C" w14:textId="5B3EA679" w:rsidR="00FF09E7" w:rsidRDefault="00FF09E7" w:rsidP="00DC35F2"/>
    <w:p w14:paraId="0D855437" w14:textId="5B62472D" w:rsidR="00FF09E7" w:rsidRDefault="00FF09E7" w:rsidP="00DC35F2">
      <w:r>
        <w:t>COMP 2210</w:t>
      </w:r>
    </w:p>
    <w:p w14:paraId="64517C96" w14:textId="094986F6" w:rsidR="00FF09E7" w:rsidRDefault="00FF09E7" w:rsidP="00DC35F2">
      <w:r>
        <w:t>January 18</w:t>
      </w:r>
      <w:r w:rsidRPr="00FF09E7">
        <w:rPr>
          <w:vertAlign w:val="superscript"/>
        </w:rPr>
        <w:t>th</w:t>
      </w:r>
      <w:r>
        <w:t>, 2022</w:t>
      </w:r>
    </w:p>
    <w:p w14:paraId="64CB455C" w14:textId="224476EE" w:rsidR="00FF09E7" w:rsidRDefault="00FF09E7" w:rsidP="00DC35F2">
      <w:r>
        <w:t>Tyler Teufel</w:t>
      </w:r>
    </w:p>
    <w:p w14:paraId="379356C3" w14:textId="2A744990" w:rsidR="00FF09E7" w:rsidRDefault="00FF09E7" w:rsidP="00DC35F2"/>
    <w:p w14:paraId="7CF57F8D" w14:textId="23AF9DC2" w:rsidR="00AA677F" w:rsidRDefault="00BA6844" w:rsidP="00AA677F">
      <w:pPr>
        <w:pStyle w:val="ListParagraph"/>
        <w:numPr>
          <w:ilvl w:val="0"/>
          <w:numId w:val="1"/>
        </w:numPr>
      </w:pPr>
      <w:r>
        <w:t>Today’s</w:t>
      </w:r>
      <w:r w:rsidR="00AA677F">
        <w:t xml:space="preserve"> Topics: Problem solving, solution strategies, patterns</w:t>
      </w:r>
    </w:p>
    <w:p w14:paraId="1B9A83A4" w14:textId="4E0B0458" w:rsidR="00AA677F" w:rsidRDefault="00AA677F" w:rsidP="00AA677F">
      <w:pPr>
        <w:pStyle w:val="ListParagraph"/>
        <w:numPr>
          <w:ilvl w:val="0"/>
          <w:numId w:val="1"/>
        </w:numPr>
      </w:pPr>
      <w:r>
        <w:t xml:space="preserve">Before next time: </w:t>
      </w:r>
    </w:p>
    <w:p w14:paraId="17B29197" w14:textId="5089DF41" w:rsidR="00AA677F" w:rsidRDefault="00AA677F" w:rsidP="00AA677F">
      <w:pPr>
        <w:pStyle w:val="ListParagraph"/>
        <w:numPr>
          <w:ilvl w:val="1"/>
          <w:numId w:val="1"/>
        </w:numPr>
      </w:pPr>
      <w:r>
        <w:t>Correctness and Testing – videos and notes</w:t>
      </w:r>
    </w:p>
    <w:p w14:paraId="5446B354" w14:textId="7DF0B10D" w:rsidR="00AA677F" w:rsidRDefault="00AA677F" w:rsidP="00AA677F">
      <w:pPr>
        <w:pStyle w:val="ListParagraph"/>
        <w:numPr>
          <w:ilvl w:val="1"/>
          <w:numId w:val="1"/>
        </w:numPr>
      </w:pPr>
      <w:r>
        <w:t>M1: Hands-On: Linear Scan</w:t>
      </w:r>
    </w:p>
    <w:p w14:paraId="15C54912" w14:textId="0733DEF4" w:rsidR="00AA677F" w:rsidRDefault="00AA677F" w:rsidP="00AA677F">
      <w:pPr>
        <w:pStyle w:val="ListParagraph"/>
        <w:numPr>
          <w:ilvl w:val="1"/>
          <w:numId w:val="1"/>
        </w:numPr>
      </w:pPr>
      <w:r>
        <w:t>M1: Hands-On: Testing</w:t>
      </w:r>
    </w:p>
    <w:p w14:paraId="6BFCE9D0" w14:textId="210179E3" w:rsidR="00AA677F" w:rsidRDefault="00AA677F" w:rsidP="00AA677F"/>
    <w:p w14:paraId="50ADB123" w14:textId="578A592A" w:rsidR="00AA677F" w:rsidRDefault="00AA677F" w:rsidP="00AA677F">
      <w:r>
        <w:t>Problem-solving / Programming Approach</w:t>
      </w:r>
    </w:p>
    <w:p w14:paraId="718B82B6" w14:textId="50E381A4" w:rsidR="00AA677F" w:rsidRDefault="00AA677F" w:rsidP="00AA677F">
      <w:pPr>
        <w:pStyle w:val="ListParagraph"/>
        <w:numPr>
          <w:ilvl w:val="0"/>
          <w:numId w:val="2"/>
        </w:numPr>
      </w:pPr>
      <w:r>
        <w:t>Develop a solution strategy</w:t>
      </w:r>
    </w:p>
    <w:p w14:paraId="6A8CE6B0" w14:textId="13705D65" w:rsidR="00AA677F" w:rsidRDefault="00AA677F" w:rsidP="00AA677F">
      <w:pPr>
        <w:pStyle w:val="ListParagraph"/>
        <w:numPr>
          <w:ilvl w:val="0"/>
          <w:numId w:val="2"/>
        </w:numPr>
      </w:pPr>
      <w:r>
        <w:t>Develop an algorithm that implements that strategy.</w:t>
      </w:r>
    </w:p>
    <w:p w14:paraId="58BBA430" w14:textId="5D5B7AA2" w:rsidR="00AA677F" w:rsidRDefault="00AA677F" w:rsidP="00AA677F">
      <w:pPr>
        <w:pStyle w:val="ListParagraph"/>
        <w:numPr>
          <w:ilvl w:val="0"/>
          <w:numId w:val="2"/>
        </w:numPr>
      </w:pPr>
      <w:r>
        <w:t>Develop a program that implements that algorithm</w:t>
      </w:r>
    </w:p>
    <w:p w14:paraId="041C4B46" w14:textId="77777777" w:rsidR="00F037A7" w:rsidRDefault="00F037A7" w:rsidP="00F037A7">
      <w:pPr>
        <w:pStyle w:val="ListParagraph"/>
      </w:pPr>
    </w:p>
    <w:p w14:paraId="58670AF5" w14:textId="2343E9DB" w:rsidR="00F037A7" w:rsidRDefault="00F037A7" w:rsidP="00F037A7"/>
    <w:p w14:paraId="77D03B91" w14:textId="0A8A2815" w:rsidR="0002745C" w:rsidRDefault="0002745C" w:rsidP="00F037A7">
      <w:r>
        <w:t>Solution Patterns</w:t>
      </w:r>
      <w:r>
        <w:tab/>
      </w:r>
    </w:p>
    <w:p w14:paraId="3E35293E" w14:textId="740CB459" w:rsidR="0002745C" w:rsidRDefault="0002745C" w:rsidP="0002745C">
      <w:pPr>
        <w:pStyle w:val="ListParagraph"/>
        <w:numPr>
          <w:ilvl w:val="0"/>
          <w:numId w:val="1"/>
        </w:numPr>
      </w:pPr>
      <w:r>
        <w:t>Solution patterns repeat</w:t>
      </w:r>
    </w:p>
    <w:p w14:paraId="2B29BA2C" w14:textId="79B2C0B9" w:rsidR="0002745C" w:rsidRDefault="0002745C" w:rsidP="0002745C">
      <w:pPr>
        <w:pStyle w:val="ListParagraph"/>
        <w:numPr>
          <w:ilvl w:val="0"/>
          <w:numId w:val="1"/>
        </w:numPr>
      </w:pPr>
      <w:r>
        <w:t>A first solution pattern: Linear Scan</w:t>
      </w:r>
    </w:p>
    <w:p w14:paraId="2FB2DA53" w14:textId="42E3DF0D" w:rsidR="0002745C" w:rsidRDefault="0002745C" w:rsidP="0002745C">
      <w:pPr>
        <w:pStyle w:val="ListParagraph"/>
        <w:numPr>
          <w:ilvl w:val="0"/>
          <w:numId w:val="1"/>
        </w:numPr>
      </w:pPr>
      <w:r>
        <w:t xml:space="preserve">Linear Scan is the fundamental solution strategy for many problems. It only </w:t>
      </w:r>
      <w:proofErr w:type="gramStart"/>
      <w:r>
        <w:t>has to</w:t>
      </w:r>
      <w:proofErr w:type="gramEnd"/>
      <w:r>
        <w:t xml:space="preserve"> be tailored to the specific task and expressed in an appropriate form.</w:t>
      </w:r>
    </w:p>
    <w:p w14:paraId="3AF0C333" w14:textId="45B2DDB7" w:rsidR="0002745C" w:rsidRDefault="0002745C" w:rsidP="0002745C"/>
    <w:p w14:paraId="35F1910F" w14:textId="77777777" w:rsidR="0002745C" w:rsidRDefault="0002745C" w:rsidP="0002745C">
      <w:pPr>
        <w:ind w:left="360"/>
      </w:pPr>
    </w:p>
    <w:p w14:paraId="79F0801B" w14:textId="6B9AF6BD" w:rsidR="0002745C" w:rsidRDefault="0002745C" w:rsidP="0002745C">
      <w:pPr>
        <w:ind w:left="360"/>
      </w:pPr>
      <w:r>
        <w:lastRenderedPageBreak/>
        <w:t>for (SomeType value : Group) {</w:t>
      </w:r>
    </w:p>
    <w:p w14:paraId="0C41963E" w14:textId="1A2A9045" w:rsidR="0002745C" w:rsidRDefault="0002745C" w:rsidP="0002745C">
      <w:pPr>
        <w:ind w:left="360"/>
      </w:pPr>
      <w:r>
        <w:tab/>
        <w:t>Process(value</w:t>
      </w:r>
      <w:proofErr w:type="gramStart"/>
      <w:r>
        <w:t>);</w:t>
      </w:r>
      <w:proofErr w:type="gramEnd"/>
    </w:p>
    <w:p w14:paraId="2CBE295F" w14:textId="56B02C2B" w:rsidR="0002745C" w:rsidRDefault="0002745C" w:rsidP="0002745C">
      <w:pPr>
        <w:ind w:left="360"/>
      </w:pPr>
      <w:r>
        <w:t>}</w:t>
      </w:r>
    </w:p>
    <w:p w14:paraId="3F9B5493" w14:textId="450854E8" w:rsidR="0002745C" w:rsidRDefault="0002745C" w:rsidP="0002745C">
      <w:pPr>
        <w:ind w:left="360"/>
      </w:pPr>
    </w:p>
    <w:p w14:paraId="6BAE2963" w14:textId="30E4382D" w:rsidR="0002745C" w:rsidRDefault="0002745C" w:rsidP="0002745C">
      <w:pPr>
        <w:ind w:left="360"/>
      </w:pPr>
      <w:r>
        <w:t>for (int I = 0; …) {</w:t>
      </w:r>
    </w:p>
    <w:p w14:paraId="3E4BE7CC" w14:textId="709834B2" w:rsidR="0002745C" w:rsidRDefault="0002745C" w:rsidP="0002745C">
      <w:pPr>
        <w:ind w:left="360"/>
      </w:pPr>
      <w:r>
        <w:tab/>
        <w:t>process(value);</w:t>
      </w:r>
    </w:p>
    <w:p w14:paraId="34C93ECF" w14:textId="277B55D5" w:rsidR="0002745C" w:rsidRDefault="0002745C" w:rsidP="0002745C">
      <w:pPr>
        <w:ind w:left="360"/>
      </w:pPr>
      <w:r>
        <w:t>}</w:t>
      </w:r>
    </w:p>
    <w:p w14:paraId="105892A6" w14:textId="6DED676D" w:rsidR="0002745C" w:rsidRDefault="0002745C" w:rsidP="0002745C">
      <w:pPr>
        <w:ind w:left="360"/>
      </w:pPr>
    </w:p>
    <w:p w14:paraId="47A5C1EC" w14:textId="1AF7D6B5" w:rsidR="0002745C" w:rsidRDefault="0002745C" w:rsidP="0002745C">
      <w:pPr>
        <w:ind w:left="360"/>
      </w:pPr>
      <w:r>
        <w:t>While (cond) {</w:t>
      </w:r>
    </w:p>
    <w:p w14:paraId="30F49C3F" w14:textId="2F8A7C65" w:rsidR="0002745C" w:rsidRDefault="0002745C" w:rsidP="0002745C">
      <w:pPr>
        <w:ind w:left="360"/>
      </w:pPr>
      <w:r>
        <w:tab/>
        <w:t>Process(value);</w:t>
      </w:r>
    </w:p>
    <w:p w14:paraId="2986F121" w14:textId="6ED302AF" w:rsidR="0002745C" w:rsidRDefault="0002745C" w:rsidP="0002745C">
      <w:pPr>
        <w:ind w:left="360"/>
      </w:pPr>
      <w:r>
        <w:t>}</w:t>
      </w:r>
    </w:p>
    <w:p w14:paraId="301AE52B" w14:textId="12D66430" w:rsidR="0002745C" w:rsidRDefault="0002745C" w:rsidP="0002745C">
      <w:pPr>
        <w:ind w:left="360"/>
      </w:pPr>
    </w:p>
    <w:p w14:paraId="45CE3671" w14:textId="1AA46E24" w:rsidR="0002745C" w:rsidRDefault="0002745C" w:rsidP="0002745C">
      <w:pPr>
        <w:ind w:left="360"/>
      </w:pPr>
      <w:r>
        <w:t>do {</w:t>
      </w:r>
    </w:p>
    <w:p w14:paraId="31222868" w14:textId="148A8BDE" w:rsidR="0002745C" w:rsidRDefault="0002745C" w:rsidP="0002745C">
      <w:pPr>
        <w:ind w:left="360"/>
      </w:pPr>
      <w:r>
        <w:tab/>
        <w:t>process(value);</w:t>
      </w:r>
    </w:p>
    <w:p w14:paraId="4D2784A5" w14:textId="75A3C992" w:rsidR="0002745C" w:rsidRDefault="0002745C" w:rsidP="0002745C">
      <w:pPr>
        <w:ind w:left="360"/>
      </w:pPr>
      <w:r>
        <w:t>} while</w:t>
      </w:r>
      <w:r w:rsidR="008C41F3">
        <w:t xml:space="preserve"> (cond)</w:t>
      </w:r>
    </w:p>
    <w:p w14:paraId="7DF1DA06" w14:textId="42460B92" w:rsidR="0002745C" w:rsidRDefault="0002745C" w:rsidP="00F037A7"/>
    <w:p w14:paraId="1436AF64" w14:textId="2778CF17" w:rsidR="0002745C" w:rsidRDefault="0002745C" w:rsidP="00F037A7"/>
    <w:p w14:paraId="60AD724E" w14:textId="2A1060E6" w:rsidR="008C41F3" w:rsidRDefault="008C41F3" w:rsidP="00F037A7">
      <w:r>
        <w:t>Array Search</w:t>
      </w:r>
    </w:p>
    <w:p w14:paraId="51622ACD" w14:textId="3E10CCBF" w:rsidR="008C41F3" w:rsidRDefault="008C41F3" w:rsidP="00F037A7"/>
    <w:p w14:paraId="258B7FCC" w14:textId="0EE581C1" w:rsidR="008C41F3" w:rsidRDefault="008C41F3" w:rsidP="008C41F3">
      <w:pPr>
        <w:pStyle w:val="ListParagraph"/>
        <w:numPr>
          <w:ilvl w:val="0"/>
          <w:numId w:val="1"/>
        </w:numPr>
      </w:pPr>
      <w:r>
        <w:t>Given an array of ints, return true if a given value is present and false if not.</w:t>
      </w:r>
    </w:p>
    <w:p w14:paraId="15AF8CB4" w14:textId="0B8DECD9" w:rsidR="008C41F3" w:rsidRDefault="008C41F3" w:rsidP="008C41F3">
      <w:pPr>
        <w:pStyle w:val="ListParagraph"/>
        <w:numPr>
          <w:ilvl w:val="0"/>
          <w:numId w:val="1"/>
        </w:numPr>
      </w:pPr>
      <w:r>
        <w:t xml:space="preserve">For each item that we have </w:t>
      </w:r>
      <w:r w:rsidR="006616FA">
        <w:t>{ process</w:t>
      </w:r>
      <w:r>
        <w:t xml:space="preserve"> the current item }</w:t>
      </w:r>
    </w:p>
    <w:p w14:paraId="0EE59924" w14:textId="2A37FA25" w:rsidR="008C41F3" w:rsidRDefault="008C41F3" w:rsidP="0015518D"/>
    <w:p w14:paraId="408436E8" w14:textId="5A4D1474" w:rsidR="0015518D" w:rsidRDefault="0015518D" w:rsidP="0015518D">
      <w:r>
        <w:t>Pair Sum</w:t>
      </w:r>
    </w:p>
    <w:p w14:paraId="620BA5E6" w14:textId="1274DD2F" w:rsidR="0015518D" w:rsidRDefault="0015518D" w:rsidP="0015518D">
      <w:pPr>
        <w:pStyle w:val="ListParagraph"/>
        <w:numPr>
          <w:ilvl w:val="0"/>
          <w:numId w:val="1"/>
        </w:numPr>
      </w:pPr>
      <w:r>
        <w:t xml:space="preserve">Does the given array have a pair of </w:t>
      </w:r>
      <w:proofErr w:type="spellStart"/>
      <w:r>
        <w:t>nums</w:t>
      </w:r>
      <w:proofErr w:type="spellEnd"/>
      <w:r>
        <w:t xml:space="preserve"> that some to x? You can assume the array elements are in ascending order</w:t>
      </w:r>
    </w:p>
    <w:p w14:paraId="28561EDB" w14:textId="50D2C50D" w:rsidR="00C666B2" w:rsidRDefault="00C666B2" w:rsidP="00C666B2"/>
    <w:p w14:paraId="40DE620F" w14:textId="3AC49084" w:rsidR="00C666B2" w:rsidRDefault="00C666B2" w:rsidP="00C666B2">
      <w:r>
        <w:t>How to approach developing in A1: For each method in the Selector class:</w:t>
      </w:r>
    </w:p>
    <w:p w14:paraId="21E8EF9F" w14:textId="65F9FB6A" w:rsidR="00C666B2" w:rsidRDefault="004B6F71" w:rsidP="00C666B2">
      <w:r>
        <w:tab/>
      </w:r>
    </w:p>
    <w:p w14:paraId="422EEBDF" w14:textId="47236947" w:rsidR="004B6F71" w:rsidRDefault="004B6F71" w:rsidP="004B6F71">
      <w:pPr>
        <w:pStyle w:val="ListParagraph"/>
        <w:numPr>
          <w:ilvl w:val="0"/>
          <w:numId w:val="3"/>
        </w:numPr>
      </w:pPr>
      <w:r>
        <w:t>Develop a strategy based upon Linear Scan. (You should be able to explain this strategy to your roommate who isn’t a CS major.)</w:t>
      </w:r>
    </w:p>
    <w:p w14:paraId="348AAB2D" w14:textId="3DDBDA4F" w:rsidR="004B6F71" w:rsidRDefault="004B6F71" w:rsidP="004B6F71">
      <w:pPr>
        <w:pStyle w:val="ListParagraph"/>
        <w:numPr>
          <w:ilvl w:val="0"/>
          <w:numId w:val="3"/>
        </w:numPr>
      </w:pPr>
      <w:r>
        <w:t xml:space="preserve">Write </w:t>
      </w:r>
      <w:r w:rsidR="00E04338">
        <w:t>informal</w:t>
      </w:r>
      <w:r>
        <w:t xml:space="preserve"> t</w:t>
      </w:r>
    </w:p>
    <w:p w14:paraId="3652E084" w14:textId="007D038E" w:rsidR="00E04338" w:rsidRDefault="00E04338" w:rsidP="00E04338">
      <w:pPr>
        <w:pBdr>
          <w:bottom w:val="single" w:sz="12" w:space="1" w:color="auto"/>
        </w:pBdr>
      </w:pPr>
    </w:p>
    <w:p w14:paraId="05842ED2" w14:textId="51F04F75" w:rsidR="00E04338" w:rsidRDefault="00E04338" w:rsidP="00E04338"/>
    <w:p w14:paraId="0B2524C8" w14:textId="41AD3332" w:rsidR="00E04338" w:rsidRDefault="00E04338" w:rsidP="00E04338">
      <w:r>
        <w:t>COMP 2210</w:t>
      </w:r>
    </w:p>
    <w:p w14:paraId="2C91E06E" w14:textId="128EE46F" w:rsidR="00E04338" w:rsidRDefault="00E04338" w:rsidP="00E04338">
      <w:r>
        <w:t>January 20</w:t>
      </w:r>
      <w:r w:rsidRPr="00E04338">
        <w:rPr>
          <w:vertAlign w:val="superscript"/>
        </w:rPr>
        <w:t>th</w:t>
      </w:r>
      <w:r>
        <w:t>, 2022</w:t>
      </w:r>
    </w:p>
    <w:p w14:paraId="0EDE3D0F" w14:textId="5D24172F" w:rsidR="00E04338" w:rsidRDefault="00E04338" w:rsidP="00E04338">
      <w:r>
        <w:t>Tyler Teufel</w:t>
      </w:r>
    </w:p>
    <w:p w14:paraId="4C9A593D" w14:textId="585E59F7" w:rsidR="00E04338" w:rsidRDefault="00E04338" w:rsidP="00E04338"/>
    <w:p w14:paraId="36AE4CA5" w14:textId="0D780AC8" w:rsidR="00E04338" w:rsidRDefault="002928C8" w:rsidP="00E04338">
      <w:r>
        <w:t>Testing – intent should be to break your code, or to make it fail.</w:t>
      </w:r>
    </w:p>
    <w:p w14:paraId="5142424B" w14:textId="1D68533B" w:rsidR="002928C8" w:rsidRDefault="002928C8" w:rsidP="002928C8">
      <w:pPr>
        <w:pStyle w:val="ListParagraph"/>
        <w:numPr>
          <w:ilvl w:val="0"/>
          <w:numId w:val="1"/>
        </w:numPr>
      </w:pPr>
      <w:r>
        <w:t>Test cases should be focused and precise so that a failure gives you actionable information.</w:t>
      </w:r>
    </w:p>
    <w:p w14:paraId="464DC038" w14:textId="3235FB9D" w:rsidR="002928C8" w:rsidRDefault="002928C8" w:rsidP="002928C8">
      <w:pPr>
        <w:pStyle w:val="ListParagraph"/>
        <w:numPr>
          <w:ilvl w:val="0"/>
          <w:numId w:val="1"/>
        </w:numPr>
      </w:pPr>
      <w:r>
        <w:t>Tests should be repeatable</w:t>
      </w:r>
    </w:p>
    <w:p w14:paraId="5C02774C" w14:textId="3DE29EAC" w:rsidR="002928C8" w:rsidRDefault="002928C8" w:rsidP="002928C8">
      <w:pPr>
        <w:pStyle w:val="ListParagraph"/>
        <w:numPr>
          <w:ilvl w:val="0"/>
          <w:numId w:val="1"/>
        </w:numPr>
      </w:pPr>
      <w:r>
        <w:t>Tests should be separate from the code under development.</w:t>
      </w:r>
    </w:p>
    <w:p w14:paraId="39EDF3E4" w14:textId="713C6222" w:rsidR="002928C8" w:rsidRDefault="002928C8" w:rsidP="002928C8">
      <w:pPr>
        <w:pStyle w:val="ListParagraph"/>
        <w:numPr>
          <w:ilvl w:val="0"/>
          <w:numId w:val="1"/>
        </w:numPr>
      </w:pPr>
      <w:r>
        <w:t>Tests can be (and maybe should be?) written before the code under development.</w:t>
      </w:r>
    </w:p>
    <w:p w14:paraId="56E6F954" w14:textId="77777777" w:rsidR="005E72F2" w:rsidRDefault="005E72F2" w:rsidP="005E72F2"/>
    <w:p w14:paraId="348DAA76" w14:textId="44178F73" w:rsidR="005E72F2" w:rsidRDefault="005E72F2" w:rsidP="005E72F2">
      <w:r>
        <w:lastRenderedPageBreak/>
        <w:t>Levels of testing</w:t>
      </w:r>
    </w:p>
    <w:p w14:paraId="2B93119D" w14:textId="3421609F" w:rsidR="005E72F2" w:rsidRDefault="005E72F2" w:rsidP="005E72F2">
      <w:pPr>
        <w:pStyle w:val="ListParagraph"/>
        <w:numPr>
          <w:ilvl w:val="0"/>
          <w:numId w:val="1"/>
        </w:numPr>
      </w:pPr>
      <w:r>
        <w:t>Unit: very small scale</w:t>
      </w:r>
    </w:p>
    <w:p w14:paraId="06BE3FE7" w14:textId="3E88A84F" w:rsidR="005E72F2" w:rsidRDefault="005E72F2" w:rsidP="005E72F2">
      <w:pPr>
        <w:pStyle w:val="ListParagraph"/>
        <w:numPr>
          <w:ilvl w:val="0"/>
          <w:numId w:val="1"/>
        </w:numPr>
      </w:pPr>
      <w:r>
        <w:t>Integration</w:t>
      </w:r>
    </w:p>
    <w:p w14:paraId="1BADB398" w14:textId="7BF18C27" w:rsidR="005E72F2" w:rsidRDefault="005E72F2" w:rsidP="005E72F2">
      <w:pPr>
        <w:pStyle w:val="ListParagraph"/>
        <w:numPr>
          <w:ilvl w:val="0"/>
          <w:numId w:val="1"/>
        </w:numPr>
      </w:pPr>
      <w:r>
        <w:t>System</w:t>
      </w:r>
    </w:p>
    <w:p w14:paraId="7C9A9F50" w14:textId="453375E4" w:rsidR="005E72F2" w:rsidRDefault="005E72F2" w:rsidP="005E72F2">
      <w:pPr>
        <w:pStyle w:val="ListParagraph"/>
        <w:numPr>
          <w:ilvl w:val="0"/>
          <w:numId w:val="1"/>
        </w:numPr>
      </w:pPr>
      <w:r>
        <w:t>Acceptance</w:t>
      </w:r>
    </w:p>
    <w:p w14:paraId="623E794D" w14:textId="2CD476A4" w:rsidR="002F58EA" w:rsidRDefault="002F58EA" w:rsidP="002F58EA">
      <w:r>
        <w:t>Black Box Testing</w:t>
      </w:r>
    </w:p>
    <w:p w14:paraId="6DD84A71" w14:textId="672C2348" w:rsidR="002F58EA" w:rsidRDefault="002F58EA" w:rsidP="002F58EA">
      <w:pPr>
        <w:pStyle w:val="ListParagraph"/>
        <w:numPr>
          <w:ilvl w:val="0"/>
          <w:numId w:val="1"/>
        </w:numPr>
      </w:pPr>
      <w:r>
        <w:t>Only the external behav</w:t>
      </w:r>
      <w:r w:rsidR="00FE38EF">
        <w:t>ior and characteristics of the item under test are used to design test cases.</w:t>
      </w:r>
    </w:p>
    <w:p w14:paraId="2352687C" w14:textId="4B691F03" w:rsidR="00FE38EF" w:rsidRDefault="00FE38EF" w:rsidP="002F58EA">
      <w:pPr>
        <w:pStyle w:val="ListParagraph"/>
        <w:numPr>
          <w:ilvl w:val="0"/>
          <w:numId w:val="1"/>
        </w:numPr>
      </w:pPr>
      <w:r>
        <w:t>Internal structure of the item under test is not known/used.</w:t>
      </w:r>
    </w:p>
    <w:p w14:paraId="1AD79088" w14:textId="1DF0C6EC" w:rsidR="00FE38EF" w:rsidRDefault="00FE38EF" w:rsidP="002F58EA">
      <w:pPr>
        <w:pStyle w:val="ListParagraph"/>
        <w:numPr>
          <w:ilvl w:val="0"/>
          <w:numId w:val="1"/>
        </w:numPr>
      </w:pPr>
      <w:r>
        <w:t>Tests only the what, not the how.</w:t>
      </w:r>
    </w:p>
    <w:p w14:paraId="390C1AB6" w14:textId="7BF44EC1" w:rsidR="00FE38EF" w:rsidRDefault="00FE38EF" w:rsidP="002F58EA">
      <w:pPr>
        <w:pStyle w:val="ListParagraph"/>
        <w:numPr>
          <w:ilvl w:val="0"/>
          <w:numId w:val="1"/>
        </w:numPr>
      </w:pPr>
      <w:r>
        <w:t>Also known as behavioral testing or specification testing.</w:t>
      </w:r>
    </w:p>
    <w:sectPr w:rsidR="00FE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04195"/>
    <w:multiLevelType w:val="hybridMultilevel"/>
    <w:tmpl w:val="42D8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F10A2"/>
    <w:multiLevelType w:val="hybridMultilevel"/>
    <w:tmpl w:val="945292FE"/>
    <w:lvl w:ilvl="0" w:tplc="8F08B4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A4659"/>
    <w:multiLevelType w:val="hybridMultilevel"/>
    <w:tmpl w:val="AFF84C2E"/>
    <w:lvl w:ilvl="0" w:tplc="65DE7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D9"/>
    <w:rsid w:val="0002745C"/>
    <w:rsid w:val="0015518D"/>
    <w:rsid w:val="002928C8"/>
    <w:rsid w:val="002F58EA"/>
    <w:rsid w:val="004B6F71"/>
    <w:rsid w:val="005144D9"/>
    <w:rsid w:val="005E72F2"/>
    <w:rsid w:val="006616FA"/>
    <w:rsid w:val="008C41F3"/>
    <w:rsid w:val="00AA677F"/>
    <w:rsid w:val="00BA6844"/>
    <w:rsid w:val="00C37390"/>
    <w:rsid w:val="00C666B2"/>
    <w:rsid w:val="00DC35F2"/>
    <w:rsid w:val="00E04338"/>
    <w:rsid w:val="00F037A7"/>
    <w:rsid w:val="00F64799"/>
    <w:rsid w:val="00FE38EF"/>
    <w:rsid w:val="00FF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9F869"/>
  <w15:chartTrackingRefBased/>
  <w15:docId w15:val="{66ADE5BE-5D0B-B24E-8F3D-36B61E21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Teufel</dc:creator>
  <cp:keywords/>
  <dc:description/>
  <cp:lastModifiedBy>Tyler Teufel</cp:lastModifiedBy>
  <cp:revision>7</cp:revision>
  <cp:lastPrinted>2022-01-13T14:08:00Z</cp:lastPrinted>
  <dcterms:created xsi:type="dcterms:W3CDTF">2022-01-19T00:08:00Z</dcterms:created>
  <dcterms:modified xsi:type="dcterms:W3CDTF">2022-01-20T14:27:00Z</dcterms:modified>
</cp:coreProperties>
</file>