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https://github.com/tyler-tidwell/ELK-Project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There were many new topics that were covered in the last two weeks. Not having any previous background in Information Technology all of the Network Components that we utilized making our virtual networks was very interesting to me. One of the more interesting things that i learned was the differences between containers and virtual machines, and the benefits and disadvantages of each. I learned a good deal about Azure through trial and error and having to destroy and rebuild my environment a handful of times, and  in doing so got to see how simple it is to build, destroy, and configure virtual machines and networks in Azure. Just learning more about Azure itself by using it was very informative for me.</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ab/>
        <w:t xml:space="preserve">Cloud services in general was a very interesting topic to learn. I knew of a handful of cloud based software offerings, but did not truly know the extent of what could be on the cloud as opposed to being in a physical location. I would have to say that Infrastructure as a service was the most interesting part of cloud services. I had no idea that all of the components that can be created and utilized on Azure could also be created virtually as software. </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yler-tidwell/ELK-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