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4536DE" w:rsidRDefault="1B4536DE" w14:paraId="202B10AD" w14:textId="4FA9FECB">
      <w:r w:rsidR="1B4536DE">
        <w:rPr/>
        <w:t>Formula Sheet:</w:t>
      </w:r>
    </w:p>
    <w:p w:rsidR="5143DB92" w:rsidP="5143DB92" w:rsidRDefault="5143DB92" w14:paraId="25E66ABC" w14:textId="4BDBAC06">
      <w:pPr>
        <w:pStyle w:val="Normal"/>
      </w:pPr>
    </w:p>
    <w:p xmlns:wp14="http://schemas.microsoft.com/office/word/2010/wordml" w14:paraId="5E2BEBBB" wp14:textId="109AA7F2">
      <w:r w:rsidR="1B4536DE">
        <w:rPr/>
        <w:t>Definition 1.1</w:t>
      </w:r>
      <w:r w:rsidR="754590D3">
        <w:rPr/>
        <w:t>: Mean</w:t>
      </w:r>
      <w:bookmarkStart w:name="_GoBack" w:id="0"/>
      <w:bookmarkEnd w:id="0"/>
    </w:p>
    <w:p xmlns:wp14="http://schemas.microsoft.com/office/word/2010/wordml" w14:paraId="2C078E63" wp14:textId="665F4B6E"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r>
                <m:t>𝑦</m:t>
              </m:r>
            </m:e>
          </m:ba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 = 1</m:t>
              </m:r>
            </m:sub>
            <m:sup>
              <m:r>
                <m:t>𝑛</m:t>
              </m:r>
            </m:sup>
            <m:e>
              <m:sSub>
                <m:sSubPr>
                  <m:ctrlPr/>
                </m:sSubPr>
                <m:e>
                  <m:r>
                    <m:t>𝑦</m:t>
                  </m:r>
                </m:e>
                <m:sub>
                  <m:r>
                    <m:t>𝑖</m:t>
                  </m:r>
                </m:sub>
              </m:sSub>
            </m:e>
          </m:nary>
        </m:oMath>
      </m:oMathPara>
    </w:p>
    <w:p w:rsidR="5143DB92" w:rsidP="5143DB92" w:rsidRDefault="5143DB92" w14:paraId="652D6A9C" w14:textId="3BE20077">
      <w:pPr>
        <w:pStyle w:val="Normal"/>
      </w:pPr>
    </w:p>
    <w:p w:rsidR="5143DB92" w:rsidP="5B1B0C94" w:rsidRDefault="5143DB92" w14:paraId="3E158B04" w14:textId="6D772469">
      <w:pPr>
        <w:pStyle w:val="Normal"/>
        <w:rPr>
          <w:sz w:val="32"/>
          <w:szCs w:val="32"/>
        </w:rPr>
      </w:pPr>
      <w:r w:rsidR="7F1EB9CF">
        <w:rPr/>
        <w:t>Definition 1.2</w:t>
      </w:r>
      <w:r w:rsidR="62E9F05E">
        <w:rPr/>
        <w:t>: Variance</w:t>
      </w:r>
    </w:p>
    <w:p w:rsidR="5143DB92" w:rsidP="5B1B0C94" w:rsidRDefault="5143DB92" w14:textId="5D205C1C" w14:paraId="1D349537">
      <w:pPr>
        <w:pStyle w:val="Normal"/>
        <w:rPr>
          <w:sz w:val="32"/>
          <w:szCs w:val="32"/>
        </w:rPr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𝑠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  <m:r>
                <m:t>−1</m:t>
              </m:r>
            </m:den>
          </m:f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=1</m:t>
              </m:r>
            </m:sub>
            <m:sup>
              <m:r>
                <m:t>𝑛</m:t>
              </m:r>
            </m:sup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𝑦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−</m:t>
                      </m:r>
                      <m:bar>
                        <m:barPr>
                          <m:pos m:val="top"/>
                          <m:ctrlPr/>
                        </m:barPr>
                        <m:e>
                          <m:r>
                            <m:t>𝑦</m:t>
                          </m:r>
                        </m:e>
                      </m:bar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 w:rsidR="5143DB92" w:rsidP="5143DB92" w:rsidRDefault="5143DB92" w14:paraId="7049938C" w14:textId="2E76A7D4">
      <w:pPr>
        <w:pStyle w:val="Normal"/>
      </w:pPr>
    </w:p>
    <w:p w:rsidR="7FED1716" w:rsidP="5B1B0C94" w:rsidRDefault="7FED1716" w14:paraId="7C7BC3E3" w14:textId="09974E35">
      <w:pPr>
        <w:pStyle w:val="Normal"/>
        <w:ind/>
      </w:pPr>
      <w:r w:rsidR="09E3D282">
        <w:rPr/>
        <w:t>Definition 1.3</w:t>
      </w:r>
      <w:r w:rsidR="156C0624">
        <w:rPr/>
        <w:t>: Standard Deviation</w:t>
      </w:r>
    </w:p>
    <w:p w:rsidR="7FED1716" w:rsidP="5B1B0C94" w:rsidRDefault="7FED1716" w14:paraId="11634E42" w14:textId="7B1619C0">
      <w:pPr>
        <w:pStyle w:val="Normal"/>
        <w:ind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</m:t>
          </m:r>
          <m:r xmlns:m="http://schemas.openxmlformats.org/officeDocument/2006/math">
            <m:t xmlns:m="http://schemas.openxmlformats.org/officeDocument/2006/math"> = </m:t>
          </m:r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r>
                    <m:t>𝑠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  <w:r w:rsidR="4222214F">
        <w:rPr/>
        <w:t xml:space="preserve">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= </m:t>
          </m:r>
          <m:rad xmlns:m="http://schemas.openxmlformats.org/officeDocument/2006/math">
            <m:radPr>
              <m:degHide m:val="on"/>
              <m:ctrlPr/>
            </m:radPr>
            <m:deg/>
            <m:e>
              <m:sSup>
                <m:sSupPr>
                  <m:ctrlPr/>
                </m:sSupPr>
                <m:e>
                  <m:r>
                    <m:t>𝜎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 w:rsidR="6893907B" w:rsidP="6893907B" w:rsidRDefault="6893907B" w14:paraId="7CCD28A4" w14:textId="3EBD959E">
      <w:pPr>
        <w:pStyle w:val="Normal"/>
        <w:ind w:left="0" w:firstLine="0"/>
      </w:pPr>
    </w:p>
    <w:p w:rsidR="52D497AE" w:rsidP="6893907B" w:rsidRDefault="52D497AE" w14:paraId="6246FDAE" w14:textId="52D6E5C0">
      <w:pPr>
        <w:pStyle w:val="Normal"/>
        <w:ind w:left="0" w:firstLine="0"/>
      </w:pPr>
      <w:r w:rsidR="52D497AE">
        <w:rPr/>
        <w:t xml:space="preserve">Subset, Union, Intersection, </w:t>
      </w:r>
    </w:p>
    <w:p w:rsidR="52D497AE" w:rsidP="6893907B" w:rsidRDefault="52D497AE" w14:paraId="6B7A7842" w14:textId="73F9EBFE">
      <w:pPr>
        <w:pStyle w:val="Normal"/>
        <w:ind w:left="0" w:firstLine="0"/>
      </w:pPr>
      <w:r w:rsidR="4CC9293F">
        <w:rPr/>
        <w:t xml:space="preserve">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⊂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DCA5D25">
        <w:rPr/>
        <w:t xml:space="preserve">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∪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4956CD0D">
        <w:rPr/>
        <w:t xml:space="preserve">,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∩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𝐵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6893907B" w:rsidP="6893907B" w:rsidRDefault="6893907B" w14:paraId="4126E757" w14:textId="22506E8F">
      <w:pPr>
        <w:pStyle w:val="Normal"/>
        <w:ind w:left="0" w:firstLine="0"/>
      </w:pPr>
    </w:p>
    <w:p w:rsidR="54C64F30" w:rsidP="6893907B" w:rsidRDefault="54C64F30" w14:paraId="1A377988" w14:textId="228B5F7B">
      <w:pPr>
        <w:pStyle w:val="Normal"/>
        <w:ind w:left="0" w:firstLine="0"/>
      </w:pPr>
      <w:r w:rsidR="3AB8638A">
        <w:rPr/>
        <w:t>DeMorgan’s</w:t>
      </w:r>
      <w:r w:rsidR="3AB8638A">
        <w:rPr/>
        <w:t xml:space="preserve"> Law</w:t>
      </w:r>
    </w:p>
    <w:p w:rsidR="54C64F30" w:rsidP="6893907B" w:rsidRDefault="54C64F30" w14:paraId="45F1D8A2" w14:textId="72A2EBEA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bar xmlns:m="http://schemas.openxmlformats.org/officeDocument/2006/math">
            <m:barPr>
              <m:pos m:val="top"/>
              <m:ctrlPr/>
            </m:barPr>
            <m:e>
              <m:d>
                <m:dPr>
                  <m:ctrlPr/>
                </m:dPr>
                <m:e>
                  <m:r>
                    <m:t>𝐴</m:t>
                  </m:r>
                  <m:r>
                    <m:t>∩</m:t>
                  </m:r>
                  <m:r>
                    <m:t>𝐵</m:t>
                  </m:r>
                </m:e>
              </m:d>
            </m:e>
          </m:bar>
          <m:r xmlns:m="http://schemas.openxmlformats.org/officeDocument/2006/math">
            <m:t xmlns:m="http://schemas.openxmlformats.org/officeDocument/2006/math">=</m:t>
          </m:r>
          <m:bar xmlns:m="http://schemas.openxmlformats.org/officeDocument/2006/math">
            <m:barPr>
              <m:pos m:val="top"/>
              <m:ctrlPr/>
            </m:barPr>
            <m:e>
              <m:r>
                <m:t>𝐴</m:t>
              </m:r>
            </m:e>
          </m:bar>
          <m:r xmlns:m="http://schemas.openxmlformats.org/officeDocument/2006/math">
            <m:t xmlns:m="http://schemas.openxmlformats.org/officeDocument/2006/math">∪</m:t>
          </m:r>
          <m:bar xmlns:m="http://schemas.openxmlformats.org/officeDocument/2006/math">
            <m:barPr>
              <m:pos m:val="top"/>
              <m:ctrlPr/>
            </m:barPr>
            <m:e>
              <m:r>
                <m:t>𝐵</m:t>
              </m:r>
              <m:r>
                <m:t> </m:t>
              </m:r>
            </m:e>
          </m:bar>
          <m:r xmlns:m="http://schemas.openxmlformats.org/officeDocument/2006/math">
            <m:t xmlns:m="http://schemas.openxmlformats.org/officeDocument/2006/math">𝑎𝑛𝑑</m:t>
          </m:r>
          <m:r xmlns:m="http://schemas.openxmlformats.org/officeDocument/2006/math">
            <m:t xmlns:m="http://schemas.openxmlformats.org/officeDocument/2006/math"> </m:t>
          </m:r>
          <m:bar xmlns:m="http://schemas.openxmlformats.org/officeDocument/2006/math">
            <m:barPr>
              <m:pos m:val="top"/>
              <m:ctrlPr/>
            </m:barPr>
            <m:e>
              <m:d>
                <m:dPr>
                  <m:ctrlPr/>
                </m:dPr>
                <m:e>
                  <m:r>
                    <m:t>𝐴</m:t>
                  </m:r>
                  <m:r>
                    <m:t>∩</m:t>
                  </m:r>
                  <m:r>
                    <m:t>𝐵</m:t>
                  </m:r>
                </m:e>
              </m:d>
            </m:e>
          </m:bar>
          <m:r xmlns:m="http://schemas.openxmlformats.org/officeDocument/2006/math">
            <m:t xmlns:m="http://schemas.openxmlformats.org/officeDocument/2006/math">=</m:t>
          </m:r>
          <m:bar xmlns:m="http://schemas.openxmlformats.org/officeDocument/2006/math">
            <m:barPr>
              <m:pos m:val="top"/>
              <m:ctrlPr/>
            </m:barPr>
            <m:e>
              <m:r>
                <m:t>𝐴</m:t>
              </m:r>
            </m:e>
          </m:bar>
          <m:r xmlns:m="http://schemas.openxmlformats.org/officeDocument/2006/math">
            <m:t xmlns:m="http://schemas.openxmlformats.org/officeDocument/2006/math">∩</m:t>
          </m:r>
          <m:bar xmlns:m="http://schemas.openxmlformats.org/officeDocument/2006/math">
            <m:barPr>
              <m:pos m:val="top"/>
              <m:ctrlPr/>
            </m:barPr>
            <m:e>
              <m:r>
                <m:t>𝐵</m:t>
              </m:r>
            </m:e>
          </m:bar>
          <m:r xmlns:m="http://schemas.openxmlformats.org/officeDocument/2006/math">
            <m:t xmlns:m="http://schemas.openxmlformats.org/officeDocument/2006/math"> </m:t>
          </m:r>
        </m:oMath>
      </m:oMathPara>
    </w:p>
    <w:p w:rsidR="6893907B" w:rsidP="6893907B" w:rsidRDefault="6893907B" w14:paraId="1F90EB24" w14:textId="5CC6175E">
      <w:pPr>
        <w:pStyle w:val="Normal"/>
        <w:ind w:left="0" w:firstLine="0"/>
      </w:pPr>
    </w:p>
    <w:p w:rsidR="466CF180" w:rsidP="6893907B" w:rsidRDefault="466CF180" w14:paraId="0AF13F33" w14:textId="569EA26E">
      <w:pPr>
        <w:pStyle w:val="Normal"/>
        <w:ind w:left="0" w:firstLine="0"/>
      </w:pPr>
      <w:r w:rsidR="466CF180">
        <w:rPr/>
        <w:t>Definition 2.3: Sample Space</w:t>
      </w:r>
    </w:p>
    <w:p w:rsidR="466CF180" w:rsidP="6893907B" w:rsidRDefault="466CF180" w14:paraId="6A01DB48" w14:textId="407570A4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</m:t>
          </m:r>
          <m:r xmlns:m="http://schemas.openxmlformats.org/officeDocument/2006/math">
            <m:t xmlns:m="http://schemas.openxmlformats.org/officeDocument/2006/math"> = 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0</m:t>
                  </m:r>
                </m:sub>
              </m:sSub>
              <m:r>
                <m:t>, </m:t>
              </m:r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1</m:t>
                  </m:r>
                </m:sub>
              </m:sSub>
              <m:r>
                <m:t>, </m:t>
              </m:r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2</m:t>
                  </m:r>
                </m:sub>
              </m:sSub>
              <m:r>
                <m:t>, …</m:t>
              </m:r>
            </m:e>
          </m:d>
        </m:oMath>
      </m:oMathPara>
    </w:p>
    <w:p w:rsidR="6893907B" w:rsidP="6893907B" w:rsidRDefault="6893907B" w14:paraId="722FB9BB" w14:textId="3D718060">
      <w:pPr>
        <w:pStyle w:val="Normal"/>
        <w:ind w:left="0" w:firstLine="0"/>
      </w:pPr>
    </w:p>
    <w:p w:rsidR="1B47AEE9" w:rsidP="6893907B" w:rsidRDefault="1B47AEE9" w14:paraId="7C7D4298" w14:textId="46C1481E">
      <w:pPr>
        <w:pStyle w:val="Normal"/>
        <w:ind w:left="0" w:firstLine="0"/>
      </w:pPr>
      <w:r w:rsidR="7AF923EB">
        <w:rPr/>
        <w:t xml:space="preserve">Definition 2.6: </w:t>
      </w:r>
    </w:p>
    <w:p w:rsidR="1B47AEE9" w:rsidP="6893907B" w:rsidRDefault="1B47AEE9" w14:textId="06B04B0D" w14:paraId="05CCF45C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1</m:t>
                  </m:r>
                </m:sub>
              </m:sSub>
              <m:r>
                <m:t> </m:t>
              </m:r>
              <m:r>
                <m:t>∪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2</m:t>
                  </m:r>
                </m:sub>
              </m:sSub>
              <m:r>
                <m:t> </m:t>
              </m:r>
              <m:r>
                <m:t>∪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3</m:t>
                  </m:r>
                </m:sub>
              </m:sSub>
              <m:r>
                <m:t> </m:t>
              </m:r>
              <m:r>
                <m:t>∪</m:t>
              </m:r>
              <m:r>
                <m:t> … </m:t>
              </m:r>
              <m:r>
                <m:t>∪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𝐴</m:t>
                  </m:r>
                </m:e>
                <m:sub>
                  <m:r>
                    <m:t>𝑛</m:t>
                  </m:r>
                </m:sub>
              </m:sSub>
              <m:r>
                <m:t> </m:t>
              </m:r>
            </m:e>
          </m:d>
          <m:r xmlns:m="http://schemas.openxmlformats.org/officeDocument/2006/math">
            <m:t xmlns:m="http://schemas.openxmlformats.org/officeDocument/2006/math"> = 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 = 1</m:t>
              </m:r>
            </m:sub>
            <m:sup>
              <m:r>
                <m:t>𝑛</m:t>
              </m:r>
            </m:sup>
            <m:e>
              <m:r>
                <m:t>𝑃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𝐴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</m:e>
          </m:nary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𝑆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1</m:t>
                  </m:r>
                </m:sub>
              </m:sSub>
              <m:r>
                <m:t> </m:t>
              </m:r>
              <m:r>
                <m:t>∪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2</m:t>
                  </m:r>
                </m:sub>
              </m:sSub>
              <m:r>
                <m:t> </m:t>
              </m:r>
              <m:r>
                <m:t>∪</m:t>
              </m:r>
              <m:r>
                <m:t> … </m:t>
              </m:r>
              <m:r>
                <m:t>∪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6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2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 + … + 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6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 = 1</m:t>
          </m:r>
        </m:oMath>
      </m:oMathPara>
      <w:r>
        <w:tab/>
      </w:r>
      <w:r>
        <w:tab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1</m:t>
                  </m:r>
                </m:sub>
              </m:sSub>
              <m:r>
                <m:t> </m:t>
              </m:r>
              <m:r>
                <m:t>∪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3</m:t>
                  </m:r>
                </m:sub>
              </m:sSub>
              <m:r>
                <m:t> </m:t>
              </m:r>
              <m:r>
                <m:t>∪</m:t>
              </m:r>
              <m:r>
                <m:t> </m:t>
              </m:r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5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1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3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𝐸</m:t>
                  </m:r>
                </m:e>
                <m:sub>
                  <m:r>
                    <m:t>5</m:t>
                  </m:r>
                </m:sub>
              </m:sSub>
            </m:e>
          </m:d>
          <m:r xmlns:m="http://schemas.openxmlformats.org/officeDocument/2006/math">
            <m:t xmlns:m="http://schemas.openxmlformats.org/officeDocument/2006/math"> = 1</m:t>
          </m:r>
          <m:r xmlns:m="http://schemas.openxmlformats.org/officeDocument/2006/math">
            <m:rPr xmlns:m="http://schemas.openxmlformats.org/officeDocument/2006/math">
              <m:lit/>
            </m:rPr>
            <m:t xmlns:m="http://schemas.openxmlformats.org/officeDocument/2006/math">/</m:t>
          </m:r>
          <m:r xmlns:m="http://schemas.openxmlformats.org/officeDocument/2006/math">
            <m:t xmlns:m="http://schemas.openxmlformats.org/officeDocument/2006/math">2</m:t>
          </m:r>
        </m:oMath>
      </m:oMathPara>
    </w:p>
    <w:p w:rsidR="6893907B" w:rsidP="6893907B" w:rsidRDefault="6893907B" w14:paraId="4AD24F69" w14:textId="3B121F63">
      <w:pPr>
        <w:pStyle w:val="Normal"/>
        <w:ind w:left="0" w:firstLine="0"/>
      </w:pPr>
    </w:p>
    <w:p w:rsidR="49C14287" w:rsidP="6893907B" w:rsidRDefault="49C14287" w14:paraId="7AD94E6D" w14:textId="5FB1DCDB">
      <w:pPr>
        <w:pStyle w:val="Normal"/>
        <w:ind w:left="0" w:firstLine="0"/>
      </w:pPr>
      <w:r w:rsidR="49C14287">
        <w:rPr/>
        <w:t xml:space="preserve">Theorem 2.2: </w:t>
      </w:r>
      <w:r w:rsidR="49C14287">
        <w:rPr/>
        <w:t>Permutation</w:t>
      </w:r>
    </w:p>
    <w:p w:rsidR="49C14287" w:rsidP="6893907B" w:rsidRDefault="49C14287" w14:textId="0B0C5942" w14:paraId="57E0F383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𝑃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𝑛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 − 1</m:t>
              </m:r>
            </m:e>
          </m:d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 − 2</m:t>
              </m:r>
            </m:e>
          </m:d>
          <m:r xmlns:m="http://schemas.openxmlformats.org/officeDocument/2006/math">
            <m:t xmlns:m="http://schemas.openxmlformats.org/officeDocument/2006/math">…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 − </m:t>
              </m:r>
              <m:r>
                <m:t>𝑟</m:t>
              </m:r>
              <m:r>
                <m:t> + 1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d>
                <m:dPr>
                  <m:ctrlPr/>
                </m:dPr>
                <m:e>
                  <m:r>
                    <m:t>𝑛</m:t>
                  </m:r>
                  <m:r>
                    <m:t> − </m:t>
                  </m:r>
                  <m:r>
                    <m:t>𝑟</m:t>
                  </m:r>
                </m:e>
              </m:d>
              <m:r>
                <m:t>!</m:t>
              </m:r>
            </m:den>
          </m:f>
        </m:oMath>
      </m:oMathPara>
    </w:p>
    <w:p w:rsidR="49C14287" w:rsidP="6893907B" w:rsidRDefault="49C14287" w14:paraId="38F5C564" w14:textId="45D91738">
      <w:pPr>
        <w:pStyle w:val="Normal"/>
        <w:ind w:left="0" w:firstLine="0"/>
      </w:pPr>
    </w:p>
    <w:p w:rsidR="5B1B0C94" w:rsidP="5B1B0C94" w:rsidRDefault="5B1B0C94" w14:paraId="0EDDFFC2" w14:textId="299AAB33">
      <w:pPr>
        <w:pStyle w:val="Normal"/>
        <w:ind w:left="0" w:firstLine="0"/>
      </w:pPr>
    </w:p>
    <w:p w:rsidR="18DE6827" w:rsidP="6893907B" w:rsidRDefault="18DE6827" w14:paraId="5235E2C6" w14:textId="5FB88315">
      <w:pPr>
        <w:pStyle w:val="Normal"/>
        <w:ind w:left="0" w:firstLine="0"/>
      </w:pPr>
      <w:r w:rsidR="76615E0C">
        <w:rPr/>
        <w:t>Theorem 2.3</w:t>
      </w:r>
    </w:p>
    <w:p w:rsidR="18DE6827" w:rsidP="6893907B" w:rsidRDefault="18DE6827" w14:paraId="1B2B9054" w14:textId="75BD8CCA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𝑁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1</m:t>
                  </m:r>
                </m:sub>
              </m:sSub>
              <m:r>
                <m:t>!</m:t>
              </m:r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2</m:t>
                  </m:r>
                </m:sub>
              </m:sSub>
              <m:r>
                <m:t>!…</m:t>
              </m:r>
              <m:sSub>
                <m:sSubPr>
                  <m:ctrlPr/>
                </m:sSubPr>
                <m:e>
                  <m:r>
                    <m:t>𝑛</m:t>
                  </m:r>
                </m:e>
                <m:sub>
                  <m:r>
                    <m:t>𝑘</m:t>
                  </m:r>
                </m:sub>
              </m:sSub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≡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𝑛</m:t>
                  </m:r>
                </m:num>
                <m:den>
                  <m:sSub>
                    <m:sSubPr>
                      <m:ctrlPr/>
                    </m:sSubPr>
                    <m:e>
                      <m:r>
                        <m:t>𝑛</m:t>
                      </m:r>
                    </m:e>
                    <m:sub>
                      <m:r>
                        <m:t>1</m:t>
                      </m:r>
                    </m:sub>
                  </m:sSub>
                  <m:sSub>
                    <m:sSubPr>
                      <m:ctrlPr/>
                    </m:sSubPr>
                    <m:e>
                      <m:r>
                        <m:t>𝑛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…</m:t>
                  </m:r>
                  <m:sSub>
                    <m:sSubPr>
                      <m:ctrlPr/>
                    </m:sSubPr>
                    <m:e>
                      <m:r>
                        <m:t>𝑛</m:t>
                      </m:r>
                    </m:e>
                    <m:sub>
                      <m:r>
                        <m:t>𝑘</m:t>
                      </m:r>
                    </m:sub>
                  </m:sSub>
                </m:den>
              </m:f>
            </m:e>
          </m:d>
        </m:oMath>
      </m:oMathPara>
      <w:r>
        <w:tab/>
      </w:r>
    </w:p>
    <w:p w:rsidR="6893907B" w:rsidP="6893907B" w:rsidRDefault="6893907B" w14:paraId="307572D6" w14:textId="2030F934">
      <w:pPr>
        <w:pStyle w:val="Normal"/>
        <w:ind w:left="0" w:firstLine="0"/>
      </w:pPr>
    </w:p>
    <w:p w:rsidR="7830DABF" w:rsidP="6893907B" w:rsidRDefault="7830DABF" w14:paraId="77F638BD" w14:textId="6CEA0290">
      <w:pPr>
        <w:pStyle w:val="Normal"/>
        <w:ind w:left="0" w:firstLine="0"/>
      </w:pPr>
      <w:r w:rsidR="7830DABF">
        <w:rPr/>
        <w:t>Theorem 2.4: Combination</w:t>
      </w:r>
    </w:p>
    <w:p w:rsidR="7830DABF" w:rsidP="6893907B" w:rsidRDefault="7830DABF" w14:paraId="5C77E2B0" w14:textId="42009FDF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sSubSup xmlns:m="http://schemas.openxmlformats.org/officeDocument/2006/math">
            <m:sSubSupPr>
              <m:ctrlPr/>
            </m:sSubSupPr>
            <m:e>
              <m:r>
                <m:t>𝐶</m:t>
              </m:r>
            </m:e>
            <m:sub>
              <m:r>
                <m:t>𝑟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sSubSup>
                <m:sSubSupPr>
                  <m:ctrlPr/>
                </m:sSubSupPr>
                <m:e>
                  <m:r>
                    <m:t>𝑃</m:t>
                  </m:r>
                </m:e>
                <m:sub>
                  <m:r>
                    <m:t>𝑟</m:t>
                  </m:r>
                </m:sub>
                <m:sup>
                  <m:r>
                    <m:t>𝑛</m:t>
                  </m:r>
                </m:sup>
              </m:sSubSup>
            </m:num>
            <m:den>
              <m:r>
                <m:t>𝑟</m:t>
              </m:r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𝑛</m:t>
              </m:r>
              <m:r>
                <m:t>!</m:t>
              </m:r>
            </m:num>
            <m:den>
              <m:r>
                <m:t>𝑟</m:t>
              </m:r>
              <m:r>
                <m:t>!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 − </m:t>
                  </m:r>
                  <m:r>
                    <m:t>𝑟</m:t>
                  </m:r>
                </m:e>
              </m:d>
              <m:r>
                <m:t>!</m:t>
              </m:r>
            </m:den>
          </m:f>
        </m:oMath>
      </m:oMathPara>
    </w:p>
    <w:p w:rsidR="6893907B" w:rsidP="6893907B" w:rsidRDefault="6893907B" w14:paraId="63F102C6" w14:textId="0A6828BF">
      <w:pPr>
        <w:pStyle w:val="Normal"/>
        <w:ind w:left="0" w:firstLine="0"/>
      </w:pPr>
    </w:p>
    <w:p w:rsidR="349A6D3E" w:rsidP="6893907B" w:rsidRDefault="349A6D3E" w14:paraId="1F0EBF2A" w14:textId="6F14DCD0">
      <w:pPr>
        <w:pStyle w:val="Normal"/>
        <w:ind w:left="0" w:firstLine="0"/>
      </w:pPr>
      <w:r w:rsidR="349A6D3E">
        <w:rPr/>
        <w:t>Definition 2.9: Conditional Probability</w:t>
      </w:r>
    </w:p>
    <w:p w:rsidR="349A6D3E" w:rsidP="6893907B" w:rsidRDefault="349A6D3E" w14:paraId="78F0644D" w14:textId="762C33AB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  <m:r>
                    <m:t>∩</m:t>
                  </m:r>
                  <m:r>
                    <m:t>𝐵</m:t>
                  </m:r>
                </m:e>
              </m:d>
            </m:num>
            <m:den>
              <m:r>
                <m:t>𝑃</m:t>
              </m:r>
              <m:d>
                <m:dPr>
                  <m:ctrlPr/>
                </m:dPr>
                <m:e>
                  <m:r>
                    <m:t>𝐵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 </m:t>
          </m:r>
        </m:oMath>
      </m:oMathPara>
    </w:p>
    <w:p w:rsidR="6893907B" w:rsidP="6893907B" w:rsidRDefault="6893907B" w14:paraId="050FB316" w14:textId="21B8BC3A">
      <w:pPr>
        <w:pStyle w:val="Normal"/>
        <w:ind w:left="0" w:firstLine="0"/>
      </w:pPr>
    </w:p>
    <w:p w:rsidR="4C189D5C" w:rsidP="6893907B" w:rsidRDefault="4C189D5C" w14:paraId="0A06AE87" w14:textId="338270C7">
      <w:pPr>
        <w:pStyle w:val="Normal"/>
        <w:ind w:left="0" w:firstLine="0"/>
      </w:pPr>
      <w:r w:rsidR="4C189D5C">
        <w:rPr/>
        <w:t>Definition 2.10: Independent Events</w:t>
      </w:r>
    </w:p>
    <w:p w:rsidR="6893907B" w:rsidP="6893907B" w:rsidRDefault="6893907B" w14:paraId="5B135257" w14:textId="63B763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</m:oMath>
      </m:oMathPara>
      <w:r w:rsidR="5EC82E66">
        <w:rPr/>
        <w:t xml:space="preserve">, </w:t>
      </w:r>
      <w:r w:rsidR="7CAB7769">
        <w:rPr/>
        <w:t xml:space="preserve">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  <w:r w:rsidR="2A31C8BC">
        <w:rPr/>
        <w:t xml:space="preserve">, </w:t>
      </w:r>
      <w:r w:rsidR="66A4152A">
        <w:rPr/>
        <w:t xml:space="preserve">   </w:t>
      </w:r>
      <w:r w:rsidR="2A31C8BC">
        <w:rPr/>
        <w:t xml:space="preserve">or </w:t>
      </w:r>
      <w:r w:rsidR="06789596">
        <w:rPr/>
        <w:t xml:space="preserve">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</w:p>
    <w:p w:rsidR="6893907B" w:rsidP="6893907B" w:rsidRDefault="6893907B" w14:paraId="0154A85A" w14:textId="61FDB7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D6D1398" w:rsidP="6893907B" w:rsidRDefault="1D6D1398" w14:paraId="66718FC7" w14:textId="70AE96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D6D1398">
        <w:rPr/>
        <w:t xml:space="preserve">Theorem 2.5: Multiplicative Law of </w:t>
      </w:r>
      <w:r w:rsidR="1D6D1398">
        <w:rPr/>
        <w:t>Probability</w:t>
      </w:r>
    </w:p>
    <w:p w:rsidR="6893907B" w:rsidP="6893907B" w:rsidRDefault="6893907B" w14:paraId="703F5232" w14:textId="68C8B1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  <m:e>
              <m:r>
                <m:t>𝐴</m:t>
              </m:r>
            </m:e>
          </m:d>
        </m:oMath>
      </m:oMathPara>
    </w:p>
    <w:p w:rsidR="6893907B" w:rsidP="6893907B" w:rsidRDefault="6893907B" w14:paraId="2B68D5E2" w14:textId="2C7DB5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  <m:e>
              <m:r>
                <m:t>𝐵</m:t>
              </m:r>
            </m:e>
          </m:d>
        </m:oMath>
      </m:oMathPara>
    </w:p>
    <w:p w:rsidR="7F6782B3" w:rsidP="6893907B" w:rsidRDefault="7F6782B3" w14:paraId="0674181D" w14:textId="244A57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6782B3">
        <w:rPr/>
        <w:t xml:space="preserve">IF A and B are independent, then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</m:oMath>
      </m:oMathPara>
    </w:p>
    <w:p w:rsidR="6893907B" w:rsidP="6893907B" w:rsidRDefault="6893907B" w14:paraId="31578E9E" w14:textId="0F6B90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787736A6" w:rsidP="6893907B" w:rsidRDefault="787736A6" w14:paraId="3E1D9708" w14:textId="00D9A7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87736A6">
        <w:rPr/>
        <w:t>Theorem 2.6: The Additive Law of Probability</w:t>
      </w:r>
    </w:p>
    <w:p w:rsidR="6893907B" w:rsidP="6893907B" w:rsidRDefault="6893907B" w14:paraId="2F532D14" w14:textId="58C26A9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∪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 − 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∩</m:t>
              </m:r>
              <m:r>
                <m:t>𝐵</m:t>
              </m:r>
            </m:e>
          </m:d>
        </m:oMath>
      </m:oMathPara>
    </w:p>
    <w:p w:rsidR="3B646B62" w:rsidP="6893907B" w:rsidRDefault="3B646B62" w14:paraId="454CE4CF" w14:textId="3D4F2B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B646B62">
        <w:rPr/>
        <w:t xml:space="preserve">IF A and B are mutually exclusive: </w:t>
      </w:r>
    </w:p>
    <w:p w:rsidR="6893907B" w:rsidP="6893907B" w:rsidRDefault="6893907B" w14:paraId="0BB6577D" w14:textId="6CE428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  <m:r>
                <m:t>∪</m:t>
              </m:r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 + 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𝐵</m:t>
              </m:r>
            </m:e>
          </m:d>
          <m:r xmlns:m="http://schemas.openxmlformats.org/officeDocument/2006/math">
            <m:t xmlns:m="http://schemas.openxmlformats.org/officeDocument/2006/math"> </m:t>
          </m:r>
        </m:oMath>
      </m:oMathPara>
    </w:p>
    <w:p w:rsidR="6893907B" w:rsidP="6893907B" w:rsidRDefault="6893907B" w14:paraId="6F9031D1" w14:textId="2A5D6E0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CC0B92B" w:rsidP="6893907B" w:rsidRDefault="2CC0B92B" w14:paraId="5E39B54A" w14:textId="571265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C0B92B">
        <w:rPr/>
        <w:t>Theorem 2.7</w:t>
      </w:r>
    </w:p>
    <w:p w:rsidR="6893907B" w:rsidP="6893907B" w:rsidRDefault="6893907B" w14:paraId="326C9EA9" w14:textId="44CFEC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 = 1 − 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bar>
                <m:barPr>
                  <m:pos m:val="top"/>
                  <m:ctrlPr/>
                </m:barPr>
                <m:e>
                  <m:r>
                    <m:t>𝐴</m:t>
                  </m:r>
                </m:e>
              </m:bar>
            </m:e>
          </m:d>
        </m:oMath>
      </m:oMathPara>
    </w:p>
    <w:p w:rsidR="6893907B" w:rsidP="6893907B" w:rsidRDefault="6893907B" w14:paraId="7AD897D7" w14:textId="107095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B1B0C94" w:rsidP="5B1B0C94" w:rsidRDefault="5B1B0C94" w14:paraId="3C332F66" w14:textId="4C68F1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0FB68F0" w:rsidP="6893907B" w:rsidRDefault="60FB68F0" w14:paraId="19BC7849" w14:textId="0D59CA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0FB68F0">
        <w:rPr/>
        <w:t>Theorem 2.8</w:t>
      </w:r>
    </w:p>
    <w:p w:rsidR="6893907B" w:rsidP="6893907B" w:rsidRDefault="6893907B" w14:paraId="7456FE22" w14:textId="793E2F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 = 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𝑖</m:t>
              </m:r>
              <m:r>
                <m:t> = 1</m:t>
              </m:r>
            </m:sub>
            <m:sup>
              <m:r>
                <m:t>𝑘</m:t>
              </m:r>
            </m:sup>
            <m:e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  <m:r>
                <m:t>𝑃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d>
            </m:e>
          </m:nary>
        </m:oMath>
      </m:oMathPara>
    </w:p>
    <w:p w:rsidR="5B1B0C94" w:rsidP="5B1B0C94" w:rsidRDefault="5B1B0C94" w14:paraId="0B12DC48" w14:textId="3D897F06">
      <w:pPr>
        <w:pStyle w:val="Normal"/>
        <w:ind w:left="0" w:firstLine="0"/>
      </w:pPr>
    </w:p>
    <w:p w:rsidR="5B1B0C94" w:rsidP="5B1B0C94" w:rsidRDefault="5B1B0C94" w14:paraId="2D636C46" w14:textId="608DDB42">
      <w:pPr>
        <w:pStyle w:val="Normal"/>
        <w:ind w:left="0" w:firstLine="0"/>
      </w:pPr>
    </w:p>
    <w:p w:rsidR="6893907B" w:rsidP="6893907B" w:rsidRDefault="6893907B" w14:paraId="2B2A4B9A" w14:textId="04DAB909">
      <w:pPr>
        <w:pStyle w:val="Normal"/>
        <w:ind w:left="0" w:firstLine="0"/>
      </w:pPr>
      <w:r w:rsidR="5B1904AE">
        <w:rPr/>
        <w:t>Theorem 2.9: Baye’s Theorem</w:t>
      </w:r>
    </w:p>
    <w:p w:rsidR="6893907B" w:rsidP="6893907B" w:rsidRDefault="6893907B" w14:paraId="4D240FEF" w14:textId="1993F8CD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𝐵</m:t>
                  </m:r>
                </m:e>
                <m:sub>
                  <m:r>
                    <m:t>𝑗</m:t>
                  </m:r>
                </m:sub>
              </m:sSub>
            </m:e>
            <m:e>
              <m:r>
                <m:t>𝐴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𝑃</m:t>
              </m:r>
              <m:d>
                <m:dPr>
                  <m:ctrlPr/>
                </m:dPr>
                <m:e>
                  <m:r>
                    <m:t>𝐴</m:t>
                  </m:r>
                </m:e>
                <m:e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𝑗</m:t>
                      </m:r>
                    </m:sub>
                  </m:sSub>
                </m:e>
              </m:d>
              <m:r>
                <m:t>𝑃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𝐵</m:t>
                      </m:r>
                    </m:e>
                    <m:sub>
                      <m:r>
                        <m:t>𝑗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ctrlPr/>
                </m:naryPr>
                <m:sub>
                  <m:r>
                    <m:t>𝑖</m:t>
                  </m:r>
                  <m:r>
                    <m:t> = 1</m:t>
                  </m:r>
                </m:sub>
                <m:sup>
                  <m:r>
                    <m:t>𝑘</m:t>
                  </m:r>
                </m:sup>
                <m:e>
                  <m:r>
                    <m:t>𝑃</m:t>
                  </m:r>
                  <m:d>
                    <m:dPr>
                      <m:ctrlPr/>
                    </m:dPr>
                    <m:e>
                      <m:r>
                        <m:t>𝐴</m:t>
                      </m:r>
                    </m:e>
                    <m:e>
                      <m:sSub>
                        <m:sSubPr>
                          <m:ctrlPr/>
                        </m:sSubPr>
                        <m:e>
                          <m:r>
                            <m:t>𝐵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  <m:r>
                    <m:t>𝑃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𝐵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:rsidR="6893907B" w:rsidP="6893907B" w:rsidRDefault="6893907B" w14:paraId="7922627F" w14:textId="2DF733CC">
      <w:pPr>
        <w:pStyle w:val="Normal"/>
        <w:ind w:left="0" w:firstLine="0"/>
      </w:pPr>
    </w:p>
    <w:p w:rsidR="6893907B" w:rsidP="6893907B" w:rsidRDefault="6893907B" w14:paraId="6CB25FB7" w14:textId="49A82584">
      <w:pPr>
        <w:pStyle w:val="Normal"/>
        <w:ind w:left="0" w:firstLine="0"/>
      </w:pPr>
      <w:r w:rsidR="3026C7AA">
        <w:rPr/>
        <w:t>Definition 3.2</w:t>
      </w:r>
    </w:p>
    <w:p w:rsidR="6893907B" w:rsidP="6893907B" w:rsidRDefault="6893907B" w14:paraId="1B48EDEE" w14:textId="7AA4592E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𝑌</m:t>
              </m:r>
              <m:r>
                <m:t> = </m:t>
              </m:r>
              <m:r>
                <m:t>𝑦</m:t>
              </m:r>
            </m:e>
          </m:d>
        </m:oMath>
      </m:oMathPara>
    </w:p>
    <w:p w:rsidR="6893907B" w:rsidP="6893907B" w:rsidRDefault="6893907B" w14:paraId="3E99B706" w14:textId="4B1D9341">
      <w:pPr>
        <w:pStyle w:val="Normal"/>
        <w:ind w:left="0" w:firstLine="0"/>
      </w:pPr>
    </w:p>
    <w:p w:rsidR="6893907B" w:rsidP="6893907B" w:rsidRDefault="6893907B" w14:paraId="62A0D0FA" w14:textId="78AEB458">
      <w:pPr>
        <w:pStyle w:val="Normal"/>
        <w:ind w:left="0" w:firstLine="0"/>
      </w:pPr>
      <w:r w:rsidR="0F793A43">
        <w:rPr/>
        <w:t>Definition 3.3</w:t>
      </w:r>
    </w:p>
    <w:p w:rsidR="6893907B" w:rsidP="6893907B" w:rsidRDefault="6893907B" w14:paraId="790A452E" w14:textId="38D6EA1A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𝑌</m:t>
              </m:r>
              <m:r>
                <m:t> = </m:t>
              </m:r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𝑓𝑜𝑟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𝑎𝑙𝑙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𝑦</m:t>
          </m:r>
        </m:oMath>
      </m:oMathPara>
    </w:p>
    <w:p w:rsidR="6893907B" w:rsidP="6893907B" w:rsidRDefault="6893907B" w14:paraId="2557E0FC" w14:textId="1EF12791">
      <w:pPr>
        <w:pStyle w:val="Normal"/>
        <w:ind w:left="0" w:firstLine="0"/>
      </w:pPr>
    </w:p>
    <w:p w:rsidR="6893907B" w:rsidP="6893907B" w:rsidRDefault="6893907B" w14:paraId="7876E645" w14:textId="1148E4AF">
      <w:pPr>
        <w:pStyle w:val="Normal"/>
        <w:ind w:left="0" w:firstLine="0"/>
      </w:pPr>
      <w:r w:rsidR="3B6E8E6A">
        <w:rPr/>
        <w:t>Theorem 3.1</w:t>
      </w:r>
    </w:p>
    <w:p w:rsidR="6893907B" w:rsidP="6893907B" w:rsidRDefault="6893907B" w14:textId="0C06A011" w14:paraId="75051EAA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0 ≤ 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 ≤ 1 </m:t>
          </m:r>
          <m:r xmlns:m="http://schemas.openxmlformats.org/officeDocument/2006/math">
            <m:t xmlns:m="http://schemas.openxmlformats.org/officeDocument/2006/math">𝑓𝑜𝑟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𝑎𝑙𝑙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𝑦</m:t>
          </m:r>
        </m:oMath>
      </m:oMathPara>
    </w:p>
    <w:p w:rsidR="6893907B" w:rsidP="6893907B" w:rsidRDefault="6893907B" w14:textId="0C06A011" w14:paraId="3B4D67E9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 </m:t>
              </m:r>
            </m:sub>
            <m:sup>
              <m:r>
                <m:t> </m:t>
              </m:r>
            </m:sup>
            <m:e>
              <m:r>
                <m:t>𝑦</m:t>
              </m:r>
            </m:e>
          </m:nary>
          <m:r xmlns:m="http://schemas.openxmlformats.org/officeDocument/2006/math">
            <m:t xmlns:m="http://schemas.openxmlformats.org/officeDocument/2006/math">  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 = 1</m:t>
          </m:r>
        </m:oMath>
      </m:oMathPara>
    </w:p>
    <w:p w:rsidR="6893907B" w:rsidP="6893907B" w:rsidRDefault="6893907B" w14:paraId="59D6CC4B" w14:textId="5A7E1231">
      <w:pPr>
        <w:pStyle w:val="Normal"/>
        <w:ind w:left="0" w:firstLine="0"/>
      </w:pPr>
    </w:p>
    <w:p w:rsidR="6893907B" w:rsidP="6893907B" w:rsidRDefault="6893907B" w14:paraId="19BB2A01" w14:textId="286835B1">
      <w:pPr>
        <w:pStyle w:val="Normal"/>
        <w:ind w:left="0" w:firstLine="0"/>
      </w:pPr>
      <w:r w:rsidR="1AC10103">
        <w:rPr/>
        <w:t>Definition 3.4</w:t>
      </w:r>
    </w:p>
    <w:p w:rsidR="6893907B" w:rsidP="6893907B" w:rsidRDefault="6893907B" w14:paraId="7D939BB5" w14:textId="49640531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𝑦</m:t>
              </m:r>
            </m:sub>
            <m:sup>
              <m:r>
                <m:t>0</m:t>
              </m:r>
            </m:sup>
            <m:e>
              <m:r>
                <m:t>𝑦𝑝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nary>
        </m:oMath>
      </m:oMathPara>
    </w:p>
    <w:p w:rsidR="6893907B" w:rsidP="6893907B" w:rsidRDefault="6893907B" w14:paraId="0C9212C7" w14:textId="1BE8F291">
      <w:pPr>
        <w:pStyle w:val="Normal"/>
        <w:ind w:left="0" w:firstLine="0"/>
      </w:pPr>
    </w:p>
    <w:p w:rsidR="6893907B" w:rsidP="6893907B" w:rsidRDefault="6893907B" w14:paraId="487415FF" w14:textId="7EF0E32B">
      <w:pPr>
        <w:pStyle w:val="Normal"/>
        <w:ind w:left="0" w:firstLine="0"/>
      </w:pPr>
      <w:r w:rsidR="514A4E19">
        <w:rPr/>
        <w:t>Theorem 3.2</w:t>
      </w:r>
    </w:p>
    <w:p w:rsidR="6893907B" w:rsidP="6893907B" w:rsidRDefault="6893907B" w14:paraId="767E288E" w14:textId="3AEC88F3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𝑔</m:t>
              </m:r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𝑎𝑙𝑙</m:t>
              </m:r>
              <m:r>
                <m:t> </m:t>
              </m:r>
              <m:r>
                <m:t>𝑦</m:t>
              </m:r>
            </m:sub>
            <m:sup>
              <m:r>
                <m:t>0</m:t>
              </m:r>
            </m:sup>
            <m:e>
              <m:r>
                <m:t>𝑔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  <m:r>
                <m:t>𝑝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nary>
        </m:oMath>
      </m:oMathPara>
    </w:p>
    <w:p w:rsidR="6893907B" w:rsidP="6893907B" w:rsidRDefault="6893907B" w14:paraId="0EEC5C6E" w14:textId="2183A46A">
      <w:pPr>
        <w:pStyle w:val="Normal"/>
        <w:ind w:left="0" w:firstLine="0"/>
      </w:pPr>
    </w:p>
    <w:p w:rsidR="6893907B" w:rsidP="6893907B" w:rsidRDefault="6893907B" w14:paraId="625F4664" w14:textId="76A75D32">
      <w:pPr>
        <w:pStyle w:val="Normal"/>
        <w:ind w:left="0" w:firstLine="0"/>
      </w:pPr>
      <w:r w:rsidR="424B1DD6">
        <w:rPr/>
        <w:t xml:space="preserve">Definition 3.5 </w:t>
      </w:r>
    </w:p>
    <w:p w:rsidR="6893907B" w:rsidP="6893907B" w:rsidRDefault="6893907B" w14:paraId="0CEF4AC2" w14:textId="6F2D7BB9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𝑦</m:t>
                      </m:r>
                      <m:r>
                        <m:t> − </m:t>
                      </m:r>
                      <m:r>
                        <m:t>𝜇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6893907B" w:rsidP="6893907B" w:rsidRDefault="6893907B" w14:paraId="18D99E5E" w14:textId="0B975DFB">
      <w:pPr>
        <w:pStyle w:val="Normal"/>
        <w:ind w:left="0" w:firstLine="0"/>
      </w:pPr>
    </w:p>
    <w:p w:rsidR="6893907B" w:rsidP="6893907B" w:rsidRDefault="6893907B" w14:paraId="656A893C" w14:textId="730B0F0F">
      <w:pPr>
        <w:pStyle w:val="Normal"/>
        <w:ind w:left="0" w:firstLine="0"/>
      </w:pPr>
      <w:r w:rsidR="3A53FC1D">
        <w:rPr/>
        <w:t>Theorem 3.4</w:t>
      </w:r>
    </w:p>
    <w:p w:rsidR="6893907B" w:rsidP="6893907B" w:rsidRDefault="6893907B" w14:paraId="655755AD" w14:textId="1C5EF755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𝑐𝑔</m:t>
              </m:r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𝑐𝐸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𝑔</m:t>
              </m:r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</m:d>
        </m:oMath>
      </m:oMathPara>
    </w:p>
    <w:p w:rsidR="6893907B" w:rsidP="6893907B" w:rsidRDefault="6893907B" w14:paraId="1C41AC84" w14:textId="073ADE08">
      <w:pPr>
        <w:pStyle w:val="Normal"/>
        <w:ind w:left="0" w:firstLine="0"/>
      </w:pPr>
    </w:p>
    <w:p w:rsidR="6893907B" w:rsidP="6893907B" w:rsidRDefault="6893907B" w14:paraId="135E97B3" w14:textId="73F94939">
      <w:pPr>
        <w:pStyle w:val="Normal"/>
        <w:ind w:left="0" w:firstLine="0"/>
      </w:pPr>
      <w:r w:rsidR="72924AEA">
        <w:rPr/>
        <w:t>Theorem 3.5</w:t>
      </w:r>
    </w:p>
    <w:p w:rsidR="6893907B" w:rsidP="6893907B" w:rsidRDefault="6893907B" w14:paraId="1C6224C6" w14:textId="55D67F51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𝑔</m:t>
                  </m:r>
                </m:e>
                <m:sub>
                  <m:r>
                    <m:t>1</m:t>
                  </m:r>
                </m:sub>
              </m:sSub>
              <m:d>
                <m:dPr>
                  <m:ctrlPr/>
                </m:dPr>
                <m:e>
                  <m:r>
                    <m:t>𝑌</m:t>
                  </m:r>
                </m:e>
              </m:d>
              <m:r>
                <m:t> + </m:t>
              </m:r>
              <m:sSub>
                <m:sSubPr>
                  <m:ctrlPr/>
                </m:sSubPr>
                <m:e>
                  <m:r>
                    <m:t>𝑔</m:t>
                  </m:r>
                </m:e>
                <m:sub>
                  <m:r>
                    <m:t>2</m:t>
                  </m:r>
                </m:sub>
              </m:sSub>
              <m:d>
                <m:dPr>
                  <m:ctrlPr/>
                </m:dPr>
                <m:e>
                  <m:r>
                    <m:t>𝑌</m:t>
                  </m:r>
                </m:e>
              </m:d>
              <m:r>
                <m:t> + … + </m:t>
              </m:r>
              <m:sSub>
                <m:sSubPr>
                  <m:ctrlPr/>
                </m:sSubPr>
                <m:e>
                  <m:r>
                    <m:t>𝑔</m:t>
                  </m:r>
                </m:e>
                <m:sub>
                  <m:r>
                    <m:t>𝑘</m:t>
                  </m:r>
                </m:sub>
              </m:sSub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𝑔</m:t>
                  </m:r>
                </m:e>
                <m:sub>
                  <m:r>
                    <m:t>1</m:t>
                  </m:r>
                </m:sub>
              </m:sSub>
              <m:d>
                <m:dPr>
                  <m:ctrlPr/>
                </m:dPr>
                <m:e>
                  <m:r>
                    <m:t>𝑌</m:t>
                  </m:r>
                </m:e>
              </m:d>
              <m:r>
                <m:t> </m:t>
              </m:r>
            </m:e>
          </m:d>
          <m:r xmlns:m="http://schemas.openxmlformats.org/officeDocument/2006/math">
            <m:t xmlns:m="http://schemas.openxmlformats.org/officeDocument/2006/math">+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𝑔</m:t>
                  </m:r>
                </m:e>
                <m:sub>
                  <m:r>
                    <m:t>2</m:t>
                  </m:r>
                </m:sub>
              </m:sSub>
              <m:d>
                <m:dPr>
                  <m:ctrlPr/>
                </m:dPr>
                <m:e>
                  <m:r>
                    <m:t>𝑌</m:t>
                  </m:r>
                  <m:r>
                    <m:t> 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 + … + 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b>
                <m:sSubPr>
                  <m:ctrlPr/>
                </m:sSubPr>
                <m:e>
                  <m:r>
                    <m:t>𝑔</m:t>
                  </m:r>
                </m:e>
                <m:sub>
                  <m:r>
                    <m:t>𝑘</m:t>
                  </m:r>
                </m:sub>
              </m:sSub>
              <m:d>
                <m:dPr>
                  <m:ctrlPr/>
                </m:dPr>
                <m:e>
                  <m:r>
                    <m:t>𝑌</m:t>
                  </m:r>
                </m:e>
              </m:d>
            </m:e>
          </m:d>
        </m:oMath>
      </m:oMathPara>
    </w:p>
    <w:p w:rsidR="5B1B0C94" w:rsidP="5B1B0C94" w:rsidRDefault="5B1B0C94" w14:paraId="6782BD6C" w14:textId="4F11D005">
      <w:pPr>
        <w:pStyle w:val="Normal"/>
        <w:ind w:left="0" w:firstLine="0"/>
      </w:pPr>
    </w:p>
    <w:p w:rsidR="6893907B" w:rsidP="6893907B" w:rsidRDefault="6893907B" w14:paraId="522504B6" w14:textId="7A1DB63B">
      <w:pPr>
        <w:pStyle w:val="Normal"/>
        <w:ind w:left="0" w:firstLine="0"/>
      </w:pPr>
      <w:r w:rsidR="32BECF78">
        <w:rPr/>
        <w:t>Theorem 3.6</w:t>
      </w:r>
    </w:p>
    <w:p w:rsidR="6893907B" w:rsidP="6893907B" w:rsidRDefault="6893907B" w14:paraId="7D315BC6" w14:textId="4D49882C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𝑌</m:t>
                      </m:r>
                      <m:r>
                        <m:t> − </m:t>
                      </m:r>
                      <m:r>
                        <m:t>𝜇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𝑌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 − </m:t>
          </m:r>
          <m:sSup xmlns:m="http://schemas.openxmlformats.org/officeDocument/2006/math">
            <m:sSupPr>
              <m:ctrlPr/>
            </m:sSupPr>
            <m:e>
              <m:r>
                <m:t>𝜇</m:t>
              </m:r>
            </m:e>
            <m:sup>
              <m:r>
                <m:t>2</m:t>
              </m:r>
            </m:sup>
          </m:sSup>
        </m:oMath>
      </m:oMathPara>
    </w:p>
    <w:p w:rsidR="6893907B" w:rsidP="6893907B" w:rsidRDefault="6893907B" w14:paraId="36E230FF" w14:textId="366A422F">
      <w:pPr>
        <w:pStyle w:val="Normal"/>
        <w:ind w:left="0" w:firstLine="0"/>
      </w:pPr>
    </w:p>
    <w:p w:rsidR="6893907B" w:rsidP="6893907B" w:rsidRDefault="6893907B" w14:paraId="51ADC126" w14:textId="59D808AE">
      <w:pPr>
        <w:pStyle w:val="Normal"/>
        <w:ind w:left="0" w:firstLine="0"/>
      </w:pPr>
      <w:r w:rsidR="24C0D31B">
        <w:rPr/>
        <w:t>Definition 3.7</w:t>
      </w:r>
    </w:p>
    <w:p w:rsidR="6893907B" w:rsidP="6893907B" w:rsidRDefault="6893907B" w14:paraId="43B4EF85" w14:textId="00636272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sSubSup xmlns:m="http://schemas.openxmlformats.org/officeDocument/2006/math">
            <m:sSubSupPr>
              <m:ctrlPr/>
            </m:sSubSupPr>
            <m:e>
              <m:r>
                <m:t>𝐶</m:t>
              </m:r>
            </m:e>
            <m:sub>
              <m:r>
                <m:t>𝑦</m:t>
              </m:r>
            </m:sub>
            <m:sup>
              <m:r>
                <m:t>𝑛</m:t>
              </m:r>
            </m:sup>
          </m:sSubSup>
          <m:r xmlns:m="http://schemas.openxmlformats.org/officeDocument/2006/math">
            <m:t xmlns:m="http://schemas.openxmlformats.org/officeDocument/2006/math"> 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𝑦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𝑛</m:t>
              </m:r>
              <m:r>
                <m:t>−</m:t>
              </m:r>
              <m:r>
                <m:t>𝑦</m:t>
              </m:r>
            </m:sup>
          </m:sSup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 = 0, 1, 2, … , 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𝑎𝑛𝑑</m:t>
          </m:r>
          <m:r xmlns:m="http://schemas.openxmlformats.org/officeDocument/2006/math">
            <m:t xmlns:m="http://schemas.openxmlformats.org/officeDocument/2006/math"> 0 ≤ 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 ≤ 1</m:t>
          </m:r>
        </m:oMath>
      </m:oMathPara>
    </w:p>
    <w:p w:rsidR="6893907B" w:rsidP="6893907B" w:rsidRDefault="6893907B" w14:paraId="7F7D382B" w14:textId="685726CF">
      <w:pPr>
        <w:pStyle w:val="Normal"/>
        <w:ind w:left="0" w:firstLine="0"/>
      </w:pPr>
    </w:p>
    <w:p w:rsidR="6893907B" w:rsidP="6893907B" w:rsidRDefault="6893907B" w14:paraId="4FB321E3" w14:textId="7E3CB4FE">
      <w:pPr>
        <w:pStyle w:val="Normal"/>
        <w:ind w:left="0" w:firstLine="0"/>
      </w:pPr>
      <w:r w:rsidR="79EFDE31">
        <w:rPr/>
        <w:t xml:space="preserve">Binomial </w:t>
      </w:r>
      <w:r w:rsidR="3B92D657">
        <w:rPr/>
        <w:t xml:space="preserve">Probability </w:t>
      </w:r>
      <w:r w:rsidR="24A9AE08">
        <w:rPr/>
        <w:t>Definition</w:t>
      </w:r>
    </w:p>
    <w:p w:rsidR="6893907B" w:rsidP="6893907B" w:rsidRDefault="6893907B" w14:paraId="1CE20E4B" w14:textId="3DF0E15B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nary xmlns:m="http://schemas.openxmlformats.org/officeDocument/2006/math">
            <m:naryPr>
              <m:chr m:val="∑"/>
              <m:ctrlPr/>
            </m:naryPr>
            <m:sub>
              <m:r>
                <m:t>𝑦</m:t>
              </m:r>
            </m:sub>
            <m:sup>
              <m:r>
                <m:t>0</m:t>
              </m:r>
            </m:sup>
            <m:e>
              <m:r>
                <m:t>𝑝</m:t>
              </m:r>
              <m:d>
                <m:dPr>
                  <m:ctrlPr/>
                </m:dPr>
                <m:e>
                  <m:r>
                    <m:t>𝑦</m:t>
                  </m:r>
                </m:e>
              </m:d>
            </m:e>
          </m:nary>
          <m:r xmlns:m="http://schemas.openxmlformats.org/officeDocument/2006/math">
            <m:t xmlns:m="http://schemas.openxmlformats.org/officeDocument/2006/math"> = </m:t>
          </m:r>
          <m:nary xmlns:m="http://schemas.openxmlformats.org/officeDocument/2006/math">
            <m:naryPr>
              <m:chr m:val="∑"/>
              <m:ctrlPr/>
            </m:naryPr>
            <m:sub>
              <m:r>
                <m:t>𝑦</m:t>
              </m:r>
              <m:r>
                <m:t> = 0</m:t>
              </m:r>
            </m:sub>
            <m:sup>
              <m:r>
                <m:t>𝑛</m:t>
              </m:r>
            </m:sup>
            <m:e>
              <m:sSubSup>
                <m:sSubSupPr>
                  <m:ctrlPr/>
                </m:sSubSupPr>
                <m:e>
                  <m:r>
                    <m:t>(</m:t>
                  </m:r>
                </m:e>
                <m:sub>
                  <m:r>
                    <m:t>𝑦</m:t>
                  </m:r>
                </m:sub>
                <m:sup>
                  <m:r>
                    <m:t>𝑛</m:t>
                  </m:r>
                </m:sup>
              </m:sSubSup>
            </m:e>
          </m:nary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𝑦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𝑛</m:t>
              </m:r>
              <m:r>
                <m:t>−</m:t>
              </m:r>
              <m:r>
                <m:t>𝑦</m:t>
              </m:r>
            </m:sup>
          </m:sSup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𝑞</m:t>
                  </m:r>
                  <m:r>
                    <m:t> + 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1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 = 1</m:t>
          </m:r>
        </m:oMath>
      </m:oMathPara>
    </w:p>
    <w:p w:rsidR="6893907B" w:rsidP="6893907B" w:rsidRDefault="6893907B" w14:paraId="55925E47" w14:textId="69E60665">
      <w:pPr>
        <w:pStyle w:val="Normal"/>
        <w:ind w:left="0" w:firstLine="0"/>
      </w:pPr>
    </w:p>
    <w:p w:rsidR="6893907B" w:rsidP="6893907B" w:rsidRDefault="6893907B" w14:paraId="1131FB07" w14:textId="4245ABE5">
      <w:pPr>
        <w:pStyle w:val="Normal"/>
        <w:ind w:left="0" w:firstLine="0"/>
      </w:pPr>
      <w:r w:rsidR="35281099">
        <w:rPr/>
        <w:t>Theorem 3.7</w:t>
      </w:r>
    </w:p>
    <w:p w:rsidR="6893907B" w:rsidP="6893907B" w:rsidRDefault="6893907B" w14:paraId="35F1B3BC" w14:textId="2B8B3F7A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𝑛𝑝</m:t>
          </m:r>
          <m:r xmlns:m="http://schemas.openxmlformats.org/officeDocument/2006/math">
            <m:t xmlns:m="http://schemas.openxmlformats.org/officeDocument/2006/math">   </m:t>
          </m:r>
          <m:r xmlns:m="http://schemas.openxmlformats.org/officeDocument/2006/math">
            <m:t xmlns:m="http://schemas.openxmlformats.org/officeDocument/2006/math">𝑎𝑛𝑑</m:t>
          </m:r>
          <m:r xmlns:m="http://schemas.openxmlformats.org/officeDocument/2006/math">
            <m:t xmlns:m="http://schemas.openxmlformats.org/officeDocument/2006/math">   </m:t>
          </m:r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𝑛𝑝𝑞</m:t>
          </m:r>
        </m:oMath>
      </m:oMathPara>
    </w:p>
    <w:p w:rsidR="6893907B" w:rsidP="6893907B" w:rsidRDefault="6893907B" w14:paraId="2E139AB8" w14:textId="69C666B9">
      <w:pPr>
        <w:pStyle w:val="Normal"/>
        <w:ind w:left="0" w:firstLine="0"/>
      </w:pPr>
    </w:p>
    <w:p w:rsidR="6893907B" w:rsidP="6893907B" w:rsidRDefault="6893907B" w14:paraId="55F9D9CE" w14:textId="4DBB5416">
      <w:pPr>
        <w:pStyle w:val="Normal"/>
        <w:ind w:left="0" w:firstLine="0"/>
      </w:pPr>
      <w:r w:rsidR="2FF174C8">
        <w:rPr/>
        <w:t>Definition 3.8</w:t>
      </w:r>
    </w:p>
    <w:p w:rsidR="6893907B" w:rsidP="6893907B" w:rsidRDefault="6893907B" w14:paraId="0B771EA2" w14:textId="72B57992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𝑦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,    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 = 1, 2, 3, …, 0 ≤ 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 ≤ 1</m:t>
          </m:r>
        </m:oMath>
      </m:oMathPara>
    </w:p>
    <w:p w:rsidR="6893907B" w:rsidP="6893907B" w:rsidRDefault="6893907B" w14:paraId="44487B66" w14:textId="0445F3F9">
      <w:pPr>
        <w:pStyle w:val="Normal"/>
        <w:ind w:left="0" w:firstLine="0"/>
      </w:pPr>
    </w:p>
    <w:p w:rsidR="6E9659F9" w:rsidP="6893907B" w:rsidRDefault="6E9659F9" w14:paraId="662F8F01" w14:textId="30BDB6BF">
      <w:pPr>
        <w:pStyle w:val="Normal"/>
        <w:ind w:left="0" w:firstLine="0"/>
      </w:pPr>
      <w:r w:rsidR="6E9659F9">
        <w:rPr/>
        <w:t>Geometric Probability Definition</w:t>
      </w:r>
    </w:p>
    <w:p w:rsidR="6E9659F9" w:rsidP="6893907B" w:rsidRDefault="6E9659F9" w14:paraId="47A8D839" w14:textId="72569E91">
      <w:pPr>
        <w:pStyle w:val="Normal"/>
        <w:ind w:left="0" w:firstLine="0"/>
      </w:pPr>
      <w:r w:rsidR="6E9659F9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𝑌</m:t>
              </m:r>
              <m:r>
                <m:t> = </m:t>
              </m:r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𝑦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</m:oMath>
      </m:oMathPara>
    </w:p>
    <w:p w:rsidR="6893907B" w:rsidP="6893907B" w:rsidRDefault="6893907B" w14:paraId="3A6174EA" w14:textId="6C9C57C1">
      <w:pPr>
        <w:pStyle w:val="Normal"/>
        <w:ind w:left="0" w:firstLine="0"/>
      </w:pPr>
    </w:p>
    <w:p w:rsidR="6893907B" w:rsidP="6893907B" w:rsidRDefault="6893907B" w14:paraId="5BACAA2D" w14:textId="641FF9CB">
      <w:pPr>
        <w:pStyle w:val="Normal"/>
        <w:ind w:left="0" w:firstLine="0"/>
      </w:pPr>
      <w:r w:rsidR="6E9659F9">
        <w:rPr/>
        <w:t>Theorem 3.8</w:t>
      </w:r>
    </w:p>
    <w:p w:rsidR="6893907B" w:rsidP="6893907B" w:rsidRDefault="6893907B" w14:paraId="2BDCDDC3" w14:textId="500D206C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𝑝</m:t>
              </m:r>
            </m:den>
          </m:f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𝑎𝑛𝑑</m:t>
          </m:r>
          <m:r xmlns:m="http://schemas.openxmlformats.org/officeDocument/2006/math">
            <m:t xmlns:m="http://schemas.openxmlformats.org/officeDocument/2006/math"> </m:t>
          </m:r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1</m:t>
              </m:r>
              <m:r>
                <m:t>−</m:t>
              </m:r>
              <m:r>
                <m:t>𝑝</m:t>
              </m:r>
            </m:num>
            <m:den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6893907B" w:rsidP="6893907B" w:rsidRDefault="6893907B" w14:paraId="59295601" w14:textId="42769B84">
      <w:pPr>
        <w:pStyle w:val="Normal"/>
        <w:ind w:left="0" w:firstLine="0"/>
      </w:pPr>
    </w:p>
    <w:p w:rsidR="782B3DDC" w:rsidP="6893907B" w:rsidRDefault="782B3DDC" w14:paraId="1890EE25" w14:textId="470E3960">
      <w:pPr>
        <w:pStyle w:val="Normal"/>
        <w:ind w:left="0" w:firstLine="0"/>
      </w:pPr>
      <w:r w:rsidR="782B3DDC">
        <w:rPr/>
        <w:t>Extra Formulas</w:t>
      </w:r>
    </w:p>
    <w:p w:rsidR="6893907B" w:rsidP="6893907B" w:rsidRDefault="6893907B" w14:paraId="0463F262" w14:textId="18513F09">
      <w:pPr>
        <w:pStyle w:val="Normal"/>
        <w:ind w:left="0" w:firstLine="0"/>
      </w:pPr>
      <w:r w:rsidR="782B3DDC">
        <w:rPr/>
        <w:t xml:space="preserve">A success occurs on or before the nth trial: </w:t>
      </w:r>
    </w:p>
    <w:p w:rsidR="6893907B" w:rsidP="6893907B" w:rsidRDefault="6893907B" w14:paraId="2E05DDE8" w14:textId="5EF4DD18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 ≤ 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 = 1 −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1 − 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</m:sup>
          </m:sSup>
        </m:oMath>
      </m:oMathPara>
    </w:p>
    <w:p w:rsidR="6893907B" w:rsidP="6893907B" w:rsidRDefault="6893907B" w14:paraId="5D38B729" w14:textId="013F457B">
      <w:pPr>
        <w:pStyle w:val="Normal"/>
        <w:ind w:left="0" w:firstLine="0"/>
      </w:pPr>
      <w:r w:rsidR="17D7975E">
        <w:rPr/>
        <w:t>A success occurs before the nth trial:</w:t>
      </w:r>
      <w:r w:rsidR="1E8EF2F0">
        <w:rPr/>
        <w:t xml:space="preserve">  </w:t>
      </w:r>
    </w:p>
    <w:p w:rsidR="6893907B" w:rsidP="6893907B" w:rsidRDefault="6893907B" w14:paraId="0F271AB3" w14:textId="44FDD522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 &lt; 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 = 1 −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1 − 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 </m:t>
          </m:r>
        </m:oMath>
      </m:oMathPara>
    </w:p>
    <w:p w:rsidR="6893907B" w:rsidP="6893907B" w:rsidRDefault="6893907B" w14:paraId="24577DC6" w14:textId="37487175">
      <w:pPr>
        <w:pStyle w:val="Normal"/>
        <w:ind w:left="0" w:firstLine="0"/>
      </w:pPr>
      <w:r w:rsidR="772A09F6">
        <w:rPr/>
        <w:t>A success occurs on or after the nth trial:</w:t>
      </w:r>
    </w:p>
    <w:p w:rsidR="6893907B" w:rsidP="6893907B" w:rsidRDefault="6893907B" w14:paraId="69A0CA0C" w14:textId="6C07ED46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 ≥ 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 =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1 − 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 </m:t>
          </m:r>
        </m:oMath>
      </m:oMathPara>
    </w:p>
    <w:p w:rsidR="6893907B" w:rsidP="6893907B" w:rsidRDefault="6893907B" w14:paraId="124526C7" w14:textId="2B44E19F">
      <w:pPr>
        <w:pStyle w:val="Normal"/>
        <w:ind w:left="0" w:firstLine="0"/>
      </w:pPr>
      <w:r w:rsidR="24A4C426">
        <w:rPr/>
        <w:t>A success occurs after the nth trial:</w:t>
      </w:r>
    </w:p>
    <w:p w:rsidR="6893907B" w:rsidP="6893907B" w:rsidRDefault="6893907B" w14:paraId="7E03A34C" w14:textId="40F3594B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 &gt; 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 =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1 − </m:t>
                  </m:r>
                  <m:r>
                    <m:t>𝑝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 </m:t>
          </m:r>
        </m:oMath>
      </m:oMathPara>
    </w:p>
    <w:p w:rsidR="6893907B" w:rsidP="6893907B" w:rsidRDefault="6893907B" w14:paraId="51FCD104" w14:textId="311A4497">
      <w:pPr>
        <w:pStyle w:val="Normal"/>
        <w:ind w:left="0" w:firstLine="0"/>
      </w:pPr>
    </w:p>
    <w:p w:rsidR="6893907B" w:rsidP="6893907B" w:rsidRDefault="6893907B" w14:paraId="31AA422F" w14:textId="5B254F60">
      <w:pPr>
        <w:pStyle w:val="Normal"/>
        <w:ind w:left="0" w:firstLine="0"/>
      </w:pPr>
      <w:r w:rsidR="03F736BF">
        <w:rPr/>
        <w:t xml:space="preserve">Definition 3.9 </w:t>
      </w:r>
    </w:p>
    <w:p w:rsidR="6893907B" w:rsidP="6893907B" w:rsidRDefault="6893907B" w14:paraId="00F270ED" w14:textId="3EB6B5D2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sSubSup xmlns:m="http://schemas.openxmlformats.org/officeDocument/2006/math">
            <m:sSubSupPr>
              <m:ctrlPr/>
            </m:sSubSupPr>
            <m:e>
              <m:r>
                <m:t>├</m:t>
              </m:r>
            </m:e>
            <m:sub>
              <m:r>
                <m:t>𝑟</m:t>
              </m:r>
              <m:r>
                <m:t>−1</m:t>
              </m:r>
            </m:sub>
            <m:sup>
              <m:r>
                <m:t>𝑦</m:t>
              </m:r>
              <m:r>
                <m:t>−1</m:t>
              </m:r>
            </m:sup>
          </m:sSubSup>
          <m:r xmlns:m="http://schemas.openxmlformats.org/officeDocument/2006/math">
            <m:t xmlns:m="http://schemas.openxmlformats.org/officeDocument/2006/math"> 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𝑟</m:t>
              </m:r>
            </m:sup>
          </m:sSup>
          <m:sSup xmlns:m="http://schemas.openxmlformats.org/officeDocument/2006/math">
            <m:sSupPr>
              <m:ctrlPr/>
            </m:sSupPr>
            <m:e>
              <m:r>
                <m:t>𝑞</m:t>
              </m:r>
            </m:e>
            <m:sup>
              <m:r>
                <m:t>𝑦</m:t>
              </m:r>
              <m:r>
                <m:t>−</m:t>
              </m:r>
              <m:r>
                <m:t>𝑟</m:t>
              </m:r>
            </m:sup>
          </m:sSup>
          <m:r xmlns:m="http://schemas.openxmlformats.org/officeDocument/2006/math">
            <m:t xmlns:m="http://schemas.openxmlformats.org/officeDocument/2006/math">,    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, 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+1, 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+2</m:t>
          </m:r>
        </m:oMath>
      </m:oMathPara>
    </w:p>
    <w:p w:rsidR="6893907B" w:rsidP="6893907B" w:rsidRDefault="6893907B" w14:paraId="52A1E0FB" w14:textId="4FD826EB">
      <w:pPr>
        <w:pStyle w:val="Normal"/>
        <w:ind w:left="0" w:firstLine="0"/>
      </w:pPr>
    </w:p>
    <w:p w:rsidR="6893907B" w:rsidP="6893907B" w:rsidRDefault="6893907B" w14:paraId="723828AA" w14:textId="14901A17">
      <w:pPr>
        <w:pStyle w:val="Normal"/>
        <w:ind w:left="0" w:firstLine="0"/>
      </w:pPr>
      <w:r w:rsidR="1B87F825">
        <w:rPr/>
        <w:t xml:space="preserve">Theorem 3.9 </w:t>
      </w:r>
    </w:p>
    <w:p w:rsidR="6893907B" w:rsidP="6893907B" w:rsidRDefault="6893907B" w14:paraId="6B638862" w14:textId="326D07E8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𝑟</m:t>
              </m:r>
            </m:num>
            <m:den>
              <m:r>
                <m:t>𝑝</m:t>
              </m:r>
            </m:den>
          </m:f>
          <m:r xmlns:m="http://schemas.openxmlformats.org/officeDocument/2006/math">
            <m:t xmlns:m="http://schemas.openxmlformats.org/officeDocument/2006/math">   </m:t>
          </m:r>
          <m:r xmlns:m="http://schemas.openxmlformats.org/officeDocument/2006/math">
            <m:t xmlns:m="http://schemas.openxmlformats.org/officeDocument/2006/math">𝑎𝑛𝑑</m:t>
          </m:r>
          <m:r xmlns:m="http://schemas.openxmlformats.org/officeDocument/2006/math">
            <m:t xmlns:m="http://schemas.openxmlformats.org/officeDocument/2006/math">   </m:t>
          </m:r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𝑟</m:t>
              </m:r>
              <m:d>
                <m:dPr>
                  <m:ctrlPr/>
                </m:dPr>
                <m:e>
                  <m:r>
                    <m:t>1</m:t>
                  </m:r>
                  <m:r>
                    <m:t>−</m:t>
                  </m:r>
                  <m:r>
                    <m:t>𝑝</m:t>
                  </m:r>
                </m:e>
              </m:d>
            </m:num>
            <m:den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6893907B" w:rsidP="6893907B" w:rsidRDefault="6893907B" w14:paraId="47C9E8B0" w14:textId="0AC484C9">
      <w:pPr>
        <w:pStyle w:val="Normal"/>
        <w:ind w:left="0" w:firstLine="0"/>
      </w:pPr>
    </w:p>
    <w:p w:rsidR="6893907B" w:rsidP="6893907B" w:rsidRDefault="6893907B" w14:paraId="6ABB4669" w14:textId="6100EE2D">
      <w:pPr>
        <w:pStyle w:val="Normal"/>
        <w:ind w:left="0" w:firstLine="0"/>
      </w:pPr>
      <w:r w:rsidR="01410122">
        <w:rPr/>
        <w:t>Definition 3.10</w:t>
      </w:r>
    </w:p>
    <w:p w:rsidR="6893907B" w:rsidP="6893907B" w:rsidRDefault="6893907B" w14:paraId="585E8374" w14:textId="1D0DE350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𝑦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/>
            <m:den>
              <m:d>
                <m:dPr>
                  <m:begChr m:val="{"/>
                  <m:ctrlPr/>
                </m:dPr>
                <m:e>
                  <m:sSubSup>
                    <m:sSubSupPr>
                      <m:ctrlPr/>
                    </m:sSubSupPr>
                    <m:e>
                      <m:r>
                        <m:t>├</m:t>
                      </m:r>
                    </m:e>
                    <m:sub>
                      <m:r>
                        <m:t>𝑦</m:t>
                      </m:r>
                    </m:sub>
                    <m:sup>
                      <m:r>
                        <m:t>𝑟</m:t>
                      </m:r>
                    </m:sup>
                  </m:sSubSup>
                </m:e>
              </m:d>
              <m:sSubSup>
                <m:sSubSupPr>
                  <m:ctrlPr/>
                </m:sSubSupPr>
                <m:e>
                  <m:r>
                    <m:t>├</m:t>
                  </m:r>
                </m:e>
                <m:sub>
                  <m:r>
                    <m:t>𝑛</m:t>
                  </m:r>
                  <m:r>
                    <m:t>−</m:t>
                  </m:r>
                  <m:r>
                    <m:t>𝑦</m:t>
                  </m:r>
                </m:sub>
                <m:sup>
                  <m:r>
                    <m:t>𝑁</m:t>
                  </m:r>
                  <m:r>
                    <m:t>−</m:t>
                  </m:r>
                  <m:r>
                    <m:t>𝑟</m:t>
                  </m:r>
                </m:sup>
              </m:sSubSup>
            </m:den>
          </m:f>
          <m:d xmlns:m="http://schemas.openxmlformats.org/officeDocument/2006/math">
            <m:dPr>
              <m:begChr m:val="{"/>
              <m:ctrlPr/>
            </m:dPr>
            <m:e>
              <m:sSubSup>
                <m:sSubSupPr>
                  <m:ctrlPr/>
                </m:sSubSupPr>
                <m:e>
                  <m:r>
                    <m:t>├</m:t>
                  </m:r>
                </m:e>
                <m:sub>
                  <m:r>
                    <m:t>𝑛</m:t>
                  </m:r>
                </m:sub>
                <m:sup>
                  <m:r>
                    <m:t>𝑁</m:t>
                  </m:r>
                </m:sup>
              </m:sSubSup>
            </m:e>
          </m:d>
        </m:oMath>
      </m:oMathPara>
    </w:p>
    <w:p w:rsidR="6F25BE90" w:rsidP="6893907B" w:rsidRDefault="6F25BE90" w14:paraId="4A255B8A" w14:textId="0C6E8891">
      <w:pPr>
        <w:pStyle w:val="Normal"/>
        <w:ind w:left="0" w:firstLine="0"/>
      </w:pPr>
      <w:r w:rsidR="6F25BE90">
        <w:rPr/>
        <w:t xml:space="preserve">Word </w:t>
      </w:r>
      <w:r w:rsidR="6F25BE90">
        <w:rPr/>
        <w:t>didn’t</w:t>
      </w:r>
      <w:r w:rsidR="6F25BE90">
        <w:rPr/>
        <w:t xml:space="preserve"> like this one, see definition 3.9 for same issue.</w:t>
      </w:r>
    </w:p>
    <w:p w:rsidR="6F25BE90" w:rsidP="6893907B" w:rsidRDefault="6F25BE90" w14:paraId="765D1ADA" w14:textId="383F39C2">
      <w:pPr>
        <w:pStyle w:val="Normal"/>
        <w:ind w:left="0" w:firstLine="0"/>
      </w:pPr>
      <w:r w:rsidR="6F25BE90">
        <w:drawing>
          <wp:inline wp14:editId="2048F65F" wp14:anchorId="3D0E1307">
            <wp:extent cx="2371725" cy="1047750"/>
            <wp:effectExtent l="0" t="0" r="0" b="0"/>
            <wp:docPr id="466292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e143239dc4b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3907B" w:rsidP="6893907B" w:rsidRDefault="6893907B" w14:paraId="1F428E89" w14:textId="4CB3966F">
      <w:pPr>
        <w:pStyle w:val="Normal"/>
        <w:ind w:left="0" w:firstLine="0"/>
      </w:pPr>
    </w:p>
    <w:p w:rsidR="6893907B" w:rsidP="6893907B" w:rsidRDefault="6893907B" w14:paraId="3B8F1E8B" w14:textId="6DD5A911">
      <w:pPr>
        <w:pStyle w:val="Normal"/>
        <w:ind w:left="0" w:firstLine="0"/>
      </w:pPr>
      <w:r w:rsidR="6F25BE90">
        <w:rPr/>
        <w:t>Theorem 3.10</w:t>
      </w:r>
    </w:p>
    <w:p w:rsidR="6893907B" w:rsidP="6893907B" w:rsidRDefault="6893907B" w14:paraId="58EF2FB9" w14:textId="04010B8E">
      <w:pPr>
        <w:pStyle w:val="Normal"/>
        <w:ind w:left="0" w:firstLine="0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𝑛𝑟</m:t>
              </m:r>
            </m:num>
            <m:den>
              <m:r>
                <m:t>𝑁</m:t>
              </m:r>
            </m:den>
          </m:f>
          <m:r xmlns:m="http://schemas.openxmlformats.org/officeDocument/2006/math">
            <m:t xmlns:m="http://schemas.openxmlformats.org/officeDocument/2006/math">   </m:t>
          </m:r>
          <m:r xmlns:m="http://schemas.openxmlformats.org/officeDocument/2006/math">
            <m:t xmlns:m="http://schemas.openxmlformats.org/officeDocument/2006/math">𝑎𝑛𝑑</m:t>
          </m:r>
          <m:r xmlns:m="http://schemas.openxmlformats.org/officeDocument/2006/math">
            <m:t xmlns:m="http://schemas.openxmlformats.org/officeDocument/2006/math">   </m:t>
          </m:r>
          <m:sSup xmlns:m="http://schemas.openxmlformats.org/officeDocument/2006/math">
            <m:sSupPr>
              <m:ctrlPr/>
            </m:sSupPr>
            <m:e>
              <m:r>
                <m:t>𝜎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𝑉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 = </m:t>
          </m:r>
          <m:r xmlns:m="http://schemas.openxmlformats.org/officeDocument/2006/math">
            <m:t xmlns:m="http://schemas.openxmlformats.org/officeDocument/2006/math">𝑛</m:t>
          </m:r>
          <m:sSubSup xmlns:m="http://schemas.openxmlformats.org/officeDocument/2006/math">
            <m:sSubSupPr>
              <m:ctrlPr/>
            </m:sSubSupPr>
            <m:e>
              <m:r>
                <m:t>├</m:t>
              </m:r>
            </m:e>
            <m:sub>
              <m:r>
                <m:t>𝑁</m:t>
              </m:r>
            </m:sub>
            <m:sup>
              <m:r>
                <m:t>𝑟</m:t>
              </m:r>
            </m:sup>
          </m:sSubSup>
          <m:sSubSup xmlns:m="http://schemas.openxmlformats.org/officeDocument/2006/math">
            <m:sSubSupPr>
              <m:ctrlPr/>
            </m:sSubSupPr>
            <m:e>
              <m:r>
                <m:t>├</m:t>
              </m:r>
            </m:e>
            <m:sub>
              <m:r>
                <m:t>𝑁</m:t>
              </m:r>
            </m:sub>
            <m:sup>
              <m:r>
                <m:t>𝑁</m:t>
              </m:r>
              <m:r>
                <m:t>−</m:t>
              </m:r>
              <m:r>
                <m:t>𝑟</m:t>
              </m:r>
            </m:sup>
          </m:sSubSup>
          <m:sSubSup xmlns:m="http://schemas.openxmlformats.org/officeDocument/2006/math">
            <m:sSubSupPr>
              <m:ctrlPr/>
            </m:sSubSupPr>
            <m:e>
              <m:r>
                <m:t>├</m:t>
              </m:r>
            </m:e>
            <m:sub>
              <m:r>
                <m:t>𝑁</m:t>
              </m:r>
              <m:r>
                <m:t>−</m:t>
              </m:r>
              <m:r>
                <m:t>1</m:t>
              </m:r>
            </m:sub>
            <m:sup>
              <m:r>
                <m:t>𝑁</m:t>
              </m:r>
              <m:r>
                <m:t>−</m:t>
              </m:r>
              <m:r>
                <m:t>𝑛</m:t>
              </m:r>
            </m:sup>
          </m:sSubSup>
        </m:oMath>
      </m:oMathPara>
    </w:p>
    <w:p w:rsidR="7BB8B567" w:rsidP="6893907B" w:rsidRDefault="7BB8B567" w14:paraId="09DE8EDD" w14:textId="667E16B5">
      <w:pPr>
        <w:pStyle w:val="Normal"/>
        <w:ind w:left="0" w:firstLine="0"/>
      </w:pPr>
      <w:r w:rsidR="7BB8B567">
        <w:rPr/>
        <w:t xml:space="preserve">Similar issue here, </w:t>
      </w:r>
    </w:p>
    <w:p w:rsidR="7BB8B567" w:rsidP="6893907B" w:rsidRDefault="7BB8B567" w14:paraId="5E0A90C4" w14:textId="57F0435D">
      <w:pPr>
        <w:pStyle w:val="Normal"/>
        <w:ind w:left="0" w:firstLine="0"/>
      </w:pPr>
      <w:r w:rsidR="7BB8B567">
        <w:drawing>
          <wp:inline wp14:editId="12978666" wp14:anchorId="5B813FEA">
            <wp:extent cx="3438525" cy="638175"/>
            <wp:effectExtent l="0" t="0" r="0" b="0"/>
            <wp:docPr id="1632558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d1addeebf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93907B" w:rsidP="6893907B" w:rsidRDefault="6893907B" w14:paraId="25F0D717" w14:textId="73AD3851">
      <w:pPr>
        <w:pStyle w:val="Normal"/>
        <w:ind w:left="0" w:firstLine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nhHpNHGCy0EYD" int2:id="2E9bxq7t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1B696A"/>
    <w:rsid w:val="00231E93"/>
    <w:rsid w:val="00235BFC"/>
    <w:rsid w:val="01410122"/>
    <w:rsid w:val="01905DDB"/>
    <w:rsid w:val="02991DC9"/>
    <w:rsid w:val="032C2E3C"/>
    <w:rsid w:val="03F736BF"/>
    <w:rsid w:val="03FEDB4C"/>
    <w:rsid w:val="05D0BE8B"/>
    <w:rsid w:val="05EADC71"/>
    <w:rsid w:val="06789596"/>
    <w:rsid w:val="07BE7C46"/>
    <w:rsid w:val="08127865"/>
    <w:rsid w:val="09AE48C6"/>
    <w:rsid w:val="09E3D282"/>
    <w:rsid w:val="0A9DE86C"/>
    <w:rsid w:val="0B2CC2E5"/>
    <w:rsid w:val="0B660EA3"/>
    <w:rsid w:val="0C09ED31"/>
    <w:rsid w:val="0C39B8CD"/>
    <w:rsid w:val="0D100127"/>
    <w:rsid w:val="0D5F0136"/>
    <w:rsid w:val="0EF15C0D"/>
    <w:rsid w:val="0F644205"/>
    <w:rsid w:val="0F793A43"/>
    <w:rsid w:val="1096A1F8"/>
    <w:rsid w:val="10D80D12"/>
    <w:rsid w:val="119B084A"/>
    <w:rsid w:val="1414A860"/>
    <w:rsid w:val="1484D40B"/>
    <w:rsid w:val="152C2423"/>
    <w:rsid w:val="156C0624"/>
    <w:rsid w:val="16E10FEE"/>
    <w:rsid w:val="17D7975E"/>
    <w:rsid w:val="18DE6827"/>
    <w:rsid w:val="1AC10103"/>
    <w:rsid w:val="1B4536DE"/>
    <w:rsid w:val="1B47AEE9"/>
    <w:rsid w:val="1B87F825"/>
    <w:rsid w:val="1CE1073F"/>
    <w:rsid w:val="1D6D1398"/>
    <w:rsid w:val="1E8EF2F0"/>
    <w:rsid w:val="1EE2D387"/>
    <w:rsid w:val="1F727849"/>
    <w:rsid w:val="1F8E6DC5"/>
    <w:rsid w:val="231B696A"/>
    <w:rsid w:val="24A4C426"/>
    <w:rsid w:val="24A9AE08"/>
    <w:rsid w:val="24C0D31B"/>
    <w:rsid w:val="253512B9"/>
    <w:rsid w:val="259ACAA0"/>
    <w:rsid w:val="27035F13"/>
    <w:rsid w:val="27369B01"/>
    <w:rsid w:val="28ED592C"/>
    <w:rsid w:val="2988FCB3"/>
    <w:rsid w:val="2A31C8BC"/>
    <w:rsid w:val="2A89298D"/>
    <w:rsid w:val="2BC94415"/>
    <w:rsid w:val="2CC0B92B"/>
    <w:rsid w:val="2DA5DC85"/>
    <w:rsid w:val="2EFC8421"/>
    <w:rsid w:val="2F00E4D7"/>
    <w:rsid w:val="2F0E6108"/>
    <w:rsid w:val="2FF174C8"/>
    <w:rsid w:val="3026C7AA"/>
    <w:rsid w:val="309CB538"/>
    <w:rsid w:val="30DD7D47"/>
    <w:rsid w:val="30F86B11"/>
    <w:rsid w:val="312C59FA"/>
    <w:rsid w:val="32BECF78"/>
    <w:rsid w:val="34151E09"/>
    <w:rsid w:val="349A6D3E"/>
    <w:rsid w:val="35281099"/>
    <w:rsid w:val="37DD6B3F"/>
    <w:rsid w:val="3A53FC1D"/>
    <w:rsid w:val="3A58F5A2"/>
    <w:rsid w:val="3AB8638A"/>
    <w:rsid w:val="3B646B62"/>
    <w:rsid w:val="3B6E8E6A"/>
    <w:rsid w:val="3B92D657"/>
    <w:rsid w:val="3C229866"/>
    <w:rsid w:val="3D2EE0AB"/>
    <w:rsid w:val="3DC3EDD5"/>
    <w:rsid w:val="3E188CD3"/>
    <w:rsid w:val="3F41A843"/>
    <w:rsid w:val="3F5FBE36"/>
    <w:rsid w:val="403EEF8E"/>
    <w:rsid w:val="41B21FE8"/>
    <w:rsid w:val="41B21FE8"/>
    <w:rsid w:val="4222214F"/>
    <w:rsid w:val="424B1DD6"/>
    <w:rsid w:val="466CF180"/>
    <w:rsid w:val="4956CD0D"/>
    <w:rsid w:val="49C14287"/>
    <w:rsid w:val="4A16EF68"/>
    <w:rsid w:val="4AFCDB20"/>
    <w:rsid w:val="4C189D5C"/>
    <w:rsid w:val="4C4F55C2"/>
    <w:rsid w:val="4CC9293F"/>
    <w:rsid w:val="4DCA5D25"/>
    <w:rsid w:val="4F37816E"/>
    <w:rsid w:val="5143DB92"/>
    <w:rsid w:val="514A4E19"/>
    <w:rsid w:val="51B8F586"/>
    <w:rsid w:val="51EC4CF7"/>
    <w:rsid w:val="52D497AE"/>
    <w:rsid w:val="530FFAAF"/>
    <w:rsid w:val="53BF3E07"/>
    <w:rsid w:val="5491EB17"/>
    <w:rsid w:val="54C64F30"/>
    <w:rsid w:val="54EB76DC"/>
    <w:rsid w:val="56479B71"/>
    <w:rsid w:val="59121FCC"/>
    <w:rsid w:val="597F3C33"/>
    <w:rsid w:val="59F75EDC"/>
    <w:rsid w:val="5B1904AE"/>
    <w:rsid w:val="5B1B0C94"/>
    <w:rsid w:val="5B5FE35F"/>
    <w:rsid w:val="5BAE1D07"/>
    <w:rsid w:val="5EC82E66"/>
    <w:rsid w:val="6066A060"/>
    <w:rsid w:val="60FB68F0"/>
    <w:rsid w:val="610D7EDE"/>
    <w:rsid w:val="62E9F05E"/>
    <w:rsid w:val="633FB297"/>
    <w:rsid w:val="639E4122"/>
    <w:rsid w:val="665DF926"/>
    <w:rsid w:val="66A4152A"/>
    <w:rsid w:val="6893907B"/>
    <w:rsid w:val="69E218BB"/>
    <w:rsid w:val="6B1F3DEB"/>
    <w:rsid w:val="6BDF075D"/>
    <w:rsid w:val="6CCD6C80"/>
    <w:rsid w:val="6CCDA9E9"/>
    <w:rsid w:val="6D19B97D"/>
    <w:rsid w:val="6E9659F9"/>
    <w:rsid w:val="6EB589DE"/>
    <w:rsid w:val="6EC83BA6"/>
    <w:rsid w:val="6F25BE90"/>
    <w:rsid w:val="70054AAB"/>
    <w:rsid w:val="72924AEA"/>
    <w:rsid w:val="74D8BBCE"/>
    <w:rsid w:val="754590D3"/>
    <w:rsid w:val="762ACFE3"/>
    <w:rsid w:val="76615E0C"/>
    <w:rsid w:val="772A09F6"/>
    <w:rsid w:val="77D02BF9"/>
    <w:rsid w:val="782B3DDC"/>
    <w:rsid w:val="7830DABF"/>
    <w:rsid w:val="787736A6"/>
    <w:rsid w:val="79EFDE31"/>
    <w:rsid w:val="7AF923EB"/>
    <w:rsid w:val="7BB8B567"/>
    <w:rsid w:val="7C3BC045"/>
    <w:rsid w:val="7CAB7769"/>
    <w:rsid w:val="7F1EB9CF"/>
    <w:rsid w:val="7F6782B3"/>
    <w:rsid w:val="7FE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B696A"/>
  <w15:chartTrackingRefBased/>
  <w15:docId w15:val="{A98A2A2A-8C98-4445-A46A-69D692842E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9d418db7cae4aec" /><Relationship Type="http://schemas.openxmlformats.org/officeDocument/2006/relationships/image" Target="/media/image.png" Id="Re2de143239dc4b67" /><Relationship Type="http://schemas.openxmlformats.org/officeDocument/2006/relationships/image" Target="/media/image2.png" Id="R68fd1addeebf4d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2023-02-08T00:23:14.5564400Z</dcterms:created>
  <dcterms:modified xsi:type="dcterms:W3CDTF">2023-02-24T05:06:16.5106521Z</dcterms:modified>
  <dc:creator>Tyler O Smith</dc:creator>
  <lastModifiedBy>Tyler O Smith</lastModifiedBy>
</coreProperties>
</file>