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7FA1DD44" w14:paraId="2C078E63" wp14:textId="0F8E40CD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7FA1DD44" w:rsidR="51E99104">
        <w:rPr>
          <w:rFonts w:ascii="Times New Roman" w:hAnsi="Times New Roman" w:eastAsia="Times New Roman" w:cs="Times New Roman"/>
          <w:sz w:val="24"/>
          <w:szCs w:val="24"/>
        </w:rPr>
        <w:t>Extra Credit – Tyler Smith</w:t>
      </w:r>
    </w:p>
    <w:p w:rsidR="3D731E7D" w:rsidP="7FA1DD44" w:rsidRDefault="3D731E7D" w14:paraId="6843C6BC" w14:textId="7D8F2C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1E99104" w:rsidP="7FA1DD44" w:rsidRDefault="51E99104" w14:paraId="463CC784" w14:textId="5A681D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A1DD44" w:rsidR="51E99104">
        <w:rPr>
          <w:rFonts w:ascii="Times New Roman" w:hAnsi="Times New Roman" w:eastAsia="Times New Roman" w:cs="Times New Roman"/>
          <w:sz w:val="24"/>
          <w:szCs w:val="24"/>
        </w:rPr>
        <w:t xml:space="preserve">Created a video </w:t>
      </w:r>
      <w:r w:rsidRPr="7FA1DD44" w:rsidR="51E99104">
        <w:rPr>
          <w:rFonts w:ascii="Times New Roman" w:hAnsi="Times New Roman" w:eastAsia="Times New Roman" w:cs="Times New Roman"/>
          <w:sz w:val="24"/>
          <w:szCs w:val="24"/>
        </w:rPr>
        <w:t>showing briefly</w:t>
      </w:r>
      <w:r w:rsidRPr="7FA1DD44" w:rsidR="51E99104">
        <w:rPr>
          <w:rFonts w:ascii="Times New Roman" w:hAnsi="Times New Roman" w:eastAsia="Times New Roman" w:cs="Times New Roman"/>
          <w:sz w:val="24"/>
          <w:szCs w:val="24"/>
        </w:rPr>
        <w:t xml:space="preserve"> how to use and implement the equation ability in word doc and how create a formula, with an example.</w:t>
      </w:r>
      <w:r w:rsidRPr="7FA1DD44" w:rsidR="51E991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D731E7D" w:rsidP="3D731E7D" w:rsidRDefault="3D731E7D" w14:paraId="7FA70326" w14:textId="5755C368">
      <w:pPr>
        <w:pStyle w:val="Normal"/>
      </w:pPr>
      <w:hyperlink r:id="R7bd77a92d43e464b">
        <w:r w:rsidRPr="3D731E7D" w:rsidR="3D731E7D">
          <w:rPr>
            <w:rStyle w:val="Hyperlink"/>
          </w:rPr>
          <w:t>Formula Sheet Video  - Tyler Smith</w:t>
        </w:r>
      </w:hyperlink>
    </w:p>
    <w:p w:rsidR="3D731E7D" w:rsidRDefault="3D731E7D" w14:paraId="07B0305F" w14:textId="1DC7699B">
      <w:r w:rsidR="3D731E7D">
        <w:drawing>
          <wp:anchor distT="0" distB="0" distL="114300" distR="114300" simplePos="0" relativeHeight="251658240" behindDoc="0" locked="0" layoutInCell="1" allowOverlap="1" wp14:editId="4C7AD9FB" wp14:anchorId="239DBB2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52800"/>
            <wp:effectExtent l="0" t="0" r="0" b="0"/>
            <wp:wrapSquare wrapText="bothSides"/>
            <wp:docPr id="382728941" name="picture" title="Video titled: Formula Sheet Video  - Tyler Smith">
              <a:hlinkClick r:id="Raf4473172e5e4069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9afff5e42c6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W_-FDNEpBr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4883ECC" w:rsidP="5613F79F" w:rsidRDefault="04883ECC" w14:paraId="52D1970D" w14:textId="4A029F14">
      <w:pPr>
        <w:pStyle w:val="Normal"/>
      </w:pPr>
      <w:r w:rsidR="04883ECC">
        <w:rPr/>
        <w:t>https://www.youtube.com/watch?v=W_-FDNEpBrc</w:t>
      </w:r>
    </w:p>
    <w:p w:rsidR="020A1D32" w:rsidP="020A1D32" w:rsidRDefault="020A1D32" w14:paraId="1B590F8B" w14:textId="3F4C67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4E6FF"/>
    <w:rsid w:val="020A1D32"/>
    <w:rsid w:val="04883ECC"/>
    <w:rsid w:val="05E327FB"/>
    <w:rsid w:val="3064E6FF"/>
    <w:rsid w:val="3D731E7D"/>
    <w:rsid w:val="4C6624ED"/>
    <w:rsid w:val="51E99104"/>
    <w:rsid w:val="552131C6"/>
    <w:rsid w:val="5613F79F"/>
    <w:rsid w:val="7FA1D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E6FF"/>
  <w15:chartTrackingRefBased/>
  <w15:docId w15:val="{F1DB50F2-6E3F-4708-9B89-013F3D5A3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W_-FDNEpBrc" TargetMode="External" Id="R7bd77a92d43e464b" /><Relationship Type="http://schemas.openxmlformats.org/officeDocument/2006/relationships/image" Target="/media/image.jpg" Id="R39afff5e42c64ac6" /><Relationship Type="http://schemas.openxmlformats.org/officeDocument/2006/relationships/hyperlink" Target="https://youtu.be/W_-FDNEpBrc" TargetMode="External" Id="Raf4473172e5e4069" /><Relationship Type="http://schemas.microsoft.com/office/2020/10/relationships/intelligence" Target="intelligence2.xml" Id="R9085a411efa842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2023-02-24T05:43:48.0867224Z</dcterms:created>
  <dcterms:modified xsi:type="dcterms:W3CDTF">2023-03-02T01:34:18.8920262Z</dcterms:modified>
  <dc:creator>Tyler O Smith</dc:creator>
  <lastModifiedBy>Tyler O Smith</lastModifiedBy>
</coreProperties>
</file>