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7615756A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1</w:t>
      </w:r>
      <w:r w:rsidR="0011463B">
        <w:rPr>
          <w:b/>
          <w:i/>
        </w:rPr>
        <w:t>7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Javascript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6F027101" w14:textId="6FB20BEA" w:rsidR="00134441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an SQL database from </w:t>
      </w:r>
      <w:r w:rsidR="00D36564">
        <w:rPr>
          <w:color w:val="000000"/>
        </w:rPr>
        <w:t>your DocPac data</w:t>
      </w:r>
    </w:p>
    <w:p w14:paraId="32A55CA3" w14:textId="4A22AD4D" w:rsidR="007E65AC" w:rsidRPr="007E65AC" w:rsidRDefault="00134441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a web interface to search the DocPac</w:t>
      </w:r>
      <w:r w:rsidR="00D36564">
        <w:rPr>
          <w:color w:val="000000"/>
        </w:rPr>
        <w:t>s SQL database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00FF721A" w14:textId="1FC9F096" w:rsidR="005C5A19" w:rsidRDefault="005D672B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</w:t>
      </w:r>
      <w:r w:rsidR="001C6AE5">
        <w:t>ms</w:t>
      </w:r>
      <w:r>
        <w:t xml:space="preserve">: DocPac </w:t>
      </w:r>
      <w:r w:rsidR="0011463B">
        <w:t>Digitalization Recap</w:t>
      </w:r>
      <w:r w:rsidR="005C5A19">
        <w:t xml:space="preserve"> (pg. 2)</w:t>
      </w:r>
    </w:p>
    <w:p w14:paraId="30EAC1D1" w14:textId="615F84F5" w:rsidR="0011463B" w:rsidRDefault="0011463B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Teams: DocPac SQL Input (pg. 2)</w:t>
      </w:r>
    </w:p>
    <w:p w14:paraId="571650E2" w14:textId="041192CE" w:rsidR="005D672B" w:rsidRDefault="005D672B" w:rsidP="005D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7DEEC91" wp14:editId="3E267980">
            <wp:extent cx="133350" cy="133350"/>
            <wp:effectExtent l="0" t="0" r="0" b="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r>
        <w:t>Javascript Challenge #</w:t>
      </w:r>
      <w:r w:rsidR="004E025E">
        <w:t>9</w:t>
      </w:r>
    </w:p>
    <w:p w14:paraId="31398CF4" w14:textId="16A4AF1C" w:rsidR="0011463B" w:rsidRDefault="0011463B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65C48C19" wp14:editId="403F8F99">
            <wp:extent cx="133350" cy="133350"/>
            <wp:effectExtent l="0" t="0" r="0" b="0"/>
            <wp:docPr id="3" name="Picture 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Javascript Challenge #10</w:t>
      </w:r>
    </w:p>
    <w:p w14:paraId="46DE7E58" w14:textId="0D1F2EF0" w:rsidR="006810F4" w:rsidRDefault="006810F4" w:rsidP="00681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385544E7" wp14:editId="3A411641">
            <wp:extent cx="133350" cy="133350"/>
            <wp:effectExtent l="0" t="0" r="0" b="0"/>
            <wp:docPr id="6" name="Picture 6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Lesson Notes</w:t>
      </w:r>
      <w:bookmarkStart w:id="0" w:name="_GoBack"/>
      <w:bookmarkEnd w:id="0"/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090AB619" w14:textId="18C7DF25" w:rsidR="005C5A19" w:rsidRDefault="00FE1002" w:rsidP="0011463B">
      <w:pPr>
        <w:pStyle w:val="Heading1"/>
      </w:pPr>
      <w:r>
        <w:t>Required Documentation</w:t>
      </w:r>
    </w:p>
    <w:p w14:paraId="74A0C90C" w14:textId="7E2CE0F4" w:rsidR="00316852" w:rsidRDefault="006810F4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75pt;height:12.75pt;visibility:visible;mso-wrap-style:square">
            <v:imagedata r:id="rId11" o:title="Download from cloud"/>
          </v:shape>
        </w:pict>
      </w:r>
      <w:r w:rsidR="00167E74">
        <w:t>Teams</w:t>
      </w:r>
      <w:r w:rsidR="00316852">
        <w:t xml:space="preserve">: DocPac SQL </w:t>
      </w:r>
      <w:r w:rsidR="0011463B">
        <w:t>Input</w:t>
      </w:r>
      <w:r w:rsidR="00316852">
        <w:t xml:space="preserve"> </w:t>
      </w:r>
      <w:r w:rsidR="00167E74">
        <w:t>(pg. 2)</w:t>
      </w:r>
    </w:p>
    <w:p w14:paraId="3DA699CC" w14:textId="77777777" w:rsidR="0011463B" w:rsidRDefault="0011463B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903E2CD" wp14:editId="2520C677">
            <wp:extent cx="133350" cy="133350"/>
            <wp:effectExtent l="0" t="0" r="0" b="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Javascript Challenge #9</w:t>
      </w:r>
    </w:p>
    <w:p w14:paraId="3B66FCFA" w14:textId="5BDDC063" w:rsidR="0011463B" w:rsidRDefault="0011463B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56A7D99" wp14:editId="11614388">
            <wp:extent cx="133350" cy="133350"/>
            <wp:effectExtent l="0" t="0" r="0" b="0"/>
            <wp:docPr id="5" name="Picture 5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Javascript Challenge #10</w:t>
      </w:r>
    </w:p>
    <w:p w14:paraId="652A7772" w14:textId="1920007E" w:rsidR="006810F4" w:rsidRDefault="006810F4" w:rsidP="00681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9719C76" wp14:editId="168C4F4F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Individual: Lesson Notes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7C1F81C" w:rsidR="00167E74" w:rsidRDefault="0011463B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01A419D7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11463B">
        <w:t>14</w:t>
      </w:r>
      <w:r w:rsidRPr="00316852">
        <w:rPr>
          <w:vertAlign w:val="superscript"/>
        </w:rPr>
        <w:t>th</w:t>
      </w:r>
      <w:r w:rsidR="005B02A9">
        <w:t xml:space="preserve">: </w:t>
      </w:r>
      <w:r w:rsidR="0011463B">
        <w:t>We</w:t>
      </w:r>
      <w:r w:rsidR="00344ECD">
        <w:t>ekly Review</w:t>
      </w:r>
    </w:p>
    <w:p w14:paraId="74E018C9" w14:textId="72A94A02" w:rsidR="00E44D20" w:rsidRDefault="00E44D20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596EFB">
        <w:t>1</w:t>
      </w:r>
      <w:r w:rsidR="0011463B">
        <w:t>4</w:t>
      </w:r>
      <w:r w:rsidRPr="00E44D20">
        <w:rPr>
          <w:vertAlign w:val="superscript"/>
        </w:rPr>
        <w:t>th</w:t>
      </w:r>
      <w:r>
        <w:t xml:space="preserve">: [Lesson] </w:t>
      </w:r>
      <w:r w:rsidR="0011463B">
        <w:t>Databases in SQL</w:t>
      </w:r>
    </w:p>
    <w:p w14:paraId="4774039E" w14:textId="09B8D4D1" w:rsidR="005B02A9" w:rsidRDefault="00316852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</w:t>
      </w:r>
      <w:r w:rsidR="0011463B">
        <w:t>7</w:t>
      </w:r>
      <w:r w:rsidRPr="00316852">
        <w:rPr>
          <w:vertAlign w:val="superscript"/>
        </w:rPr>
        <w:t>th</w:t>
      </w:r>
      <w:r w:rsidR="005B02A9">
        <w:t>: DocPacs Due</w:t>
      </w:r>
    </w:p>
    <w:p w14:paraId="12C8FB78" w14:textId="1A02BEDB" w:rsidR="0011463B" w:rsidRDefault="0011463B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18</w:t>
      </w:r>
      <w:r w:rsidRPr="0011463B">
        <w:rPr>
          <w:vertAlign w:val="superscript"/>
        </w:rPr>
        <w:t>th</w:t>
      </w:r>
      <w:r>
        <w:t>: No School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A3FD7CE" w:rsidR="00344ECD" w:rsidRDefault="0011463B" w:rsidP="00344ECD">
      <w:pPr>
        <w:pStyle w:val="Heading1"/>
      </w:pPr>
      <w:r>
        <w:lastRenderedPageBreak/>
        <w:t>DocPac Digitalization Recap</w:t>
      </w:r>
    </w:p>
    <w:p w14:paraId="7F118FDF" w14:textId="1C4570F1" w:rsidR="00134441" w:rsidRDefault="0011463B" w:rsidP="00CA08DF">
      <w:pPr>
        <w:spacing w:after="0"/>
      </w:pPr>
      <w:r>
        <w:t>Up to this point, you should have completed the following:</w:t>
      </w:r>
    </w:p>
    <w:p w14:paraId="6D286111" w14:textId="00F3D028" w:rsidR="0011463B" w:rsidRPr="00F2784D" w:rsidRDefault="0011463B" w:rsidP="0011463B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2784D">
        <w:rPr>
          <w:sz w:val="21"/>
          <w:szCs w:val="21"/>
        </w:rPr>
        <w:t>Input the text from each DocPac into an Excel file, separating categories by sheets (Feb04)</w:t>
      </w:r>
    </w:p>
    <w:p w14:paraId="614E8B71" w14:textId="7AA741E4" w:rsidR="0011463B" w:rsidRPr="00F2784D" w:rsidRDefault="0011463B" w:rsidP="0011463B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2784D">
        <w:rPr>
          <w:sz w:val="21"/>
          <w:szCs w:val="21"/>
        </w:rPr>
        <w:t>Export each DocPac Excel category sheet to a CSV file (Feb04)</w:t>
      </w:r>
    </w:p>
    <w:p w14:paraId="44E6F5DA" w14:textId="4250B3F3" w:rsidR="0011463B" w:rsidRPr="00F2784D" w:rsidRDefault="0011463B" w:rsidP="0011463B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Using </w:t>
      </w:r>
      <w:proofErr w:type="spellStart"/>
      <w:r w:rsidRPr="00F2784D">
        <w:rPr>
          <w:sz w:val="21"/>
          <w:szCs w:val="21"/>
        </w:rPr>
        <w:t>nodeJS</w:t>
      </w:r>
      <w:proofErr w:type="spellEnd"/>
      <w:r w:rsidRPr="00F2784D">
        <w:rPr>
          <w:sz w:val="21"/>
          <w:szCs w:val="21"/>
        </w:rPr>
        <w:t xml:space="preserve">, convert each CSV to a Javascript </w:t>
      </w:r>
      <w:r w:rsidR="00F2784D" w:rsidRPr="00F2784D">
        <w:rPr>
          <w:sz w:val="21"/>
          <w:szCs w:val="21"/>
        </w:rPr>
        <w:t>array</w:t>
      </w:r>
      <w:r w:rsidRPr="00F2784D">
        <w:rPr>
          <w:sz w:val="21"/>
          <w:szCs w:val="21"/>
        </w:rPr>
        <w:t xml:space="preserve"> (Feb04)</w:t>
      </w:r>
    </w:p>
    <w:p w14:paraId="7547E0AA" w14:textId="70FD56F2" w:rsidR="0011463B" w:rsidRPr="00F2784D" w:rsidRDefault="00F2784D" w:rsidP="0011463B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Using </w:t>
      </w:r>
      <w:proofErr w:type="spellStart"/>
      <w:r w:rsidRPr="00F2784D">
        <w:rPr>
          <w:sz w:val="21"/>
          <w:szCs w:val="21"/>
        </w:rPr>
        <w:t>nodeJS</w:t>
      </w:r>
      <w:proofErr w:type="spellEnd"/>
      <w:r w:rsidRPr="00F2784D">
        <w:rPr>
          <w:sz w:val="21"/>
          <w:szCs w:val="21"/>
        </w:rPr>
        <w:t xml:space="preserve"> or an SQL database tool, convert each CSV or Javascript array to a table in an SQLite3 database (Feb11)</w:t>
      </w:r>
    </w:p>
    <w:p w14:paraId="6E46B221" w14:textId="7D22846C" w:rsidR="00F2784D" w:rsidRPr="00F2784D" w:rsidRDefault="00F2784D" w:rsidP="0011463B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Using </w:t>
      </w:r>
      <w:proofErr w:type="spellStart"/>
      <w:r w:rsidRPr="00F2784D">
        <w:rPr>
          <w:sz w:val="21"/>
          <w:szCs w:val="21"/>
        </w:rPr>
        <w:t>npm’s</w:t>
      </w:r>
      <w:proofErr w:type="spellEnd"/>
      <w:r w:rsidRPr="00F2784D">
        <w:rPr>
          <w:sz w:val="21"/>
          <w:szCs w:val="21"/>
        </w:rPr>
        <w:t xml:space="preserve"> ‘sqlite3’ module, create and ExpressJS web server that allows the user to input a category, and receive all entries from all DocPacs from that category (Feb11)</w:t>
      </w:r>
    </w:p>
    <w:p w14:paraId="0DEBE7AD" w14:textId="61F48766" w:rsidR="00D36564" w:rsidRDefault="005C5A19" w:rsidP="00D36564">
      <w:pPr>
        <w:pStyle w:val="Heading1"/>
      </w:pPr>
      <w:r>
        <w:t xml:space="preserve">DocPac </w:t>
      </w:r>
      <w:r w:rsidR="00D36564">
        <w:t xml:space="preserve">SQL </w:t>
      </w:r>
      <w:r w:rsidR="00F2784D">
        <w:t>Input</w:t>
      </w:r>
    </w:p>
    <w:p w14:paraId="23D0916A" w14:textId="2BF171BE" w:rsidR="00AC080B" w:rsidRDefault="00F2784D" w:rsidP="00CA08DF">
      <w:pPr>
        <w:pStyle w:val="NoSpacing"/>
      </w:pPr>
      <w:r>
        <w:t>Your ExpressJS web server should be expanded to include a page that allows users to enter the data from new DocPacs into the SQL database.</w:t>
      </w:r>
    </w:p>
    <w:p w14:paraId="684E06F7" w14:textId="77777777" w:rsidR="006664B2" w:rsidRPr="001F5718" w:rsidRDefault="00F2784D" w:rsidP="00F2784D">
      <w:pPr>
        <w:pStyle w:val="NoSpacing"/>
        <w:numPr>
          <w:ilvl w:val="0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You will need at least one new GET endpoint that serves a web page containing an HTML form.</w:t>
      </w:r>
    </w:p>
    <w:p w14:paraId="0E9F06CD" w14:textId="07A794DA" w:rsidR="00F2784D" w:rsidRPr="001F5718" w:rsidRDefault="00F2784D" w:rsidP="00F2784D">
      <w:pPr>
        <w:pStyle w:val="NoSpacing"/>
        <w:numPr>
          <w:ilvl w:val="0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The HTML form will allow users to put in a DocPac date</w:t>
      </w:r>
      <w:r w:rsidR="006664B2" w:rsidRPr="001F5718">
        <w:rPr>
          <w:sz w:val="21"/>
          <w:szCs w:val="21"/>
        </w:rPr>
        <w:t>, and one entry for each of the five categories.</w:t>
      </w:r>
    </w:p>
    <w:p w14:paraId="78801B19" w14:textId="77777777" w:rsidR="00F2784D" w:rsidRPr="001F5718" w:rsidRDefault="00F2784D" w:rsidP="00F2784D">
      <w:pPr>
        <w:pStyle w:val="NoSpacing"/>
        <w:numPr>
          <w:ilvl w:val="0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You will need at least one new POST endpoint. This will validate the HTML form data the user submitted.</w:t>
      </w:r>
    </w:p>
    <w:p w14:paraId="58DCFBF2" w14:textId="417A0AAF" w:rsidR="006664B2" w:rsidRPr="001F5718" w:rsidRDefault="00F2784D" w:rsidP="006664B2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 xml:space="preserve">Return an error page to the user if they </w:t>
      </w:r>
      <w:r w:rsidR="006664B2" w:rsidRPr="001F5718">
        <w:rPr>
          <w:sz w:val="21"/>
          <w:szCs w:val="21"/>
        </w:rPr>
        <w:t>did not enter the DocPac date in the official MMMDD format, or only some data from a category entry was left blank (all data left blank in a category is fine).</w:t>
      </w:r>
    </w:p>
    <w:p w14:paraId="01F8BC63" w14:textId="537BDDEC" w:rsidR="006664B2" w:rsidRPr="001F5718" w:rsidRDefault="006664B2" w:rsidP="006664B2">
      <w:pPr>
        <w:pStyle w:val="NoSpacing"/>
        <w:numPr>
          <w:ilvl w:val="0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Once the HTML form data is validated, use the SQL command ‘INSERT’ to insert data from each entry into the SQL database to its matching category table.</w:t>
      </w:r>
    </w:p>
    <w:p w14:paraId="51FD8691" w14:textId="4C8D13B4" w:rsidR="006664B2" w:rsidRPr="001F5718" w:rsidRDefault="006664B2" w:rsidP="006664B2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Skip any category that was left blank.</w:t>
      </w:r>
    </w:p>
    <w:p w14:paraId="39E9FC42" w14:textId="5A00E5B3" w:rsidR="001F5718" w:rsidRPr="001F5718" w:rsidRDefault="006664B2" w:rsidP="001F5718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 xml:space="preserve">If you are using the </w:t>
      </w:r>
      <w:proofErr w:type="spellStart"/>
      <w:r w:rsidRPr="001F5718">
        <w:rPr>
          <w:sz w:val="21"/>
          <w:szCs w:val="21"/>
        </w:rPr>
        <w:t>npm</w:t>
      </w:r>
      <w:proofErr w:type="spellEnd"/>
      <w:r w:rsidRPr="001F5718">
        <w:rPr>
          <w:sz w:val="21"/>
          <w:szCs w:val="21"/>
        </w:rPr>
        <w:t xml:space="preserve"> ‘sqlite3’  module, you can use “</w:t>
      </w:r>
      <w:proofErr w:type="spellStart"/>
      <w:r w:rsidRPr="001F5718">
        <w:rPr>
          <w:sz w:val="21"/>
          <w:szCs w:val="21"/>
        </w:rPr>
        <w:t>db.serialize</w:t>
      </w:r>
      <w:proofErr w:type="spellEnd"/>
      <w:r w:rsidRPr="001F5718">
        <w:rPr>
          <w:sz w:val="21"/>
          <w:szCs w:val="21"/>
        </w:rPr>
        <w:t xml:space="preserve">()” to </w:t>
      </w:r>
      <w:r w:rsidR="00271308" w:rsidRPr="001F5718">
        <w:rPr>
          <w:sz w:val="21"/>
          <w:szCs w:val="21"/>
        </w:rPr>
        <w:t>“</w:t>
      </w:r>
      <w:proofErr w:type="spellStart"/>
      <w:r w:rsidR="00271308" w:rsidRPr="001F5718">
        <w:rPr>
          <w:sz w:val="21"/>
          <w:szCs w:val="21"/>
        </w:rPr>
        <w:t>db.</w:t>
      </w:r>
      <w:r w:rsidRPr="001F5718">
        <w:rPr>
          <w:sz w:val="21"/>
          <w:szCs w:val="21"/>
        </w:rPr>
        <w:t>run</w:t>
      </w:r>
      <w:proofErr w:type="spellEnd"/>
      <w:r w:rsidR="00271308" w:rsidRPr="001F5718">
        <w:rPr>
          <w:sz w:val="21"/>
          <w:szCs w:val="21"/>
        </w:rPr>
        <w:t>()”</w:t>
      </w:r>
      <w:r w:rsidRPr="001F5718">
        <w:rPr>
          <w:sz w:val="21"/>
          <w:szCs w:val="21"/>
        </w:rPr>
        <w:t xml:space="preserve"> a series of SQL queries synchronously (each will </w:t>
      </w:r>
      <w:r w:rsidR="00271308" w:rsidRPr="001F5718">
        <w:rPr>
          <w:sz w:val="21"/>
          <w:szCs w:val="21"/>
        </w:rPr>
        <w:t>query will wait to be done before moving on, skipping the need to use each query’ callback function).</w:t>
      </w:r>
    </w:p>
    <w:p w14:paraId="6F78F517" w14:textId="4D5960E3" w:rsidR="001F5718" w:rsidRPr="001F5718" w:rsidRDefault="001F5718" w:rsidP="001F5718">
      <w:pPr>
        <w:pStyle w:val="NoSpacing"/>
        <w:numPr>
          <w:ilvl w:val="0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If the data insert was successful, tell the user. Otherwise, tell them there was an error.</w:t>
      </w:r>
    </w:p>
    <w:p w14:paraId="5277C5B8" w14:textId="77777777" w:rsidR="00AC080B" w:rsidRDefault="00AC080B" w:rsidP="00AC080B">
      <w:pPr>
        <w:pStyle w:val="Heading1"/>
      </w:pPr>
      <w:r>
        <w:t>Submitting DocPac Digitization Assignments</w:t>
      </w:r>
    </w:p>
    <w:p w14:paraId="51DA1536" w14:textId="01F55738" w:rsidR="00746A93" w:rsidRDefault="00746A93" w:rsidP="00CA08DF">
      <w:pPr>
        <w:spacing w:after="0"/>
      </w:pPr>
      <w:r>
        <w:t xml:space="preserve">Submit both assignments in a single Pull Request to the DocPac </w:t>
      </w:r>
      <w:proofErr w:type="spellStart"/>
      <w:r>
        <w:t>Gtihub</w:t>
      </w:r>
      <w:proofErr w:type="spellEnd"/>
      <w:r>
        <w:t xml:space="preserve"> Repository.</w:t>
      </w:r>
    </w:p>
    <w:p w14:paraId="2D4080F0" w14:textId="6F53FEA3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“</w:t>
      </w:r>
      <w:proofErr w:type="spellStart"/>
      <w:r w:rsidRPr="00F2784D">
        <w:rPr>
          <w:sz w:val="21"/>
          <w:szCs w:val="21"/>
        </w:rPr>
        <w:t>node_modules</w:t>
      </w:r>
      <w:proofErr w:type="spellEnd"/>
      <w:r w:rsidRPr="00F2784D">
        <w:rPr>
          <w:sz w:val="21"/>
          <w:szCs w:val="21"/>
        </w:rPr>
        <w:t xml:space="preserve">” must be excluded from the PR. </w:t>
      </w:r>
      <w:proofErr w:type="gramStart"/>
      <w:r w:rsidRPr="00F2784D">
        <w:rPr>
          <w:sz w:val="21"/>
          <w:szCs w:val="21"/>
        </w:rPr>
        <w:t>Use .</w:t>
      </w:r>
      <w:proofErr w:type="spellStart"/>
      <w:r w:rsidRPr="00F2784D">
        <w:rPr>
          <w:sz w:val="21"/>
          <w:szCs w:val="21"/>
        </w:rPr>
        <w:t>gitingore</w:t>
      </w:r>
      <w:proofErr w:type="spellEnd"/>
      <w:proofErr w:type="gramEnd"/>
    </w:p>
    <w:p w14:paraId="792FC8BF" w14:textId="7F3284F0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“</w:t>
      </w:r>
      <w:proofErr w:type="spellStart"/>
      <w:proofErr w:type="gramStart"/>
      <w:r w:rsidRPr="00F2784D">
        <w:rPr>
          <w:sz w:val="21"/>
          <w:szCs w:val="21"/>
        </w:rPr>
        <w:t>package.json</w:t>
      </w:r>
      <w:proofErr w:type="spellEnd"/>
      <w:proofErr w:type="gramEnd"/>
      <w:r w:rsidRPr="00F2784D">
        <w:rPr>
          <w:sz w:val="21"/>
          <w:szCs w:val="21"/>
        </w:rPr>
        <w:t>” must have the correct packages, so that running “</w:t>
      </w:r>
      <w:proofErr w:type="spellStart"/>
      <w:r w:rsidRPr="00F2784D">
        <w:rPr>
          <w:sz w:val="21"/>
          <w:szCs w:val="21"/>
        </w:rPr>
        <w:t>npm</w:t>
      </w:r>
      <w:proofErr w:type="spellEnd"/>
      <w:r w:rsidRPr="00F2784D">
        <w:rPr>
          <w:sz w:val="21"/>
          <w:szCs w:val="21"/>
        </w:rPr>
        <w:t xml:space="preserve"> </w:t>
      </w:r>
      <w:proofErr w:type="spellStart"/>
      <w:r w:rsidRPr="00F2784D">
        <w:rPr>
          <w:sz w:val="21"/>
          <w:szCs w:val="21"/>
        </w:rPr>
        <w:t>i</w:t>
      </w:r>
      <w:proofErr w:type="spellEnd"/>
      <w:r w:rsidRPr="00F2784D">
        <w:rPr>
          <w:sz w:val="21"/>
          <w:szCs w:val="21"/>
        </w:rPr>
        <w:t>” will install all required packages</w:t>
      </w:r>
    </w:p>
    <w:p w14:paraId="5022E339" w14:textId="264041BE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Launching the program must show the port the web service in console</w:t>
      </w:r>
    </w:p>
    <w:p w14:paraId="0A26D411" w14:textId="1F581D3B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Any other features that make it faster and easier to test will be bonus</w:t>
      </w:r>
    </w:p>
    <w:p w14:paraId="126618C8" w14:textId="550C8C1C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I will reject projects that take too long to configure and launch</w:t>
      </w:r>
    </w:p>
    <w:p w14:paraId="00D18986" w14:textId="77777777" w:rsidR="00F2784D" w:rsidRPr="00F2784D" w:rsidRDefault="00746A93" w:rsidP="00F2784D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b/>
          <w:bCs/>
          <w:sz w:val="21"/>
          <w:szCs w:val="21"/>
        </w:rPr>
        <w:t>ALL MEMBERS OF THE TEAM MUST HAVE AT LEAST ONE COMMIT IN THE HISTORY LIST CONTRIBUTING CODE TO THE ASSIGNMENT TO RECEIVE CREDIT</w:t>
      </w:r>
      <w:r w:rsidR="00F2784D" w:rsidRPr="00F2784D">
        <w:rPr>
          <w:b/>
          <w:bCs/>
          <w:sz w:val="21"/>
          <w:szCs w:val="21"/>
        </w:rPr>
        <w:t>.</w:t>
      </w:r>
    </w:p>
    <w:p w14:paraId="722E7590" w14:textId="77777777" w:rsidR="00CA08DF" w:rsidRPr="00CA08DF" w:rsidRDefault="00F2784D" w:rsidP="00F2784D">
      <w:pPr>
        <w:pStyle w:val="ListParagraph"/>
        <w:numPr>
          <w:ilvl w:val="0"/>
          <w:numId w:val="16"/>
        </w:numPr>
      </w:pPr>
      <w:r w:rsidRPr="00F2784D">
        <w:rPr>
          <w:sz w:val="21"/>
          <w:szCs w:val="21"/>
        </w:rPr>
        <w:t xml:space="preserve">If you are not on a team, please write on the back of this DocPac above the grading rubric what the </w:t>
      </w:r>
      <w:r w:rsidRPr="00F2784D">
        <w:rPr>
          <w:b/>
          <w:bCs/>
          <w:i/>
          <w:iCs/>
          <w:sz w:val="21"/>
          <w:szCs w:val="21"/>
        </w:rPr>
        <w:t>ID NUMBER OF THE PR</w:t>
      </w:r>
      <w:r w:rsidRPr="00F2784D">
        <w:rPr>
          <w:sz w:val="21"/>
          <w:szCs w:val="21"/>
        </w:rPr>
        <w:t xml:space="preserve"> that includes code that you committed. </w:t>
      </w:r>
    </w:p>
    <w:p w14:paraId="012D01B2" w14:textId="420BC4C2" w:rsidR="006748C2" w:rsidRPr="00CA08DF" w:rsidRDefault="00CA08DF" w:rsidP="00CA08DF">
      <w:pPr>
        <w:rPr>
          <w:b/>
          <w:bCs/>
        </w:rPr>
      </w:pPr>
      <w:r w:rsidRPr="00CA08DF">
        <w:rPr>
          <w:b/>
          <w:bCs/>
          <w:sz w:val="28"/>
          <w:szCs w:val="28"/>
        </w:rPr>
        <w:t>Independent Developers must select two to three team members to work on their projects with this week. You cannot be on a team with anyone you’ve been on a team with in the past.</w:t>
      </w:r>
      <w:r w:rsidR="006748C2" w:rsidRPr="00CA08DF">
        <w:rPr>
          <w:b/>
          <w:bCs/>
        </w:rPr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6810F4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37" DrawAspect="Content" ObjectID="_1706609885" r:id="rId13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>You went above and beyond expectations. This tier will increase your overall score for the quarter, in addition to this DocPac.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>You performed as well as expected for this class. This tier is the maximum score for this DocPac.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>You show minimum effort, insufficient understanding, or have serious mistakes. This is the minimum passing tier for this DocPac.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Default="00271308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p w14:paraId="2CE2509D" w14:textId="77777777" w:rsidR="00363D4B" w:rsidRDefault="00271308" w:rsidP="002C1B50">
            <w:r>
              <w:t xml:space="preserve">Independent Developers, which </w:t>
            </w:r>
            <w:r>
              <w:br/>
              <w:t>Pull Request #ID NUMBER</w:t>
            </w:r>
            <w:r>
              <w:br/>
              <w:t>is your committed code in?</w:t>
            </w:r>
          </w:p>
          <w:p w14:paraId="54123BA2" w14:textId="77777777" w:rsidR="00271308" w:rsidRDefault="00271308" w:rsidP="002C1B50"/>
          <w:p w14:paraId="7210D7AE" w14:textId="2D2B44D5" w:rsidR="00271308" w:rsidRDefault="00271308" w:rsidP="002C1B50">
            <w:r>
              <w:t>______________________</w:t>
            </w:r>
          </w:p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3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71308" w14:paraId="44A20269" w14:textId="77777777" w:rsidTr="00271308">
              <w:tc>
                <w:tcPr>
                  <w:tcW w:w="443" w:type="dxa"/>
                  <w:shd w:val="clear" w:color="auto" w:fill="BFBFBF" w:themeFill="background1" w:themeFillShade="BF"/>
                </w:tcPr>
                <w:p w14:paraId="1FB4646E" w14:textId="77777777" w:rsidR="00271308" w:rsidRDefault="00271308" w:rsidP="00271308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667D89E1" w14:textId="77777777" w:rsidR="00271308" w:rsidRDefault="00271308" w:rsidP="00271308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791F663C" w14:textId="77777777" w:rsidR="00271308" w:rsidRDefault="00271308" w:rsidP="00271308">
                  <w:r>
                    <w:t>DocPac Digitalization</w:t>
                  </w:r>
                </w:p>
              </w:tc>
            </w:tr>
            <w:tr w:rsidR="00271308" w14:paraId="0E54BBAC" w14:textId="77777777" w:rsidTr="00271308">
              <w:tc>
                <w:tcPr>
                  <w:tcW w:w="443" w:type="dxa"/>
                </w:tcPr>
                <w:p w14:paraId="16433E4E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CB9E6BE" w14:textId="77777777" w:rsidR="00271308" w:rsidRDefault="00271308" w:rsidP="00271308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2D5C789" w14:textId="7ACC51BE" w:rsidR="00271308" w:rsidRDefault="006810F4" w:rsidP="00271308">
                  <w:r>
                    <w:t>Above Expectations</w:t>
                  </w:r>
                </w:p>
              </w:tc>
            </w:tr>
            <w:tr w:rsidR="00271308" w14:paraId="1AB1173A" w14:textId="77777777" w:rsidTr="00271308">
              <w:tc>
                <w:tcPr>
                  <w:tcW w:w="443" w:type="dxa"/>
                </w:tcPr>
                <w:p w14:paraId="63B07459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36C6363" w14:textId="77777777" w:rsidR="00271308" w:rsidRDefault="00271308" w:rsidP="00271308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702D7367" w14:textId="77777777" w:rsidR="00271308" w:rsidRDefault="00271308" w:rsidP="00271308">
                  <w:r>
                    <w:t>Complete</w:t>
                  </w:r>
                </w:p>
              </w:tc>
            </w:tr>
            <w:tr w:rsidR="00271308" w14:paraId="6A1B5FF8" w14:textId="77777777" w:rsidTr="00271308">
              <w:tc>
                <w:tcPr>
                  <w:tcW w:w="443" w:type="dxa"/>
                </w:tcPr>
                <w:p w14:paraId="16D4D9A0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EAD8286" w14:textId="77777777" w:rsidR="00271308" w:rsidRDefault="00271308" w:rsidP="00271308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61753FBF" w14:textId="77777777" w:rsidR="00271308" w:rsidRDefault="00271308" w:rsidP="00271308">
                  <w:r>
                    <w:t>Errors</w:t>
                  </w:r>
                </w:p>
              </w:tc>
            </w:tr>
            <w:tr w:rsidR="00271308" w14:paraId="22700080" w14:textId="77777777" w:rsidTr="00271308">
              <w:tc>
                <w:tcPr>
                  <w:tcW w:w="443" w:type="dxa"/>
                </w:tcPr>
                <w:p w14:paraId="373DA847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36D76F2" w14:textId="77777777" w:rsidR="00271308" w:rsidRDefault="00271308" w:rsidP="00271308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297902DF" w14:textId="77777777" w:rsidR="00271308" w:rsidRDefault="00271308" w:rsidP="00271308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3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71308" w14:paraId="3E9D7049" w14:textId="77777777" w:rsidTr="00271308">
              <w:tc>
                <w:tcPr>
                  <w:tcW w:w="443" w:type="dxa"/>
                  <w:shd w:val="clear" w:color="auto" w:fill="BFBFBF" w:themeFill="background1" w:themeFillShade="BF"/>
                </w:tcPr>
                <w:p w14:paraId="3A407E26" w14:textId="77777777" w:rsidR="00271308" w:rsidRDefault="00271308" w:rsidP="00271308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734505E" w14:textId="77777777" w:rsidR="00271308" w:rsidRDefault="00271308" w:rsidP="00271308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0CFC1AD1" w14:textId="77777777" w:rsidR="00271308" w:rsidRDefault="00271308" w:rsidP="00271308">
                  <w:r>
                    <w:t>JavaScript Challenge #9</w:t>
                  </w:r>
                </w:p>
              </w:tc>
            </w:tr>
            <w:tr w:rsidR="00271308" w14:paraId="6C9D4ECE" w14:textId="77777777" w:rsidTr="00271308">
              <w:tc>
                <w:tcPr>
                  <w:tcW w:w="443" w:type="dxa"/>
                </w:tcPr>
                <w:p w14:paraId="38E96860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560C21" w14:textId="77777777" w:rsidR="00271308" w:rsidRDefault="00271308" w:rsidP="00271308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191C455A" w14:textId="77777777" w:rsidR="00271308" w:rsidRDefault="00271308" w:rsidP="00271308">
                  <w:r>
                    <w:t>“Elegant” Solution</w:t>
                  </w:r>
                </w:p>
              </w:tc>
            </w:tr>
            <w:tr w:rsidR="00271308" w14:paraId="23C854C7" w14:textId="77777777" w:rsidTr="00271308">
              <w:tc>
                <w:tcPr>
                  <w:tcW w:w="443" w:type="dxa"/>
                </w:tcPr>
                <w:p w14:paraId="69E52F1E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84D7C86" w14:textId="77777777" w:rsidR="00271308" w:rsidRDefault="00271308" w:rsidP="00271308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6FAEE65C" w14:textId="77777777" w:rsidR="00271308" w:rsidRDefault="00271308" w:rsidP="00271308">
                  <w:r>
                    <w:t>Complete</w:t>
                  </w:r>
                </w:p>
              </w:tc>
            </w:tr>
            <w:tr w:rsidR="00271308" w14:paraId="3D919094" w14:textId="77777777" w:rsidTr="00271308">
              <w:tc>
                <w:tcPr>
                  <w:tcW w:w="443" w:type="dxa"/>
                </w:tcPr>
                <w:p w14:paraId="57692BC9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8C1A185" w14:textId="77777777" w:rsidR="00271308" w:rsidRDefault="00271308" w:rsidP="00271308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75E73E9" w14:textId="77777777" w:rsidR="00271308" w:rsidRDefault="00271308" w:rsidP="00271308">
                  <w:r>
                    <w:t>Errors</w:t>
                  </w:r>
                </w:p>
              </w:tc>
            </w:tr>
            <w:tr w:rsidR="00271308" w14:paraId="037F4807" w14:textId="77777777" w:rsidTr="00271308">
              <w:tc>
                <w:tcPr>
                  <w:tcW w:w="443" w:type="dxa"/>
                </w:tcPr>
                <w:p w14:paraId="14645CED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4DBDCC" w14:textId="77777777" w:rsidR="00271308" w:rsidRDefault="00271308" w:rsidP="00271308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667722CF" w14:textId="77777777" w:rsidR="00271308" w:rsidRDefault="00271308" w:rsidP="00271308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3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71308" w14:paraId="43926734" w14:textId="77777777" w:rsidTr="00FA7D75">
              <w:tc>
                <w:tcPr>
                  <w:tcW w:w="443" w:type="dxa"/>
                  <w:shd w:val="clear" w:color="auto" w:fill="BFBFBF" w:themeFill="background1" w:themeFillShade="BF"/>
                </w:tcPr>
                <w:p w14:paraId="6A9863AF" w14:textId="77777777" w:rsidR="00271308" w:rsidRDefault="00271308" w:rsidP="00271308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3352948" w14:textId="77777777" w:rsidR="00271308" w:rsidRDefault="00271308" w:rsidP="00271308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97DA0E5" w14:textId="0EDF9556" w:rsidR="00271308" w:rsidRDefault="00271308" w:rsidP="00271308">
                  <w:r>
                    <w:t>JavaScript Challenge #10</w:t>
                  </w:r>
                </w:p>
              </w:tc>
            </w:tr>
            <w:tr w:rsidR="00271308" w14:paraId="08301AFA" w14:textId="77777777" w:rsidTr="00FA7D75">
              <w:tc>
                <w:tcPr>
                  <w:tcW w:w="443" w:type="dxa"/>
                </w:tcPr>
                <w:p w14:paraId="628E12F3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F79E50A" w14:textId="77777777" w:rsidR="00271308" w:rsidRDefault="00271308" w:rsidP="00271308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0254BF00" w14:textId="77777777" w:rsidR="00271308" w:rsidRDefault="00271308" w:rsidP="00271308">
                  <w:r>
                    <w:t>“Elegant” Solution</w:t>
                  </w:r>
                </w:p>
              </w:tc>
            </w:tr>
            <w:tr w:rsidR="00271308" w14:paraId="633B53AF" w14:textId="77777777" w:rsidTr="00FA7D75">
              <w:tc>
                <w:tcPr>
                  <w:tcW w:w="443" w:type="dxa"/>
                </w:tcPr>
                <w:p w14:paraId="3887903C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3B52D19" w14:textId="77777777" w:rsidR="00271308" w:rsidRDefault="00271308" w:rsidP="00271308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88FE470" w14:textId="77777777" w:rsidR="00271308" w:rsidRDefault="00271308" w:rsidP="00271308">
                  <w:r>
                    <w:t>Complete</w:t>
                  </w:r>
                </w:p>
              </w:tc>
            </w:tr>
            <w:tr w:rsidR="00271308" w14:paraId="42C93154" w14:textId="77777777" w:rsidTr="00FA7D75">
              <w:tc>
                <w:tcPr>
                  <w:tcW w:w="443" w:type="dxa"/>
                </w:tcPr>
                <w:p w14:paraId="760646D9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D8F0B6" w14:textId="77777777" w:rsidR="00271308" w:rsidRDefault="00271308" w:rsidP="00271308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429755F3" w14:textId="77777777" w:rsidR="00271308" w:rsidRDefault="00271308" w:rsidP="00271308">
                  <w:r>
                    <w:t>Errors</w:t>
                  </w:r>
                </w:p>
              </w:tc>
            </w:tr>
            <w:tr w:rsidR="00271308" w14:paraId="4FA3CF56" w14:textId="77777777" w:rsidTr="00FA7D75">
              <w:tc>
                <w:tcPr>
                  <w:tcW w:w="443" w:type="dxa"/>
                </w:tcPr>
                <w:p w14:paraId="3B764C7E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461439B" w14:textId="77777777" w:rsidR="00271308" w:rsidRDefault="00271308" w:rsidP="00271308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626B763C" w14:textId="77777777" w:rsidR="00271308" w:rsidRDefault="00271308" w:rsidP="00271308">
                  <w:r>
                    <w:t>Incomplete</w:t>
                  </w:r>
                </w:p>
              </w:tc>
            </w:tr>
          </w:tbl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6810F4" w14:paraId="4C70D7BF" w14:textId="77777777" w:rsidTr="006810F4">
              <w:tc>
                <w:tcPr>
                  <w:tcW w:w="443" w:type="dxa"/>
                  <w:shd w:val="clear" w:color="auto" w:fill="BFBFBF" w:themeFill="background1" w:themeFillShade="BF"/>
                </w:tcPr>
                <w:p w14:paraId="345A783C" w14:textId="77777777" w:rsidR="006810F4" w:rsidRDefault="006810F4" w:rsidP="006810F4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0DC3539E" w14:textId="77777777" w:rsidR="006810F4" w:rsidRDefault="006810F4" w:rsidP="006810F4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96B8242" w14:textId="07A63B5E" w:rsidR="006810F4" w:rsidRDefault="006810F4" w:rsidP="006810F4">
                  <w:r>
                    <w:t>Lesson Notes</w:t>
                  </w:r>
                </w:p>
              </w:tc>
            </w:tr>
            <w:tr w:rsidR="006810F4" w14:paraId="61FBA565" w14:textId="77777777" w:rsidTr="006810F4">
              <w:tc>
                <w:tcPr>
                  <w:tcW w:w="443" w:type="dxa"/>
                </w:tcPr>
                <w:p w14:paraId="201195F4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DB263C4" w14:textId="77777777" w:rsidR="006810F4" w:rsidRDefault="006810F4" w:rsidP="006810F4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1FAA43E7" w14:textId="6D5FEF43" w:rsidR="006810F4" w:rsidRDefault="006810F4" w:rsidP="006810F4">
                  <w:r>
                    <w:t>Above Expectations</w:t>
                  </w:r>
                </w:p>
              </w:tc>
            </w:tr>
            <w:tr w:rsidR="006810F4" w14:paraId="0D87C566" w14:textId="77777777" w:rsidTr="006810F4">
              <w:tc>
                <w:tcPr>
                  <w:tcW w:w="443" w:type="dxa"/>
                </w:tcPr>
                <w:p w14:paraId="0E05018A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118C98C" w14:textId="77777777" w:rsidR="006810F4" w:rsidRDefault="006810F4" w:rsidP="006810F4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EF8E576" w14:textId="62BBE3B4" w:rsidR="006810F4" w:rsidRDefault="006810F4" w:rsidP="006810F4">
                  <w:r>
                    <w:t>Complete</w:t>
                  </w:r>
                </w:p>
              </w:tc>
            </w:tr>
            <w:tr w:rsidR="006810F4" w14:paraId="5AFDFC08" w14:textId="77777777" w:rsidTr="006810F4">
              <w:tc>
                <w:tcPr>
                  <w:tcW w:w="443" w:type="dxa"/>
                </w:tcPr>
                <w:p w14:paraId="2CAC9241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7383EE" w14:textId="77777777" w:rsidR="006810F4" w:rsidRDefault="006810F4" w:rsidP="006810F4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19923C5" w14:textId="4787567E" w:rsidR="006810F4" w:rsidRDefault="006810F4" w:rsidP="006810F4">
                  <w:r>
                    <w:t>Incomplete</w:t>
                  </w:r>
                </w:p>
              </w:tc>
            </w:tr>
            <w:tr w:rsidR="006810F4" w14:paraId="48A04FB8" w14:textId="77777777" w:rsidTr="006810F4">
              <w:tc>
                <w:tcPr>
                  <w:tcW w:w="443" w:type="dxa"/>
                </w:tcPr>
                <w:p w14:paraId="5CBA92F9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CA55303" w14:textId="77777777" w:rsidR="006810F4" w:rsidRDefault="006810F4" w:rsidP="006810F4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6D6EA441" w14:textId="77777777" w:rsidR="006810F4" w:rsidRDefault="006810F4" w:rsidP="006810F4">
                  <w:r>
                    <w:t>Did not complete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6810F4" w14:paraId="7CB7D224" w14:textId="77777777" w:rsidTr="006810F4">
              <w:tc>
                <w:tcPr>
                  <w:tcW w:w="443" w:type="dxa"/>
                  <w:shd w:val="clear" w:color="auto" w:fill="BFBFBF" w:themeFill="background1" w:themeFillShade="BF"/>
                </w:tcPr>
                <w:p w14:paraId="44E81536" w14:textId="77777777" w:rsidR="006810F4" w:rsidRDefault="006810F4" w:rsidP="006810F4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68290D0" w14:textId="77777777" w:rsidR="006810F4" w:rsidRDefault="006810F4" w:rsidP="006810F4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9FA2706" w14:textId="77777777" w:rsidR="006810F4" w:rsidRDefault="006810F4" w:rsidP="006810F4">
                  <w:r>
                    <w:t>Reflection</w:t>
                  </w:r>
                </w:p>
              </w:tc>
            </w:tr>
            <w:tr w:rsidR="006810F4" w14:paraId="111FB635" w14:textId="77777777" w:rsidTr="006810F4">
              <w:tc>
                <w:tcPr>
                  <w:tcW w:w="443" w:type="dxa"/>
                </w:tcPr>
                <w:p w14:paraId="33059B6D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928713F" w14:textId="77777777" w:rsidR="006810F4" w:rsidRDefault="006810F4" w:rsidP="006810F4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1F8D771F" w14:textId="77777777" w:rsidR="006810F4" w:rsidRDefault="006810F4" w:rsidP="006810F4">
                  <w:r>
                    <w:t>Insightful and thoughtful</w:t>
                  </w:r>
                </w:p>
              </w:tc>
            </w:tr>
            <w:tr w:rsidR="006810F4" w14:paraId="46AFF4BD" w14:textId="77777777" w:rsidTr="006810F4">
              <w:tc>
                <w:tcPr>
                  <w:tcW w:w="443" w:type="dxa"/>
                </w:tcPr>
                <w:p w14:paraId="089DCFD9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93B5AFA" w14:textId="77777777" w:rsidR="006810F4" w:rsidRDefault="006810F4" w:rsidP="006810F4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651DE390" w14:textId="77777777" w:rsidR="006810F4" w:rsidRDefault="006810F4" w:rsidP="006810F4">
                  <w:r>
                    <w:t>Good reflection</w:t>
                  </w:r>
                </w:p>
              </w:tc>
            </w:tr>
            <w:tr w:rsidR="006810F4" w14:paraId="5E30114A" w14:textId="77777777" w:rsidTr="006810F4">
              <w:tc>
                <w:tcPr>
                  <w:tcW w:w="443" w:type="dxa"/>
                </w:tcPr>
                <w:p w14:paraId="674CBFF0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66C4CC2" w14:textId="77777777" w:rsidR="006810F4" w:rsidRDefault="006810F4" w:rsidP="006810F4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3C9578B" w14:textId="77777777" w:rsidR="006810F4" w:rsidRDefault="006810F4" w:rsidP="006810F4">
                  <w:r>
                    <w:t>Did not follow directions</w:t>
                  </w:r>
                </w:p>
              </w:tc>
            </w:tr>
            <w:tr w:rsidR="006810F4" w14:paraId="7B0F5FC4" w14:textId="77777777" w:rsidTr="006810F4">
              <w:tc>
                <w:tcPr>
                  <w:tcW w:w="443" w:type="dxa"/>
                </w:tcPr>
                <w:p w14:paraId="75141AA6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F4F392F" w14:textId="77777777" w:rsidR="006810F4" w:rsidRDefault="006810F4" w:rsidP="006810F4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3D5182B0" w14:textId="77777777" w:rsidR="006810F4" w:rsidRDefault="006810F4" w:rsidP="006810F4">
                  <w:r>
                    <w:t>Did not complete</w:t>
                  </w:r>
                </w:p>
              </w:tc>
            </w:tr>
          </w:tbl>
          <w:p w14:paraId="5D4242FF" w14:textId="77777777" w:rsidR="00BA6416" w:rsidRDefault="00BA6416" w:rsidP="00BA6416"/>
        </w:tc>
      </w:tr>
      <w:tr w:rsidR="006810F4" w14:paraId="40021A4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6810F4" w14:paraId="42A87A8E" w14:textId="77777777" w:rsidTr="006810F4">
              <w:tc>
                <w:tcPr>
                  <w:tcW w:w="441" w:type="dxa"/>
                  <w:shd w:val="clear" w:color="auto" w:fill="BFBFBF" w:themeFill="background1" w:themeFillShade="BF"/>
                </w:tcPr>
                <w:p w14:paraId="60C17ACC" w14:textId="77777777" w:rsidR="006810F4" w:rsidRDefault="006810F4" w:rsidP="006810F4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7990DB8B" w14:textId="77777777" w:rsidR="006810F4" w:rsidRDefault="006810F4" w:rsidP="006810F4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454351DE" w14:textId="77777777" w:rsidR="006810F4" w:rsidRDefault="006810F4" w:rsidP="006810F4">
                  <w:r>
                    <w:t>DocPac Condition</w:t>
                  </w:r>
                </w:p>
              </w:tc>
            </w:tr>
            <w:tr w:rsidR="006810F4" w14:paraId="682F595A" w14:textId="77777777" w:rsidTr="006810F4">
              <w:tc>
                <w:tcPr>
                  <w:tcW w:w="441" w:type="dxa"/>
                </w:tcPr>
                <w:p w14:paraId="5472694F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443EDFBB" w14:textId="77777777" w:rsidR="006810F4" w:rsidRDefault="006810F4" w:rsidP="006810F4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3B19CF38" w14:textId="77777777" w:rsidR="006810F4" w:rsidRDefault="006810F4" w:rsidP="006810F4">
                  <w:r>
                    <w:t>You had a PR accepted</w:t>
                  </w:r>
                </w:p>
              </w:tc>
            </w:tr>
            <w:tr w:rsidR="006810F4" w14:paraId="2F30F79A" w14:textId="77777777" w:rsidTr="006810F4">
              <w:tc>
                <w:tcPr>
                  <w:tcW w:w="441" w:type="dxa"/>
                </w:tcPr>
                <w:p w14:paraId="7B83D2DE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B3D948D" w14:textId="77777777" w:rsidR="006810F4" w:rsidRDefault="006810F4" w:rsidP="006810F4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5478891D" w14:textId="77777777" w:rsidR="006810F4" w:rsidRDefault="006810F4" w:rsidP="006810F4">
                  <w:r>
                    <w:t>Neatly folded. Undamaged</w:t>
                  </w:r>
                </w:p>
              </w:tc>
            </w:tr>
            <w:tr w:rsidR="006810F4" w14:paraId="0AB86A2F" w14:textId="77777777" w:rsidTr="006810F4">
              <w:tc>
                <w:tcPr>
                  <w:tcW w:w="441" w:type="dxa"/>
                </w:tcPr>
                <w:p w14:paraId="04978F2A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455BE4EC" w14:textId="77777777" w:rsidR="006810F4" w:rsidRDefault="006810F4" w:rsidP="006810F4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716A0115" w14:textId="77777777" w:rsidR="006810F4" w:rsidRDefault="006810F4" w:rsidP="006810F4">
                  <w:r>
                    <w:t>Bent corners, creases, stains</w:t>
                  </w:r>
                </w:p>
              </w:tc>
            </w:tr>
          </w:tbl>
          <w:p w14:paraId="0752960D" w14:textId="77777777" w:rsidR="006810F4" w:rsidRDefault="006810F4" w:rsidP="00271308"/>
        </w:tc>
        <w:tc>
          <w:tcPr>
            <w:tcW w:w="4675" w:type="dxa"/>
          </w:tcPr>
          <w:p w14:paraId="06532D6B" w14:textId="77777777" w:rsidR="006810F4" w:rsidRDefault="006810F4" w:rsidP="00BA6416"/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4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EE73F" w14:textId="77777777" w:rsidR="00F2003F" w:rsidRDefault="00F2003F">
      <w:pPr>
        <w:spacing w:after="0" w:line="240" w:lineRule="auto"/>
      </w:pPr>
      <w:r>
        <w:separator/>
      </w:r>
    </w:p>
  </w:endnote>
  <w:endnote w:type="continuationSeparator" w:id="0">
    <w:p w14:paraId="78117C11" w14:textId="77777777" w:rsidR="00F2003F" w:rsidRDefault="00F2003F">
      <w:pPr>
        <w:spacing w:after="0" w:line="240" w:lineRule="auto"/>
      </w:pPr>
      <w:r>
        <w:continuationSeparator/>
      </w:r>
    </w:p>
  </w:endnote>
  <w:endnote w:type="continuationNotice" w:id="1">
    <w:p w14:paraId="71B588A3" w14:textId="77777777" w:rsidR="00F2003F" w:rsidRDefault="00F200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78866" w14:textId="77777777" w:rsidR="00F2003F" w:rsidRDefault="00F2003F">
      <w:pPr>
        <w:spacing w:after="0" w:line="240" w:lineRule="auto"/>
      </w:pPr>
      <w:r>
        <w:separator/>
      </w:r>
    </w:p>
  </w:footnote>
  <w:footnote w:type="continuationSeparator" w:id="0">
    <w:p w14:paraId="5946B394" w14:textId="77777777" w:rsidR="00F2003F" w:rsidRDefault="00F2003F">
      <w:pPr>
        <w:spacing w:after="0" w:line="240" w:lineRule="auto"/>
      </w:pPr>
      <w:r>
        <w:continuationSeparator/>
      </w:r>
    </w:p>
  </w:footnote>
  <w:footnote w:type="continuationNotice" w:id="1">
    <w:p w14:paraId="05B2F264" w14:textId="77777777" w:rsidR="00F2003F" w:rsidRDefault="00F200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1"/>
  </w:num>
  <w:num w:numId="5">
    <w:abstractNumId w:val="10"/>
  </w:num>
  <w:num w:numId="6">
    <w:abstractNumId w:val="12"/>
  </w:num>
  <w:num w:numId="7">
    <w:abstractNumId w:val="15"/>
  </w:num>
  <w:num w:numId="8">
    <w:abstractNumId w:val="17"/>
  </w:num>
  <w:num w:numId="9">
    <w:abstractNumId w:val="16"/>
  </w:num>
  <w:num w:numId="10">
    <w:abstractNumId w:val="13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8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200607"/>
    <w:rsid w:val="00224C97"/>
    <w:rsid w:val="00230251"/>
    <w:rsid w:val="002366A2"/>
    <w:rsid w:val="0025165E"/>
    <w:rsid w:val="00251966"/>
    <w:rsid w:val="00255341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fc2bff61-6a31-4c51-9f32-b9bba46405e5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c9255bc-4d99-4f42-bba5-857cbcc6e725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Mr. Smith</cp:lastModifiedBy>
  <cp:revision>28</cp:revision>
  <dcterms:created xsi:type="dcterms:W3CDTF">2022-01-24T19:40:00Z</dcterms:created>
  <dcterms:modified xsi:type="dcterms:W3CDTF">2022-02-17T18:31:00Z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