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1F7674" w:rsidP="001F7674" w:rsidRDefault="000E3BAB" w14:paraId="6DBA9657" w14:textId="3E9BDCED">
      <w:pPr>
        <w:pStyle w:val="Title"/>
      </w:pPr>
      <w:r>
        <w:t>Flow Chart Knowledge Survey</w:t>
      </w:r>
    </w:p>
    <w:p w:rsidRPr="000E3BAB" w:rsidR="000E3BAB" w:rsidP="001B050C" w:rsidRDefault="0044663E" w14:paraId="615D9A0A" w14:textId="5BDCD2CA">
      <w:pPr>
        <w:pStyle w:val="Heading1"/>
      </w:pPr>
      <w:proofErr w:type="gramStart"/>
      <w:r>
        <w:t>Date:_</w:t>
      </w:r>
      <w:proofErr w:type="gramEnd"/>
      <w:r>
        <w:t>_________________ Name:_____________________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3BAB" w:rsidTr="000E3BAB" w14:paraId="50FBC63C" w14:textId="77777777">
        <w:tc>
          <w:tcPr>
            <w:tcW w:w="4675" w:type="dxa"/>
          </w:tcPr>
          <w:p w:rsidRPr="000E3BAB" w:rsidR="000E3BAB" w:rsidP="000E3BAB" w:rsidRDefault="000E3BAB" w14:paraId="0970928F" w14:textId="04FB2CBE">
            <w:pPr>
              <w:pStyle w:val="Heading1"/>
              <w:outlineLvl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5CB53C0F" wp14:editId="7C8FFBCA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149225</wp:posOffset>
                      </wp:positionV>
                      <wp:extent cx="1476375" cy="914400"/>
                      <wp:effectExtent l="0" t="0" r="28575" b="19050"/>
                      <wp:wrapTight wrapText="bothSides">
                        <wp:wrapPolygon edited="0">
                          <wp:start x="7804" y="0"/>
                          <wp:lineTo x="5295" y="450"/>
                          <wp:lineTo x="0" y="5400"/>
                          <wp:lineTo x="0" y="16200"/>
                          <wp:lineTo x="5853" y="21600"/>
                          <wp:lineTo x="7525" y="21600"/>
                          <wp:lineTo x="14493" y="21600"/>
                          <wp:lineTo x="16165" y="21600"/>
                          <wp:lineTo x="21739" y="16200"/>
                          <wp:lineTo x="21739" y="5400"/>
                          <wp:lineTo x="16165" y="450"/>
                          <wp:lineTo x="13935" y="0"/>
                          <wp:lineTo x="7804" y="0"/>
                        </wp:wrapPolygon>
                      </wp:wrapTight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914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" style="position:absolute;margin-left:.35pt;margin-top:11.75pt;width:116.25pt;height:1in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w14:anchorId="764AAC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">
                      <v:stroke joinstyle="miter"/>
                      <w10:wrap type="tight"/>
                    </v:oval>
                  </w:pict>
                </mc:Fallback>
              </mc:AlternateContent>
            </w:r>
            <w:r>
              <w:t>What is this, and what does it do?</w:t>
            </w:r>
          </w:p>
          <w:p w:rsidR="000E3BAB" w:rsidP="000E3BAB" w:rsidRDefault="000E3BAB" w14:paraId="58C0B60E" w14:textId="4D2BE2E2"/>
          <w:tbl>
            <w:tblPr>
              <w:tblpPr w:leftFromText="180" w:rightFromText="180" w:vertAnchor="text" w:horzAnchor="margin" w:tblpY="-23"/>
              <w:tblW w:w="4327" w:type="dxa"/>
              <w:tblBorders>
                <w:top w:val="single" w:color="BFBFBF" w:sz="4" w:space="0"/>
                <w:left w:val="single" w:color="BFBFBF" w:sz="4" w:space="0"/>
                <w:bottom w:val="single" w:color="BFBFBF" w:sz="4" w:space="0"/>
                <w:right w:val="single" w:color="BFBFBF" w:sz="4" w:space="0"/>
                <w:insideH w:val="single" w:color="BFBFBF" w:sz="4" w:space="0"/>
                <w:insideV w:val="single" w:color="BFBFBF" w:sz="4" w:space="0"/>
              </w:tblBorders>
              <w:tblLook w:val="04A0" w:firstRow="1" w:lastRow="0" w:firstColumn="1" w:lastColumn="0" w:noHBand="0" w:noVBand="1"/>
            </w:tblPr>
            <w:tblGrid>
              <w:gridCol w:w="4327"/>
            </w:tblGrid>
            <w:tr w:rsidRPr="005A481C" w:rsidR="000E3BAB" w:rsidTr="000E3BAB" w14:paraId="0EDF64D0" w14:textId="77777777">
              <w:trPr>
                <w:trHeight w:val="20"/>
              </w:trPr>
              <w:tc>
                <w:tcPr>
                  <w:tcW w:w="4327" w:type="dxa"/>
                  <w:tcBorders>
                    <w:left w:val="nil"/>
                    <w:bottom w:val="nil"/>
                    <w:right w:val="nil"/>
                  </w:tcBorders>
                </w:tcPr>
                <w:p w:rsidRPr="005A481C" w:rsidR="000E3BAB" w:rsidP="000E3BAB" w:rsidRDefault="000E3BAB" w14:paraId="3A23EA46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0E3BAB" w:rsidTr="000E3BAB" w14:paraId="31F04837" w14:textId="77777777">
              <w:trPr>
                <w:trHeight w:val="20"/>
              </w:trPr>
              <w:tc>
                <w:tcPr>
                  <w:tcW w:w="4327" w:type="dxa"/>
                  <w:tcBorders>
                    <w:top w:val="nil"/>
                    <w:left w:val="nil"/>
                    <w:bottom w:val="single" w:color="000000" w:sz="8" w:space="0"/>
                    <w:right w:val="nil"/>
                  </w:tcBorders>
                  <w:shd w:val="clear" w:color="auto" w:fill="D9D9D9" w:themeFill="background1" w:themeFillShade="D9"/>
                </w:tcPr>
                <w:p w:rsidRPr="005A481C" w:rsidR="000E3BAB" w:rsidP="000E3BAB" w:rsidRDefault="000E3BAB" w14:paraId="2B2B29D3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0E3BAB" w:rsidTr="000E3BAB" w14:paraId="617881DA" w14:textId="77777777">
              <w:trPr>
                <w:trHeight w:val="20"/>
              </w:trPr>
              <w:tc>
                <w:tcPr>
                  <w:tcW w:w="4327" w:type="dxa"/>
                  <w:tcBorders>
                    <w:top w:val="single" w:color="000000" w:sz="8" w:space="0"/>
                    <w:left w:val="nil"/>
                    <w:bottom w:val="nil"/>
                    <w:right w:val="nil"/>
                  </w:tcBorders>
                </w:tcPr>
                <w:p w:rsidRPr="005A481C" w:rsidR="000E3BAB" w:rsidP="000E3BAB" w:rsidRDefault="000E3BAB" w14:paraId="6A0F212C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0E3BAB" w:rsidTr="000E3BAB" w14:paraId="7F7F67C4" w14:textId="77777777">
              <w:trPr>
                <w:trHeight w:val="20"/>
              </w:trPr>
              <w:tc>
                <w:tcPr>
                  <w:tcW w:w="43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Pr="005A481C" w:rsidR="000E3BAB" w:rsidP="000E3BAB" w:rsidRDefault="000E3BAB" w14:paraId="671A8579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0E3BAB" w:rsidTr="000E3BAB" w14:paraId="47B35DD6" w14:textId="77777777">
              <w:trPr>
                <w:trHeight w:val="20"/>
              </w:trPr>
              <w:tc>
                <w:tcPr>
                  <w:tcW w:w="4327" w:type="dxa"/>
                  <w:tcBorders>
                    <w:top w:val="single" w:color="000000" w:sz="8" w:space="0"/>
                    <w:left w:val="nil"/>
                    <w:bottom w:val="nil"/>
                    <w:right w:val="nil"/>
                  </w:tcBorders>
                </w:tcPr>
                <w:p w:rsidRPr="005A481C" w:rsidR="000E3BAB" w:rsidP="000E3BAB" w:rsidRDefault="000E3BAB" w14:paraId="55BCD139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0E3BAB" w:rsidTr="000E3BAB" w14:paraId="3D63C5DD" w14:textId="77777777">
              <w:trPr>
                <w:trHeight w:val="20"/>
              </w:trPr>
              <w:tc>
                <w:tcPr>
                  <w:tcW w:w="43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Pr="005A481C" w:rsidR="000E3BAB" w:rsidP="000E3BAB" w:rsidRDefault="000E3BAB" w14:paraId="4723A452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0E3BAB" w:rsidTr="000E3BAB" w14:paraId="26132E83" w14:textId="77777777">
              <w:trPr>
                <w:trHeight w:val="20"/>
              </w:trPr>
              <w:tc>
                <w:tcPr>
                  <w:tcW w:w="4327" w:type="dxa"/>
                  <w:tcBorders>
                    <w:top w:val="single" w:color="000000" w:sz="8" w:space="0"/>
                    <w:left w:val="nil"/>
                    <w:bottom w:val="nil"/>
                    <w:right w:val="nil"/>
                  </w:tcBorders>
                </w:tcPr>
                <w:p w:rsidRPr="005A481C" w:rsidR="000E3BAB" w:rsidP="000E3BAB" w:rsidRDefault="000E3BAB" w14:paraId="37AA9497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0E3BAB" w:rsidTr="000E3BAB" w14:paraId="259ED840" w14:textId="77777777">
              <w:trPr>
                <w:trHeight w:val="20"/>
              </w:trPr>
              <w:tc>
                <w:tcPr>
                  <w:tcW w:w="4327" w:type="dxa"/>
                  <w:tcBorders>
                    <w:top w:val="nil"/>
                    <w:left w:val="nil"/>
                    <w:bottom w:val="single" w:color="000000" w:sz="8" w:space="0"/>
                    <w:right w:val="nil"/>
                  </w:tcBorders>
                  <w:shd w:val="clear" w:color="auto" w:fill="D9D9D9" w:themeFill="background1" w:themeFillShade="D9"/>
                </w:tcPr>
                <w:p w:rsidRPr="005A481C" w:rsidR="000E3BAB" w:rsidP="000E3BAB" w:rsidRDefault="000E3BAB" w14:paraId="48EC2045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</w:tbl>
          <w:p w:rsidRPr="000E3BAB" w:rsidR="000E3BAB" w:rsidP="000E3BAB" w:rsidRDefault="000E3BAB" w14:paraId="2B55F979" w14:textId="295C65F8"/>
        </w:tc>
        <w:tc>
          <w:tcPr>
            <w:tcW w:w="4675" w:type="dxa"/>
          </w:tcPr>
          <w:p w:rsidR="000E3BAB" w:rsidP="001F7674" w:rsidRDefault="000E3BAB" w14:paraId="535DB65C" w14:textId="243BAD5B">
            <w:pPr>
              <w:pStyle w:val="Heading1"/>
              <w:outlineLvl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1" allowOverlap="1" wp14:anchorId="56C2B222" wp14:editId="3235209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149860</wp:posOffset>
                      </wp:positionV>
                      <wp:extent cx="1381125" cy="914400"/>
                      <wp:effectExtent l="0" t="0" r="28575" b="19050"/>
                      <wp:wrapTight wrapText="bothSides">
                        <wp:wrapPolygon edited="0">
                          <wp:start x="0" y="0"/>
                          <wp:lineTo x="0" y="21600"/>
                          <wp:lineTo x="21749" y="21600"/>
                          <wp:lineTo x="21749" y="0"/>
                          <wp:lineTo x="0" y="0"/>
                        </wp:wrapPolygon>
                      </wp:wrapTight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914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style="position:absolute;margin-left:-.15pt;margin-top:11.8pt;width:108.75pt;height:1in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w14:anchorId="561C4A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">
                      <w10:wrap type="tight"/>
                    </v:rect>
                  </w:pict>
                </mc:Fallback>
              </mc:AlternateContent>
            </w:r>
            <w:r>
              <w:t>What is this, and what does it do?</w:t>
            </w:r>
          </w:p>
          <w:p w:rsidR="000E3BAB" w:rsidP="000E3BAB" w:rsidRDefault="000E3BAB" w14:paraId="33B48AE5" w14:textId="77777777"/>
          <w:tbl>
            <w:tblPr>
              <w:tblpPr w:leftFromText="180" w:rightFromText="180" w:vertAnchor="text" w:horzAnchor="margin" w:tblpY="-23"/>
              <w:tblW w:w="4327" w:type="dxa"/>
              <w:tblBorders>
                <w:top w:val="single" w:color="BFBFBF" w:sz="4" w:space="0"/>
                <w:left w:val="single" w:color="BFBFBF" w:sz="4" w:space="0"/>
                <w:bottom w:val="single" w:color="BFBFBF" w:sz="4" w:space="0"/>
                <w:right w:val="single" w:color="BFBFBF" w:sz="4" w:space="0"/>
                <w:insideH w:val="single" w:color="BFBFBF" w:sz="4" w:space="0"/>
                <w:insideV w:val="single" w:color="BFBFBF" w:sz="4" w:space="0"/>
              </w:tblBorders>
              <w:tblLook w:val="04A0" w:firstRow="1" w:lastRow="0" w:firstColumn="1" w:lastColumn="0" w:noHBand="0" w:noVBand="1"/>
            </w:tblPr>
            <w:tblGrid>
              <w:gridCol w:w="4327"/>
            </w:tblGrid>
            <w:tr w:rsidRPr="005A481C" w:rsidR="000E3BAB" w:rsidTr="00EA04D4" w14:paraId="5288B0D9" w14:textId="77777777">
              <w:trPr>
                <w:trHeight w:val="20"/>
              </w:trPr>
              <w:tc>
                <w:tcPr>
                  <w:tcW w:w="4327" w:type="dxa"/>
                  <w:tcBorders>
                    <w:left w:val="nil"/>
                    <w:bottom w:val="nil"/>
                    <w:right w:val="nil"/>
                  </w:tcBorders>
                </w:tcPr>
                <w:p w:rsidRPr="005A481C" w:rsidR="000E3BAB" w:rsidP="000E3BAB" w:rsidRDefault="000E3BAB" w14:paraId="304141DE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0E3BAB" w:rsidTr="00EA04D4" w14:paraId="3DCF4E8B" w14:textId="77777777">
              <w:trPr>
                <w:trHeight w:val="20"/>
              </w:trPr>
              <w:tc>
                <w:tcPr>
                  <w:tcW w:w="4327" w:type="dxa"/>
                  <w:tcBorders>
                    <w:top w:val="nil"/>
                    <w:left w:val="nil"/>
                    <w:bottom w:val="single" w:color="000000" w:sz="8" w:space="0"/>
                    <w:right w:val="nil"/>
                  </w:tcBorders>
                  <w:shd w:val="clear" w:color="auto" w:fill="D9D9D9" w:themeFill="background1" w:themeFillShade="D9"/>
                </w:tcPr>
                <w:p w:rsidRPr="005A481C" w:rsidR="000E3BAB" w:rsidP="000E3BAB" w:rsidRDefault="000E3BAB" w14:paraId="60F54E72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0E3BAB" w:rsidTr="00EA04D4" w14:paraId="3E4D345A" w14:textId="77777777">
              <w:trPr>
                <w:trHeight w:val="20"/>
              </w:trPr>
              <w:tc>
                <w:tcPr>
                  <w:tcW w:w="4327" w:type="dxa"/>
                  <w:tcBorders>
                    <w:top w:val="single" w:color="000000" w:sz="8" w:space="0"/>
                    <w:left w:val="nil"/>
                    <w:bottom w:val="nil"/>
                    <w:right w:val="nil"/>
                  </w:tcBorders>
                </w:tcPr>
                <w:p w:rsidRPr="005A481C" w:rsidR="000E3BAB" w:rsidP="000E3BAB" w:rsidRDefault="000E3BAB" w14:paraId="5505103F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0E3BAB" w:rsidTr="00EA04D4" w14:paraId="11F15186" w14:textId="77777777">
              <w:trPr>
                <w:trHeight w:val="20"/>
              </w:trPr>
              <w:tc>
                <w:tcPr>
                  <w:tcW w:w="43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Pr="005A481C" w:rsidR="000E3BAB" w:rsidP="000E3BAB" w:rsidRDefault="000E3BAB" w14:paraId="32DE3704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0E3BAB" w:rsidTr="00EA04D4" w14:paraId="0227AEC0" w14:textId="77777777">
              <w:trPr>
                <w:trHeight w:val="20"/>
              </w:trPr>
              <w:tc>
                <w:tcPr>
                  <w:tcW w:w="4327" w:type="dxa"/>
                  <w:tcBorders>
                    <w:top w:val="single" w:color="000000" w:sz="8" w:space="0"/>
                    <w:left w:val="nil"/>
                    <w:bottom w:val="nil"/>
                    <w:right w:val="nil"/>
                  </w:tcBorders>
                </w:tcPr>
                <w:p w:rsidRPr="005A481C" w:rsidR="000E3BAB" w:rsidP="000E3BAB" w:rsidRDefault="000E3BAB" w14:paraId="71D13694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0E3BAB" w:rsidTr="00EA04D4" w14:paraId="6F6F591B" w14:textId="77777777">
              <w:trPr>
                <w:trHeight w:val="20"/>
              </w:trPr>
              <w:tc>
                <w:tcPr>
                  <w:tcW w:w="43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Pr="005A481C" w:rsidR="000E3BAB" w:rsidP="000E3BAB" w:rsidRDefault="000E3BAB" w14:paraId="4767AD47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0E3BAB" w:rsidTr="00EA04D4" w14:paraId="0E994AE9" w14:textId="77777777">
              <w:trPr>
                <w:trHeight w:val="20"/>
              </w:trPr>
              <w:tc>
                <w:tcPr>
                  <w:tcW w:w="4327" w:type="dxa"/>
                  <w:tcBorders>
                    <w:top w:val="single" w:color="000000" w:sz="8" w:space="0"/>
                    <w:left w:val="nil"/>
                    <w:bottom w:val="nil"/>
                    <w:right w:val="nil"/>
                  </w:tcBorders>
                </w:tcPr>
                <w:p w:rsidRPr="005A481C" w:rsidR="000E3BAB" w:rsidP="000E3BAB" w:rsidRDefault="000E3BAB" w14:paraId="1DBA4943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0E3BAB" w:rsidTr="00EA04D4" w14:paraId="6721FC29" w14:textId="77777777">
              <w:trPr>
                <w:trHeight w:val="20"/>
              </w:trPr>
              <w:tc>
                <w:tcPr>
                  <w:tcW w:w="4327" w:type="dxa"/>
                  <w:tcBorders>
                    <w:top w:val="nil"/>
                    <w:left w:val="nil"/>
                    <w:bottom w:val="single" w:color="000000" w:sz="8" w:space="0"/>
                    <w:right w:val="nil"/>
                  </w:tcBorders>
                  <w:shd w:val="clear" w:color="auto" w:fill="D9D9D9" w:themeFill="background1" w:themeFillShade="D9"/>
                </w:tcPr>
                <w:p w:rsidRPr="005A481C" w:rsidR="000E3BAB" w:rsidP="000E3BAB" w:rsidRDefault="000E3BAB" w14:paraId="29DB8FA2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E3BAB" w:rsidP="001F7674" w:rsidRDefault="000E3BAB" w14:paraId="1C5055E4" w14:textId="7BB90C32">
            <w:pPr>
              <w:pStyle w:val="Heading1"/>
              <w:outlineLvl w:val="0"/>
            </w:pPr>
          </w:p>
        </w:tc>
      </w:tr>
      <w:tr w:rsidR="000E3BAB" w:rsidTr="000E3BAB" w14:paraId="5AC6CEC5" w14:textId="77777777">
        <w:tc>
          <w:tcPr>
            <w:tcW w:w="4675" w:type="dxa"/>
          </w:tcPr>
          <w:p w:rsidR="000E3BAB" w:rsidP="000E3BAB" w:rsidRDefault="000E3BAB" w14:paraId="626A3083" w14:textId="77777777">
            <w:pPr>
              <w:pStyle w:val="Heading1"/>
              <w:outlineLvl w:val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E0D76B7" wp14:editId="372E1925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168910</wp:posOffset>
                      </wp:positionV>
                      <wp:extent cx="914400" cy="914400"/>
                      <wp:effectExtent l="19050" t="19050" r="19050" b="38100"/>
                      <wp:wrapTight wrapText="bothSides">
                        <wp:wrapPolygon edited="0">
                          <wp:start x="9450" y="-450"/>
                          <wp:lineTo x="2250" y="6750"/>
                          <wp:lineTo x="-450" y="7200"/>
                          <wp:lineTo x="-450" y="11250"/>
                          <wp:lineTo x="9450" y="22050"/>
                          <wp:lineTo x="12150" y="22050"/>
                          <wp:lineTo x="19350" y="14400"/>
                          <wp:lineTo x="21600" y="11250"/>
                          <wp:lineTo x="21600" y="9450"/>
                          <wp:lineTo x="12150" y="-450"/>
                          <wp:lineTo x="9450" y="-450"/>
                        </wp:wrapPolygon>
                      </wp:wrapTight>
                      <wp:docPr id="3" name="Diamon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4" coordsize="21600,21600" o:spt="4" path="m10800,l,10800,10800,21600,21600,10800xe" w14:anchorId="4E1047A0">
                      <v:stroke joinstyle="miter"/>
                      <v:path textboxrect="5400,5400,16200,16200" gradientshapeok="t" o:connecttype="rect"/>
                    </v:shapetype>
                    <v:shape id="Diamond 3" style="position:absolute;margin-left:1.85pt;margin-top:13.3pt;width:1in;height:1in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"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w:t>What is this, and what does it do?</w:t>
            </w:r>
          </w:p>
          <w:p w:rsidR="000E3BAB" w:rsidP="000E3BAB" w:rsidRDefault="000E3BAB" w14:paraId="477978E7" w14:textId="77777777"/>
          <w:p w:rsidR="000E3BAB" w:rsidP="000E3BAB" w:rsidRDefault="000E3BAB" w14:paraId="1AFE3C6B" w14:textId="77777777"/>
          <w:tbl>
            <w:tblPr>
              <w:tblpPr w:leftFromText="180" w:rightFromText="180" w:vertAnchor="text" w:horzAnchor="margin" w:tblpY="-23"/>
              <w:tblW w:w="4327" w:type="dxa"/>
              <w:tblBorders>
                <w:top w:val="single" w:color="BFBFBF" w:sz="4" w:space="0"/>
                <w:left w:val="single" w:color="BFBFBF" w:sz="4" w:space="0"/>
                <w:bottom w:val="single" w:color="BFBFBF" w:sz="4" w:space="0"/>
                <w:right w:val="single" w:color="BFBFBF" w:sz="4" w:space="0"/>
                <w:insideH w:val="single" w:color="BFBFBF" w:sz="4" w:space="0"/>
                <w:insideV w:val="single" w:color="BFBFBF" w:sz="4" w:space="0"/>
              </w:tblBorders>
              <w:tblLook w:val="04A0" w:firstRow="1" w:lastRow="0" w:firstColumn="1" w:lastColumn="0" w:noHBand="0" w:noVBand="1"/>
            </w:tblPr>
            <w:tblGrid>
              <w:gridCol w:w="4327"/>
            </w:tblGrid>
            <w:tr w:rsidRPr="005A481C" w:rsidR="000E3BAB" w:rsidTr="00EA04D4" w14:paraId="6477A0AB" w14:textId="77777777">
              <w:trPr>
                <w:trHeight w:val="20"/>
              </w:trPr>
              <w:tc>
                <w:tcPr>
                  <w:tcW w:w="4327" w:type="dxa"/>
                  <w:tcBorders>
                    <w:left w:val="nil"/>
                    <w:bottom w:val="nil"/>
                    <w:right w:val="nil"/>
                  </w:tcBorders>
                </w:tcPr>
                <w:p w:rsidRPr="005A481C" w:rsidR="000E3BAB" w:rsidP="000E3BAB" w:rsidRDefault="000E3BAB" w14:paraId="2660A3C6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0E3BAB" w:rsidTr="00EA04D4" w14:paraId="450B178D" w14:textId="77777777">
              <w:trPr>
                <w:trHeight w:val="20"/>
              </w:trPr>
              <w:tc>
                <w:tcPr>
                  <w:tcW w:w="4327" w:type="dxa"/>
                  <w:tcBorders>
                    <w:top w:val="nil"/>
                    <w:left w:val="nil"/>
                    <w:bottom w:val="single" w:color="000000" w:sz="8" w:space="0"/>
                    <w:right w:val="nil"/>
                  </w:tcBorders>
                  <w:shd w:val="clear" w:color="auto" w:fill="D9D9D9" w:themeFill="background1" w:themeFillShade="D9"/>
                </w:tcPr>
                <w:p w:rsidRPr="005A481C" w:rsidR="000E3BAB" w:rsidP="000E3BAB" w:rsidRDefault="000E3BAB" w14:paraId="5C5BB3BC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0E3BAB" w:rsidTr="00EA04D4" w14:paraId="108D3329" w14:textId="77777777">
              <w:trPr>
                <w:trHeight w:val="20"/>
              </w:trPr>
              <w:tc>
                <w:tcPr>
                  <w:tcW w:w="4327" w:type="dxa"/>
                  <w:tcBorders>
                    <w:top w:val="single" w:color="000000" w:sz="8" w:space="0"/>
                    <w:left w:val="nil"/>
                    <w:bottom w:val="nil"/>
                    <w:right w:val="nil"/>
                  </w:tcBorders>
                </w:tcPr>
                <w:p w:rsidRPr="005A481C" w:rsidR="000E3BAB" w:rsidP="000E3BAB" w:rsidRDefault="000E3BAB" w14:paraId="55935769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0E3BAB" w:rsidTr="00EA04D4" w14:paraId="07D80D91" w14:textId="77777777">
              <w:trPr>
                <w:trHeight w:val="20"/>
              </w:trPr>
              <w:tc>
                <w:tcPr>
                  <w:tcW w:w="43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Pr="005A481C" w:rsidR="000E3BAB" w:rsidP="000E3BAB" w:rsidRDefault="000E3BAB" w14:paraId="13F06179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0E3BAB" w:rsidTr="00EA04D4" w14:paraId="70071621" w14:textId="77777777">
              <w:trPr>
                <w:trHeight w:val="20"/>
              </w:trPr>
              <w:tc>
                <w:tcPr>
                  <w:tcW w:w="4327" w:type="dxa"/>
                  <w:tcBorders>
                    <w:top w:val="single" w:color="000000" w:sz="8" w:space="0"/>
                    <w:left w:val="nil"/>
                    <w:bottom w:val="nil"/>
                    <w:right w:val="nil"/>
                  </w:tcBorders>
                </w:tcPr>
                <w:p w:rsidRPr="005A481C" w:rsidR="000E3BAB" w:rsidP="000E3BAB" w:rsidRDefault="000E3BAB" w14:paraId="068D2668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0E3BAB" w:rsidTr="00EA04D4" w14:paraId="35AF5569" w14:textId="77777777">
              <w:trPr>
                <w:trHeight w:val="20"/>
              </w:trPr>
              <w:tc>
                <w:tcPr>
                  <w:tcW w:w="43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Pr="005A481C" w:rsidR="000E3BAB" w:rsidP="000E3BAB" w:rsidRDefault="000E3BAB" w14:paraId="5AE8F296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0E3BAB" w:rsidTr="00EA04D4" w14:paraId="3493A4F0" w14:textId="77777777">
              <w:trPr>
                <w:trHeight w:val="20"/>
              </w:trPr>
              <w:tc>
                <w:tcPr>
                  <w:tcW w:w="4327" w:type="dxa"/>
                  <w:tcBorders>
                    <w:top w:val="single" w:color="000000" w:sz="8" w:space="0"/>
                    <w:left w:val="nil"/>
                    <w:bottom w:val="nil"/>
                    <w:right w:val="nil"/>
                  </w:tcBorders>
                </w:tcPr>
                <w:p w:rsidRPr="005A481C" w:rsidR="000E3BAB" w:rsidP="000E3BAB" w:rsidRDefault="000E3BAB" w14:paraId="226C6CB8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0E3BAB" w:rsidTr="00EA04D4" w14:paraId="5D1D82BE" w14:textId="77777777">
              <w:trPr>
                <w:trHeight w:val="20"/>
              </w:trPr>
              <w:tc>
                <w:tcPr>
                  <w:tcW w:w="4327" w:type="dxa"/>
                  <w:tcBorders>
                    <w:top w:val="nil"/>
                    <w:left w:val="nil"/>
                    <w:bottom w:val="single" w:color="000000" w:sz="8" w:space="0"/>
                    <w:right w:val="nil"/>
                  </w:tcBorders>
                  <w:shd w:val="clear" w:color="auto" w:fill="D9D9D9" w:themeFill="background1" w:themeFillShade="D9"/>
                </w:tcPr>
                <w:p w:rsidRPr="005A481C" w:rsidR="000E3BAB" w:rsidP="000E3BAB" w:rsidRDefault="000E3BAB" w14:paraId="1F2B59B7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</w:tbl>
          <w:p w:rsidRPr="000E3BAB" w:rsidR="000E3BAB" w:rsidP="000E3BAB" w:rsidRDefault="000E3BAB" w14:paraId="54E53826" w14:textId="5F214919"/>
        </w:tc>
        <w:tc>
          <w:tcPr>
            <w:tcW w:w="4675" w:type="dxa"/>
          </w:tcPr>
          <w:p w:rsidR="000E3BAB" w:rsidP="001F7674" w:rsidRDefault="001B050C" w14:paraId="5E201C01" w14:textId="77777777">
            <w:pPr>
              <w:pStyle w:val="Heading1"/>
              <w:outlineLvl w:val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76CA0A03" wp14:editId="397CEEEE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178435</wp:posOffset>
                      </wp:positionV>
                      <wp:extent cx="1216025" cy="914400"/>
                      <wp:effectExtent l="19050" t="0" r="41275" b="19050"/>
                      <wp:wrapTight wrapText="bothSides">
                        <wp:wrapPolygon edited="0">
                          <wp:start x="3384" y="0"/>
                          <wp:lineTo x="-338" y="16650"/>
                          <wp:lineTo x="-338" y="21600"/>
                          <wp:lineTo x="18611" y="21600"/>
                          <wp:lineTo x="21318" y="7200"/>
                          <wp:lineTo x="21995" y="0"/>
                          <wp:lineTo x="3384" y="0"/>
                        </wp:wrapPolygon>
                      </wp:wrapTight>
                      <wp:docPr id="4" name="Parallelogram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025" cy="91440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7" coordsize="21600,21600" o:spt="7" adj="5400" path="m@0,l,21600@1,21600,21600,xe" w14:anchorId="0E56CC43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textboxrect="1800,1800,19800,19800;8100,8100,13500,13500;10800,10800,10800,10800" gradientshapeok="t" o:connecttype="custom" o:connectlocs="@4,0;10800,@11;@3,10800;@5,21600;10800,@12;@2,10800"/>
                      <v:handles>
                        <v:h position="#0,topLeft" xrange="0,21600"/>
                      </v:handles>
                    </v:shapetype>
                    <v:shape id="Parallelogram 4" style="position:absolute;margin-left:1.35pt;margin-top:14.05pt;width:95.75pt;height:1in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7" adj="4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"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w:t>What is this, and what does it do?</w:t>
            </w:r>
          </w:p>
          <w:tbl>
            <w:tblPr>
              <w:tblpPr w:leftFromText="180" w:rightFromText="180" w:vertAnchor="text" w:horzAnchor="margin" w:tblpY="-23"/>
              <w:tblW w:w="4327" w:type="dxa"/>
              <w:tblBorders>
                <w:top w:val="single" w:color="BFBFBF" w:sz="4" w:space="0"/>
                <w:left w:val="single" w:color="BFBFBF" w:sz="4" w:space="0"/>
                <w:bottom w:val="single" w:color="BFBFBF" w:sz="4" w:space="0"/>
                <w:right w:val="single" w:color="BFBFBF" w:sz="4" w:space="0"/>
                <w:insideH w:val="single" w:color="BFBFBF" w:sz="4" w:space="0"/>
                <w:insideV w:val="single" w:color="BFBFBF" w:sz="4" w:space="0"/>
              </w:tblBorders>
              <w:tblLook w:val="04A0" w:firstRow="1" w:lastRow="0" w:firstColumn="1" w:lastColumn="0" w:noHBand="0" w:noVBand="1"/>
            </w:tblPr>
            <w:tblGrid>
              <w:gridCol w:w="4327"/>
            </w:tblGrid>
            <w:tr w:rsidRPr="005A481C" w:rsidR="001B050C" w:rsidTr="00EA04D4" w14:paraId="6183A0F3" w14:textId="77777777">
              <w:trPr>
                <w:trHeight w:val="20"/>
              </w:trPr>
              <w:tc>
                <w:tcPr>
                  <w:tcW w:w="4327" w:type="dxa"/>
                  <w:tcBorders>
                    <w:left w:val="nil"/>
                    <w:bottom w:val="nil"/>
                    <w:right w:val="nil"/>
                  </w:tcBorders>
                </w:tcPr>
                <w:p w:rsidRPr="005A481C" w:rsidR="001B050C" w:rsidP="001B050C" w:rsidRDefault="001B050C" w14:paraId="10DF4C6D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1B050C" w:rsidTr="00EA04D4" w14:paraId="6E1C6FCE" w14:textId="77777777">
              <w:trPr>
                <w:trHeight w:val="20"/>
              </w:trPr>
              <w:tc>
                <w:tcPr>
                  <w:tcW w:w="4327" w:type="dxa"/>
                  <w:tcBorders>
                    <w:top w:val="nil"/>
                    <w:left w:val="nil"/>
                    <w:bottom w:val="single" w:color="000000" w:sz="8" w:space="0"/>
                    <w:right w:val="nil"/>
                  </w:tcBorders>
                  <w:shd w:val="clear" w:color="auto" w:fill="D9D9D9" w:themeFill="background1" w:themeFillShade="D9"/>
                </w:tcPr>
                <w:p w:rsidRPr="005A481C" w:rsidR="001B050C" w:rsidP="001B050C" w:rsidRDefault="001B050C" w14:paraId="11C282B1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1B050C" w:rsidTr="00EA04D4" w14:paraId="3B8A72FE" w14:textId="77777777">
              <w:trPr>
                <w:trHeight w:val="20"/>
              </w:trPr>
              <w:tc>
                <w:tcPr>
                  <w:tcW w:w="4327" w:type="dxa"/>
                  <w:tcBorders>
                    <w:top w:val="single" w:color="000000" w:sz="8" w:space="0"/>
                    <w:left w:val="nil"/>
                    <w:bottom w:val="nil"/>
                    <w:right w:val="nil"/>
                  </w:tcBorders>
                </w:tcPr>
                <w:p w:rsidRPr="005A481C" w:rsidR="001B050C" w:rsidP="001B050C" w:rsidRDefault="001B050C" w14:paraId="53FA11D1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1B050C" w:rsidTr="00EA04D4" w14:paraId="0B7DB880" w14:textId="77777777">
              <w:trPr>
                <w:trHeight w:val="20"/>
              </w:trPr>
              <w:tc>
                <w:tcPr>
                  <w:tcW w:w="43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Pr="005A481C" w:rsidR="001B050C" w:rsidP="001B050C" w:rsidRDefault="001B050C" w14:paraId="496A3B9C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1B050C" w:rsidTr="00EA04D4" w14:paraId="506415DC" w14:textId="77777777">
              <w:trPr>
                <w:trHeight w:val="20"/>
              </w:trPr>
              <w:tc>
                <w:tcPr>
                  <w:tcW w:w="4327" w:type="dxa"/>
                  <w:tcBorders>
                    <w:top w:val="single" w:color="000000" w:sz="8" w:space="0"/>
                    <w:left w:val="nil"/>
                    <w:bottom w:val="nil"/>
                    <w:right w:val="nil"/>
                  </w:tcBorders>
                </w:tcPr>
                <w:p w:rsidRPr="005A481C" w:rsidR="001B050C" w:rsidP="001B050C" w:rsidRDefault="001B050C" w14:paraId="711BBE65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1B050C" w:rsidTr="00EA04D4" w14:paraId="78AA8950" w14:textId="77777777">
              <w:trPr>
                <w:trHeight w:val="20"/>
              </w:trPr>
              <w:tc>
                <w:tcPr>
                  <w:tcW w:w="43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Pr="005A481C" w:rsidR="001B050C" w:rsidP="001B050C" w:rsidRDefault="001B050C" w14:paraId="2AA78BCA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1B050C" w:rsidTr="00EA04D4" w14:paraId="05647536" w14:textId="77777777">
              <w:trPr>
                <w:trHeight w:val="20"/>
              </w:trPr>
              <w:tc>
                <w:tcPr>
                  <w:tcW w:w="4327" w:type="dxa"/>
                  <w:tcBorders>
                    <w:top w:val="single" w:color="000000" w:sz="8" w:space="0"/>
                    <w:left w:val="nil"/>
                    <w:bottom w:val="nil"/>
                    <w:right w:val="nil"/>
                  </w:tcBorders>
                </w:tcPr>
                <w:p w:rsidRPr="005A481C" w:rsidR="001B050C" w:rsidP="001B050C" w:rsidRDefault="001B050C" w14:paraId="4162C676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1B050C" w:rsidTr="00EA04D4" w14:paraId="39E41C2D" w14:textId="77777777">
              <w:trPr>
                <w:trHeight w:val="20"/>
              </w:trPr>
              <w:tc>
                <w:tcPr>
                  <w:tcW w:w="4327" w:type="dxa"/>
                  <w:tcBorders>
                    <w:top w:val="nil"/>
                    <w:left w:val="nil"/>
                    <w:bottom w:val="single" w:color="000000" w:sz="8" w:space="0"/>
                    <w:right w:val="nil"/>
                  </w:tcBorders>
                  <w:shd w:val="clear" w:color="auto" w:fill="D9D9D9" w:themeFill="background1" w:themeFillShade="D9"/>
                </w:tcPr>
                <w:p w:rsidRPr="005A481C" w:rsidR="001B050C" w:rsidP="001B050C" w:rsidRDefault="001B050C" w14:paraId="79F15202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</w:tbl>
          <w:p w:rsidRPr="001B050C" w:rsidR="001B050C" w:rsidP="001B050C" w:rsidRDefault="001B050C" w14:paraId="78A7DC99" w14:textId="7C9AEA6C"/>
        </w:tc>
      </w:tr>
    </w:tbl>
    <w:p w:rsidR="001F7674" w:rsidP="001F7674" w:rsidRDefault="001B050C" w14:paraId="3F057BC1" w14:textId="6243B2CE">
      <w:pPr>
        <w:pStyle w:val="Heading1"/>
      </w:pPr>
      <w:r>
        <w:t>What do you know about Flow Charts already?</w:t>
      </w:r>
    </w:p>
    <w:tbl>
      <w:tblPr>
        <w:tblW w:w="936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Pr="005A481C" w:rsidR="001F7674" w:rsidTr="000A54F0" w14:paraId="78230D09" w14:textId="77777777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:rsidRPr="005A481C" w:rsidR="001F7674" w:rsidP="000A54F0" w:rsidRDefault="001F7674" w14:paraId="5069710E" w14:textId="777777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Pr="005A481C" w:rsidR="001F7674" w:rsidTr="000E3BAB" w14:paraId="7536D9E5" w14:textId="77777777">
        <w:tc>
          <w:tcPr>
            <w:tcW w:w="93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D9D9D9" w:themeFill="background1" w:themeFillShade="D9"/>
          </w:tcPr>
          <w:p w:rsidRPr="005A481C" w:rsidR="001F7674" w:rsidP="000A54F0" w:rsidRDefault="001F7674" w14:paraId="73B80222" w14:textId="777777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Pr="005A481C" w:rsidR="001F7674" w:rsidTr="000A54F0" w14:paraId="6C3C1D98" w14:textId="77777777">
        <w:tc>
          <w:tcPr>
            <w:tcW w:w="9360" w:type="dxa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Pr="005A481C" w:rsidR="001F7674" w:rsidP="000A54F0" w:rsidRDefault="001F7674" w14:paraId="545216A8" w14:textId="777777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Pr="005A481C" w:rsidR="001F7674" w:rsidTr="000E3BAB" w14:paraId="44B282E2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Pr="005A481C" w:rsidR="001F7674" w:rsidP="000A54F0" w:rsidRDefault="001F7674" w14:paraId="59484601" w14:textId="777777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Pr="005A481C" w:rsidR="001F7674" w:rsidTr="000A54F0" w14:paraId="21FFA187" w14:textId="77777777">
        <w:tc>
          <w:tcPr>
            <w:tcW w:w="9360" w:type="dxa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Pr="005A481C" w:rsidR="001F7674" w:rsidP="000A54F0" w:rsidRDefault="001F7674" w14:paraId="0F53EEDF" w14:textId="777777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Pr="005A481C" w:rsidR="001F7674" w:rsidTr="000E3BAB" w14:paraId="663F64FE" w14:textId="77777777">
        <w:tc>
          <w:tcPr>
            <w:tcW w:w="93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D9D9D9" w:themeFill="background1" w:themeFillShade="D9"/>
          </w:tcPr>
          <w:p w:rsidRPr="005A481C" w:rsidR="001F7674" w:rsidP="000A54F0" w:rsidRDefault="001F7674" w14:paraId="66E47A94" w14:textId="777777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1F7674" w:rsidP="001F7674" w:rsidRDefault="001B050C" w14:paraId="13AB85B3" w14:textId="4AF12A53">
      <w:pPr>
        <w:pStyle w:val="Heading1"/>
      </w:pPr>
      <w:r>
        <w:t xml:space="preserve">What would you like to know about flow charts (list </w:t>
      </w:r>
      <w:proofErr w:type="gramStart"/>
      <w:r>
        <w:t>three):</w:t>
      </w:r>
      <w:proofErr w:type="gramEnd"/>
    </w:p>
    <w:tbl>
      <w:tblPr>
        <w:tblW w:w="936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Pr="005A481C" w:rsidR="001F7674" w:rsidTr="04AE4F3E" w14:paraId="264A49DF" w14:textId="77777777">
        <w:tc>
          <w:tcPr>
            <w:tcW w:w="9360" w:type="dxa"/>
            <w:tcBorders>
              <w:left w:val="nil"/>
              <w:bottom w:val="nil"/>
              <w:right w:val="nil"/>
            </w:tcBorders>
            <w:tcMar/>
          </w:tcPr>
          <w:p w:rsidRPr="005A481C" w:rsidR="001F7674" w:rsidP="000A54F0" w:rsidRDefault="001F7674" w14:paraId="3634E537" w14:textId="777777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Pr="005A481C" w:rsidR="001F7674" w:rsidTr="04AE4F3E" w14:paraId="34728E3A" w14:textId="77777777">
        <w:tc>
          <w:tcPr>
            <w:tcW w:w="9360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shd w:val="clear" w:color="auto" w:fill="D9D9D9" w:themeFill="background1" w:themeFillShade="D9"/>
            <w:tcMar/>
          </w:tcPr>
          <w:p w:rsidRPr="005A481C" w:rsidR="001F7674" w:rsidP="000A54F0" w:rsidRDefault="001F7674" w14:paraId="0B00B027" w14:textId="777777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Pr="005A481C" w:rsidR="001F7674" w:rsidTr="04AE4F3E" w14:paraId="5652074F" w14:textId="77777777">
        <w:tc>
          <w:tcPr>
            <w:tcW w:w="9360" w:type="dxa"/>
            <w:tcBorders>
              <w:top w:val="single" w:color="000000" w:themeColor="text1" w:sz="8" w:space="0"/>
              <w:left w:val="nil"/>
              <w:bottom w:val="nil"/>
              <w:right w:val="nil"/>
            </w:tcBorders>
            <w:tcMar/>
          </w:tcPr>
          <w:p w:rsidRPr="005A481C" w:rsidR="001F7674" w:rsidP="000A54F0" w:rsidRDefault="001F7674" w14:paraId="29C71A8B" w14:textId="777777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Pr="005A481C" w:rsidR="001F7674" w:rsidTr="04AE4F3E" w14:paraId="2C7B46EB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Pr="005A481C" w:rsidR="001F7674" w:rsidP="000A54F0" w:rsidRDefault="001F7674" w14:paraId="23EF401C" w14:textId="777777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Pr="005A481C" w:rsidR="001F7674" w:rsidTr="04AE4F3E" w14:paraId="444A51AA" w14:textId="77777777">
        <w:tc>
          <w:tcPr>
            <w:tcW w:w="9360" w:type="dxa"/>
            <w:tcBorders>
              <w:top w:val="single" w:color="000000" w:themeColor="text1" w:sz="8" w:space="0"/>
              <w:left w:val="nil"/>
              <w:bottom w:val="nil"/>
              <w:right w:val="nil"/>
            </w:tcBorders>
            <w:tcMar/>
          </w:tcPr>
          <w:p w:rsidRPr="005A481C" w:rsidR="001F7674" w:rsidP="04AE4F3E" w:rsidRDefault="001F7674" w14:paraId="105C698F" w14:textId="5502FA9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16"/>
                <w:szCs w:val="16"/>
              </w:rPr>
            </w:pPr>
            <w:r w:rsidRPr="04AE4F3E" w:rsidR="5B192A5B">
              <w:rPr>
                <w:sz w:val="16"/>
                <w:szCs w:val="16"/>
              </w:rPr>
              <w:t>gfdgdgdfgd</w:t>
            </w:r>
          </w:p>
        </w:tc>
      </w:tr>
      <w:tr w:rsidRPr="005A481C" w:rsidR="001F7674" w:rsidTr="04AE4F3E" w14:paraId="13B95D0F" w14:textId="77777777">
        <w:tc>
          <w:tcPr>
            <w:tcW w:w="9360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shd w:val="clear" w:color="auto" w:fill="D9D9D9" w:themeFill="background1" w:themeFillShade="D9"/>
            <w:tcMar/>
          </w:tcPr>
          <w:p w:rsidRPr="005A481C" w:rsidR="001F7674" w:rsidP="000A54F0" w:rsidRDefault="001F7674" w14:paraId="722BC1DE" w14:textId="777777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Pr="005A481C" w:rsidR="001F7674" w:rsidTr="04AE4F3E" w14:paraId="61AEB9E8" w14:textId="77777777">
        <w:tc>
          <w:tcPr>
            <w:tcW w:w="9360" w:type="dxa"/>
            <w:tcBorders>
              <w:top w:val="single" w:color="000000" w:themeColor="text1" w:sz="8" w:space="0"/>
              <w:left w:val="nil"/>
              <w:bottom w:val="nil"/>
              <w:right w:val="nil"/>
            </w:tcBorders>
            <w:tcMar/>
          </w:tcPr>
          <w:p w:rsidRPr="005A481C" w:rsidR="001F7674" w:rsidP="000A54F0" w:rsidRDefault="001F7674" w14:paraId="4933C238" w14:textId="777777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Pr="005A481C" w:rsidR="001F7674" w:rsidTr="04AE4F3E" w14:paraId="44626043" w14:textId="77777777">
        <w:tc>
          <w:tcPr>
            <w:tcW w:w="9360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shd w:val="clear" w:color="auto" w:fill="D9D9D9" w:themeFill="background1" w:themeFillShade="D9"/>
            <w:tcMar/>
          </w:tcPr>
          <w:p w:rsidRPr="005A481C" w:rsidR="001F7674" w:rsidP="000A54F0" w:rsidRDefault="001F7674" w14:paraId="071ED1C6" w14:textId="777777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Pr="005A481C" w:rsidR="001F7674" w:rsidTr="04AE4F3E" w14:paraId="49E6EF8E" w14:textId="77777777">
        <w:tc>
          <w:tcPr>
            <w:tcW w:w="9360" w:type="dxa"/>
            <w:tcBorders>
              <w:top w:val="single" w:color="000000" w:themeColor="text1" w:sz="8" w:space="0"/>
              <w:left w:val="nil"/>
              <w:bottom w:val="nil"/>
              <w:right w:val="nil"/>
            </w:tcBorders>
            <w:tcMar/>
          </w:tcPr>
          <w:p w:rsidRPr="005A481C" w:rsidR="001F7674" w:rsidP="000A54F0" w:rsidRDefault="001F7674" w14:paraId="0D13C12F" w14:textId="777777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Pr="005A481C" w:rsidR="001F7674" w:rsidTr="04AE4F3E" w14:paraId="5ED17863" w14:textId="77777777">
        <w:tc>
          <w:tcPr>
            <w:tcW w:w="9360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shd w:val="clear" w:color="auto" w:fill="D9D9D9" w:themeFill="background1" w:themeFillShade="D9"/>
            <w:tcMar/>
          </w:tcPr>
          <w:p w:rsidRPr="005A481C" w:rsidR="001F7674" w:rsidP="000A54F0" w:rsidRDefault="001F7674" w14:paraId="3B80FF5D" w14:textId="777777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1B050C" w:rsidTr="00EA04D4" w14:paraId="69260D9B" w14:textId="77777777">
        <w:tc>
          <w:tcPr>
            <w:tcW w:w="4675" w:type="dxa"/>
          </w:tcPr>
          <w:p w:rsidRPr="000E3BAB" w:rsidR="001B050C" w:rsidP="00EA04D4" w:rsidRDefault="001B050C" w14:paraId="45F1B482" w14:textId="53153597">
            <w:pPr>
              <w:pStyle w:val="Heading1"/>
              <w:outlineLvl w:val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1" locked="0" layoutInCell="1" allowOverlap="1" wp14:anchorId="7F0044F6" wp14:editId="48B1F724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155575</wp:posOffset>
                  </wp:positionV>
                  <wp:extent cx="1362075" cy="1356242"/>
                  <wp:effectExtent l="0" t="0" r="0" b="0"/>
                  <wp:wrapTight wrapText="bothSides">
                    <wp:wrapPolygon edited="0">
                      <wp:start x="0" y="0"/>
                      <wp:lineTo x="0" y="21246"/>
                      <wp:lineTo x="21147" y="21246"/>
                      <wp:lineTo x="21147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356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>What is this, and what does it do?</w:t>
            </w:r>
          </w:p>
          <w:p w:rsidR="001B050C" w:rsidP="00EA04D4" w:rsidRDefault="001B050C" w14:paraId="64A6C580" w14:textId="77777777"/>
          <w:tbl>
            <w:tblPr>
              <w:tblpPr w:leftFromText="180" w:rightFromText="180" w:vertAnchor="text" w:horzAnchor="margin" w:tblpY="-23"/>
              <w:tblW w:w="4327" w:type="dxa"/>
              <w:tblBorders>
                <w:top w:val="single" w:color="BFBFBF" w:sz="4" w:space="0"/>
                <w:left w:val="single" w:color="BFBFBF" w:sz="4" w:space="0"/>
                <w:bottom w:val="single" w:color="BFBFBF" w:sz="4" w:space="0"/>
                <w:right w:val="single" w:color="BFBFBF" w:sz="4" w:space="0"/>
                <w:insideH w:val="single" w:color="BFBFBF" w:sz="4" w:space="0"/>
                <w:insideV w:val="single" w:color="BFBFBF" w:sz="4" w:space="0"/>
              </w:tblBorders>
              <w:tblLook w:val="04A0" w:firstRow="1" w:lastRow="0" w:firstColumn="1" w:lastColumn="0" w:noHBand="0" w:noVBand="1"/>
            </w:tblPr>
            <w:tblGrid>
              <w:gridCol w:w="4327"/>
            </w:tblGrid>
            <w:tr w:rsidRPr="005A481C" w:rsidR="001B050C" w:rsidTr="00EA04D4" w14:paraId="5DB51212" w14:textId="77777777">
              <w:trPr>
                <w:trHeight w:val="20"/>
              </w:trPr>
              <w:tc>
                <w:tcPr>
                  <w:tcW w:w="4327" w:type="dxa"/>
                  <w:tcBorders>
                    <w:left w:val="nil"/>
                    <w:bottom w:val="nil"/>
                    <w:right w:val="nil"/>
                  </w:tcBorders>
                </w:tcPr>
                <w:p w:rsidRPr="005A481C" w:rsidR="001B050C" w:rsidP="00EA04D4" w:rsidRDefault="001B050C" w14:paraId="6CF3BD61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1B050C" w:rsidTr="00EA04D4" w14:paraId="6FD5C3B3" w14:textId="77777777">
              <w:trPr>
                <w:trHeight w:val="20"/>
              </w:trPr>
              <w:tc>
                <w:tcPr>
                  <w:tcW w:w="4327" w:type="dxa"/>
                  <w:tcBorders>
                    <w:top w:val="nil"/>
                    <w:left w:val="nil"/>
                    <w:bottom w:val="single" w:color="000000" w:sz="8" w:space="0"/>
                    <w:right w:val="nil"/>
                  </w:tcBorders>
                  <w:shd w:val="clear" w:color="auto" w:fill="D9D9D9" w:themeFill="background1" w:themeFillShade="D9"/>
                </w:tcPr>
                <w:p w:rsidRPr="005A481C" w:rsidR="001B050C" w:rsidP="00EA04D4" w:rsidRDefault="001B050C" w14:paraId="068322AC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1B050C" w:rsidTr="00EA04D4" w14:paraId="7B0ED4D2" w14:textId="77777777">
              <w:trPr>
                <w:trHeight w:val="20"/>
              </w:trPr>
              <w:tc>
                <w:tcPr>
                  <w:tcW w:w="4327" w:type="dxa"/>
                  <w:tcBorders>
                    <w:top w:val="single" w:color="000000" w:sz="8" w:space="0"/>
                    <w:left w:val="nil"/>
                    <w:bottom w:val="nil"/>
                    <w:right w:val="nil"/>
                  </w:tcBorders>
                </w:tcPr>
                <w:p w:rsidRPr="005A481C" w:rsidR="001B050C" w:rsidP="00EA04D4" w:rsidRDefault="001B050C" w14:paraId="76C1921A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1B050C" w:rsidTr="00EA04D4" w14:paraId="4FE10F4C" w14:textId="77777777">
              <w:trPr>
                <w:trHeight w:val="20"/>
              </w:trPr>
              <w:tc>
                <w:tcPr>
                  <w:tcW w:w="43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Pr="005A481C" w:rsidR="001B050C" w:rsidP="00EA04D4" w:rsidRDefault="001B050C" w14:paraId="0307735B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1B050C" w:rsidTr="00EA04D4" w14:paraId="1E576238" w14:textId="77777777">
              <w:trPr>
                <w:trHeight w:val="20"/>
              </w:trPr>
              <w:tc>
                <w:tcPr>
                  <w:tcW w:w="4327" w:type="dxa"/>
                  <w:tcBorders>
                    <w:top w:val="single" w:color="000000" w:sz="8" w:space="0"/>
                    <w:left w:val="nil"/>
                    <w:bottom w:val="nil"/>
                    <w:right w:val="nil"/>
                  </w:tcBorders>
                </w:tcPr>
                <w:p w:rsidRPr="005A481C" w:rsidR="001B050C" w:rsidP="00EA04D4" w:rsidRDefault="001B050C" w14:paraId="0814BB05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1B050C" w:rsidTr="00EA04D4" w14:paraId="0AB0AEE0" w14:textId="77777777">
              <w:trPr>
                <w:trHeight w:val="20"/>
              </w:trPr>
              <w:tc>
                <w:tcPr>
                  <w:tcW w:w="43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Pr="005A481C" w:rsidR="001B050C" w:rsidP="00EA04D4" w:rsidRDefault="001B050C" w14:paraId="195FC90D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1B050C" w:rsidTr="00EA04D4" w14:paraId="7E76E38E" w14:textId="77777777">
              <w:trPr>
                <w:trHeight w:val="20"/>
              </w:trPr>
              <w:tc>
                <w:tcPr>
                  <w:tcW w:w="4327" w:type="dxa"/>
                  <w:tcBorders>
                    <w:top w:val="single" w:color="000000" w:sz="8" w:space="0"/>
                    <w:left w:val="nil"/>
                    <w:bottom w:val="nil"/>
                    <w:right w:val="nil"/>
                  </w:tcBorders>
                </w:tcPr>
                <w:p w:rsidRPr="005A481C" w:rsidR="001B050C" w:rsidP="00EA04D4" w:rsidRDefault="001B050C" w14:paraId="37316EDD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Pr="005A481C" w:rsidR="001B050C" w:rsidTr="00EA04D4" w14:paraId="7C1AD17D" w14:textId="77777777">
              <w:trPr>
                <w:trHeight w:val="20"/>
              </w:trPr>
              <w:tc>
                <w:tcPr>
                  <w:tcW w:w="4327" w:type="dxa"/>
                  <w:tcBorders>
                    <w:top w:val="nil"/>
                    <w:left w:val="nil"/>
                    <w:bottom w:val="single" w:color="000000" w:sz="8" w:space="0"/>
                    <w:right w:val="nil"/>
                  </w:tcBorders>
                  <w:shd w:val="clear" w:color="auto" w:fill="D9D9D9" w:themeFill="background1" w:themeFillShade="D9"/>
                </w:tcPr>
                <w:p w:rsidRPr="005A481C" w:rsidR="001B050C" w:rsidP="00EA04D4" w:rsidRDefault="001B050C" w14:paraId="3204C588" w14:textId="777777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</w:tbl>
          <w:p w:rsidRPr="000E3BAB" w:rsidR="001B050C" w:rsidP="00EA04D4" w:rsidRDefault="001B050C" w14:paraId="2BE39582" w14:textId="7A5D53E4"/>
        </w:tc>
        <w:bookmarkStart w:name="_GoBack" w:id="0"/>
        <w:bookmarkEnd w:id="0"/>
      </w:tr>
    </w:tbl>
    <w:p w:rsidR="001F7674" w:rsidP="001B050C" w:rsidRDefault="001F7674" w14:paraId="66D8AFCF" w14:textId="77777777"/>
    <w:sectPr w:rsidR="001F767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74"/>
    <w:rsid w:val="000E3BAB"/>
    <w:rsid w:val="001B050C"/>
    <w:rsid w:val="001D397C"/>
    <w:rsid w:val="001F7674"/>
    <w:rsid w:val="0044663E"/>
    <w:rsid w:val="00A33413"/>
    <w:rsid w:val="04AE4F3E"/>
    <w:rsid w:val="5B19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B655"/>
  <w15:chartTrackingRefBased/>
  <w15:docId w15:val="{3EF546F1-8E19-43B8-A3C4-2ADDCE7C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F7674"/>
  </w:style>
  <w:style w:type="paragraph" w:styleId="Heading1">
    <w:name w:val="heading 1"/>
    <w:basedOn w:val="Normal"/>
    <w:next w:val="Normal"/>
    <w:link w:val="Heading1Char"/>
    <w:uiPriority w:val="9"/>
    <w:qFormat/>
    <w:rsid w:val="001F767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F767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767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F767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E3B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46A6D2-F70A-4E9B-A70B-04B547544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132B5A-BB54-4238-8779-E89EC6EE3B1A}">
  <ds:schemaRefs>
    <ds:schemaRef ds:uri="http://purl.org/dc/terms/"/>
    <ds:schemaRef ds:uri="cc9255bc-4d99-4f42-bba5-857cbcc6e725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fc2bff61-6a31-4c51-9f32-b9bba46405e5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FAB7E46-3D8B-4299-8D8E-AAE9F24970D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 Smith</dc:creator>
  <keywords/>
  <dc:description/>
  <lastModifiedBy>SMITH, CHRISTOPHER</lastModifiedBy>
  <revision>3</revision>
  <dcterms:created xsi:type="dcterms:W3CDTF">2022-01-04T18:43:00.0000000Z</dcterms:created>
  <dcterms:modified xsi:type="dcterms:W3CDTF">2022-01-04T20:12:18.2256464Z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