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C3BD" w14:textId="22329A33" w:rsidR="001A30A4" w:rsidRDefault="001A30A4" w:rsidP="001A30A4">
      <w:pPr>
        <w:pStyle w:val="Title"/>
      </w:pPr>
      <w:r>
        <w:t xml:space="preserve">JS Challenge Pt. </w:t>
      </w:r>
      <w:r w:rsidR="009C1A86">
        <w:t>4</w:t>
      </w:r>
    </w:p>
    <w:p w14:paraId="7111E659" w14:textId="6EBE77C5" w:rsidR="001A30A4" w:rsidRDefault="001A30A4" w:rsidP="001A30A4">
      <w:pPr>
        <w:pStyle w:val="Heading1"/>
      </w:pPr>
      <w:proofErr w:type="gramStart"/>
      <w:r>
        <w:t>Name:_</w:t>
      </w:r>
      <w:proofErr w:type="gramEnd"/>
      <w:r>
        <w:t>____________________</w:t>
      </w:r>
      <w:r w:rsidR="00FA7BC4">
        <w:t xml:space="preserve"> </w:t>
      </w:r>
      <w:r w:rsidR="00463C52">
        <w:t>Lesson:_________________________</w:t>
      </w:r>
    </w:p>
    <w:p w14:paraId="5ECA69DE" w14:textId="164C5626" w:rsidR="001A30A4" w:rsidRDefault="001A30A4" w:rsidP="001A30A4"/>
    <w:p w14:paraId="0991AF59" w14:textId="300EA0AD" w:rsidR="001A30A4" w:rsidRDefault="001A30A4" w:rsidP="001A30A4">
      <w:r>
        <w:t xml:space="preserve">Write </w:t>
      </w:r>
      <w:proofErr w:type="spellStart"/>
      <w:r>
        <w:t>Javascript</w:t>
      </w:r>
      <w:proofErr w:type="spellEnd"/>
      <w:r>
        <w:t xml:space="preserve"> code that accomplishes each task as shown.</w:t>
      </w:r>
      <w:r w:rsidR="00564E96">
        <w:t xml:space="preserve"> Use the following code for all prompts.</w:t>
      </w:r>
    </w:p>
    <w:p w14:paraId="3C36CC8A" w14:textId="075BB9F7" w:rsidR="00EA501D" w:rsidRPr="00607A27" w:rsidRDefault="00EA501D" w:rsidP="00607A27">
      <w:pPr>
        <w:spacing w:after="0"/>
        <w:rPr>
          <w:i/>
          <w:iCs/>
          <w:sz w:val="20"/>
          <w:szCs w:val="20"/>
        </w:rPr>
      </w:pPr>
      <w:r w:rsidRPr="00607A27">
        <w:rPr>
          <w:i/>
          <w:iCs/>
          <w:sz w:val="20"/>
          <w:szCs w:val="20"/>
        </w:rPr>
        <w:t xml:space="preserve">In each of these prompts, you may write the answer as if you’re continuing the code in the previous </w:t>
      </w:r>
      <w:r w:rsidR="00D129DC" w:rsidRPr="00607A27">
        <w:rPr>
          <w:i/>
          <w:iCs/>
          <w:sz w:val="20"/>
          <w:szCs w:val="20"/>
        </w:rPr>
        <w:t>answers.</w:t>
      </w:r>
    </w:p>
    <w:p w14:paraId="37338A43" w14:textId="1B8B01BA" w:rsidR="00607A27" w:rsidRPr="00607A27" w:rsidRDefault="00607A27" w:rsidP="001A30A4">
      <w:pPr>
        <w:rPr>
          <w:b/>
          <w:i/>
          <w:iCs/>
          <w:sz w:val="20"/>
          <w:szCs w:val="20"/>
        </w:rPr>
      </w:pPr>
      <w:r w:rsidRPr="00607A27">
        <w:rPr>
          <w:b/>
          <w:i/>
          <w:iCs/>
          <w:sz w:val="20"/>
          <w:szCs w:val="20"/>
          <w:highlight w:val="yellow"/>
        </w:rPr>
        <w:t>YOU MAY ONLY USE CURLY BRACES TO DEFINE FUNCTIONS, NOT TO CREATE CONDITIONAL STATEMENTS</w:t>
      </w:r>
    </w:p>
    <w:p w14:paraId="750FE4FA" w14:textId="36237DE6" w:rsidR="001A30A4" w:rsidRDefault="001A30A4" w:rsidP="00A44331">
      <w:pPr>
        <w:spacing w:after="0"/>
      </w:pPr>
      <w:r>
        <w:t xml:space="preserve">1: </w:t>
      </w:r>
      <w:r w:rsidR="00B852D7">
        <w:t xml:space="preserve">Create </w:t>
      </w:r>
      <w:r w:rsidR="00A55DD6">
        <w:t xml:space="preserve">a function called </w:t>
      </w:r>
      <w:r w:rsidR="00880B5C">
        <w:t>‘</w:t>
      </w:r>
      <w:proofErr w:type="spellStart"/>
      <w:r w:rsidR="00EA0CA7">
        <w:t>debugLog</w:t>
      </w:r>
      <w:proofErr w:type="spellEnd"/>
      <w:r w:rsidR="0032678A">
        <w:t xml:space="preserve">’ </w:t>
      </w:r>
      <w:r w:rsidR="000D7128">
        <w:t xml:space="preserve">that takes the arguments </w:t>
      </w:r>
      <w:r w:rsidR="001B3F1D">
        <w:t>‘</w:t>
      </w:r>
      <w:r w:rsidR="009A30A8">
        <w:t>message’</w:t>
      </w:r>
      <w:r w:rsidR="00ED0734">
        <w:t xml:space="preserve"> and </w:t>
      </w:r>
      <w:r w:rsidR="009A30A8">
        <w:t xml:space="preserve">‘error’. If the ‘error’ argument has a value, </w:t>
      </w:r>
      <w:r w:rsidR="00732FE3">
        <w:t xml:space="preserve">use </w:t>
      </w:r>
      <w:proofErr w:type="spellStart"/>
      <w:proofErr w:type="gramStart"/>
      <w:r w:rsidR="00732FE3">
        <w:t>console.error</w:t>
      </w:r>
      <w:proofErr w:type="spellEnd"/>
      <w:proofErr w:type="gramEnd"/>
      <w:r w:rsidR="00732FE3">
        <w:t>() to log ‘error’</w:t>
      </w:r>
      <w:r w:rsidR="009A30A8">
        <w:t xml:space="preserve">. Otherwise, if the message has </w:t>
      </w:r>
      <w:r w:rsidR="00732FE3">
        <w:t xml:space="preserve">a message, use </w:t>
      </w:r>
      <w:proofErr w:type="gramStart"/>
      <w:r w:rsidR="00732FE3">
        <w:t>console.log(</w:t>
      </w:r>
      <w:proofErr w:type="gramEnd"/>
      <w:r w:rsidR="00732FE3">
        <w:t>) to log ‘message’. Otherwise, log “No message”.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B7058" w14:paraId="42D605C8" w14:textId="77777777" w:rsidTr="00020568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DEB512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95B862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CF78D1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5AD573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BB695B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C593F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CA1E4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F888CB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A4CF6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B48AFD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44E22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A4CEA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7D5DF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F4AEB2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DE9E9C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80DE1E" w14:textId="4E715C36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1F532204" w14:textId="77777777" w:rsidTr="00B75D5E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3FA8863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F31A04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DDEBBC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4D5AD8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46F331D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08D14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51604C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E7EC6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63CB2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175BBC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CB18E5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2AEC31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57F7CF5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6E9ABE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D74A22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044829A" w14:textId="34F1E9F1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CCBF934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C065A7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ACA9E3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257DC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56F92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A25B4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93F55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3859A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D370D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9C016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EDBEF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372E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1AEC3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E4E8F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C98C7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F8BE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47C7E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5316FE0A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23FA1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EE32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9E41D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509EB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E487C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3A905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08E4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1E515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236ED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61029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ACCFF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B41027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DC6994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B428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C5421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85338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78B0AAC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41CA0D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53E43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664EE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9EE77C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7597B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49DE1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DAAC9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1CF827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689FF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CDE8F4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6EACC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E7742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10EC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8000A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A671F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6E11E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F5B1CD2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527A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F1FE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1728B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82125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06FC0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FA9F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8CB5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CA0B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7D7DF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565A8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ABE5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C3C66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A0026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8720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8C075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03157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8C3C11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0B389A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B51B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FBF19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6F055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2CC74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E4CAA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3E36F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CE74B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0A76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254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656D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5883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85FC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3F4A6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164DF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938C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EE4EE3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2B1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FAB16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757AC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F4693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74D7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456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053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F12A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1AFBF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41EDA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70A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5FC5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1D6B4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AA5C2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D8B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FE613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3B5BA6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92E53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70E5F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242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38288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890C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56D6D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7BF66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A9A0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6CB34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26DEB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A31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7C5A8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A9606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E34EB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4EB3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5818A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1E439DC7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BD84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8641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792D3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C86D0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0A608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27135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1D855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92006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262B1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4ECEC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5F19C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6BF82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1CA1F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7DCBA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FBBB5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4EA6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482ED4C" w14:textId="3A0B4B0B" w:rsidR="00607A27" w:rsidRPr="00607A27" w:rsidRDefault="00A44331" w:rsidP="00607A27">
      <w:pPr>
        <w:spacing w:before="240" w:after="0"/>
      </w:pPr>
      <w:r>
        <w:t xml:space="preserve">2: </w:t>
      </w:r>
      <w:r w:rsidR="00732FE3">
        <w:t>Create a function ‘divide’ that takes the arguments ‘number1’, ‘number2’ and ‘callback’</w:t>
      </w:r>
      <w:r w:rsidR="00607A27">
        <w:t xml:space="preserve">. The function will have two variables whose values are </w:t>
      </w:r>
      <w:r w:rsidR="00607A27">
        <w:rPr>
          <w:i/>
        </w:rPr>
        <w:t>null</w:t>
      </w:r>
      <w:r w:rsidR="00607A27">
        <w:t xml:space="preserve"> and are named ‘</w:t>
      </w:r>
      <w:proofErr w:type="spellStart"/>
      <w:r w:rsidR="00607A27">
        <w:t>callbackError</w:t>
      </w:r>
      <w:proofErr w:type="spellEnd"/>
      <w:r w:rsidR="00607A27">
        <w:t>’ and ‘</w:t>
      </w:r>
      <w:proofErr w:type="spellStart"/>
      <w:r w:rsidR="00607A27">
        <w:t>callbackMessage</w:t>
      </w:r>
      <w:proofErr w:type="spellEnd"/>
      <w:r w:rsidR="00607A27">
        <w:t xml:space="preserve">’. If ‘number2’ is equal not equal to 0, change the value of </w:t>
      </w:r>
      <w:proofErr w:type="spellStart"/>
      <w:r w:rsidR="00607A27">
        <w:t>callbackMessage</w:t>
      </w:r>
      <w:proofErr w:type="spellEnd"/>
      <w:r w:rsidR="00607A27">
        <w:t xml:space="preserve"> to ‘number1’ divided by ‘number2’. Otherwise, change the value of ‘</w:t>
      </w:r>
      <w:proofErr w:type="spellStart"/>
      <w:r w:rsidR="00607A27">
        <w:t>callbackError</w:t>
      </w:r>
      <w:proofErr w:type="spellEnd"/>
      <w:r w:rsidR="00607A27">
        <w:t>’ to ‘Cannot divide by 0’. Then, call the ‘callback’ argument like a function by passing it the ‘</w:t>
      </w:r>
      <w:proofErr w:type="spellStart"/>
      <w:r w:rsidR="00607A27">
        <w:t>callbackError</w:t>
      </w:r>
      <w:proofErr w:type="spellEnd"/>
      <w:r w:rsidR="00607A27">
        <w:t>’ and ‘</w:t>
      </w:r>
      <w:proofErr w:type="spellStart"/>
      <w:r w:rsidR="00607A27">
        <w:t>callbackMessage</w:t>
      </w:r>
      <w:proofErr w:type="spellEnd"/>
      <w:r w:rsidR="00607A27">
        <w:t>’ variables.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752B5" w14:paraId="0DD79AF0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38FCBB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E880D2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D051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569AD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29802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25CEE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7E537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560D1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41496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A8EB2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51F3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FC951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F0B49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4D4D9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A6650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7DDEC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111D233C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5F903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2CCCE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BD668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12194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5FF43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2973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50DB3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F65C1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38B8E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1A2CC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4338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AA3B4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B00BB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BD98C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9A364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21EA0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7AA3EE59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43D225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5C16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E9B8A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5DBDF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4DFB7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9B496F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10451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37689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4052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37828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96BC6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C6629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C1AE1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3FD99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8BECD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09022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27A2C26E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FBD34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E529E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84638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EBBE4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EFDA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AB98F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18F9C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409C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68357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D8011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AE36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B3A2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419F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15842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7BC16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B87D1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895602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A09B3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1458D6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4DC49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67C96F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B8A38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65458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2A538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D3D81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16712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FED95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E52DC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A34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6229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CCED4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B685D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388D6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404D65D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970A7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7A587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9FCAA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2D6BC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8BF98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F1444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D6330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6FC97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8FB55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2B9FF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A5BC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42089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5040C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D0F2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4142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864D3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8B74B11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449A72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9F45A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4035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75E63F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2D623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E3C1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F3085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945D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C1CAC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8E24F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2BFEC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DAE2B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38D4C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46F27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D1815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5C084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EBD3A7C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C77D9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2A602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77E8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DCA0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BC1EE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F930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D6946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07A52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58C2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2225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0AC41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128DF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DBFE4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B6348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09A68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6B5E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7249FD4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C79592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65EDAA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F81C0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C590C9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43FB7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1276B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623C8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9CBD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CE7A3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33217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96ABE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4D1A6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F9B8E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7629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CD16B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EC38C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19757F7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86A3B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2DD4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F98B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01F5C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3F8D2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17806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A63B8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46556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4816F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A57F1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0A214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AC4F6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6FFB3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06298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74F09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FE65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6AE5DC9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BA8A1F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F5B875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639D9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A1C8A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9A9E5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CB9E90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2E18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736C7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160AB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A612B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295A4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789D5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3A27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1C227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642D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442FA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2838CF38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4D21B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13499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BE79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F0B11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C5ED3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2AEDA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EB740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D0483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FBEA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F2B20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A3FBA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F9F1F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C532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3CBB0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DFA94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6CCE7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38D3A6FD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6726F1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F1C6D5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9C88D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03A63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1510B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2FF02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1C41A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0FCD3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412C4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4D2D9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DB96E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38347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40B2D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188E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174D4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FB7C1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35C15301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BA19B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7876B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6F15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86C9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FA399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7F17D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C2545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B7C0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4114B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C5A9E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138D1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1939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4696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0D13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BF4D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19FB1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B194E" w14:paraId="58E6694C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CD9922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D788D8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DB897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536080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DFC8C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26E712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B506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C8D92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3FCDE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CA6F0E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13540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8ACE75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1F3067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90A75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70E98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BCDFE7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B194E" w14:paraId="31A94979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2744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13C8A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063224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BE901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AB2D6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F9C13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5BA3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76819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573A80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6C31D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1E4A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6E57DA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2D16F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D6FA9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584C2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6EFB3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8879630" w14:textId="15CB90DC" w:rsidR="00A44331" w:rsidRDefault="00866468" w:rsidP="00CB1E06">
      <w:pPr>
        <w:spacing w:before="240" w:after="0"/>
      </w:pPr>
      <w:r>
        <w:t>3</w:t>
      </w:r>
      <w:r w:rsidR="00A44331">
        <w:t xml:space="preserve">: </w:t>
      </w:r>
      <w:r w:rsidR="00607A27">
        <w:t xml:space="preserve">Call the ‘divide’ function and pass it 10, 2, and </w:t>
      </w:r>
      <w:r w:rsidR="00CB1E06">
        <w:t>the function ‘</w:t>
      </w:r>
      <w:proofErr w:type="spellStart"/>
      <w:r w:rsidR="00CB1E06">
        <w:t>debugLog</w:t>
      </w:r>
      <w:proofErr w:type="spellEnd"/>
      <w:r w:rsidR="00CB1E06">
        <w:t>’. Then call the ‘divide’ function and pass it 12, 0, and the function ‘</w:t>
      </w:r>
      <w:proofErr w:type="spellStart"/>
      <w:r w:rsidR="00CB1E06">
        <w:t>debugLog</w:t>
      </w:r>
      <w:proofErr w:type="spellEnd"/>
      <w:r w:rsidR="00CB1E06">
        <w:t>’.</w:t>
      </w:r>
      <w:bookmarkStart w:id="0" w:name="_GoBack"/>
      <w:bookmarkEnd w:id="0"/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135622" w14:paraId="1C02F46C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11D1C3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4CF8AF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13400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28B667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E7BA7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E9B7D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3E343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668AB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E4227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BDB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037D2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E558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7663B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DD2C1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F2484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C7DC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620F1CA8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6789A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17E0B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15D18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13451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4D52A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6984D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1A560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63BC5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3D0F0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75521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DADCB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52910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92A1F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5D6F0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7A478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5C40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27B5F3F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8CB55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B9B6A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623A7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7692FA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553C3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F4903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4DF76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183D2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EFA14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0A973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57762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5C16A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DE01D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F945E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AFC426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8BDBC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0CFD6715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01DAB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2F73D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7CF4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CFC37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8A643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32ECA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AE246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B84E4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A0BE9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BD29F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FF7A3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FF69A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84891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8D749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E379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67964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9803944" w14:textId="77777777" w:rsidR="000A0CDF" w:rsidRPr="001A30A4" w:rsidRDefault="000A0CDF" w:rsidP="00CB1E06">
      <w:pPr>
        <w:spacing w:after="0"/>
      </w:pPr>
    </w:p>
    <w:sectPr w:rsidR="000A0CDF" w:rsidRPr="001A30A4" w:rsidSect="00C1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20568"/>
    <w:rsid w:val="0004473A"/>
    <w:rsid w:val="00083CC2"/>
    <w:rsid w:val="000A0CDF"/>
    <w:rsid w:val="000A42E6"/>
    <w:rsid w:val="000B194E"/>
    <w:rsid w:val="000D7128"/>
    <w:rsid w:val="00135622"/>
    <w:rsid w:val="00164949"/>
    <w:rsid w:val="001A1E01"/>
    <w:rsid w:val="001A30A4"/>
    <w:rsid w:val="001B0748"/>
    <w:rsid w:val="001B3F1D"/>
    <w:rsid w:val="001C1E48"/>
    <w:rsid w:val="001F7674"/>
    <w:rsid w:val="002202DD"/>
    <w:rsid w:val="00227B55"/>
    <w:rsid w:val="00296607"/>
    <w:rsid w:val="0032678A"/>
    <w:rsid w:val="003347B8"/>
    <w:rsid w:val="00372007"/>
    <w:rsid w:val="003949B5"/>
    <w:rsid w:val="0041402D"/>
    <w:rsid w:val="00427770"/>
    <w:rsid w:val="0044663E"/>
    <w:rsid w:val="00463C52"/>
    <w:rsid w:val="004907AE"/>
    <w:rsid w:val="0049384C"/>
    <w:rsid w:val="004C39F7"/>
    <w:rsid w:val="004E25EE"/>
    <w:rsid w:val="004E2607"/>
    <w:rsid w:val="00564E96"/>
    <w:rsid w:val="005D3ECE"/>
    <w:rsid w:val="005D448E"/>
    <w:rsid w:val="005E4737"/>
    <w:rsid w:val="005E5E45"/>
    <w:rsid w:val="00607A27"/>
    <w:rsid w:val="00646673"/>
    <w:rsid w:val="00650CC8"/>
    <w:rsid w:val="00651E18"/>
    <w:rsid w:val="00673A8A"/>
    <w:rsid w:val="006A4297"/>
    <w:rsid w:val="006A6DCB"/>
    <w:rsid w:val="006C6B9C"/>
    <w:rsid w:val="00732FE3"/>
    <w:rsid w:val="00736C97"/>
    <w:rsid w:val="008155FA"/>
    <w:rsid w:val="00833731"/>
    <w:rsid w:val="00845C33"/>
    <w:rsid w:val="00863210"/>
    <w:rsid w:val="00866468"/>
    <w:rsid w:val="00880B5C"/>
    <w:rsid w:val="008865CC"/>
    <w:rsid w:val="00887875"/>
    <w:rsid w:val="00942B9B"/>
    <w:rsid w:val="00997380"/>
    <w:rsid w:val="009A30A8"/>
    <w:rsid w:val="009C1A86"/>
    <w:rsid w:val="00A44331"/>
    <w:rsid w:val="00A55DD6"/>
    <w:rsid w:val="00A6715E"/>
    <w:rsid w:val="00A756B1"/>
    <w:rsid w:val="00A84315"/>
    <w:rsid w:val="00AD067E"/>
    <w:rsid w:val="00AF03F7"/>
    <w:rsid w:val="00AF3D46"/>
    <w:rsid w:val="00B16112"/>
    <w:rsid w:val="00B46FD8"/>
    <w:rsid w:val="00B552ED"/>
    <w:rsid w:val="00B5560C"/>
    <w:rsid w:val="00B604BB"/>
    <w:rsid w:val="00B75D5E"/>
    <w:rsid w:val="00B852D7"/>
    <w:rsid w:val="00BF722B"/>
    <w:rsid w:val="00C15A1F"/>
    <w:rsid w:val="00C16671"/>
    <w:rsid w:val="00C67858"/>
    <w:rsid w:val="00C752B5"/>
    <w:rsid w:val="00CB1E06"/>
    <w:rsid w:val="00CB7058"/>
    <w:rsid w:val="00CD6F62"/>
    <w:rsid w:val="00D129DC"/>
    <w:rsid w:val="00D245CF"/>
    <w:rsid w:val="00E66375"/>
    <w:rsid w:val="00EA0CA7"/>
    <w:rsid w:val="00EA445A"/>
    <w:rsid w:val="00EA501D"/>
    <w:rsid w:val="00EB0FF8"/>
    <w:rsid w:val="00EB1CF0"/>
    <w:rsid w:val="00EB4147"/>
    <w:rsid w:val="00EC6429"/>
    <w:rsid w:val="00ED0734"/>
    <w:rsid w:val="00F562E4"/>
    <w:rsid w:val="00FA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132B5A-BB54-4238-8779-E89EC6EE3B1A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cc9255bc-4d99-4f42-bba5-857cbcc6e725"/>
    <ds:schemaRef ds:uri="http://schemas.microsoft.com/office/infopath/2007/PartnerControls"/>
    <ds:schemaRef ds:uri="http://schemas.openxmlformats.org/package/2006/metadata/core-properties"/>
    <ds:schemaRef ds:uri="fc2bff61-6a31-4c51-9f32-b9bba46405e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82</cp:revision>
  <dcterms:created xsi:type="dcterms:W3CDTF">2021-11-30T18:03:00Z</dcterms:created>
  <dcterms:modified xsi:type="dcterms:W3CDTF">2022-01-10T20:54:00Z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