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A9657" w14:textId="3819C524" w:rsidR="001F7674" w:rsidRDefault="00623759" w:rsidP="001F7674">
      <w:pPr>
        <w:pStyle w:val="Title"/>
      </w:pPr>
      <w:r>
        <w:t>Rewards Brainstorm</w:t>
      </w:r>
      <w:bookmarkStart w:id="0" w:name="_GoBack"/>
      <w:bookmarkEnd w:id="0"/>
    </w:p>
    <w:p w14:paraId="2652D62E" w14:textId="5F55CD3B" w:rsidR="0044663E" w:rsidRPr="0044663E" w:rsidRDefault="0044663E" w:rsidP="0044663E">
      <w:pPr>
        <w:pStyle w:val="Heading1"/>
      </w:pPr>
      <w:proofErr w:type="gramStart"/>
      <w:r>
        <w:t>Date:_</w:t>
      </w:r>
      <w:proofErr w:type="gramEnd"/>
      <w:r>
        <w:t>_________________ Name:_____________________</w:t>
      </w:r>
    </w:p>
    <w:p w14:paraId="53D850A7" w14:textId="76CEC025" w:rsidR="00623759" w:rsidRDefault="00623759" w:rsidP="00623759">
      <w:pPr>
        <w:spacing w:after="0"/>
      </w:pPr>
      <w:r>
        <w:t>Submit your own idea for a rewards system that can be used in the upper class (11</w:t>
      </w:r>
      <w:r w:rsidRPr="00623759">
        <w:rPr>
          <w:vertAlign w:val="superscript"/>
        </w:rPr>
        <w:t>th</w:t>
      </w:r>
      <w:r>
        <w:t xml:space="preserve"> and 12</w:t>
      </w:r>
      <w:r w:rsidRPr="00623759">
        <w:rPr>
          <w:vertAlign w:val="superscript"/>
        </w:rPr>
        <w:t>th</w:t>
      </w:r>
      <w:r>
        <w:t>). Fill out the following below to describe your ideas and how they fit into the primary objectives of the system.</w:t>
      </w:r>
    </w:p>
    <w:p w14:paraId="22C1E71F" w14:textId="5DC83837" w:rsidR="001F7674" w:rsidRDefault="00623759" w:rsidP="001F7674">
      <w:pPr>
        <w:pStyle w:val="Heading1"/>
      </w:pPr>
      <w:r>
        <w:t>What should be the objective of the reward system?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0FE7C6C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03CC55A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31C16C1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4DF8212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223ED9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A1B83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BB7F88" w14:textId="77777777" w:rsidTr="00623759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375F9A9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A98FDE2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876F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F94ADBD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7A508F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CB78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DA39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B994C7F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5BD1D30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B1B381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186A45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1BA9C29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4E403EE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F057BC1" w14:textId="4C6D29BB" w:rsidR="001F7674" w:rsidRDefault="00623759" w:rsidP="001F7674">
      <w:pPr>
        <w:pStyle w:val="Heading1"/>
      </w:pPr>
      <w:r>
        <w:t>What will trigger receiving a reward?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78230D09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5069710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7536D9E5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73B8022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C3C1D9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5216A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B282E2" w14:textId="77777777" w:rsidTr="00623759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948460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1FFA187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53EED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63F64FE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66E47A94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E2D35F4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124D5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F79B355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677BB272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6A9CFDC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E1774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288582E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7B98086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13AB85B3" w14:textId="30A774C7" w:rsidR="001F7674" w:rsidRDefault="00623759" w:rsidP="001F7674">
      <w:pPr>
        <w:pStyle w:val="Heading1"/>
      </w:pPr>
      <w:r>
        <w:t>What will students receive as a reward?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264A49D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634E53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4728E3A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0B00B027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652074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9C71A8B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2C7B46EB" w14:textId="77777777" w:rsidTr="00623759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3EF401C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4A51AA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05C698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B95D0F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722BC1DE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1AEB9E8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33C238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4626043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071ED1C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9E6EF8E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13C12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5ED17863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3B80FF5D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504537F" w14:textId="73770E36" w:rsidR="001F7674" w:rsidRDefault="00623759" w:rsidP="001F7674">
      <w:pPr>
        <w:pStyle w:val="Heading1"/>
      </w:pPr>
      <w:r>
        <w:t>How will the system be designed to minimize extra work for Mr. Smith?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1F7674" w:rsidRPr="005A481C" w14:paraId="5ACE8A8F" w14:textId="77777777" w:rsidTr="000A54F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03E756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C7A0D71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40A6724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A408375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627C20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38BD0E8" w14:textId="77777777" w:rsidTr="00623759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5800034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4B3CCE8F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DA1AA3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589A53B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76CD1ACA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690BD82D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9486FF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3B10CCE7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067113C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00E71646" w14:textId="77777777" w:rsidTr="000A54F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918D51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1F7674" w:rsidRPr="005A481C" w14:paraId="1FB7BCF4" w14:textId="77777777" w:rsidTr="00623759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0CECE" w:themeFill="background2" w:themeFillShade="E6"/>
          </w:tcPr>
          <w:p w14:paraId="3C4E3799" w14:textId="77777777" w:rsidR="001F7674" w:rsidRPr="005A481C" w:rsidRDefault="001F7674" w:rsidP="000A54F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6D8AFCF" w14:textId="77777777" w:rsidR="001F7674" w:rsidRDefault="001F7674"/>
    <w:sectPr w:rsidR="001F7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74"/>
    <w:rsid w:val="000E3BAB"/>
    <w:rsid w:val="001B050C"/>
    <w:rsid w:val="001D397C"/>
    <w:rsid w:val="001F7674"/>
    <w:rsid w:val="00353285"/>
    <w:rsid w:val="0044663E"/>
    <w:rsid w:val="00623759"/>
    <w:rsid w:val="00A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B655"/>
  <w15:chartTrackingRefBased/>
  <w15:docId w15:val="{3EF546F1-8E19-43B8-A3C4-2ADDCE7C6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674"/>
  </w:style>
  <w:style w:type="paragraph" w:styleId="Heading1">
    <w:name w:val="heading 1"/>
    <w:basedOn w:val="Normal"/>
    <w:next w:val="Normal"/>
    <w:link w:val="Heading1Char"/>
    <w:uiPriority w:val="9"/>
    <w:qFormat/>
    <w:rsid w:val="001F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6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AB7E46-3D8B-4299-8D8E-AAE9F24970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32B5A-BB54-4238-8779-E89EC6EE3B1A}">
  <ds:schemaRefs>
    <ds:schemaRef ds:uri="cc9255bc-4d99-4f42-bba5-857cbcc6e725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fc2bff61-6a31-4c51-9f32-b9bba46405e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9D46A6D2-F70A-4E9B-A70B-04B547544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Mr. Smith</cp:lastModifiedBy>
  <cp:revision>3</cp:revision>
  <dcterms:created xsi:type="dcterms:W3CDTF">2022-01-04T18:44:00Z</dcterms:created>
  <dcterms:modified xsi:type="dcterms:W3CDTF">2022-01-24T20:17:00Z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