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6592" w14:textId="5A8B8929" w:rsidR="00EF02A7" w:rsidRDefault="005F24E0" w:rsidP="00EF02A7">
      <w:pPr>
        <w:pStyle w:val="Title"/>
      </w:pPr>
      <w:r>
        <w:t>Individual: Toxic Work Environment</w:t>
      </w:r>
    </w:p>
    <w:p w14:paraId="273D5E9E" w14:textId="16F523C5" w:rsidR="00EF02A7" w:rsidRDefault="00EF02A7" w:rsidP="00EF02A7">
      <w:pPr>
        <w:pStyle w:val="Heading1"/>
        <w:spacing w:before="0"/>
      </w:pPr>
      <w:r>
        <w:t>Date:__________________ Name:_____________________</w:t>
      </w:r>
    </w:p>
    <w:p w14:paraId="556A0AF1" w14:textId="54782F23" w:rsidR="005F24E0" w:rsidRPr="005F24E0" w:rsidRDefault="005F24E0" w:rsidP="005F24E0">
      <w:pPr>
        <w:spacing w:after="0"/>
      </w:pPr>
      <w:r>
        <w:t xml:space="preserve">Using online resources, research information, videos, and articles on </w:t>
      </w:r>
      <w:r>
        <w:rPr>
          <w:i/>
          <w:iCs/>
        </w:rPr>
        <w:t>Toxic Work Environments</w:t>
      </w:r>
      <w:r>
        <w:t>. Answer the questions below the best you can using the information you find.</w:t>
      </w:r>
    </w:p>
    <w:p w14:paraId="78639F4C" w14:textId="745323EC" w:rsidR="00EF02A7" w:rsidRDefault="00EF02A7" w:rsidP="00EF02A7">
      <w:pPr>
        <w:spacing w:before="240"/>
      </w:pPr>
      <w:r>
        <w:t xml:space="preserve">1: </w:t>
      </w:r>
      <w:r w:rsidR="005F24E0">
        <w:t>What is the term “toxic” mean in interpersonal relationships? What makes a workplace “toxic”?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EF02A7" w:rsidRPr="005A481C" w14:paraId="4557AB1B" w14:textId="77777777" w:rsidTr="00B044FD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E326E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31ABCDDE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4C0014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19EDE67A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0585E2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89C3965" w14:textId="77777777" w:rsidTr="00B044FD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AF92B6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56DF94B6" w14:textId="77777777" w:rsidTr="00B044FD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C52930A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F02A7" w:rsidRPr="005A481C" w14:paraId="234170BC" w14:textId="77777777" w:rsidTr="00B044FD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A58FF27" w14:textId="77777777" w:rsidR="00EF02A7" w:rsidRPr="005A481C" w:rsidRDefault="00EF02A7" w:rsidP="00B044FD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A42A912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353517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F6125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5CD8C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BBDF7FC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92A02E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492EE7F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DF74DC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F775A9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D438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C1ECD1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0DAFCB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54DB4ED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AF549B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510C698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2289E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86DD350" w14:textId="4ACD4DAF" w:rsidR="00EF02A7" w:rsidRDefault="00EF02A7" w:rsidP="00EF02A7">
      <w:pPr>
        <w:spacing w:before="240"/>
      </w:pPr>
      <w:r>
        <w:t xml:space="preserve">2: </w:t>
      </w:r>
      <w:r w:rsidR="000954D4" w:rsidRPr="005F24E0">
        <w:rPr>
          <w:sz w:val="21"/>
          <w:szCs w:val="21"/>
        </w:rPr>
        <w:t xml:space="preserve">What </w:t>
      </w:r>
      <w:r w:rsidR="005F24E0" w:rsidRPr="005F24E0">
        <w:rPr>
          <w:sz w:val="21"/>
          <w:szCs w:val="21"/>
        </w:rPr>
        <w:t>behaviors have you seen others engage in that could be considered toxic to a work environment?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3884B301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2D535FB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FF1C0E9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D3F88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26097E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82862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2FD967D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EAF37D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BFFE40A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82F50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5645A2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DC383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65C73F5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2BC3E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6F449A5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D96B4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349D757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A1F26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465A98BE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D6D29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52E7582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A29B59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0792868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EBD5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4E86603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3FAD4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C0EAE9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9E662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65CF86E" w14:textId="08AC17C3" w:rsidR="00EF02A7" w:rsidRPr="005F24E0" w:rsidRDefault="000954D4" w:rsidP="00EF02A7">
      <w:pPr>
        <w:spacing w:before="240"/>
      </w:pPr>
      <w:r>
        <w:t xml:space="preserve">Part </w:t>
      </w:r>
      <w:r w:rsidR="00EF02A7">
        <w:t xml:space="preserve">3: </w:t>
      </w:r>
      <w:r w:rsidR="005F24E0">
        <w:t xml:space="preserve">What behaviors have </w:t>
      </w:r>
      <w:proofErr w:type="gramStart"/>
      <w:r w:rsidR="005F24E0">
        <w:t>do</w:t>
      </w:r>
      <w:proofErr w:type="gramEnd"/>
      <w:r w:rsidR="005F24E0">
        <w:t xml:space="preserve"> you or have you engaged in that could be toxic? How can you or have you corrected those behaviors?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0954D4" w:rsidRPr="005A481C" w14:paraId="56F36766" w14:textId="77777777" w:rsidTr="003B53D7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4100CE34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22A40E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D28AF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243B151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E4F0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161C2071" w14:textId="77777777" w:rsidTr="003B53D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19F63A0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C5DD2ED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0154DFD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471EF43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671BD25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C5ACAB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F4A75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3A14A4B7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7E0F0F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66D0D34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FFDA78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1EB2F9B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0A0550A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6915D0BB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8E3862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586BBDF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F57A91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716A37AA" w14:textId="77777777" w:rsidTr="003B53D7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640D97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0954D4" w:rsidRPr="005A481C" w14:paraId="2AC379EA" w14:textId="77777777" w:rsidTr="003B53D7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2E65E7C" w14:textId="77777777" w:rsidR="000954D4" w:rsidRPr="005A481C" w:rsidRDefault="000954D4" w:rsidP="003B53D7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803E73F" w14:textId="72DB8F7E" w:rsidR="00B80731" w:rsidRPr="005F24E0" w:rsidRDefault="00B80731" w:rsidP="00B80731">
      <w:pPr>
        <w:spacing w:before="240"/>
      </w:pPr>
      <w:r>
        <w:lastRenderedPageBreak/>
        <w:t>4</w:t>
      </w:r>
      <w:r>
        <w:t xml:space="preserve">: </w:t>
      </w:r>
      <w:r>
        <w:t>What is the legal definition of “harassment” in the workplace?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80731" w:rsidRPr="005A481C" w14:paraId="65748247" w14:textId="77777777" w:rsidTr="009D1162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38CB2C6F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1B75BF18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B6C379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59D4E1CD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30AFCC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03983934" w14:textId="77777777" w:rsidTr="009D1162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6E75442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3744F58C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D72F79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127C78E6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8CC55D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6CE1D032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36C9A0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5D70DCAC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DFCFC89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0C25CD12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CEA892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0A1EDAB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38F1D3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6A35993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F276D91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77C7D518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B026A8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621790B5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846E04C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46A7C1C1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176C6F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37865AB" w14:textId="19697A92" w:rsidR="00B80731" w:rsidRPr="005F24E0" w:rsidRDefault="00B80731" w:rsidP="00B80731">
      <w:pPr>
        <w:spacing w:before="240"/>
      </w:pPr>
      <w:r>
        <w:t>5</w:t>
      </w:r>
      <w:r>
        <w:t xml:space="preserve">: What </w:t>
      </w:r>
      <w:r>
        <w:t>can/should you do if you are being harassed at work or school?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80731" w:rsidRPr="005A481C" w14:paraId="083C4E62" w14:textId="77777777" w:rsidTr="009D1162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1CE13F0B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34C938BF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C97C0B9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699F6DAC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92D26D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A13A4FB" w14:textId="77777777" w:rsidTr="009D1162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43F43AA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5ABE6E34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CEAF4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6A870BEE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969961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40C3B59A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9E1A6AA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F53D3D0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1AB9BA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77706B20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F191BA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315B8981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CAB3AC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45C7938F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B6E04C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5A4B7999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74A786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D9611E1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C84CC15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64AC417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38ACD1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0065885" w14:textId="052B7B86" w:rsidR="00B80731" w:rsidRPr="005F24E0" w:rsidRDefault="00B80731" w:rsidP="00B80731">
      <w:pPr>
        <w:spacing w:before="240"/>
      </w:pPr>
      <w:r>
        <w:t>6</w:t>
      </w:r>
      <w:r>
        <w:t xml:space="preserve">: </w:t>
      </w:r>
      <w:r>
        <w:t>What can/should you do if you see someone else being harassed at work or school?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B80731" w:rsidRPr="005A481C" w14:paraId="5F9BB055" w14:textId="77777777" w:rsidTr="009D1162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E7EC014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1274CC0D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C88A76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0BE74756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C4D9E1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50F8DEAB" w14:textId="77777777" w:rsidTr="009D1162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2A8635E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305C8A8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8337EF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16E10C09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FEFA030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15D97637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2976A65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4EF363CA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298E76F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6E0FF1C5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482DBF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43879275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4BAF64B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01DFBE29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30A6C0B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95CD883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F8EEE67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733F2F03" w14:textId="77777777" w:rsidTr="009D1162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EAE424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B80731" w:rsidRPr="005A481C" w14:paraId="20CC0376" w14:textId="77777777" w:rsidTr="009D1162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FB828B" w14:textId="77777777" w:rsidR="00B80731" w:rsidRPr="005A481C" w:rsidRDefault="00B80731" w:rsidP="009D1162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F3997FB" w14:textId="77777777" w:rsidR="00720272" w:rsidRDefault="00720272" w:rsidP="00720272"/>
    <w:sectPr w:rsidR="00720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9E"/>
    <w:rsid w:val="000954D4"/>
    <w:rsid w:val="00211834"/>
    <w:rsid w:val="0031729E"/>
    <w:rsid w:val="00457774"/>
    <w:rsid w:val="005F24E0"/>
    <w:rsid w:val="00720272"/>
    <w:rsid w:val="008E03E8"/>
    <w:rsid w:val="00A83784"/>
    <w:rsid w:val="00B80731"/>
    <w:rsid w:val="00BA4B55"/>
    <w:rsid w:val="00E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C9E9"/>
  <w15:chartTrackingRefBased/>
  <w15:docId w15:val="{CB290034-E4F1-4405-B60D-3906EE2AA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2A7"/>
  </w:style>
  <w:style w:type="paragraph" w:styleId="Heading1">
    <w:name w:val="heading 1"/>
    <w:basedOn w:val="Normal"/>
    <w:next w:val="Normal"/>
    <w:link w:val="Heading1Char"/>
    <w:uiPriority w:val="9"/>
    <w:qFormat/>
    <w:rsid w:val="00EF0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02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97381-9187-4672-8802-59226311D2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8F24A4-D3C2-4F06-A53D-49AA067B6C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DE7254-F0D1-48B1-8283-F415F1B082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Smith</dc:creator>
  <cp:keywords/>
  <dc:description/>
  <cp:lastModifiedBy>SMITH, CHRISTOPHER</cp:lastModifiedBy>
  <cp:revision>5</cp:revision>
  <dcterms:created xsi:type="dcterms:W3CDTF">2022-02-14T14:48:00Z</dcterms:created>
  <dcterms:modified xsi:type="dcterms:W3CDTF">2022-02-28T00:32:00Z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