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6592" w14:textId="34EE38BC" w:rsidR="00EF02A7" w:rsidRDefault="00EF02A7" w:rsidP="00EF02A7">
      <w:pPr>
        <w:pStyle w:val="Title"/>
      </w:pPr>
      <w:r>
        <w:t xml:space="preserve">Lesson Notes: </w:t>
      </w:r>
      <w:r w:rsidR="0007667B" w:rsidRPr="0007667B">
        <w:t>Extraneous Communications</w:t>
      </w:r>
      <w:bookmarkStart w:id="0" w:name="_GoBack"/>
      <w:bookmarkEnd w:id="0"/>
    </w:p>
    <w:p w14:paraId="273D5E9E" w14:textId="77777777" w:rsidR="00EF02A7" w:rsidRDefault="00EF02A7" w:rsidP="00EF02A7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78639F4C" w14:textId="4C38F75B" w:rsidR="00EF02A7" w:rsidRDefault="00EF02A7" w:rsidP="00EF02A7">
      <w:pPr>
        <w:spacing w:before="240"/>
      </w:pPr>
      <w:r>
        <w:t xml:space="preserve">1: </w:t>
      </w:r>
      <w:r w:rsidR="006366D7">
        <w:t>How can Bologna Sandwiches help you advance your career?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25D0F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8E8F8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95C9D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F5FA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730908B6" w:rsidR="00EF02A7" w:rsidRDefault="00EF02A7" w:rsidP="00EF02A7">
      <w:pPr>
        <w:spacing w:before="240"/>
      </w:pPr>
      <w:r>
        <w:t xml:space="preserve">2: </w:t>
      </w:r>
      <w:r w:rsidR="006366D7">
        <w:t>How can Bologna Sandwiches impede you from advancing your career?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5761C0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508E7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46265E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D5C1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9FEA2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ECF5D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6D1283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FE7E5F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A92F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BFB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092CC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84143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5FC4FD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0850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2A31B5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8EDC3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629EF32C" w:rsidR="00EF02A7" w:rsidRDefault="00EF02A7" w:rsidP="00EF02A7">
      <w:pPr>
        <w:spacing w:before="240"/>
      </w:pPr>
      <w:r>
        <w:t xml:space="preserve">3: </w:t>
      </w:r>
      <w:r w:rsidR="006366D7">
        <w:t>When is the most appropriate time for Bologna Sandwiches when it comes to work/school?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64F284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7B3584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DF9E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C865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CF058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CFB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C3E58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F134E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577B03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4801B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F59542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B0F9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98102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FDE0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8D47BF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B0EF2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4C524" w14:textId="5731B753" w:rsidR="00EF02A7" w:rsidRDefault="00EF02A7" w:rsidP="00EF02A7">
      <w:pPr>
        <w:spacing w:before="240"/>
      </w:pPr>
      <w:r>
        <w:t xml:space="preserve">4: </w:t>
      </w:r>
      <w:r w:rsidR="006366D7">
        <w:t>When is the least appropriate time for Bologna Sandwiches when it comes to work/school?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516700F5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2BCD1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CD4FB7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9C938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2DD6D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0A2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76B61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798941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C1F81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34418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682407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63D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6F313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04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BC56822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30735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F38BB8A" w14:textId="6B3EFD97" w:rsidR="00EF02A7" w:rsidRDefault="00EF02A7" w:rsidP="00EF02A7">
      <w:pPr>
        <w:spacing w:before="240"/>
      </w:pPr>
      <w:r>
        <w:t xml:space="preserve">5: </w:t>
      </w:r>
      <w:r w:rsidR="006366D7">
        <w:t>How can Bologna Sandwiches disrupt work/school or be considered unprofessional?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0B575C62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E7F792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E7D2C59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7FCA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E8F89CF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1B04A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E653D8B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3A6BB1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AEB284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F700E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1B54B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756E7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5FA075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8EFFD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297489D" w14:textId="77777777" w:rsidTr="006366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3F96B5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366D7" w:rsidRPr="005A481C" w14:paraId="5CF41348" w14:textId="77777777" w:rsidTr="009235FC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72675C" w14:textId="77777777" w:rsidR="006366D7" w:rsidRPr="005A481C" w:rsidRDefault="006366D7" w:rsidP="009235F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366D7" w:rsidRPr="005A481C" w14:paraId="4F65ED27" w14:textId="77777777" w:rsidTr="009235F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948959" w14:textId="77777777" w:rsidR="006366D7" w:rsidRPr="005A481C" w:rsidRDefault="006366D7" w:rsidP="009235F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366D7" w:rsidRPr="005A481C" w14:paraId="2349461F" w14:textId="77777777" w:rsidTr="009235FC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47D87F" w14:textId="77777777" w:rsidR="006366D7" w:rsidRPr="005A481C" w:rsidRDefault="006366D7" w:rsidP="009235F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366D7" w:rsidRPr="005A481C" w14:paraId="0E7C2724" w14:textId="77777777" w:rsidTr="009235F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13DFC3" w14:textId="77777777" w:rsidR="006366D7" w:rsidRPr="005A481C" w:rsidRDefault="006366D7" w:rsidP="009235F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77777777" w:rsidR="00720272" w:rsidRDefault="00720272" w:rsidP="00720272"/>
    <w:sectPr w:rsidR="00720272" w:rsidSect="006366D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7667B"/>
    <w:rsid w:val="00211834"/>
    <w:rsid w:val="0031729E"/>
    <w:rsid w:val="00457774"/>
    <w:rsid w:val="006366D7"/>
    <w:rsid w:val="00720272"/>
    <w:rsid w:val="008E03E8"/>
    <w:rsid w:val="00A83784"/>
    <w:rsid w:val="00BA4B55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8F24A4-D3C2-4F06-A53D-49AA067B6CBA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www.w3.org/XML/1998/namespace"/>
    <ds:schemaRef ds:uri="fc2bff61-6a31-4c51-9f32-b9bba46405e5"/>
    <ds:schemaRef ds:uri="http://schemas.microsoft.com/office/infopath/2007/PartnerControls"/>
    <ds:schemaRef ds:uri="cc9255bc-4d99-4f42-bba5-857cbcc6e72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SMITH, CHRISTOPHER</cp:lastModifiedBy>
  <cp:revision>4</cp:revision>
  <dcterms:created xsi:type="dcterms:W3CDTF">2022-02-14T14:48:00Z</dcterms:created>
  <dcterms:modified xsi:type="dcterms:W3CDTF">2022-03-09T18:02:00Z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