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FD97" w14:textId="6FC95BF1" w:rsidR="00562576" w:rsidRDefault="00603CC9" w:rsidP="00603CC9">
      <w:pPr>
        <w:jc w:val="center"/>
      </w:pPr>
      <w:r>
        <w:t xml:space="preserve">Stephen Bailey </w:t>
      </w:r>
    </w:p>
    <w:p w14:paraId="13DF702E" w14:textId="4E6AD8A6" w:rsidR="00603CC9" w:rsidRDefault="00603CC9" w:rsidP="00603CC9">
      <w:pPr>
        <w:jc w:val="center"/>
      </w:pPr>
      <w:r>
        <w:t xml:space="preserve">Enhancement </w:t>
      </w:r>
      <w:r w:rsidR="00220397">
        <w:t>3</w:t>
      </w:r>
    </w:p>
    <w:p w14:paraId="47A6C1C6" w14:textId="2C2BEDB6" w:rsidR="00603CC9" w:rsidRPr="00220397" w:rsidRDefault="00603CC9" w:rsidP="00603CC9">
      <w:pPr>
        <w:jc w:val="center"/>
      </w:pPr>
      <w:r>
        <w:t>9/2</w:t>
      </w:r>
      <w:r w:rsidR="00220397">
        <w:t>9</w:t>
      </w:r>
      <w:r>
        <w:t>/2026</w:t>
      </w:r>
    </w:p>
    <w:p w14:paraId="72FDD8D8" w14:textId="5D122B47" w:rsidR="008A4912" w:rsidRDefault="00B6572D" w:rsidP="00BB1CD0">
      <w:pPr>
        <w:ind w:firstLine="720"/>
      </w:pPr>
      <w:r>
        <w:t xml:space="preserve"> </w:t>
      </w:r>
      <w:r w:rsidR="00220397">
        <w:t xml:space="preserve">I chose an application that I created in CS-360 mobile architecture and programming to do for this enhancement. This was chosen for all three </w:t>
      </w:r>
      <w:proofErr w:type="gramStart"/>
      <w:r w:rsidR="00220397">
        <w:t>artifacts show I could</w:t>
      </w:r>
      <w:proofErr w:type="gramEnd"/>
      <w:r w:rsidR="00220397">
        <w:t xml:space="preserve"> show how to take a simple application into a </w:t>
      </w:r>
      <w:proofErr w:type="gramStart"/>
      <w:r w:rsidR="00220397">
        <w:t>more well</w:t>
      </w:r>
      <w:proofErr w:type="gramEnd"/>
      <w:r w:rsidR="00220397">
        <w:t xml:space="preserve"> balanced and functioning application. </w:t>
      </w:r>
      <w:r w:rsidR="00907EBB">
        <w:t>The app was written in Java in Android studio and is an event tracking app that allows the user to create accounts, schedule events, notes</w:t>
      </w:r>
      <w:r w:rsidR="00BB1CD0">
        <w:t xml:space="preserve">, add a photo, and then get notified when its time for the event. </w:t>
      </w:r>
    </w:p>
    <w:p w14:paraId="04B67C91" w14:textId="0CFEC550" w:rsidR="00BB1CD0" w:rsidRDefault="00BB1CD0" w:rsidP="00603CC9">
      <w:r>
        <w:tab/>
        <w:t xml:space="preserve">I selected this app because </w:t>
      </w:r>
      <w:proofErr w:type="gramStart"/>
      <w:r>
        <w:t>I</w:t>
      </w:r>
      <w:r w:rsidR="00BB75F7">
        <w:t>t</w:t>
      </w:r>
      <w:proofErr w:type="gramEnd"/>
      <w:r w:rsidR="00BB75F7">
        <w:t xml:space="preserve"> relies on the database for every aspect of the application from managing users to events. Prior to this enhancement the </w:t>
      </w:r>
      <w:proofErr w:type="gramStart"/>
      <w:r w:rsidR="00BB75F7">
        <w:t>users</w:t>
      </w:r>
      <w:proofErr w:type="gramEnd"/>
      <w:r w:rsidR="00BB75F7">
        <w:t xml:space="preserve"> password was stored in plain text within the database</w:t>
      </w:r>
      <w:r w:rsidR="000107EE">
        <w:t xml:space="preserve">. The login system worked but it was a security risk storing </w:t>
      </w:r>
      <w:proofErr w:type="gramStart"/>
      <w:r w:rsidR="000107EE">
        <w:t>users</w:t>
      </w:r>
      <w:proofErr w:type="gramEnd"/>
      <w:r w:rsidR="000107EE">
        <w:t xml:space="preserve"> passwords as plain text since anyone who could access it would then have </w:t>
      </w:r>
      <w:r w:rsidR="002F5171">
        <w:t xml:space="preserve">all the </w:t>
      </w:r>
      <w:proofErr w:type="gramStart"/>
      <w:r w:rsidR="002F5171">
        <w:t>users</w:t>
      </w:r>
      <w:proofErr w:type="gramEnd"/>
      <w:r w:rsidR="002F5171">
        <w:t xml:space="preserve"> passwords. </w:t>
      </w:r>
    </w:p>
    <w:p w14:paraId="62F84536" w14:textId="24AC75F4" w:rsidR="002F5171" w:rsidRDefault="002F5171" w:rsidP="00603CC9">
      <w:r>
        <w:tab/>
        <w:t xml:space="preserve">I created a </w:t>
      </w:r>
      <w:proofErr w:type="spellStart"/>
      <w:r>
        <w:t>passwordHasher</w:t>
      </w:r>
      <w:proofErr w:type="spellEnd"/>
      <w:r>
        <w:t xml:space="preserve"> class </w:t>
      </w:r>
      <w:r w:rsidR="00B06A51">
        <w:t>which changed how the password was stored and authenticated. Each user password is now combined with randomly generated salt and converted into a password hash prior to being stored in the database. During login, the entered password is processed by</w:t>
      </w:r>
      <w:r w:rsidR="000835A1">
        <w:t xml:space="preserve"> using the saved salt and compared with the stored hash instead of comparing the plain text passwords. I also added a database migration method that will convert passwords that were stored in prior version of the database so that they would be converted to hashed values as well. </w:t>
      </w:r>
    </w:p>
    <w:p w14:paraId="2D06FD24" w14:textId="15787305" w:rsidR="00BA16DA" w:rsidRDefault="00BA16DA" w:rsidP="00603CC9">
      <w:r>
        <w:tab/>
        <w:t xml:space="preserve">Another improvement was adding an index using the events user id and schedule time. The app retrieves a specific user and displays them in their chronological </w:t>
      </w:r>
      <w:r w:rsidR="008F0185">
        <w:t xml:space="preserve">order. I enabled the </w:t>
      </w:r>
      <w:proofErr w:type="gramStart"/>
      <w:r w:rsidR="008F0185">
        <w:t>foreign key</w:t>
      </w:r>
      <w:proofErr w:type="gramEnd"/>
      <w:r w:rsidR="008F0185">
        <w:t xml:space="preserve"> constraints to </w:t>
      </w:r>
      <w:r w:rsidR="008A1B5B">
        <w:t xml:space="preserve">strengthen the relationship between users and their events. This shows the skills that I have </w:t>
      </w:r>
      <w:proofErr w:type="gramStart"/>
      <w:r w:rsidR="008A1B5B">
        <w:t>learned with</w:t>
      </w:r>
      <w:proofErr w:type="gramEnd"/>
      <w:r w:rsidR="00F3638E">
        <w:t xml:space="preserve"> to deal with SQLite, databases, queries, indexing, relational data, database migration, and </w:t>
      </w:r>
      <w:r w:rsidR="0030029B">
        <w:t xml:space="preserve">credential storage. </w:t>
      </w:r>
    </w:p>
    <w:p w14:paraId="2218FB77" w14:textId="387F7B4A" w:rsidR="00FD2234" w:rsidRDefault="0030029B" w:rsidP="00603CC9">
      <w:r>
        <w:tab/>
        <w:t xml:space="preserve">This enhancement meets the outcomes that I planned in module 1, it </w:t>
      </w:r>
      <w:r w:rsidR="00EB74DC">
        <w:t xml:space="preserve">relates to using computing techniques and tools to implement solutions that provide value. I improved the preexisting database without replacing the database system or changing how the rest of the app interacts with the repositories. It also supports the security outcome because the app no longer stores users value as plain text. Using the unique salt and password has reduces the risk of </w:t>
      </w:r>
      <w:r w:rsidR="00A21ED8">
        <w:t xml:space="preserve">exposing the password if </w:t>
      </w:r>
      <w:proofErr w:type="gramStart"/>
      <w:r w:rsidR="00A21ED8">
        <w:t>the someone</w:t>
      </w:r>
      <w:proofErr w:type="gramEnd"/>
      <w:r w:rsidR="00A21ED8">
        <w:t xml:space="preserve"> </w:t>
      </w:r>
      <w:proofErr w:type="gramStart"/>
      <w:r w:rsidR="00A21ED8">
        <w:t>access</w:t>
      </w:r>
      <w:proofErr w:type="gramEnd"/>
      <w:r w:rsidR="00A21ED8">
        <w:t xml:space="preserve"> the database</w:t>
      </w:r>
      <w:r w:rsidR="00FD2234">
        <w:t xml:space="preserve">. The foreign key also protects the integrity of the data that is being stored. The index and chronological ordering of events also supports the outcome bring related to design and evaluating solutions. The app filters events by user and orders them in </w:t>
      </w:r>
      <w:r w:rsidR="00FD2234">
        <w:lastRenderedPageBreak/>
        <w:t>chronological order</w:t>
      </w:r>
      <w:r w:rsidR="00FB0CDC">
        <w:t xml:space="preserve">. I did not have any major changes to my original outcome plan since this enhancement accomplished the database the security and </w:t>
      </w:r>
      <w:proofErr w:type="gramStart"/>
      <w:r w:rsidR="00FB0CDC">
        <w:t>improvements</w:t>
      </w:r>
      <w:proofErr w:type="gramEnd"/>
      <w:r w:rsidR="00FB0CDC">
        <w:t xml:space="preserve"> I had planned prior. </w:t>
      </w:r>
    </w:p>
    <w:p w14:paraId="3D420652" w14:textId="579BACAD" w:rsidR="00FB0CDC" w:rsidRDefault="00FB0CDC" w:rsidP="00603CC9">
      <w:r>
        <w:tab/>
      </w:r>
      <w:r w:rsidR="00563A24">
        <w:t xml:space="preserve">The area that stood out the most to me </w:t>
      </w:r>
      <w:r w:rsidR="00BE6A42">
        <w:t xml:space="preserve">from this enhancement is while a database may </w:t>
      </w:r>
      <w:r w:rsidR="00F04604">
        <w:t>work for an application d</w:t>
      </w:r>
      <w:r w:rsidR="00D2506A">
        <w:t>oes not mean you have to completely redo your entire application to implement changes to that database. The biggest challenge I had was figuring out how to implement the improved password sto</w:t>
      </w:r>
      <w:r w:rsidR="00E51ECA">
        <w:t xml:space="preserve">rage without breaking the existing users and figuring out how to integrate them as well. </w:t>
      </w:r>
      <w:r w:rsidR="00EB19DE">
        <w:t xml:space="preserve">I also learned how indexing can improve the way the data is retrieved by creating the index on the </w:t>
      </w:r>
      <w:proofErr w:type="spellStart"/>
      <w:r w:rsidR="00EB19DE">
        <w:t>userId</w:t>
      </w:r>
      <w:proofErr w:type="spellEnd"/>
      <w:r w:rsidR="00EB19DE">
        <w:t xml:space="preserve"> and scheduled event times</w:t>
      </w:r>
      <w:r w:rsidR="00ED15ED">
        <w:t xml:space="preserve">. In testing I was able to verify that I could still log in with my credentials then I downloaded the database and opened it in </w:t>
      </w:r>
      <w:proofErr w:type="spellStart"/>
      <w:r w:rsidR="00ED15ED">
        <w:t>DBeaver</w:t>
      </w:r>
      <w:proofErr w:type="spellEnd"/>
      <w:r w:rsidR="00ED15ED">
        <w:t xml:space="preserve"> to verify that the passwords were </w:t>
      </w:r>
      <w:r w:rsidR="003A7EC9">
        <w:t>in fact</w:t>
      </w:r>
      <w:r w:rsidR="00ED15ED">
        <w:t xml:space="preserve"> storing hashed values and salts. It did that successfully along with adding hash and salt value for prior </w:t>
      </w:r>
      <w:r w:rsidR="003A7EC9">
        <w:t xml:space="preserve">accounts and new accounts alike. </w:t>
      </w:r>
    </w:p>
    <w:p w14:paraId="3A44431B" w14:textId="67CF409E" w:rsidR="000835A1" w:rsidRDefault="000835A1" w:rsidP="00603CC9">
      <w:r>
        <w:tab/>
      </w:r>
    </w:p>
    <w:sectPr w:rsidR="00083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C9"/>
    <w:rsid w:val="000107EE"/>
    <w:rsid w:val="000835A1"/>
    <w:rsid w:val="00220397"/>
    <w:rsid w:val="002F5171"/>
    <w:rsid w:val="0030029B"/>
    <w:rsid w:val="00311D1D"/>
    <w:rsid w:val="003A7EC9"/>
    <w:rsid w:val="00424BA1"/>
    <w:rsid w:val="005565B0"/>
    <w:rsid w:val="00560DDA"/>
    <w:rsid w:val="00562576"/>
    <w:rsid w:val="00563A24"/>
    <w:rsid w:val="00603CC9"/>
    <w:rsid w:val="006C5D0F"/>
    <w:rsid w:val="008A1B5B"/>
    <w:rsid w:val="008A4912"/>
    <w:rsid w:val="008F0185"/>
    <w:rsid w:val="00907EBB"/>
    <w:rsid w:val="00A21ED8"/>
    <w:rsid w:val="00A71CE8"/>
    <w:rsid w:val="00B06A51"/>
    <w:rsid w:val="00B62495"/>
    <w:rsid w:val="00B6572D"/>
    <w:rsid w:val="00BA16DA"/>
    <w:rsid w:val="00BB1CD0"/>
    <w:rsid w:val="00BB75F7"/>
    <w:rsid w:val="00BE6A42"/>
    <w:rsid w:val="00D2506A"/>
    <w:rsid w:val="00D41E23"/>
    <w:rsid w:val="00DD3FC2"/>
    <w:rsid w:val="00E51ECA"/>
    <w:rsid w:val="00EB19DE"/>
    <w:rsid w:val="00EB74DC"/>
    <w:rsid w:val="00ED15ED"/>
    <w:rsid w:val="00F04604"/>
    <w:rsid w:val="00F3638E"/>
    <w:rsid w:val="00FB0CDC"/>
    <w:rsid w:val="00FD2234"/>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6D85"/>
  <w15:chartTrackingRefBased/>
  <w15:docId w15:val="{D4F9F871-E7D8-40E7-8F9B-A7568292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C9"/>
    <w:rPr>
      <w:rFonts w:eastAsiaTheme="majorEastAsia" w:cstheme="majorBidi"/>
      <w:color w:val="272727" w:themeColor="text1" w:themeTint="D8"/>
    </w:rPr>
  </w:style>
  <w:style w:type="paragraph" w:styleId="Title">
    <w:name w:val="Title"/>
    <w:basedOn w:val="Normal"/>
    <w:next w:val="Normal"/>
    <w:link w:val="TitleChar"/>
    <w:uiPriority w:val="10"/>
    <w:qFormat/>
    <w:rsid w:val="0060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C9"/>
    <w:pPr>
      <w:spacing w:before="160"/>
      <w:jc w:val="center"/>
    </w:pPr>
    <w:rPr>
      <w:i/>
      <w:iCs/>
      <w:color w:val="404040" w:themeColor="text1" w:themeTint="BF"/>
    </w:rPr>
  </w:style>
  <w:style w:type="character" w:customStyle="1" w:styleId="QuoteChar">
    <w:name w:val="Quote Char"/>
    <w:basedOn w:val="DefaultParagraphFont"/>
    <w:link w:val="Quote"/>
    <w:uiPriority w:val="29"/>
    <w:rsid w:val="00603CC9"/>
    <w:rPr>
      <w:i/>
      <w:iCs/>
      <w:color w:val="404040" w:themeColor="text1" w:themeTint="BF"/>
    </w:rPr>
  </w:style>
  <w:style w:type="paragraph" w:styleId="ListParagraph">
    <w:name w:val="List Paragraph"/>
    <w:basedOn w:val="Normal"/>
    <w:uiPriority w:val="34"/>
    <w:qFormat/>
    <w:rsid w:val="00603CC9"/>
    <w:pPr>
      <w:ind w:left="720"/>
      <w:contextualSpacing/>
    </w:pPr>
  </w:style>
  <w:style w:type="character" w:styleId="IntenseEmphasis">
    <w:name w:val="Intense Emphasis"/>
    <w:basedOn w:val="DefaultParagraphFont"/>
    <w:uiPriority w:val="21"/>
    <w:qFormat/>
    <w:rsid w:val="00603CC9"/>
    <w:rPr>
      <w:i/>
      <w:iCs/>
      <w:color w:val="0F4761" w:themeColor="accent1" w:themeShade="BF"/>
    </w:rPr>
  </w:style>
  <w:style w:type="paragraph" w:styleId="IntenseQuote">
    <w:name w:val="Intense Quote"/>
    <w:basedOn w:val="Normal"/>
    <w:next w:val="Normal"/>
    <w:link w:val="IntenseQuoteChar"/>
    <w:uiPriority w:val="30"/>
    <w:qFormat/>
    <w:rsid w:val="0060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CC9"/>
    <w:rPr>
      <w:i/>
      <w:iCs/>
      <w:color w:val="0F4761" w:themeColor="accent1" w:themeShade="BF"/>
    </w:rPr>
  </w:style>
  <w:style w:type="character" w:styleId="IntenseReference">
    <w:name w:val="Intense Reference"/>
    <w:basedOn w:val="DefaultParagraphFont"/>
    <w:uiPriority w:val="32"/>
    <w:qFormat/>
    <w:rsid w:val="00603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Bailey</dc:creator>
  <cp:keywords/>
  <dc:description/>
  <cp:lastModifiedBy>Tyler Bailey</cp:lastModifiedBy>
  <cp:revision>2</cp:revision>
  <dcterms:created xsi:type="dcterms:W3CDTF">2026-09-28T17:19:00Z</dcterms:created>
  <dcterms:modified xsi:type="dcterms:W3CDTF">2026-09-28T17:19:00Z</dcterms:modified>
</cp:coreProperties>
</file>