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FD97" w14:textId="6FC95BF1" w:rsidR="00562576" w:rsidRDefault="00603CC9" w:rsidP="00603CC9">
      <w:pPr>
        <w:jc w:val="center"/>
      </w:pPr>
      <w:r>
        <w:t xml:space="preserve">Stephen Bailey </w:t>
      </w:r>
    </w:p>
    <w:p w14:paraId="13DF702E" w14:textId="7B09679D" w:rsidR="00603CC9" w:rsidRDefault="00603CC9" w:rsidP="00603CC9">
      <w:pPr>
        <w:jc w:val="center"/>
      </w:pPr>
      <w:r>
        <w:t xml:space="preserve">Enhancement 2 </w:t>
      </w:r>
    </w:p>
    <w:p w14:paraId="47A6C1C6" w14:textId="21A21DD3" w:rsidR="00603CC9" w:rsidRDefault="00603CC9" w:rsidP="00603CC9">
      <w:pPr>
        <w:jc w:val="center"/>
      </w:pPr>
      <w:r>
        <w:t>9/24/2026</w:t>
      </w:r>
    </w:p>
    <w:p w14:paraId="48C455C4" w14:textId="02F90CF6" w:rsidR="00603CC9" w:rsidRDefault="00603CC9" w:rsidP="00DD3FC2">
      <w:pPr>
        <w:ind w:firstLine="720"/>
      </w:pPr>
      <w:r>
        <w:t xml:space="preserve">The artifact that I selected for this enhancement was a continuation to the </w:t>
      </w:r>
      <w:proofErr w:type="spellStart"/>
      <w:r>
        <w:t>TrackItPro</w:t>
      </w:r>
      <w:proofErr w:type="spellEnd"/>
      <w:r>
        <w:t xml:space="preserve"> artifact that I had enhanced for enhancement 1. This application was developed using Java and </w:t>
      </w:r>
      <w:proofErr w:type="spellStart"/>
      <w:r>
        <w:t>SQlite</w:t>
      </w:r>
      <w:proofErr w:type="spellEnd"/>
      <w:r>
        <w:t xml:space="preserve"> within android studio. The user must create an account then they can </w:t>
      </w:r>
      <w:r w:rsidR="00A71CE8">
        <w:t>create, edit</w:t>
      </w:r>
      <w:proofErr w:type="gramStart"/>
      <w:r w:rsidR="00A71CE8">
        <w:t>, delete</w:t>
      </w:r>
      <w:proofErr w:type="gramEnd"/>
      <w:r w:rsidR="00A71CE8">
        <w:t xml:space="preserve"> events. Within the events they can save notes and receive notifications for the events. I selected this app because the event management portion of the application </w:t>
      </w:r>
      <w:proofErr w:type="gramStart"/>
      <w:r w:rsidR="00A71CE8">
        <w:t>allowed for</w:t>
      </w:r>
      <w:proofErr w:type="gramEnd"/>
      <w:r w:rsidR="00A71CE8">
        <w:t xml:space="preserve"> several opportunities in which I could demonstrate the </w:t>
      </w:r>
      <w:proofErr w:type="gramStart"/>
      <w:r w:rsidR="00A71CE8">
        <w:t>abilities</w:t>
      </w:r>
      <w:proofErr w:type="gramEnd"/>
      <w:r w:rsidR="00A71CE8">
        <w:t xml:space="preserve"> I have learned to further the </w:t>
      </w:r>
      <w:proofErr w:type="spellStart"/>
      <w:r w:rsidR="00A71CE8">
        <w:t>algorithems</w:t>
      </w:r>
      <w:proofErr w:type="spellEnd"/>
      <w:r w:rsidR="00A71CE8">
        <w:t xml:space="preserve"> and data structure. Prior to the enhancement events were displayed based on the order they were inserted into the database instead of when they were scheduled to occur. I implemented an improvement here by retrieving the events in chronological </w:t>
      </w:r>
      <w:proofErr w:type="gramStart"/>
      <w:r w:rsidR="00A71CE8">
        <w:t>ordered</w:t>
      </w:r>
      <w:proofErr w:type="gramEnd"/>
      <w:r w:rsidR="00A71CE8">
        <w:t xml:space="preserve"> based on their scheduled time. This makes the events list more </w:t>
      </w:r>
      <w:proofErr w:type="spellStart"/>
      <w:r w:rsidR="00A71CE8">
        <w:t>userful</w:t>
      </w:r>
      <w:proofErr w:type="spellEnd"/>
      <w:r w:rsidR="00A71CE8">
        <w:t xml:space="preserve"> because they can see what the next upcoming event is based on when it will be occurring. </w:t>
      </w:r>
    </w:p>
    <w:p w14:paraId="7CD5A495" w14:textId="250B4025" w:rsidR="00A71CE8" w:rsidRDefault="00A71CE8" w:rsidP="00603CC9">
      <w:r>
        <w:tab/>
        <w:t xml:space="preserve">I also added conflict detection so the app would prevent the user from creating two events from happening at the same time. This was achieved by creation of an </w:t>
      </w:r>
      <w:proofErr w:type="spellStart"/>
      <w:r>
        <w:t>eventConflictChecker</w:t>
      </w:r>
      <w:proofErr w:type="spellEnd"/>
      <w:r>
        <w:t xml:space="preserve"> class that searches through the current list of events then compares them against the scheduled time of the event the user is trying to save. If there is a conflict a toast message is </w:t>
      </w:r>
      <w:proofErr w:type="gramStart"/>
      <w:r>
        <w:t>showed</w:t>
      </w:r>
      <w:proofErr w:type="gramEnd"/>
      <w:r>
        <w:t xml:space="preserve"> to the user, but if there is no conflict then it saves the event. There was also logic that would insert that new event into its correct position within the list for example if there was a 9:00am </w:t>
      </w:r>
      <w:r w:rsidR="00B62495">
        <w:t xml:space="preserve">and a 9:05 am then the user </w:t>
      </w:r>
      <w:r w:rsidR="00D41E23">
        <w:t xml:space="preserve">schedules an event for 9:02 the order will show in the correct order vs how it was before. </w:t>
      </w:r>
      <w:proofErr w:type="gramStart"/>
      <w:r w:rsidR="00D41E23">
        <w:t>These enhancement</w:t>
      </w:r>
      <w:proofErr w:type="gramEnd"/>
      <w:r w:rsidR="00D41E23">
        <w:t xml:space="preserve"> collectively demonstrate sorting, searching, comparison logic, and the use of organize and process event data. I also made another change in this section that I felt needed addressed that I noticed when doing enhancement 1. Prior there was a photo slot within the event card, but </w:t>
      </w:r>
      <w:proofErr w:type="gramStart"/>
      <w:r w:rsidR="00D41E23">
        <w:t>no</w:t>
      </w:r>
      <w:proofErr w:type="gramEnd"/>
      <w:r w:rsidR="00D41E23">
        <w:t xml:space="preserve"> way to insert a photo. This was not the main change, but a change to enhance the </w:t>
      </w:r>
      <w:proofErr w:type="gramStart"/>
      <w:r w:rsidR="00D41E23">
        <w:t>users</w:t>
      </w:r>
      <w:proofErr w:type="gramEnd"/>
      <w:r w:rsidR="00D41E23">
        <w:t xml:space="preserve"> experience of the application. </w:t>
      </w:r>
    </w:p>
    <w:p w14:paraId="4AC64748" w14:textId="216494B5" w:rsidR="00D41E23" w:rsidRDefault="00D41E23" w:rsidP="00603CC9">
      <w:r>
        <w:tab/>
        <w:t xml:space="preserve">This enhancement provided forward progress towards the end goal of designing and computing solutions </w:t>
      </w:r>
      <w:proofErr w:type="gramStart"/>
      <w:r>
        <w:t>uses</w:t>
      </w:r>
      <w:proofErr w:type="gramEnd"/>
      <w:r>
        <w:t xml:space="preserve"> algorithmic principles and practices that I have learned while in the program. The ordering solves problems that were there prior </w:t>
      </w:r>
      <w:proofErr w:type="gramStart"/>
      <w:r>
        <w:t>of</w:t>
      </w:r>
      <w:proofErr w:type="gramEnd"/>
      <w:r>
        <w:t xml:space="preserve"> not showing the events in the most useful order, and the conflict detection solves problem of creating events that overlap. This enhancement provided </w:t>
      </w:r>
      <w:proofErr w:type="gramStart"/>
      <w:r>
        <w:t>me</w:t>
      </w:r>
      <w:proofErr w:type="gramEnd"/>
      <w:r>
        <w:t xml:space="preserve"> the opportunity to think about efficiency. Conflict </w:t>
      </w:r>
      <w:proofErr w:type="spellStart"/>
      <w:r>
        <w:t>detenction</w:t>
      </w:r>
      <w:proofErr w:type="spellEnd"/>
      <w:r>
        <w:t xml:space="preserve"> </w:t>
      </w:r>
      <w:proofErr w:type="gramStart"/>
      <w:r>
        <w:t>has to</w:t>
      </w:r>
      <w:proofErr w:type="gramEnd"/>
      <w:r>
        <w:t xml:space="preserve"> search through existing events until a match is found or all the events have been checked. When the number of events increases the comparison count </w:t>
      </w:r>
      <w:proofErr w:type="gramStart"/>
      <w:r>
        <w:t xml:space="preserve">in </w:t>
      </w:r>
      <w:r>
        <w:lastRenderedPageBreak/>
        <w:t>creases</w:t>
      </w:r>
      <w:proofErr w:type="gramEnd"/>
      <w:r>
        <w:t xml:space="preserve"> as well. For the current size and functions of the app this approach keeps the implementation simple while meeting the needs of the app. A different data structure or database search should be considered if in the future had to deal with a much larger set of data. I think I would use a sequence of link queries for comparison check if we needed to manage a larger amount of data sets. </w:t>
      </w:r>
    </w:p>
    <w:p w14:paraId="0D4B4E31" w14:textId="4CE62884" w:rsidR="008A4912" w:rsidRDefault="008A4912" w:rsidP="00603CC9">
      <w:r>
        <w:tab/>
        <w:t xml:space="preserve">This enhancement meets the outcome I planned to address in module 1 for the algorithms and data structure. I do not have any major changes to my original outcome coverage plan the remaining changes will continue to be implemented through the final enhancement for databases and the completion of the </w:t>
      </w:r>
      <w:proofErr w:type="spellStart"/>
      <w:r>
        <w:t>eportfolio</w:t>
      </w:r>
      <w:proofErr w:type="spellEnd"/>
      <w:r>
        <w:t xml:space="preserve">. </w:t>
      </w:r>
    </w:p>
    <w:p w14:paraId="72FDD8D8" w14:textId="4736E01D" w:rsidR="008A4912" w:rsidRDefault="008A4912" w:rsidP="00603CC9">
      <w:r>
        <w:tab/>
        <w:t xml:space="preserve">The main thing I learned doing this enhancement was that </w:t>
      </w:r>
      <w:proofErr w:type="spellStart"/>
      <w:r>
        <w:t>algortithmes</w:t>
      </w:r>
      <w:proofErr w:type="spellEnd"/>
      <w:r>
        <w:t xml:space="preserve"> do not have to be overly complicated to make an application more useful and the best approach is to use the simplest method that does not hinder performance. The original list worked but the organization of events was not optimal compared to sorting them in chronological order so that it is easier to read from the </w:t>
      </w:r>
      <w:proofErr w:type="gramStart"/>
      <w:r>
        <w:t>users</w:t>
      </w:r>
      <w:proofErr w:type="gramEnd"/>
      <w:r>
        <w:t xml:space="preserve"> </w:t>
      </w:r>
      <w:proofErr w:type="gramStart"/>
      <w:r>
        <w:t>stand point</w:t>
      </w:r>
      <w:proofErr w:type="gramEnd"/>
      <w:r>
        <w:t xml:space="preserve">. The addition of conflict detection showed me how a simple search and compare algorithm can prevent data conflict before </w:t>
      </w:r>
      <w:proofErr w:type="gramStart"/>
      <w:r>
        <w:t>its</w:t>
      </w:r>
      <w:proofErr w:type="gramEnd"/>
      <w:r>
        <w:t xml:space="preserve"> saved. One challenge though was </w:t>
      </w:r>
      <w:r w:rsidR="00B6572D">
        <w:t xml:space="preserve">deciding on how complex </w:t>
      </w:r>
      <w:proofErr w:type="gramStart"/>
      <w:r w:rsidR="00B6572D">
        <w:t>to</w:t>
      </w:r>
      <w:proofErr w:type="gramEnd"/>
      <w:r w:rsidR="00B6572D">
        <w:t xml:space="preserve"> make the comparison algorithm. I could have done something much more complex like I mention earlier of breaking the hours value of the time stamp into different variables then do subsequent link queries to compare those values to return a Boolean value if there is a match, but for the amount of data this app will handle that approach felt like an over kill for </w:t>
      </w:r>
      <w:proofErr w:type="gramStart"/>
      <w:r w:rsidR="00B6572D">
        <w:t>where as</w:t>
      </w:r>
      <w:proofErr w:type="gramEnd"/>
      <w:r w:rsidR="00B6572D">
        <w:t xml:space="preserve"> a simple comparison of the time stamp vs the others. The approach I chose was the simpler and less complex </w:t>
      </w:r>
      <w:proofErr w:type="gramStart"/>
      <w:r w:rsidR="00B6572D">
        <w:t>version, but</w:t>
      </w:r>
      <w:proofErr w:type="gramEnd"/>
      <w:r w:rsidR="00B6572D">
        <w:t xml:space="preserve"> was appropriate for the size of the application. This is a balancing act in development because a simpler less complex provides less chance for errors and </w:t>
      </w:r>
      <w:proofErr w:type="gramStart"/>
      <w:r w:rsidR="00B6572D">
        <w:t>problems, but</w:t>
      </w:r>
      <w:proofErr w:type="gramEnd"/>
      <w:r w:rsidR="00B6572D">
        <w:t xml:space="preserve"> </w:t>
      </w:r>
      <w:proofErr w:type="spellStart"/>
      <w:proofErr w:type="gramStart"/>
      <w:r w:rsidR="00B6572D">
        <w:t>can not</w:t>
      </w:r>
      <w:proofErr w:type="spellEnd"/>
      <w:proofErr w:type="gramEnd"/>
      <w:r w:rsidR="00B6572D">
        <w:t xml:space="preserve"> be as efficient when the data load is increased. The larger more complex solutions can handle a larger amount of data more </w:t>
      </w:r>
      <w:proofErr w:type="gramStart"/>
      <w:r w:rsidR="00B6572D">
        <w:t>efficiently, but</w:t>
      </w:r>
      <w:proofErr w:type="gramEnd"/>
      <w:r w:rsidR="00B6572D">
        <w:t xml:space="preserve"> </w:t>
      </w:r>
      <w:proofErr w:type="gramStart"/>
      <w:r w:rsidR="00B6572D">
        <w:t>brings</w:t>
      </w:r>
      <w:proofErr w:type="gramEnd"/>
      <w:r w:rsidR="00B6572D">
        <w:t xml:space="preserve"> in a lot more probability for errors when handling the data. </w:t>
      </w:r>
    </w:p>
    <w:sectPr w:rsidR="008A4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C9"/>
    <w:rsid w:val="00424BA1"/>
    <w:rsid w:val="00560DDA"/>
    <w:rsid w:val="00562576"/>
    <w:rsid w:val="00603CC9"/>
    <w:rsid w:val="008A4912"/>
    <w:rsid w:val="00A71CE8"/>
    <w:rsid w:val="00B62495"/>
    <w:rsid w:val="00B6572D"/>
    <w:rsid w:val="00D41E23"/>
    <w:rsid w:val="00DD3FC2"/>
    <w:rsid w:val="00FD32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F6D85"/>
  <w15:chartTrackingRefBased/>
  <w15:docId w15:val="{D4F9F871-E7D8-40E7-8F9B-A7568292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C9"/>
    <w:rPr>
      <w:rFonts w:eastAsiaTheme="majorEastAsia" w:cstheme="majorBidi"/>
      <w:color w:val="272727" w:themeColor="text1" w:themeTint="D8"/>
    </w:rPr>
  </w:style>
  <w:style w:type="paragraph" w:styleId="Title">
    <w:name w:val="Title"/>
    <w:basedOn w:val="Normal"/>
    <w:next w:val="Normal"/>
    <w:link w:val="TitleChar"/>
    <w:uiPriority w:val="10"/>
    <w:qFormat/>
    <w:rsid w:val="00603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C9"/>
    <w:pPr>
      <w:spacing w:before="160"/>
      <w:jc w:val="center"/>
    </w:pPr>
    <w:rPr>
      <w:i/>
      <w:iCs/>
      <w:color w:val="404040" w:themeColor="text1" w:themeTint="BF"/>
    </w:rPr>
  </w:style>
  <w:style w:type="character" w:customStyle="1" w:styleId="QuoteChar">
    <w:name w:val="Quote Char"/>
    <w:basedOn w:val="DefaultParagraphFont"/>
    <w:link w:val="Quote"/>
    <w:uiPriority w:val="29"/>
    <w:rsid w:val="00603CC9"/>
    <w:rPr>
      <w:i/>
      <w:iCs/>
      <w:color w:val="404040" w:themeColor="text1" w:themeTint="BF"/>
    </w:rPr>
  </w:style>
  <w:style w:type="paragraph" w:styleId="ListParagraph">
    <w:name w:val="List Paragraph"/>
    <w:basedOn w:val="Normal"/>
    <w:uiPriority w:val="34"/>
    <w:qFormat/>
    <w:rsid w:val="00603CC9"/>
    <w:pPr>
      <w:ind w:left="720"/>
      <w:contextualSpacing/>
    </w:pPr>
  </w:style>
  <w:style w:type="character" w:styleId="IntenseEmphasis">
    <w:name w:val="Intense Emphasis"/>
    <w:basedOn w:val="DefaultParagraphFont"/>
    <w:uiPriority w:val="21"/>
    <w:qFormat/>
    <w:rsid w:val="00603CC9"/>
    <w:rPr>
      <w:i/>
      <w:iCs/>
      <w:color w:val="0F4761" w:themeColor="accent1" w:themeShade="BF"/>
    </w:rPr>
  </w:style>
  <w:style w:type="paragraph" w:styleId="IntenseQuote">
    <w:name w:val="Intense Quote"/>
    <w:basedOn w:val="Normal"/>
    <w:next w:val="Normal"/>
    <w:link w:val="IntenseQuoteChar"/>
    <w:uiPriority w:val="30"/>
    <w:qFormat/>
    <w:rsid w:val="00603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CC9"/>
    <w:rPr>
      <w:i/>
      <w:iCs/>
      <w:color w:val="0F4761" w:themeColor="accent1" w:themeShade="BF"/>
    </w:rPr>
  </w:style>
  <w:style w:type="character" w:styleId="IntenseReference">
    <w:name w:val="Intense Reference"/>
    <w:basedOn w:val="DefaultParagraphFont"/>
    <w:uiPriority w:val="32"/>
    <w:qFormat/>
    <w:rsid w:val="00603C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Bailey</dc:creator>
  <cp:keywords/>
  <dc:description/>
  <cp:lastModifiedBy>Tyler Bailey</cp:lastModifiedBy>
  <cp:revision>1</cp:revision>
  <dcterms:created xsi:type="dcterms:W3CDTF">2026-09-24T15:58:00Z</dcterms:created>
  <dcterms:modified xsi:type="dcterms:W3CDTF">2026-09-24T18:00:00Z</dcterms:modified>
</cp:coreProperties>
</file>