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52" w:rsidRDefault="002B4AA6" w:rsidP="00092A6C">
      <w:pPr>
        <w:pStyle w:val="Heading2"/>
      </w:pPr>
      <w:r w:rsidRPr="00124259">
        <w:t>The Business Intelligence Concept</w:t>
      </w:r>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03305F" w:rsidRPr="0003305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03305F" w:rsidRPr="0003305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r>
        <w:t>Business Intelligence Systems</w:t>
      </w:r>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Pr="00412FBD">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700754" w:rsidRPr="0070075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r>
        <w:t>The Data Warehouse concept</w:t>
      </w:r>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31198B" w:rsidRPr="0031198B">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xml:space="preserve">, known as the “father of the data warehouse” suggests a </w:t>
      </w:r>
      <w:r w:rsidR="007E743E">
        <w:t xml:space="preserve">centralized data warehouse </w:t>
      </w:r>
      <w:r w:rsidR="007E743E">
        <w:t xml:space="preserve">architecture </w:t>
      </w:r>
      <w:r w:rsidR="007E743E">
        <w:t>with</w:t>
      </w:r>
      <w:r w:rsidR="007E743E">
        <w:t xml:space="preserve">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r>
        <w:t>Extract, Transform, Load (ETL)</w:t>
      </w:r>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r>
        <w:t xml:space="preserve">Evolution of ETL </w:t>
      </w:r>
      <w:r w:rsidR="009C0C7F">
        <w:t>Architecture</w:t>
      </w:r>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proofErr w:type="gramStart"/>
      <w:r w:rsidR="00F90D61">
        <w:t xml:space="preserve">systems </w:t>
      </w:r>
      <w:bookmarkStart w:id="0" w:name="_GoBack"/>
      <w:bookmarkEnd w:id="0"/>
      <w:r w:rsidR="001C6E8C">
        <w:t xml:space="preserve"> </w:t>
      </w:r>
      <w:r w:rsidR="00F6036F">
        <w:t>have</w:t>
      </w:r>
      <w:proofErr w:type="gramEnd"/>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C15090" w:rsidRPr="009C0C7F" w:rsidRDefault="00C15090" w:rsidP="00BC6096">
      <w:pPr>
        <w:spacing w:line="360" w:lineRule="auto"/>
        <w:jc w:val="both"/>
      </w:pPr>
    </w:p>
    <w:p w:rsidR="009C0C7F" w:rsidRPr="009C0C7F" w:rsidRDefault="009C0C7F" w:rsidP="009C0C7F"/>
    <w:p w:rsidR="009C0C7F" w:rsidRPr="009C0C7F" w:rsidRDefault="009C0C7F" w:rsidP="009C0C7F"/>
    <w:p w:rsidR="00E976AF" w:rsidRDefault="00E976AF" w:rsidP="00932F86">
      <w:pPr>
        <w:jc w:val="both"/>
      </w:pPr>
    </w:p>
    <w:p w:rsidR="00E976AF" w:rsidRPr="00E976AF" w:rsidRDefault="00E976AF" w:rsidP="00932F86">
      <w:pPr>
        <w:jc w:val="both"/>
      </w:pPr>
    </w:p>
    <w:sectPr w:rsidR="00E976AF" w:rsidRPr="00E976AF"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24848"/>
    <w:rsid w:val="00026450"/>
    <w:rsid w:val="0003305F"/>
    <w:rsid w:val="000371EF"/>
    <w:rsid w:val="00092A6C"/>
    <w:rsid w:val="000A628E"/>
    <w:rsid w:val="000B6AFA"/>
    <w:rsid w:val="000D258C"/>
    <w:rsid w:val="000D4F45"/>
    <w:rsid w:val="000E35E9"/>
    <w:rsid w:val="00124259"/>
    <w:rsid w:val="00174C83"/>
    <w:rsid w:val="001C36F7"/>
    <w:rsid w:val="001C6E8C"/>
    <w:rsid w:val="001E63CB"/>
    <w:rsid w:val="002659BF"/>
    <w:rsid w:val="0027335C"/>
    <w:rsid w:val="00293A09"/>
    <w:rsid w:val="002A246B"/>
    <w:rsid w:val="002B4AA6"/>
    <w:rsid w:val="002B7234"/>
    <w:rsid w:val="0031198B"/>
    <w:rsid w:val="003B5F01"/>
    <w:rsid w:val="003F3056"/>
    <w:rsid w:val="00412FBD"/>
    <w:rsid w:val="004871B2"/>
    <w:rsid w:val="004A0AD0"/>
    <w:rsid w:val="004A7FF5"/>
    <w:rsid w:val="004F06C9"/>
    <w:rsid w:val="004F32A0"/>
    <w:rsid w:val="00513974"/>
    <w:rsid w:val="005310DF"/>
    <w:rsid w:val="005B6988"/>
    <w:rsid w:val="005C4BEB"/>
    <w:rsid w:val="005D34C1"/>
    <w:rsid w:val="00623067"/>
    <w:rsid w:val="00700754"/>
    <w:rsid w:val="00717A51"/>
    <w:rsid w:val="00720B52"/>
    <w:rsid w:val="00723629"/>
    <w:rsid w:val="00767D76"/>
    <w:rsid w:val="007747BE"/>
    <w:rsid w:val="00776A75"/>
    <w:rsid w:val="007B1126"/>
    <w:rsid w:val="007E743E"/>
    <w:rsid w:val="00805D0D"/>
    <w:rsid w:val="00822E54"/>
    <w:rsid w:val="00826B54"/>
    <w:rsid w:val="00880B8C"/>
    <w:rsid w:val="008B3F1E"/>
    <w:rsid w:val="008C7620"/>
    <w:rsid w:val="008E568F"/>
    <w:rsid w:val="00932F86"/>
    <w:rsid w:val="00937227"/>
    <w:rsid w:val="00942C73"/>
    <w:rsid w:val="00995E43"/>
    <w:rsid w:val="009C0C7F"/>
    <w:rsid w:val="009C3B4E"/>
    <w:rsid w:val="009D6036"/>
    <w:rsid w:val="00A53821"/>
    <w:rsid w:val="00AF72F6"/>
    <w:rsid w:val="00B22974"/>
    <w:rsid w:val="00B926DD"/>
    <w:rsid w:val="00BB5EC3"/>
    <w:rsid w:val="00BC6096"/>
    <w:rsid w:val="00BF0D61"/>
    <w:rsid w:val="00C03C07"/>
    <w:rsid w:val="00C15090"/>
    <w:rsid w:val="00C42D84"/>
    <w:rsid w:val="00D01695"/>
    <w:rsid w:val="00D10CEF"/>
    <w:rsid w:val="00D419B8"/>
    <w:rsid w:val="00D4521C"/>
    <w:rsid w:val="00D765E3"/>
    <w:rsid w:val="00D91C16"/>
    <w:rsid w:val="00DC3036"/>
    <w:rsid w:val="00DC5559"/>
    <w:rsid w:val="00DD4C63"/>
    <w:rsid w:val="00E273C9"/>
    <w:rsid w:val="00E8450B"/>
    <w:rsid w:val="00E976AF"/>
    <w:rsid w:val="00EB3267"/>
    <w:rsid w:val="00F21AD8"/>
    <w:rsid w:val="00F6036F"/>
    <w:rsid w:val="00F90D61"/>
    <w:rsid w:val="00FA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51</cp:revision>
  <dcterms:created xsi:type="dcterms:W3CDTF">2018-11-03T11:38:00Z</dcterms:created>
  <dcterms:modified xsi:type="dcterms:W3CDTF">2018-12-27T16:58:00Z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