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8D87" w14:textId="4D555BE0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I’m sending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  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over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Implementation_Ticket_Jotform_Quiz_UX_MindtheGaps_v2_Clarified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for the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12-minute </w:t>
      </w:r>
      <w:proofErr w:type="spellStart"/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MindtheGaps</w:t>
      </w:r>
      <w:proofErr w:type="spellEnd"/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quiz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16093742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9B786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Purpose (why we’re making these updates)</w:t>
      </w:r>
    </w:p>
    <w:p w14:paraId="7A998FD4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These changes are meant to improve the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user experience and completion rate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of the quiz with </w:t>
      </w:r>
      <w:proofErr w:type="gramStart"/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low-risk</w:t>
      </w:r>
      <w:proofErr w:type="gramEnd"/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edits only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702FA256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The goal is to make the quiz feel:</w:t>
      </w:r>
    </w:p>
    <w:p w14:paraId="6E73B3DA" w14:textId="77777777" w:rsidR="009B7867" w:rsidRPr="009B7867" w:rsidRDefault="009B7867" w:rsidP="009B78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clearer</w:t>
      </w:r>
    </w:p>
    <w:p w14:paraId="67C7A0B6" w14:textId="77777777" w:rsidR="009B7867" w:rsidRPr="009B7867" w:rsidRDefault="009B7867" w:rsidP="009B78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more trustworthy</w:t>
      </w:r>
    </w:p>
    <w:p w14:paraId="706D6352" w14:textId="77777777" w:rsidR="009B7867" w:rsidRPr="009B7867" w:rsidRDefault="009B7867" w:rsidP="009B786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easier to complete</w:t>
      </w:r>
    </w:p>
    <w:p w14:paraId="2F882EA3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This is especially about reducing hesitation early in the quiz and around the contact details section.</w:t>
      </w:r>
    </w:p>
    <w:p w14:paraId="1671E1A2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9B786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Process (what to do)</w:t>
      </w:r>
    </w:p>
    <w:p w14:paraId="29E9C318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Please use the ticket to apply the updates as </w:t>
      </w:r>
      <w:proofErr w:type="spellStart"/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Jotform</w:t>
      </w:r>
      <w:proofErr w:type="spellEnd"/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UX copy/helper-text changes only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.</w:t>
      </w:r>
    </w:p>
    <w:p w14:paraId="07EE2EE3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9B786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What to update</w:t>
      </w:r>
    </w:p>
    <w:p w14:paraId="578972A9" w14:textId="77777777" w:rsidR="009B7867" w:rsidRPr="009B7867" w:rsidRDefault="009B7867" w:rsidP="009B78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Add/adjust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intro trust text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(trust-first messaging)</w:t>
      </w:r>
    </w:p>
    <w:p w14:paraId="4F00A013" w14:textId="77777777" w:rsidR="009B7867" w:rsidRPr="009B7867" w:rsidRDefault="009B7867" w:rsidP="009B78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Add a short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“no essays / quick picks”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reassurance line</w:t>
      </w:r>
    </w:p>
    <w:p w14:paraId="6609DB35" w14:textId="77777777" w:rsidR="009B7867" w:rsidRPr="009B7867" w:rsidRDefault="009B7867" w:rsidP="009B78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Add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helper text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on questions where users may hesitate (best estimate / not sure)</w:t>
      </w:r>
    </w:p>
    <w:p w14:paraId="232B6615" w14:textId="77777777" w:rsidR="009B7867" w:rsidRPr="009B7867" w:rsidRDefault="009B7867" w:rsidP="009B78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Add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support text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in the profile / “Almost there” section</w:t>
      </w:r>
    </w:p>
    <w:p w14:paraId="52F807B3" w14:textId="77777777" w:rsidR="009B7867" w:rsidRPr="009B7867" w:rsidRDefault="009B7867" w:rsidP="009B78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Add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optional-field helper text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for Website and Phone</w:t>
      </w:r>
    </w:p>
    <w:p w14:paraId="104C303A" w14:textId="77777777" w:rsidR="009B7867" w:rsidRPr="009B7867" w:rsidRDefault="009B7867" w:rsidP="009B786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Apply only light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readability/mobile-friendly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adjustments if needed</w:t>
      </w:r>
    </w:p>
    <w:p w14:paraId="55E2DE83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</w:pPr>
      <w:r w:rsidRPr="009B786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Important guardrails (do not change)</w:t>
      </w:r>
    </w:p>
    <w:p w14:paraId="7B7F1F54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Please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do not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change:</w:t>
      </w:r>
    </w:p>
    <w:p w14:paraId="56E1CE41" w14:textId="77777777" w:rsidR="009B7867" w:rsidRPr="009B7867" w:rsidRDefault="009B7867" w:rsidP="009B786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question order</w:t>
      </w:r>
    </w:p>
    <w:p w14:paraId="2FB26D4E" w14:textId="77777777" w:rsidR="009B7867" w:rsidRPr="009B7867" w:rsidRDefault="009B7867" w:rsidP="009B786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answer options / values</w:t>
      </w:r>
    </w:p>
    <w:p w14:paraId="6B180D12" w14:textId="77777777" w:rsidR="009B7867" w:rsidRPr="009B7867" w:rsidRDefault="009B7867" w:rsidP="009B786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scoring / tie-breaks</w:t>
      </w:r>
    </w:p>
    <w:p w14:paraId="14BA4D2C" w14:textId="77777777" w:rsidR="009B7867" w:rsidRPr="009B7867" w:rsidRDefault="009B7867" w:rsidP="009B786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branching logic</w:t>
      </w:r>
    </w:p>
    <w:p w14:paraId="4A2F5E89" w14:textId="77777777" w:rsidR="009B7867" w:rsidRPr="009B7867" w:rsidRDefault="009B7867" w:rsidP="009B786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required vs optional field status</w:t>
      </w:r>
    </w:p>
    <w:p w14:paraId="164A8789" w14:textId="77777777" w:rsidR="009B7867" w:rsidRPr="009B7867" w:rsidRDefault="009B7867" w:rsidP="009B786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results / eligibility logic</w:t>
      </w:r>
    </w:p>
    <w:p w14:paraId="443E5D79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The ticket is designed so you can copy/paste exact text and place it in exact locations without needing to interpret.</w:t>
      </w:r>
    </w:p>
    <w:p w14:paraId="2794C878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9B786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Payoff (what this improves)</w:t>
      </w:r>
    </w:p>
    <w:p w14:paraId="11DB7173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If implemented correctly, this should help:</w:t>
      </w:r>
    </w:p>
    <w:p w14:paraId="2A9BF1B1" w14:textId="77777777" w:rsidR="009B7867" w:rsidRPr="009B7867" w:rsidRDefault="009B7867" w:rsidP="009B786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reduce quiz drop-off</w:t>
      </w:r>
    </w:p>
    <w:p w14:paraId="3B93CD85" w14:textId="77777777" w:rsidR="009B7867" w:rsidRPr="009B7867" w:rsidRDefault="009B7867" w:rsidP="009B786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lower user hesitation (“not sure,” ranges, optional contact info)</w:t>
      </w:r>
    </w:p>
    <w:p w14:paraId="30404654" w14:textId="77777777" w:rsidR="009B7867" w:rsidRPr="009B7867" w:rsidRDefault="009B7867" w:rsidP="009B786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 xml:space="preserve">improve trust and consistency with the </w:t>
      </w:r>
      <w:proofErr w:type="spellStart"/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MindtheGaps</w:t>
      </w:r>
      <w:proofErr w:type="spellEnd"/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 xml:space="preserve"> brand/site messaging</w:t>
      </w:r>
    </w:p>
    <w:p w14:paraId="2CD6C448" w14:textId="77777777" w:rsidR="009B7867" w:rsidRPr="009B7867" w:rsidRDefault="009B7867" w:rsidP="009B786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increase the chance that the right ICP completes the quiz</w:t>
      </w:r>
    </w:p>
    <w:p w14:paraId="4634C7BC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It also keeps the quiz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MVP-safe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because we are not touching logic.</w:t>
      </w:r>
    </w:p>
    <w:p w14:paraId="71DF5F5F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9B7867">
        <w:rPr>
          <w:rFonts w:ascii="Arial" w:eastAsia="Times New Roman" w:hAnsi="Arial" w:cs="Arial"/>
          <w:b/>
          <w:bCs/>
          <w:color w:val="222222"/>
          <w:kern w:val="0"/>
          <w:sz w:val="20"/>
          <w:szCs w:val="20"/>
          <w14:ligatures w14:val="none"/>
        </w:rPr>
        <w:t>Done definition (how we’ll know it’s complete)</w:t>
      </w:r>
    </w:p>
    <w:p w14:paraId="215AA4D1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Please run:</w:t>
      </w:r>
    </w:p>
    <w:p w14:paraId="2D71AF95" w14:textId="77777777" w:rsidR="009B7867" w:rsidRPr="009B7867" w:rsidRDefault="009B7867" w:rsidP="009B786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1 full desktop test submission</w:t>
      </w:r>
    </w:p>
    <w:p w14:paraId="7D69AFCE" w14:textId="77777777" w:rsidR="009B7867" w:rsidRPr="009B7867" w:rsidRDefault="009B7867" w:rsidP="009B786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1 full mobile test submission</w:t>
      </w:r>
    </w:p>
    <w:p w14:paraId="5A8A7961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Then confirm:</w:t>
      </w:r>
    </w:p>
    <w:p w14:paraId="0D5F6EB6" w14:textId="77777777" w:rsidR="009B7867" w:rsidRPr="009B7867" w:rsidRDefault="009B7867" w:rsidP="009B786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helper text appears in the right places</w:t>
      </w:r>
    </w:p>
    <w:p w14:paraId="2126E1E2" w14:textId="77777777" w:rsidR="009B7867" w:rsidRPr="009B7867" w:rsidRDefault="009B7867" w:rsidP="009B786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optional fields still work as optional</w:t>
      </w:r>
    </w:p>
    <w:p w14:paraId="6BB4638E" w14:textId="77777777" w:rsidR="009B7867" w:rsidRPr="009B7867" w:rsidRDefault="009B7867" w:rsidP="009B786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no logic/flow behavior changed</w:t>
      </w:r>
    </w:p>
    <w:p w14:paraId="025C313B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If anything can’t be confirmed in one pass, just mark it </w:t>
      </w:r>
      <w:r w:rsidRPr="009B7867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UNVERIFIED</w:t>
      </w: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 and note the exact test path needed.</w:t>
      </w:r>
    </w:p>
    <w:p w14:paraId="25D95477" w14:textId="77777777" w:rsidR="009B7867" w:rsidRPr="009B7867" w:rsidRDefault="009B7867" w:rsidP="009B786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9B7867">
        <w:rPr>
          <w:rFonts w:ascii="Arial" w:eastAsia="Times New Roman" w:hAnsi="Arial" w:cs="Arial"/>
          <w:color w:val="222222"/>
          <w:kern w:val="0"/>
          <w14:ligatures w14:val="none"/>
        </w:rPr>
        <w:t>Thanks — this is intended to be a quick, low-risk improvement pass that makes the quiz easier to complete without creating extra build work.</w:t>
      </w:r>
    </w:p>
    <w:p w14:paraId="078D8164" w14:textId="77777777" w:rsidR="00FD6C4E" w:rsidRDefault="00FD6C4E"/>
    <w:sectPr w:rsidR="00FD6C4E" w:rsidSect="009B78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FC1"/>
    <w:multiLevelType w:val="multilevel"/>
    <w:tmpl w:val="375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B15D3"/>
    <w:multiLevelType w:val="multilevel"/>
    <w:tmpl w:val="ED0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556F"/>
    <w:multiLevelType w:val="multilevel"/>
    <w:tmpl w:val="73B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92B60"/>
    <w:multiLevelType w:val="multilevel"/>
    <w:tmpl w:val="616C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70360"/>
    <w:multiLevelType w:val="multilevel"/>
    <w:tmpl w:val="3B9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C1568"/>
    <w:multiLevelType w:val="multilevel"/>
    <w:tmpl w:val="DF40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888685">
    <w:abstractNumId w:val="0"/>
  </w:num>
  <w:num w:numId="2" w16cid:durableId="247428906">
    <w:abstractNumId w:val="1"/>
  </w:num>
  <w:num w:numId="3" w16cid:durableId="866990201">
    <w:abstractNumId w:val="4"/>
  </w:num>
  <w:num w:numId="4" w16cid:durableId="245695379">
    <w:abstractNumId w:val="3"/>
  </w:num>
  <w:num w:numId="5" w16cid:durableId="220600323">
    <w:abstractNumId w:val="2"/>
  </w:num>
  <w:num w:numId="6" w16cid:durableId="1790007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67"/>
    <w:rsid w:val="00543975"/>
    <w:rsid w:val="009B7867"/>
    <w:rsid w:val="00C7155B"/>
    <w:rsid w:val="00ED6727"/>
    <w:rsid w:val="00FD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F309A7"/>
  <w15:chartTrackingRefBased/>
  <w15:docId w15:val="{787AE9F0-25E9-D64F-A8BB-7C70EB95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8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1788</Characters>
  <Application>Microsoft Office Word</Application>
  <DocSecurity>0</DocSecurity>
  <Lines>52</Lines>
  <Paragraphs>42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Fox</dc:creator>
  <cp:keywords/>
  <dc:description/>
  <cp:lastModifiedBy>Lana Fox</cp:lastModifiedBy>
  <cp:revision>1</cp:revision>
  <dcterms:created xsi:type="dcterms:W3CDTF">2026-02-24T02:00:00Z</dcterms:created>
  <dcterms:modified xsi:type="dcterms:W3CDTF">2026-02-24T02:02:00Z</dcterms:modified>
</cp:coreProperties>
</file>