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724650" cy="10445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3675" y="3257713"/>
                          <a:ext cx="6724650" cy="1044575"/>
                          <a:chOff x="1983675" y="3257713"/>
                          <a:chExt cx="6724650" cy="1044575"/>
                        </a:xfrm>
                      </wpg:grpSpPr>
                      <wpg:grpSp>
                        <wpg:cNvGrpSpPr/>
                        <wpg:grpSpPr>
                          <a:xfrm>
                            <a:off x="1983675" y="3257713"/>
                            <a:ext cx="6724650" cy="1044575"/>
                            <a:chOff x="1983675" y="3257713"/>
                            <a:chExt cx="6724650" cy="1044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83675" y="3257713"/>
                              <a:ext cx="6724650" cy="104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83675" y="3257713"/>
                              <a:ext cx="6724650" cy="1044575"/>
                              <a:chOff x="1983675" y="3257713"/>
                              <a:chExt cx="6720205" cy="1039786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983675" y="3257713"/>
                                <a:ext cx="6720200" cy="103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83675" y="3257713"/>
                                <a:ext cx="6720205" cy="1039786"/>
                                <a:chOff x="0" y="0"/>
                                <a:chExt cx="10583" cy="1737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0575" cy="1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5" y="10"/>
                                  <a:ext cx="10560" cy="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21F1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5" y="10"/>
                                  <a:ext cx="10560" cy="92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10" name="Shape 10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95" y="290"/>
                                  <a:ext cx="1220" cy="3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11" name="Shape 11"/>
                              <wps:spPr>
                                <a:xfrm>
                                  <a:off x="15" y="930"/>
                                  <a:ext cx="10560" cy="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" y="930"/>
                                  <a:ext cx="105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" y="922"/>
                                  <a:ext cx="0" cy="8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" y="1730"/>
                                  <a:ext cx="105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575" y="922"/>
                                  <a:ext cx="0" cy="8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128" y="1250"/>
                                  <a:ext cx="4335" cy="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00.00000953674316"/>
                                      <w:ind w:left="0" w:right="-18.99999976158142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221f1f"/>
                                        <w:sz w:val="20"/>
                                        <w:vertAlign w:val="baseline"/>
                                      </w:rPr>
                                      <w:t xml:space="preserve">INSTITUTO MEXICANO DEL SEGURO SOCIAL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24650" cy="1044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1044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14" w:line="324" w:lineRule="auto"/>
        <w:ind w:left="4109" w:right="2944" w:hanging="114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Constancia de presentación de movimientos afiliatorios IMSS DESDE SU EMPRESA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61" w:lineRule="auto"/>
        <w:ind w:left="140" w:right="1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 términos del Artículo 6 del Reglamento de la Ley del Seguro Social en Materia de Afiliación, Clasificación de Empresas, Recaudación y Fiscalización, el Instituto Mexicano del Seguro Social extiende la presente Constancia de presentación de movimientos afiliatorios del Patrón o     Sujeto Obligado con Nombre o Razón 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f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HERDEZ SA DE 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f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 Registro Patronal 01020680102.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0.0" w:type="dxa"/>
        <w:jc w:val="left"/>
        <w:tblInd w:w="112.0" w:type="dxa"/>
        <w:tblBorders>
          <w:top w:color="221f1f" w:space="0" w:sz="6" w:val="single"/>
          <w:left w:color="221f1f" w:space="0" w:sz="6" w:val="single"/>
          <w:bottom w:color="221f1f" w:space="0" w:sz="6" w:val="single"/>
          <w:right w:color="221f1f" w:space="0" w:sz="6" w:val="single"/>
          <w:insideH w:color="221f1f" w:space="0" w:sz="6" w:val="single"/>
          <w:insideV w:color="221f1f" w:space="0" w:sz="6" w:val="single"/>
        </w:tblBorders>
        <w:tblLayout w:type="fixed"/>
        <w:tblLook w:val="0000"/>
      </w:tblPr>
      <w:tblGrid>
        <w:gridCol w:w="5185"/>
        <w:gridCol w:w="358"/>
        <w:gridCol w:w="4967"/>
        <w:tblGridChange w:id="0">
          <w:tblGrid>
            <w:gridCol w:w="5185"/>
            <w:gridCol w:w="358"/>
            <w:gridCol w:w="4967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4336" w:right="43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2"/>
              </w:tabs>
              <w:spacing w:after="0" w:before="58" w:line="240" w:lineRule="auto"/>
              <w:ind w:left="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Número de folio: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5673650970015318060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Razón Social: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HERDEZ SA DE CV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2"/>
              </w:tabs>
              <w:spacing w:after="0" w:before="48" w:line="240" w:lineRule="auto"/>
              <w:ind w:left="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Número de lote:</w:t>
              <w:tab/>
              <w:t xml:space="preserve">180857056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2"/>
              </w:tabs>
              <w:spacing w:after="0" w:before="58" w:line="240" w:lineRule="auto"/>
              <w:ind w:left="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RFC del Patron: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HER8301121X4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4195"/>
              </w:tabs>
              <w:spacing w:after="0" w:before="58" w:line="240" w:lineRule="auto"/>
              <w:ind w:left="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y hora de recepción del lote: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202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13:38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2"/>
              </w:tabs>
              <w:spacing w:after="0" w:before="58" w:line="240" w:lineRule="auto"/>
              <w:ind w:left="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Registro Patronal: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01020680102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72"/>
              </w:tabs>
              <w:spacing w:after="0" w:before="58" w:line="240" w:lineRule="auto"/>
              <w:ind w:left="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 del Certificado: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00000100000205118485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00.0" w:type="dxa"/>
        <w:jc w:val="left"/>
        <w:tblInd w:w="0.0" w:type="pct"/>
        <w:tblBorders>
          <w:top w:color="221f1f" w:space="0" w:sz="6" w:val="single"/>
          <w:left w:color="221f1f" w:space="0" w:sz="6" w:val="single"/>
          <w:bottom w:color="221f1f" w:space="0" w:sz="6" w:val="single"/>
          <w:right w:color="221f1f" w:space="0" w:sz="6" w:val="single"/>
          <w:insideH w:color="221f1f" w:space="0" w:sz="6" w:val="single"/>
          <w:insideV w:color="221f1f" w:space="0" w:sz="6" w:val="single"/>
        </w:tblBorders>
        <w:tblLayout w:type="fixed"/>
        <w:tblLook w:val="0000"/>
      </w:tblPr>
      <w:tblGrid>
        <w:gridCol w:w="880"/>
        <w:gridCol w:w="840"/>
        <w:gridCol w:w="840"/>
        <w:gridCol w:w="840"/>
        <w:tblGridChange w:id="0">
          <w:tblGrid>
            <w:gridCol w:w="880"/>
            <w:gridCol w:w="840"/>
            <w:gridCol w:w="840"/>
            <w:gridCol w:w="8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18">
            <w:pPr>
              <w:spacing w:before="86" w:lineRule="auto"/>
              <w:ind w:left="15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Movimientos recibidos por el IMSS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spacing w:before="86" w:lineRule="auto"/>
              <w:ind w:left="162" w:right="1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Bajas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spacing w:before="86" w:lineRule="auto"/>
              <w:ind w:left="103" w:right="1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Modif.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1E">
            <w:pPr>
              <w:spacing w:before="86" w:lineRule="auto"/>
              <w:ind w:left="103" w:right="1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Reing.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1F">
            <w:pPr>
              <w:spacing w:before="86" w:lineRule="auto"/>
              <w:ind w:left="103" w:right="1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20">
            <w:pPr>
              <w:spacing w:before="11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21">
            <w:pPr>
              <w:spacing w:before="11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22">
            <w:pPr>
              <w:spacing w:before="118" w:lineRule="auto"/>
              <w:ind w:left="103" w:right="103" w:firstLine="0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23">
            <w:pPr>
              <w:spacing w:before="118" w:lineRule="auto"/>
              <w:ind w:left="103" w:right="103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00.0" w:type="dxa"/>
        <w:jc w:val="left"/>
        <w:tblInd w:w="0.0" w:type="pct"/>
        <w:tblBorders>
          <w:top w:color="221f1f" w:space="0" w:sz="6" w:val="single"/>
          <w:left w:color="221f1f" w:space="0" w:sz="6" w:val="single"/>
          <w:bottom w:color="221f1f" w:space="0" w:sz="6" w:val="single"/>
          <w:right w:color="221f1f" w:space="0" w:sz="6" w:val="single"/>
          <w:insideH w:color="221f1f" w:space="0" w:sz="6" w:val="single"/>
          <w:insideV w:color="221f1f" w:space="0" w:sz="6" w:val="single"/>
        </w:tblBorders>
        <w:tblLayout w:type="fixed"/>
        <w:tblLook w:val="0000"/>
      </w:tblPr>
      <w:tblGrid>
        <w:gridCol w:w="880"/>
        <w:gridCol w:w="840"/>
        <w:gridCol w:w="840"/>
        <w:gridCol w:w="840"/>
        <w:tblGridChange w:id="0">
          <w:tblGrid>
            <w:gridCol w:w="880"/>
            <w:gridCol w:w="840"/>
            <w:gridCol w:w="840"/>
            <w:gridCol w:w="8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5">
            <w:pPr>
              <w:spacing w:before="86" w:lineRule="auto"/>
              <w:ind w:left="1233" w:right="12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Operados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spacing w:before="86" w:lineRule="auto"/>
              <w:ind w:left="162" w:right="1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Bajas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2A">
            <w:pPr>
              <w:spacing w:before="86" w:lineRule="auto"/>
              <w:ind w:left="103" w:right="1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Modif.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spacing w:before="86" w:lineRule="auto"/>
              <w:ind w:left="103" w:right="1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Reing.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2C">
            <w:pPr>
              <w:spacing w:before="86" w:lineRule="auto"/>
              <w:ind w:left="103" w:right="1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2D">
            <w:pPr>
              <w:spacing w:before="11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2E">
            <w:pPr>
              <w:spacing w:before="11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2F">
            <w:pPr>
              <w:spacing w:before="118" w:lineRule="auto"/>
              <w:ind w:left="103" w:right="103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 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30">
            <w:pPr>
              <w:spacing w:before="118" w:lineRule="auto"/>
              <w:ind w:left="103" w:right="103" w:firstLine="0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6734175" cy="75565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8913" y="3402175"/>
                          <a:ext cx="6734175" cy="755650"/>
                          <a:chOff x="1978913" y="3402175"/>
                          <a:chExt cx="6734175" cy="755650"/>
                        </a:xfrm>
                      </wpg:grpSpPr>
                      <wpg:grpSp>
                        <wpg:cNvGrpSpPr/>
                        <wpg:grpSpPr>
                          <a:xfrm>
                            <a:off x="1978913" y="3402175"/>
                            <a:ext cx="6734175" cy="755650"/>
                            <a:chOff x="1978913" y="3402175"/>
                            <a:chExt cx="6734175" cy="755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78913" y="3402175"/>
                              <a:ext cx="6734175" cy="755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78913" y="3402175"/>
                              <a:ext cx="6734175" cy="755650"/>
                              <a:chOff x="1978913" y="3402175"/>
                              <a:chExt cx="6729716" cy="751205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1978913" y="3402175"/>
                                <a:ext cx="6729700" cy="75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78913" y="3402175"/>
                                <a:ext cx="6729716" cy="751205"/>
                                <a:chOff x="845" y="177"/>
                                <a:chExt cx="10563" cy="1183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845" y="177"/>
                                  <a:ext cx="10550" cy="1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860" y="192"/>
                                  <a:ext cx="10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53" y="192"/>
                                  <a:ext cx="105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60" y="185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53" y="552"/>
                                  <a:ext cx="105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1400" y="185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53" y="552"/>
                                  <a:ext cx="105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60" y="545"/>
                                  <a:ext cx="0" cy="8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53" y="1353"/>
                                  <a:ext cx="105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1400" y="545"/>
                                  <a:ext cx="0" cy="8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860" y="192"/>
                                  <a:ext cx="10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74.00000095367432" w:line="240"/>
                                      <w:ind w:left="4660" w:right="4660" w:firstLine="1398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221f1f"/>
                                        <w:sz w:val="20"/>
                                        <w:vertAlign w:val="baseline"/>
                                      </w:rPr>
                                      <w:t xml:space="preserve">Huella Digital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860" y="552"/>
                                  <a:ext cx="10540" cy="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6.00000023841858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221f1f"/>
                                        <w:sz w:val="16"/>
                                        <w:vertAlign w:val="baseline"/>
                                      </w:rPr>
                                      <w:t xml:space="preserve">301c5d7c8e9a0afc9094e4e8e6b05c3fc91ecc33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6734175" cy="75565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394.0" w:type="dxa"/>
        <w:jc w:val="left"/>
        <w:tblInd w:w="0.0" w:type="pct"/>
        <w:tblBorders>
          <w:top w:color="221f1f" w:space="0" w:sz="6" w:val="single"/>
          <w:left w:color="221f1f" w:space="0" w:sz="6" w:val="single"/>
          <w:bottom w:color="221f1f" w:space="0" w:sz="6" w:val="single"/>
          <w:right w:color="221f1f" w:space="0" w:sz="6" w:val="single"/>
          <w:insideH w:color="221f1f" w:space="0" w:sz="6" w:val="single"/>
          <w:insideV w:color="221f1f" w:space="0" w:sz="6" w:val="single"/>
        </w:tblBorders>
        <w:tblLayout w:type="fixed"/>
        <w:tblLook w:val="0000"/>
      </w:tblPr>
      <w:tblGrid>
        <w:gridCol w:w="849"/>
        <w:gridCol w:w="810"/>
        <w:gridCol w:w="810"/>
        <w:gridCol w:w="925"/>
        <w:tblGridChange w:id="0">
          <w:tblGrid>
            <w:gridCol w:w="849"/>
            <w:gridCol w:w="810"/>
            <w:gridCol w:w="810"/>
            <w:gridCol w:w="925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33">
            <w:pPr>
              <w:spacing w:before="86" w:lineRule="auto"/>
              <w:ind w:left="1136" w:right="11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Rechazados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37">
            <w:pPr>
              <w:spacing w:before="86" w:lineRule="auto"/>
              <w:ind w:left="162" w:right="1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Bajas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spacing w:before="86" w:lineRule="auto"/>
              <w:ind w:left="103" w:right="1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Modif.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spacing w:before="86" w:lineRule="auto"/>
              <w:ind w:left="103" w:right="1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Reing.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5a9a9" w:space="0" w:sz="5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spacing w:before="86" w:lineRule="auto"/>
              <w:ind w:left="162" w:right="1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1f1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3B">
            <w:pPr>
              <w:spacing w:before="11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3C">
            <w:pPr>
              <w:spacing w:before="11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1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9a9" w:space="0" w:sz="5" w:val="single"/>
              <w:left w:color="a5a9a9" w:space="0" w:sz="6" w:val="single"/>
              <w:bottom w:color="a5a9a9" w:space="0" w:sz="6" w:val="single"/>
              <w:right w:color="a5a9a9" w:space="0" w:sz="6" w:val="single"/>
            </w:tcBorders>
          </w:tcPr>
          <w:p w:rsidR="00000000" w:rsidDel="00000000" w:rsidP="00000000" w:rsidRDefault="00000000" w:rsidRPr="00000000" w14:paraId="0000003E">
            <w:pPr>
              <w:spacing w:before="11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4.000000000004" w:type="dxa"/>
        <w:jc w:val="left"/>
        <w:tblInd w:w="112.0" w:type="dxa"/>
        <w:tblBorders>
          <w:top w:color="f2f2f2" w:space="0" w:sz="6" w:val="single"/>
          <w:left w:color="f2f2f2" w:space="0" w:sz="6" w:val="single"/>
          <w:bottom w:color="f2f2f2" w:space="0" w:sz="6" w:val="single"/>
          <w:right w:color="f2f2f2" w:space="0" w:sz="6" w:val="single"/>
          <w:insideH w:color="f2f2f2" w:space="0" w:sz="6" w:val="single"/>
          <w:insideV w:color="f2f2f2" w:space="0" w:sz="6" w:val="single"/>
        </w:tblBorders>
        <w:tblLayout w:type="fixed"/>
        <w:tblLook w:val="0000"/>
      </w:tblPr>
      <w:tblGrid>
        <w:gridCol w:w="589"/>
        <w:gridCol w:w="1418"/>
        <w:gridCol w:w="2976"/>
        <w:gridCol w:w="851"/>
        <w:gridCol w:w="567"/>
        <w:gridCol w:w="567"/>
        <w:gridCol w:w="567"/>
        <w:gridCol w:w="1559"/>
        <w:gridCol w:w="567"/>
        <w:gridCol w:w="883"/>
        <w:tblGridChange w:id="0">
          <w:tblGrid>
            <w:gridCol w:w="589"/>
            <w:gridCol w:w="1418"/>
            <w:gridCol w:w="2976"/>
            <w:gridCol w:w="851"/>
            <w:gridCol w:w="567"/>
            <w:gridCol w:w="567"/>
            <w:gridCol w:w="567"/>
            <w:gridCol w:w="1559"/>
            <w:gridCol w:w="567"/>
            <w:gridCol w:w="8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10"/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3590" w:right="35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de movimientos operados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7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58" w:right="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Asegurado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4" w:right="1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Sal.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7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42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Fec-Mov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47" w:right="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1f1f" w:space="0" w:sz="6" w:val="single"/>
              <w:left w:color="221f1f" w:space="0" w:sz="6" w:val="single"/>
              <w:bottom w:color="221f1f" w:space="0" w:sz="6" w:val="single"/>
              <w:right w:color="221f1f" w:space="0" w:sz="6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color w:val="221f1f"/>
                <w:sz w:val="16"/>
                <w:szCs w:val="16"/>
              </w:rPr>
            </w:pP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01109230696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color w:val="221f1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3" w:firstLine="0"/>
              <w:jc w:val="left"/>
              <w:rPr>
                <w:color w:val="221f1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color w:val="221f1f"/>
                <w:sz w:val="16"/>
                <w:szCs w:val="16"/>
                <w:rtl w:val="0"/>
              </w:rPr>
              <w:t xml:space="preserve">ARELI ANAHI VEGA RAMIREZ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3" w:firstLine="0"/>
              <w:jc w:val="left"/>
              <w:rPr>
                <w:color w:val="221f1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3"/>
              </w:tabs>
              <w:spacing w:after="0" w:before="108" w:line="240" w:lineRule="auto"/>
              <w:ind w:left="-8" w:right="-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327.34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ABRIL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61028629307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LEONARDO RAMIREZ RUIZ 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3"/>
              </w:tabs>
              <w:spacing w:after="0" w:before="108" w:line="240" w:lineRule="auto"/>
              <w:ind w:left="-8" w:right="-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$327.34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ABRIL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9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3"/>
              </w:tabs>
              <w:spacing w:after="0" w:before="108" w:line="240" w:lineRule="auto"/>
              <w:ind w:left="-8" w:right="-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2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21957605625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OSCAR  RAMIREZ  SOTO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3"/>
              </w:tabs>
              <w:spacing w:after="0" w:before="108" w:line="240" w:lineRule="auto"/>
              <w:ind w:left="-8" w:right="-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$327.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ABRIL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3" w:right="1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1f1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3"/>
              </w:tabs>
              <w:spacing w:after="0" w:before="108" w:line="240" w:lineRule="auto"/>
              <w:ind w:left="-8" w:right="-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2" w:right="1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Sello Digital: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26" w:lineRule="auto"/>
        <w:ind w:left="140" w:right="130" w:firstLine="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f1f"/>
          <w:sz w:val="16"/>
          <w:szCs w:val="16"/>
          <w:u w:val="none"/>
          <w:shd w:fill="auto" w:val="clear"/>
          <w:vertAlign w:val="baseline"/>
        </w:rPr>
        <w:sectPr>
          <w:footerReference r:id="rId9" w:type="default"/>
          <w:pgSz w:h="15840" w:w="12240" w:orient="portrait"/>
          <w:pgMar w:bottom="720" w:top="720" w:left="720" w:right="720" w:header="720" w:footer="219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f1f"/>
          <w:sz w:val="16"/>
          <w:szCs w:val="16"/>
          <w:u w:val="none"/>
          <w:shd w:fill="auto" w:val="clear"/>
          <w:vertAlign w:val="baseline"/>
          <w:rtl w:val="0"/>
        </w:rPr>
        <w:t xml:space="preserve">7ECDED33D08D1B3C3F741ACCE7CC39F0F4DAFB3E9FAD32C3EC9BAFD96D49F27A2054691F0923C14DBF2C9930A1AE004DC9CF172F54C858D207E7970C2BA00EF9 | 5584715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76200</wp:posOffset>
                </wp:positionH>
                <wp:positionV relativeFrom="page">
                  <wp:posOffset>8035290</wp:posOffset>
                </wp:positionV>
                <wp:extent cx="6724650" cy="8477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3675" y="3356138"/>
                          <a:ext cx="6724650" cy="847725"/>
                          <a:chOff x="1983675" y="3356138"/>
                          <a:chExt cx="6724650" cy="847725"/>
                        </a:xfrm>
                      </wpg:grpSpPr>
                      <wpg:grpSp>
                        <wpg:cNvGrpSpPr/>
                        <wpg:grpSpPr>
                          <a:xfrm>
                            <a:off x="1983675" y="3356138"/>
                            <a:ext cx="6724650" cy="847725"/>
                            <a:chOff x="1983675" y="3356138"/>
                            <a:chExt cx="6724650" cy="847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83675" y="3356138"/>
                              <a:ext cx="6724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83675" y="3356138"/>
                              <a:ext cx="6724650" cy="847725"/>
                              <a:chOff x="1983675" y="3356138"/>
                              <a:chExt cx="6718300" cy="840157"/>
                            </a:xfrm>
                          </wpg:grpSpPr>
                          <wps:wsp>
                            <wps:cNvSpPr/>
                            <wps:cNvPr id="36" name="Shape 36"/>
                            <wps:spPr>
                              <a:xfrm>
                                <a:off x="1983675" y="3356138"/>
                                <a:ext cx="6718300" cy="84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83675" y="3356138"/>
                                <a:ext cx="6718300" cy="840157"/>
                                <a:chOff x="840" y="13390"/>
                                <a:chExt cx="10580" cy="1110"/>
                              </a:xfrm>
                            </wpg:grpSpPr>
                            <wps:wsp>
                              <wps:cNvSpPr/>
                              <wps:cNvPr id="38" name="Shape 38"/>
                              <wps:spPr>
                                <a:xfrm>
                                  <a:off x="840" y="13390"/>
                                  <a:ext cx="10575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860" y="13400"/>
                                  <a:ext cx="10560" cy="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860" y="13400"/>
                                  <a:ext cx="1056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F2F2F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41" name="Shape 41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5240" y="13580"/>
                                  <a:ext cx="695" cy="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42" name="Shape 42"/>
                                <pic:cNvPicPr preferRelativeResize="0"/>
                              </pic:nvPicPr>
                              <pic:blipFill rotWithShape="1">
                                <a:blip r:embed="rId11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960" y="13660"/>
                                  <a:ext cx="940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860" y="13410"/>
                                  <a:ext cx="105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221F1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44" name="Shape 44"/>
                                <pic:cNvPicPr preferRelativeResize="0"/>
                              </pic:nvPicPr>
                              <pic:blipFill rotWithShape="1">
                                <a:blip r:embed="rId12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40" y="13580"/>
                                  <a:ext cx="2500" cy="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76200</wp:posOffset>
                </wp:positionH>
                <wp:positionV relativeFrom="page">
                  <wp:posOffset>8035290</wp:posOffset>
                </wp:positionV>
                <wp:extent cx="6724650" cy="8477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876300</wp:posOffset>
                </wp:positionV>
                <wp:extent cx="1219200" cy="25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750688" y="3665700"/>
                          <a:ext cx="1190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3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21f1f"/>
                                <w:sz w:val="22"/>
                                <w:vertAlign w:val="baseline"/>
                              </w:rPr>
                              <w:t xml:space="preserve">           Página  PAGE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21f1f"/>
                                <w:sz w:val="22"/>
                                <w:vertAlign w:val="baseline"/>
                              </w:rPr>
                              <w:t xml:space="preserve"> de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21f1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876300</wp:posOffset>
                </wp:positionV>
                <wp:extent cx="1219200" cy="2571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J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8.jpg"/><Relationship Id="rId13" Type="http://schemas.openxmlformats.org/officeDocument/2006/relationships/image" Target="media/image4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