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E72E3" w:rsidRDefault="00937D7F" w:rsidP="00937D7F">
      <w:pPr>
        <w:spacing w:line="360" w:lineRule="auto"/>
      </w:pPr>
      <w:r>
        <w:t>Julia Metzger</w:t>
      </w:r>
    </w:p>
    <w:p w:rsidR="00937D7F" w:rsidRDefault="00937D7F" w:rsidP="00937D7F">
      <w:pPr>
        <w:spacing w:line="360" w:lineRule="auto"/>
      </w:pPr>
      <w:r>
        <w:t>COP 3813 – Project 2 Report</w:t>
      </w:r>
    </w:p>
    <w:p w:rsidR="00937D7F" w:rsidRDefault="00937D7F" w:rsidP="00937D7F">
      <w:pPr>
        <w:spacing w:line="360" w:lineRule="auto"/>
      </w:pPr>
      <w:r>
        <w:t>September 18, 2020</w:t>
      </w:r>
    </w:p>
    <w:p w:rsidR="00937D7F" w:rsidRDefault="00937D7F" w:rsidP="00937D7F">
      <w:pPr>
        <w:spacing w:line="360" w:lineRule="auto"/>
      </w:pPr>
    </w:p>
    <w:p w:rsidR="00937D7F" w:rsidRDefault="00937D7F" w:rsidP="00937D7F">
      <w:pPr>
        <w:spacing w:line="360" w:lineRule="auto"/>
      </w:pPr>
      <w:r>
        <w:tab/>
      </w:r>
      <w:r w:rsidR="00DC5394">
        <w:t xml:space="preserve">Going into this project, I was very confident in my abilities to alter the Bootstrap theme to what I’d like it to be. Watching the </w:t>
      </w:r>
      <w:r w:rsidR="0025013C">
        <w:t xml:space="preserve">provided </w:t>
      </w:r>
      <w:r w:rsidR="00DC5394">
        <w:t xml:space="preserve">videos gave me a very good idea of what to look for within the documentation to change what I wanted to. </w:t>
      </w:r>
      <w:r w:rsidR="005425E9">
        <w:t xml:space="preserve">Reading and interacting with Zybooks also have me the opportunity to find and alter different elements in CSS files that I found very valuable in this project. </w:t>
      </w:r>
      <w:r w:rsidR="0025013C">
        <w:t xml:space="preserve">I ended up using Brackets to alter the code, and I found it very intuitive since I could easily see how elements changed in the Live Preview and collapse the parts of the file that I didn’t want to focus on at the moment. </w:t>
      </w:r>
      <w:r w:rsidR="005425E9">
        <w:t>The CSS file was very long and in-depth, but I was able to understand what kind of elements each part of the webpage was and how I could alter it.</w:t>
      </w:r>
      <w:r w:rsidR="00DC5394">
        <w:t xml:space="preserve"> </w:t>
      </w:r>
    </w:p>
    <w:p w:rsidR="00B179C4" w:rsidRDefault="00B179C4" w:rsidP="00937D7F">
      <w:pPr>
        <w:spacing w:line="360" w:lineRule="auto"/>
      </w:pPr>
      <w:r>
        <w:tab/>
      </w:r>
      <w:r w:rsidR="005425E9">
        <w:t xml:space="preserve">One thing that I had not considered was how different it could be to use the bootstrap files on my own computer versus connecting via the CDN. I had almost completely transformed the webpage to use my information and stylistic changes before I thought to see if I could use the online version. When I attempted to change the internal link to the CSS stylesheet for the online CDN, it altered the whole webpage. I could not figure out in this instance what the exact issue was, so I elected to continue using the local bootstrap for this project. In the future, I will use the CDN from the beginning so that I can not face these issues.  </w:t>
      </w:r>
    </w:p>
    <w:p w:rsidR="00D45096" w:rsidRDefault="00D45096" w:rsidP="00937D7F">
      <w:pPr>
        <w:spacing w:line="360" w:lineRule="auto"/>
      </w:pPr>
      <w:r>
        <w:tab/>
        <w:t xml:space="preserve">I wasn’t sure if for this project we were supposed to completely transfer over the information exactly as it appeared on our first site, but the template that I used only had one picture included. I resolved this by creating a new class for my second image to make it float left in the section I wanted to place it, but also included the classes applied to the preexisting picture in order to make it cohesive and fit in better. However, I did not find an opportunity to include a table since the information which I had placed in the table was </w:t>
      </w:r>
      <w:r w:rsidR="005425E9">
        <w:t>displayed in the template as a list in the Skills section. I do think that it does appear to look much better, especially with the font-awesome elements.</w:t>
      </w:r>
      <w:r w:rsidR="00675D73">
        <w:t xml:space="preserve"> I was unable to find a suitable font-awesome element for the C language so I replaced that</w:t>
      </w:r>
      <w:r w:rsidR="0025013C">
        <w:t xml:space="preserve"> with the html and css icons. </w:t>
      </w:r>
    </w:p>
    <w:p w:rsidR="005425E9" w:rsidRDefault="005425E9" w:rsidP="00937D7F">
      <w:pPr>
        <w:spacing w:line="360" w:lineRule="auto"/>
      </w:pPr>
      <w:r>
        <w:lastRenderedPageBreak/>
        <w:tab/>
        <w:t>I tested my project on</w:t>
      </w:r>
      <w:r w:rsidR="00675D73">
        <w:t xml:space="preserve"> Firefox desktop as well as Firefox and Chrome mobile browsers. It was interesting to see how the navigation worked differently on each of them. For both, the browser scrolled itself to get to the chosen section, but in the mobile version the navigation elements were nested in a menu button that would expand, while in the desktop version it was a sidebar which remains visible throughout the entire page. In basically all other respects, I think the versions are basically the same. I </w:t>
      </w:r>
      <w:r w:rsidR="0025013C">
        <w:t xml:space="preserve">elected </w:t>
      </w:r>
      <w:r w:rsidR="00675D73">
        <w:t xml:space="preserve">to make the h1 font size smaller after seeing it on the mobile version, but the rest of the elements seemed to be a reasonable size in both browsers. </w:t>
      </w:r>
    </w:p>
    <w:p w:rsidR="00675D73" w:rsidRDefault="00675D73" w:rsidP="00937D7F">
      <w:pPr>
        <w:spacing w:line="360" w:lineRule="auto"/>
      </w:pPr>
      <w:r>
        <w:tab/>
        <w:t>I haven’t entirely figured out</w:t>
      </w:r>
      <w:r w:rsidR="0025013C">
        <w:t xml:space="preserve"> how the javascript elements work. I hope to learn more in the future, so that I can create my own scripts. I was looking over the code for it in the theme, and when I transfer the code into my own project it marks a few errors in Brackets. Overall, the page works as I would expect it to</w:t>
      </w:r>
      <w:r w:rsidR="00575A3C">
        <w:t xml:space="preserve"> so I don’t think that they have too much of an effect, but I would like any issue to be resolved eventually. </w:t>
      </w:r>
    </w:p>
    <w:sectPr w:rsidR="00675D73" w:rsidSect="00FB5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5F8"/>
    <w:rsid w:val="0025013C"/>
    <w:rsid w:val="0042539A"/>
    <w:rsid w:val="005425E9"/>
    <w:rsid w:val="00575A3C"/>
    <w:rsid w:val="005F25F8"/>
    <w:rsid w:val="00675D73"/>
    <w:rsid w:val="006E3192"/>
    <w:rsid w:val="00937D7F"/>
    <w:rsid w:val="00B179C4"/>
    <w:rsid w:val="00CC2140"/>
    <w:rsid w:val="00D45096"/>
    <w:rsid w:val="00DC5394"/>
    <w:rsid w:val="00F975C2"/>
    <w:rsid w:val="00FB5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774311"/>
  <w15:chartTrackingRefBased/>
  <w15:docId w15:val="{7F31EADE-50B8-8946-87FC-4FD8F4BDE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Metzger</dc:creator>
  <cp:keywords/>
  <dc:description/>
  <cp:lastModifiedBy>Julia Metzger</cp:lastModifiedBy>
  <cp:revision>6</cp:revision>
  <dcterms:created xsi:type="dcterms:W3CDTF">2020-09-18T06:27:00Z</dcterms:created>
  <dcterms:modified xsi:type="dcterms:W3CDTF">2020-09-22T01:48:00Z</dcterms:modified>
</cp:coreProperties>
</file>