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14E5C92">
      <w:r w:rsidR="4BC18B43">
        <w:rPr/>
        <w:t>Doc2</w:t>
      </w:r>
    </w:p>
    <w:p w:rsidR="5066D924" w:rsidRDefault="5066D924" w14:paraId="1D2C8E56" w14:textId="1482474D"/>
    <w:p w:rsidR="4BC18B43" w:rsidRDefault="4BC18B43" w14:paraId="1A210381" w14:textId="158329A2">
      <w:r w:rsidR="4BC18B43">
        <w:rPr/>
        <w:t xml:space="preserve">Aldfsdafklsd flashf lasdj fasfj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AE6E5"/>
    <w:rsid w:val="4B4AE6E5"/>
    <w:rsid w:val="4BC18B43"/>
    <w:rsid w:val="5066D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E6E5"/>
  <w15:chartTrackingRefBased/>
  <w15:docId w15:val="{4F0FB61B-3489-4E08-8BF9-55ABD7A03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2025-08-25T15:04:08.8846307Z</dcterms:created>
  <dcterms:modified xsi:type="dcterms:W3CDTF">2025-08-25T15:04:16.5358874Z</dcterms:modified>
  <dc:creator>Tyler Pearson</dc:creator>
  <lastModifiedBy>Tyler Pearson</lastModifiedBy>
</coreProperties>
</file>