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47ACED3C">
      <w:r w:rsidR="0F97EA67">
        <w:rPr/>
        <w:t>Doc2</w:t>
      </w:r>
    </w:p>
    <w:p w:rsidR="0867944C" w:rsidRDefault="0867944C" w14:paraId="03B2ABBC" w14:textId="49F60067"/>
    <w:p w:rsidR="0F97EA67" w:rsidRDefault="0F97EA67" w14:paraId="388BD2E5" w14:textId="75B8E43B">
      <w:r w:rsidR="0F97EA67">
        <w:rPr/>
        <w:t xml:space="preserve">Salfjsdlfjsalfksa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2DD6C3"/>
    <w:rsid w:val="0867944C"/>
    <w:rsid w:val="092DD6C3"/>
    <w:rsid w:val="0F97E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D6C3"/>
  <w15:chartTrackingRefBased/>
  <w15:docId w15:val="{4EF55463-DC5C-4D05-806C-8BF6FBB6FD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2025-08-25T18:28:10.6632957Z</dcterms:created>
  <dcterms:modified xsi:type="dcterms:W3CDTF">2025-08-25T18:28:20.2658478Z</dcterms:modified>
  <dc:creator>Tyler Pearson</dc:creator>
  <lastModifiedBy>Tyler Pearson</lastModifiedBy>
</coreProperties>
</file>