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EA43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Runs generated using the following packages and software versions:</w:t>
      </w:r>
    </w:p>
    <w:p w14:paraId="50D3EF8B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6D999437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R version 4.3.0 (2023-04-21)</w:t>
      </w:r>
    </w:p>
    <w:p w14:paraId="37D7F153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Platform: x86_64-apple-darwin20 (64-bit)</w:t>
      </w:r>
    </w:p>
    <w:p w14:paraId="7251D3F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Running under: macOS Ventura 13.5.2</w:t>
      </w:r>
    </w:p>
    <w:p w14:paraId="483EA51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265154D4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Matrix products: default</w:t>
      </w:r>
    </w:p>
    <w:p w14:paraId="19301632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BLAS:   /System/Library/Frameworks/Accelerate.framework/Versions/A/Frameworks/vecLib.framework/Versions/A/libBLAS.dylib </w:t>
      </w:r>
    </w:p>
    <w:p w14:paraId="64D03316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 xml:space="preserve">LAPACK: 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/Library/Frameworks/R.framework/Versions/4.3-x86_64/Resources/lib/libRlapack.dylib;  LAPACK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 xml:space="preserve"> version 3.11.0</w:t>
      </w:r>
    </w:p>
    <w:p w14:paraId="2244B24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40790F9C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locale:</w:t>
      </w:r>
    </w:p>
    <w:p w14:paraId="7F58B321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[1] en_US.UTF-8/en_US.UTF-8/en_US.UTF-8/C/en_US.UTF-8/en_US.UTF-8</w:t>
      </w:r>
    </w:p>
    <w:p w14:paraId="08DCE291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1CEC859B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time zone: America/</w:t>
      </w:r>
      <w:proofErr w:type="spellStart"/>
      <w:r w:rsidRPr="00D82E65">
        <w:rPr>
          <w:rFonts w:ascii="Cambria" w:eastAsia="Times New Roman" w:hAnsi="Cambria" w:cs="Times New Roman"/>
          <w:color w:val="000000"/>
        </w:rPr>
        <w:t>Los_Angeles</w:t>
      </w:r>
      <w:proofErr w:type="spellEnd"/>
    </w:p>
    <w:p w14:paraId="38CE563D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proofErr w:type="spellStart"/>
      <w:r w:rsidRPr="00D82E65">
        <w:rPr>
          <w:rFonts w:ascii="Cambria" w:eastAsia="Times New Roman" w:hAnsi="Cambria" w:cs="Times New Roman"/>
          <w:color w:val="000000"/>
        </w:rPr>
        <w:t>tzcode</w:t>
      </w:r>
      <w:proofErr w:type="spellEnd"/>
      <w:r w:rsidRPr="00D82E65">
        <w:rPr>
          <w:rFonts w:ascii="Cambria" w:eastAsia="Times New Roman" w:hAnsi="Cambria" w:cs="Times New Roman"/>
          <w:color w:val="000000"/>
        </w:rPr>
        <w:t xml:space="preserve"> source: internal</w:t>
      </w:r>
    </w:p>
    <w:p w14:paraId="5ECF2E36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4D2CB578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attached base packages:</w:t>
      </w:r>
    </w:p>
    <w:p w14:paraId="473A8CF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 xml:space="preserve">[1] stats     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 xml:space="preserve">graphics  </w:t>
      </w:r>
      <w:proofErr w:type="spellStart"/>
      <w:r w:rsidRPr="00D82E65">
        <w:rPr>
          <w:rFonts w:ascii="Cambria" w:eastAsia="Times New Roman" w:hAnsi="Cambria" w:cs="Times New Roman"/>
          <w:color w:val="000000"/>
        </w:rPr>
        <w:t>grDevices</w:t>
      </w:r>
      <w:proofErr w:type="spellEnd"/>
      <w:proofErr w:type="gramEnd"/>
      <w:r w:rsidRPr="00D82E65">
        <w:rPr>
          <w:rFonts w:ascii="Cambria" w:eastAsia="Times New Roman" w:hAnsi="Cambria" w:cs="Times New Roman"/>
          <w:color w:val="000000"/>
        </w:rPr>
        <w:t xml:space="preserve"> utils     datasets  methods   base     </w:t>
      </w:r>
    </w:p>
    <w:p w14:paraId="2C3FC24B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250D7EC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other attached packages:</w:t>
      </w:r>
    </w:p>
    <w:p w14:paraId="11C66A39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 xml:space="preserve"> [1] viridis_0.6.5      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data.table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>_1.15.2  htmlTable_2.4.2    ggcorrplot_0.1.4.1</w:t>
      </w:r>
    </w:p>
    <w:p w14:paraId="03E5C7D4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 [5] fields_15.2        viridisLite_0.4.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2  spam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>_2.10-0        huge_1.3.5        </w:t>
      </w:r>
    </w:p>
    <w:p w14:paraId="212FCF8F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 [9] igraph_2.0.2       reshape2_1.4.4     lubridate_1.9.3    forcats_1.0.0     </w:t>
      </w:r>
    </w:p>
    <w:p w14:paraId="423A55A0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[13] stringr_1.5.1      dplyr_1.1.4        purrr_1.0.2        readr_2.1.5       </w:t>
      </w:r>
    </w:p>
    <w:p w14:paraId="52F3A933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[17] tidyr_1.3.1        tibble_3.2.1       tidyverse_2.0.0    scico_1.5.0       </w:t>
      </w:r>
    </w:p>
    <w:p w14:paraId="68AEEDB4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[21] ggrepel_0.9.5      ggplot2_3.5.0      stm_1.3.7         </w:t>
      </w:r>
    </w:p>
    <w:p w14:paraId="19E20CFA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10188C98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loaded via a namespace (and not attached):</w:t>
      </w:r>
    </w:p>
    <w:p w14:paraId="18D6586C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 [1] dotCall64_1.1-1    gtable_0.3.4       xfun_0.42          raster_3.6-26     </w:t>
      </w:r>
    </w:p>
    <w:p w14:paraId="720AD95C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 [5] htmlwidgets_1.6.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4  lattice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>_0.22-5     tzdb_0.4.0         vctrs_0.6.5       </w:t>
      </w:r>
    </w:p>
    <w:p w14:paraId="25418C1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 [9] tools_4.3.0        generics_0.1.3     proxy_0.4-27       fansi_1.0.6       </w:t>
      </w:r>
    </w:p>
    <w:p w14:paraId="5EA931BD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[13] pkgconfig_2.0.3    Matrix_1.6-5       KernSmooth_2.23-22 checkmate_2.3.1   </w:t>
      </w:r>
    </w:p>
    <w:p w14:paraId="1BE60D82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[17] lifecycle_1.0.4    compiler_4.3.0     munsell_0.5.0      terra_1.7-71      </w:t>
      </w:r>
    </w:p>
    <w:p w14:paraId="63A0F2A4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[21] codetools_0.2-19   htmltools_0.5.7    maps_3.4.2         class_7.3-22      </w:t>
      </w:r>
    </w:p>
    <w:p w14:paraId="3089632F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[25] pillar_1.9.0       MASS_7.3-60.0.1    classInt_0.4-10    digest_0.6.34     </w:t>
      </w:r>
    </w:p>
    <w:p w14:paraId="21AEC13E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[29] tidyselect_1.2.0   stringi_1.8.3      sf_1.0-15          fastmap_1.1.1     </w:t>
      </w:r>
    </w:p>
    <w:p w14:paraId="48381FB8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[33] grid_4.3.0         colorspace_2.1-0   cli_3.6.2          magrittr_2.0.3    </w:t>
      </w:r>
    </w:p>
    <w:p w14:paraId="2C25B887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[37] utf8_1.2.4         broom_1.0.5        e1071_1.7-14       withr_3.0.0       </w:t>
      </w:r>
    </w:p>
    <w:p w14:paraId="3E24CEFC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[41] scales_1.3.0       backports_1.4.1    textNet_0.1.0      sp_2.1-3          </w:t>
      </w:r>
    </w:p>
    <w:p w14:paraId="25257F60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[45] timechange_0.3.0   matrixStats_1.2.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0  nnet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>_7.3-19        gridExtra_2.3     </w:t>
      </w:r>
    </w:p>
    <w:p w14:paraId="2A9459F2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[49] hms_1.1.3          knitr_1.45         rlang_1.1.3        Rcpp_1.0.12       </w:t>
      </w:r>
    </w:p>
    <w:p w14:paraId="184B6B1D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[53] glue_1.7.0         DBI_1.2.2          rstudioapi_0.15.</w:t>
      </w:r>
      <w:proofErr w:type="gramStart"/>
      <w:r w:rsidRPr="00D82E65">
        <w:rPr>
          <w:rFonts w:ascii="Cambria" w:eastAsia="Times New Roman" w:hAnsi="Cambria" w:cs="Times New Roman"/>
          <w:color w:val="000000"/>
        </w:rPr>
        <w:t>0  R</w:t>
      </w:r>
      <w:proofErr w:type="gramEnd"/>
      <w:r w:rsidRPr="00D82E65">
        <w:rPr>
          <w:rFonts w:ascii="Cambria" w:eastAsia="Times New Roman" w:hAnsi="Cambria" w:cs="Times New Roman"/>
          <w:color w:val="000000"/>
        </w:rPr>
        <w:t>6_2.5.1          </w:t>
      </w:r>
    </w:p>
    <w:p w14:paraId="2058F4FB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  <w:r w:rsidRPr="00D82E65">
        <w:rPr>
          <w:rFonts w:ascii="Cambria" w:eastAsia="Times New Roman" w:hAnsi="Cambria" w:cs="Times New Roman"/>
          <w:color w:val="000000"/>
        </w:rPr>
        <w:t>[57] plyr_1.8.9         units_0.8-5 </w:t>
      </w:r>
    </w:p>
    <w:p w14:paraId="0FBAF291" w14:textId="77777777" w:rsidR="00D82E65" w:rsidRPr="00D82E65" w:rsidRDefault="00D82E65" w:rsidP="00D82E65">
      <w:pPr>
        <w:rPr>
          <w:rFonts w:ascii="Times New Roman" w:eastAsia="Times New Roman" w:hAnsi="Times New Roman" w:cs="Times New Roman"/>
        </w:rPr>
      </w:pPr>
    </w:p>
    <w:p w14:paraId="6BAB9D87" w14:textId="77777777" w:rsidR="004120A3" w:rsidRDefault="004120A3"/>
    <w:sectPr w:rsidR="0041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5"/>
    <w:rsid w:val="001D0E06"/>
    <w:rsid w:val="004120A3"/>
    <w:rsid w:val="007A5C00"/>
    <w:rsid w:val="00D8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F994"/>
  <w15:chartTrackingRefBased/>
  <w15:docId w15:val="{674DFBA4-1F23-8644-ADBD-4D38215A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E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J. Zufall</dc:creator>
  <cp:keywords/>
  <dc:description/>
  <cp:lastModifiedBy>Elise J. Zufall</cp:lastModifiedBy>
  <cp:revision>1</cp:revision>
  <dcterms:created xsi:type="dcterms:W3CDTF">2024-06-13T18:29:00Z</dcterms:created>
  <dcterms:modified xsi:type="dcterms:W3CDTF">2024-06-13T18:32:00Z</dcterms:modified>
</cp:coreProperties>
</file>