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8/27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 of designing software: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(white board)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Prototyping (short) (IDE, libraries, compilers, Version control (Git) keeps track of versions)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Testing (cycles back to implementation)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Deployment,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8/29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Software: instructions that provide desired features, functions, and performance. Data structures that enable programs to adequately manipulate information. Documentation that describes the operation and use of the programs.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or engineered, not manufactured in the classical sense.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Doesn’t wear out in the typical sense, but gets outdated. Needs to evolve.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Industry is moving toward component based construction (self contained pieces of software that have their own functionality i.e. libraries, DLLs, etc.), but most is still custom-built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Procedural: step by step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OOP: interaction between different entities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Wear vs. Deterioration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Idealized curve is high failure rate at the initial conception, but after time it works perfectly with no bugs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Actual curve, high failure at the start, as time goes on and users use it more they discover new errors, also environment changes over time causing other failures.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Software Applications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software (OS)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software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Engineering/scientific software (Difficult to develop and test, very close attention to detail since used to predict things like weather)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Embedded software (i.e. amazon echo)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Product-line software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WebApps (web applications)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AI software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New categories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world computing aka the cloud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Ubiquitous computing-wireless networks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Netsourcing-web as computing engine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source-”free” source code open to the computing community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Also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Data mining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Grid computing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Cognitive machines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Software for nanotechnologies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Legacy software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Why must in change?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Must be </w:t>
      </w:r>
      <w:r w:rsidDel="00000000" w:rsidR="00000000" w:rsidRPr="00000000">
        <w:rPr>
          <w:b w:val="1"/>
          <w:rtl w:val="0"/>
        </w:rPr>
        <w:t xml:space="preserve">adapted </w:t>
      </w:r>
      <w:r w:rsidDel="00000000" w:rsidR="00000000" w:rsidRPr="00000000">
        <w:rPr>
          <w:rtl w:val="0"/>
        </w:rPr>
        <w:t xml:space="preserve">to meet the needs of new environment or technology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Software must be </w:t>
      </w:r>
      <w:r w:rsidDel="00000000" w:rsidR="00000000" w:rsidRPr="00000000">
        <w:rPr>
          <w:b w:val="1"/>
          <w:rtl w:val="0"/>
        </w:rPr>
        <w:t xml:space="preserve">enhanced </w:t>
      </w:r>
      <w:r w:rsidDel="00000000" w:rsidR="00000000" w:rsidRPr="00000000">
        <w:rPr>
          <w:rtl w:val="0"/>
        </w:rPr>
        <w:t xml:space="preserve">to implement new business requirements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Software must be </w:t>
      </w:r>
      <w:r w:rsidDel="00000000" w:rsidR="00000000" w:rsidRPr="00000000">
        <w:rPr>
          <w:b w:val="1"/>
          <w:rtl w:val="0"/>
        </w:rPr>
        <w:t xml:space="preserve">extended to make it interoperable </w:t>
      </w:r>
      <w:r w:rsidDel="00000000" w:rsidR="00000000" w:rsidRPr="00000000">
        <w:rPr>
          <w:rtl w:val="0"/>
        </w:rPr>
        <w:t xml:space="preserve">with other more modern systems or databases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Software must be </w:t>
      </w:r>
      <w:r w:rsidDel="00000000" w:rsidR="00000000" w:rsidRPr="00000000">
        <w:rPr>
          <w:b w:val="1"/>
          <w:rtl w:val="0"/>
        </w:rPr>
        <w:t xml:space="preserve">re-architected </w:t>
      </w:r>
      <w:r w:rsidDel="00000000" w:rsidR="00000000" w:rsidRPr="00000000">
        <w:rPr>
          <w:rtl w:val="0"/>
        </w:rPr>
        <w:t xml:space="preserve">to make it viable within a network environment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Characteristics of webapps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Network intensiveness: serves the needs of a diverse community of clients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Concurrency: a large # of users must be able to access it at one time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Unpredictable load: user base may vary vastly from day to day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Performance: must be fast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Availability: must be 24/7/365 basis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driven: use hypermedia to present content to end user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Content sensitive: must look pretty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Continuous evolution: must evolve fast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Immediacy: need to get software to market immediately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Aesthetics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Some realities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what you are trying to create first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Design is a pivotal activity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should exhibit high quality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should be maintainable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Seminal definition: Software engineering is the establishment and use of sound engineering principles in order to obtain economically software that is reliable and works efficiently on real machines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IEEE definition: Software Engineering: (1) systematic, disciplined,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Layered Approach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Tools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Methods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 model (generic, changes from company to company)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Quality focus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 framework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 activities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 tasks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 products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Milestones &amp; deliverables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QA Checkpoints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Umbrella activities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Formal technical reviews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Quality assurance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Software configuration management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 product preparation and production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Reusability management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Measurement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Risk management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Essence of Practice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the problem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Plan a solution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Carry out the plan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Examine the result for accuracy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Understanding the Problem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Who has a stake in the solution?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the unknowns?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the problem be compartmentalized?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the problem be represented graphically?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Plan the solution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you seen similar problems before? 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Has a similar problem been solved?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subproblems be defined?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Carry out the plan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Does the solution conform to the plan?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Is each component part of the solution probably correct?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Hooker’s General Principles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1: The Reason it All Exists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2: KISS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3: Maintain the vision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4: What you produce, others will consume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 open to the future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Plan ahead for reuse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Think!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Software Myths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9/5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Identifying a task set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task set defines the actual work to be done to accomplish the objectives of a software engineering action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list of the tasks to be completed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list of the work products to be produced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list of the quality assurance filters to be applied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Wicked problem: </w:t>
      </w:r>
      <w:r w:rsidDel="00000000" w:rsidR="00000000" w:rsidRPr="00000000">
        <w:rPr>
          <w:color w:val="222222"/>
          <w:highlight w:val="white"/>
          <w:rtl w:val="0"/>
        </w:rPr>
        <w:t xml:space="preserve">a social or cultural problem that is difficult or impossible to solve for as many as four reasons: incomplete or contradictory knowledge, the number of people and opinions involved, the large economic burden, and the interconnected nature of these problems with other problems.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Process flows: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Linear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Iterative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Evolutionary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Parallel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Process patterns: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Describes a process related problem that's encountered during software engineering work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Identifies the environment in which the problem has been encountered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suggest s one or more proven solutions to the problem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Stated in more general terms, a process pattern provides you with a template--a consistent method for describing problem solutions within the context of the process problems.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